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E6848" w14:textId="77777777" w:rsidR="00B45E73" w:rsidRDefault="00B45E73" w:rsidP="00B45E73">
      <w:pPr>
        <w:tabs>
          <w:tab w:val="left" w:pos="9637"/>
        </w:tabs>
        <w:ind w:right="-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様式１２</w:t>
      </w:r>
    </w:p>
    <w:p w14:paraId="298361CF" w14:textId="77777777" w:rsidR="00B45E73" w:rsidRPr="0095426A" w:rsidRDefault="00B45E73" w:rsidP="009F6FF5">
      <w:pPr>
        <w:tabs>
          <w:tab w:val="left" w:pos="9637"/>
        </w:tabs>
        <w:jc w:val="center"/>
        <w:rPr>
          <w:rFonts w:ascii="ＭＳ 明朝" w:hAnsi="ＭＳ 明朝"/>
          <w:sz w:val="24"/>
          <w:szCs w:val="24"/>
        </w:rPr>
      </w:pPr>
      <w:r w:rsidRPr="0095426A">
        <w:rPr>
          <w:rFonts w:ascii="ＭＳ 明朝" w:hAnsi="ＭＳ 明朝" w:hint="eastAsia"/>
          <w:sz w:val="24"/>
          <w:szCs w:val="24"/>
        </w:rPr>
        <w:t>技術提案</w:t>
      </w:r>
      <w:r>
        <w:rPr>
          <w:rFonts w:ascii="ＭＳ 明朝" w:hAnsi="ＭＳ 明朝" w:hint="eastAsia"/>
          <w:sz w:val="24"/>
          <w:szCs w:val="24"/>
        </w:rPr>
        <w:t>等</w:t>
      </w:r>
      <w:r w:rsidRPr="0095426A">
        <w:rPr>
          <w:rFonts w:ascii="ＭＳ 明朝" w:hAnsi="ＭＳ 明朝" w:hint="eastAsia"/>
          <w:sz w:val="24"/>
          <w:szCs w:val="24"/>
        </w:rPr>
        <w:t>実施</w:t>
      </w:r>
      <w:r>
        <w:rPr>
          <w:rFonts w:ascii="ＭＳ 明朝" w:hAnsi="ＭＳ 明朝" w:hint="eastAsia"/>
          <w:sz w:val="24"/>
          <w:szCs w:val="24"/>
        </w:rPr>
        <w:t>チェックシート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313"/>
        <w:gridCol w:w="3572"/>
        <w:gridCol w:w="735"/>
        <w:gridCol w:w="945"/>
        <w:gridCol w:w="2431"/>
      </w:tblGrid>
      <w:tr w:rsidR="00B45E73" w:rsidRPr="00E35592" w14:paraId="08BFF402" w14:textId="77777777" w:rsidTr="00065377">
        <w:trPr>
          <w:trHeight w:val="600"/>
        </w:trPr>
        <w:tc>
          <w:tcPr>
            <w:tcW w:w="1678" w:type="dxa"/>
            <w:gridSpan w:val="2"/>
            <w:vAlign w:val="center"/>
          </w:tcPr>
          <w:p w14:paraId="304BF8E6" w14:textId="58900BBF" w:rsidR="00B45E73" w:rsidRPr="006B44EA" w:rsidRDefault="00776916" w:rsidP="00065377">
            <w:pPr>
              <w:tabs>
                <w:tab w:val="left" w:pos="9637"/>
              </w:tabs>
              <w:ind w:right="-2"/>
              <w:jc w:val="center"/>
              <w:rPr>
                <w:rFonts w:ascii="ＭＳ 明朝" w:hAnsi="ＭＳ 明朝"/>
                <w:sz w:val="20"/>
              </w:rPr>
            </w:pPr>
            <w:r w:rsidRPr="006B44EA">
              <w:rPr>
                <w:rFonts w:ascii="ＭＳ 明朝" w:hAnsi="ＭＳ 明朝" w:hint="eastAsia"/>
                <w:sz w:val="20"/>
              </w:rPr>
              <w:t>工事N</w:t>
            </w:r>
            <w:r w:rsidRPr="006B44EA">
              <w:rPr>
                <w:rFonts w:ascii="ＭＳ 明朝" w:hAnsi="ＭＳ 明朝"/>
                <w:sz w:val="20"/>
              </w:rPr>
              <w:t>o.</w:t>
            </w:r>
            <w:r w:rsidR="00085614">
              <w:rPr>
                <w:rFonts w:ascii="ＭＳ 明朝" w:hAnsi="ＭＳ 明朝"/>
                <w:sz w:val="20"/>
              </w:rPr>
              <w:t xml:space="preserve"> </w:t>
            </w:r>
            <w:r w:rsidR="00B45E73" w:rsidRPr="006B44EA">
              <w:rPr>
                <w:rFonts w:ascii="ＭＳ 明朝" w:hAnsi="ＭＳ 明朝" w:hint="eastAsia"/>
                <w:sz w:val="20"/>
              </w:rPr>
              <w:t>工事名</w:t>
            </w:r>
          </w:p>
        </w:tc>
        <w:tc>
          <w:tcPr>
            <w:tcW w:w="7683" w:type="dxa"/>
            <w:gridSpan w:val="4"/>
            <w:vAlign w:val="center"/>
          </w:tcPr>
          <w:p w14:paraId="6D9859F5" w14:textId="194642F7" w:rsidR="00B45E73" w:rsidRPr="00E35592" w:rsidRDefault="00BF2CC2" w:rsidP="00065377">
            <w:pPr>
              <w:tabs>
                <w:tab w:val="left" w:pos="9637"/>
              </w:tabs>
              <w:ind w:right="-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N</w:t>
            </w:r>
            <w:r>
              <w:rPr>
                <w:rFonts w:ascii="ＭＳ 明朝" w:hAnsi="ＭＳ 明朝"/>
                <w:szCs w:val="21"/>
              </w:rPr>
              <w:t>o.000000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工事</w:t>
            </w:r>
          </w:p>
        </w:tc>
      </w:tr>
      <w:tr w:rsidR="00B45E73" w:rsidRPr="00E35592" w14:paraId="6DDCAF24" w14:textId="77777777" w:rsidTr="00065377">
        <w:trPr>
          <w:trHeight w:val="600"/>
        </w:trPr>
        <w:tc>
          <w:tcPr>
            <w:tcW w:w="1678" w:type="dxa"/>
            <w:gridSpan w:val="2"/>
            <w:vAlign w:val="center"/>
          </w:tcPr>
          <w:p w14:paraId="4700A8B3" w14:textId="77777777" w:rsidR="00B45E73" w:rsidRPr="00E35592" w:rsidRDefault="00B45E73" w:rsidP="00065377">
            <w:pPr>
              <w:tabs>
                <w:tab w:val="left" w:pos="9637"/>
              </w:tabs>
              <w:ind w:right="-2"/>
              <w:jc w:val="center"/>
              <w:rPr>
                <w:rFonts w:ascii="ＭＳ 明朝" w:hAnsi="ＭＳ 明朝"/>
                <w:szCs w:val="21"/>
              </w:rPr>
            </w:pPr>
            <w:r w:rsidRPr="00E35592">
              <w:rPr>
                <w:rFonts w:ascii="ＭＳ 明朝" w:hAnsi="ＭＳ 明朝" w:hint="eastAsia"/>
                <w:szCs w:val="21"/>
              </w:rPr>
              <w:t>工　　期</w:t>
            </w:r>
          </w:p>
        </w:tc>
        <w:tc>
          <w:tcPr>
            <w:tcW w:w="7683" w:type="dxa"/>
            <w:gridSpan w:val="4"/>
            <w:vAlign w:val="center"/>
          </w:tcPr>
          <w:p w14:paraId="7F54A8CD" w14:textId="77777777" w:rsidR="00B45E73" w:rsidRPr="00E35592" w:rsidRDefault="00B45E73" w:rsidP="00065377">
            <w:pPr>
              <w:tabs>
                <w:tab w:val="left" w:pos="9637"/>
              </w:tabs>
              <w:ind w:right="-2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4723214B" w14:textId="77777777" w:rsidTr="00065377">
        <w:trPr>
          <w:trHeight w:val="600"/>
        </w:trPr>
        <w:tc>
          <w:tcPr>
            <w:tcW w:w="1678" w:type="dxa"/>
            <w:gridSpan w:val="2"/>
            <w:vAlign w:val="center"/>
          </w:tcPr>
          <w:p w14:paraId="4637DCDB" w14:textId="77777777" w:rsidR="00B45E73" w:rsidRPr="00E35592" w:rsidRDefault="00565FC2" w:rsidP="00065377">
            <w:pPr>
              <w:tabs>
                <w:tab w:val="left" w:pos="9637"/>
              </w:tabs>
              <w:ind w:right="-2"/>
              <w:jc w:val="center"/>
              <w:rPr>
                <w:rFonts w:ascii="ＭＳ 明朝" w:hAnsi="ＭＳ 明朝"/>
                <w:szCs w:val="21"/>
              </w:rPr>
            </w:pPr>
            <w:r w:rsidRPr="00D36269">
              <w:rPr>
                <w:rFonts w:ascii="ＭＳ 明朝" w:hAnsi="ＭＳ 明朝" w:hint="eastAsia"/>
                <w:color w:val="000000"/>
                <w:szCs w:val="21"/>
              </w:rPr>
              <w:t>受注</w:t>
            </w:r>
            <w:r w:rsidR="00B45E73" w:rsidRPr="00E35592">
              <w:rPr>
                <w:rFonts w:ascii="ＭＳ 明朝" w:hAnsi="ＭＳ 明朝" w:hint="eastAsia"/>
                <w:szCs w:val="21"/>
              </w:rPr>
              <w:t>者名</w:t>
            </w:r>
          </w:p>
        </w:tc>
        <w:tc>
          <w:tcPr>
            <w:tcW w:w="7683" w:type="dxa"/>
            <w:gridSpan w:val="4"/>
            <w:vAlign w:val="center"/>
          </w:tcPr>
          <w:p w14:paraId="6820A33C" w14:textId="77777777" w:rsidR="00B45E73" w:rsidRPr="00E35592" w:rsidRDefault="00B45E73" w:rsidP="00065377">
            <w:pPr>
              <w:tabs>
                <w:tab w:val="left" w:pos="9637"/>
              </w:tabs>
              <w:ind w:right="-2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6F4360A0" w14:textId="77777777" w:rsidTr="00065377">
        <w:trPr>
          <w:trHeight w:val="417"/>
        </w:trPr>
        <w:tc>
          <w:tcPr>
            <w:tcW w:w="9361" w:type="dxa"/>
            <w:gridSpan w:val="6"/>
            <w:tcBorders>
              <w:left w:val="nil"/>
              <w:right w:val="nil"/>
            </w:tcBorders>
            <w:vAlign w:val="center"/>
          </w:tcPr>
          <w:p w14:paraId="29C114B0" w14:textId="77777777" w:rsidR="00B45E73" w:rsidRPr="00E35592" w:rsidRDefault="00B45E73" w:rsidP="00065377">
            <w:pPr>
              <w:tabs>
                <w:tab w:val="left" w:pos="9637"/>
              </w:tabs>
              <w:ind w:right="-2"/>
              <w:rPr>
                <w:rFonts w:ascii="ＭＳ 明朝" w:hAnsi="ＭＳ 明朝"/>
                <w:szCs w:val="21"/>
              </w:rPr>
            </w:pPr>
            <w:r w:rsidRPr="00E35592">
              <w:rPr>
                <w:rFonts w:ascii="ＭＳ 明朝" w:hAnsi="ＭＳ 明朝" w:hint="eastAsia"/>
                <w:szCs w:val="21"/>
              </w:rPr>
              <w:t>◆技術提案等</w:t>
            </w:r>
          </w:p>
        </w:tc>
      </w:tr>
      <w:tr w:rsidR="00B45E73" w:rsidRPr="00E35592" w14:paraId="4C17DBF7" w14:textId="77777777" w:rsidTr="00065377">
        <w:trPr>
          <w:trHeight w:val="390"/>
        </w:trPr>
        <w:tc>
          <w:tcPr>
            <w:tcW w:w="1365" w:type="dxa"/>
            <w:vMerge w:val="restart"/>
            <w:vAlign w:val="center"/>
          </w:tcPr>
          <w:p w14:paraId="06DEDF47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課題</w:t>
            </w:r>
          </w:p>
        </w:tc>
        <w:tc>
          <w:tcPr>
            <w:tcW w:w="3885" w:type="dxa"/>
            <w:gridSpan w:val="2"/>
            <w:vMerge w:val="restart"/>
            <w:vAlign w:val="center"/>
          </w:tcPr>
          <w:p w14:paraId="2F2851BA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提案</w:t>
            </w:r>
            <w:r w:rsidRPr="00E35592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735" w:type="dxa"/>
            <w:vMerge w:val="restart"/>
            <w:vAlign w:val="center"/>
          </w:tcPr>
          <w:p w14:paraId="38D4297B" w14:textId="77777777" w:rsidR="00B45E73" w:rsidRPr="009826CB" w:rsidRDefault="00B45E73" w:rsidP="00B45E73">
            <w:pPr>
              <w:tabs>
                <w:tab w:val="left" w:pos="9637"/>
              </w:tabs>
              <w:spacing w:line="240" w:lineRule="exact"/>
              <w:ind w:leftChars="-51" w:left="-108" w:rightChars="-51" w:right="-108"/>
              <w:jc w:val="center"/>
              <w:rPr>
                <w:rFonts w:ascii="ＭＳ 明朝" w:hAnsi="ＭＳ 明朝"/>
                <w:w w:val="80"/>
                <w:szCs w:val="21"/>
              </w:rPr>
            </w:pPr>
            <w:r w:rsidRPr="009826CB">
              <w:rPr>
                <w:rFonts w:ascii="ＭＳ 明朝" w:hAnsi="ＭＳ 明朝" w:hint="eastAsia"/>
                <w:w w:val="80"/>
                <w:szCs w:val="21"/>
              </w:rPr>
              <w:t>施工計画記載</w:t>
            </w:r>
          </w:p>
          <w:p w14:paraId="3E483684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9826CB">
              <w:rPr>
                <w:rFonts w:ascii="ＭＳ 明朝" w:hAnsi="ＭＳ 明朝" w:hint="eastAsia"/>
                <w:w w:val="80"/>
                <w:szCs w:val="21"/>
              </w:rPr>
              <w:t>ﾍﾟｰｼ</w:t>
            </w:r>
            <w:r w:rsidRPr="00E35592">
              <w:rPr>
                <w:rFonts w:ascii="ＭＳ 明朝" w:hAnsi="ＭＳ 明朝" w:hint="eastAsia"/>
                <w:szCs w:val="21"/>
              </w:rPr>
              <w:t>ﾞ</w:t>
            </w:r>
          </w:p>
        </w:tc>
        <w:tc>
          <w:tcPr>
            <w:tcW w:w="3376" w:type="dxa"/>
            <w:gridSpan w:val="2"/>
            <w:vAlign w:val="center"/>
          </w:tcPr>
          <w:p w14:paraId="73602FD4" w14:textId="77777777" w:rsidR="00B45E73" w:rsidRPr="00E35592" w:rsidRDefault="00B45E73" w:rsidP="00065377">
            <w:pPr>
              <w:tabs>
                <w:tab w:val="left" w:pos="9637"/>
              </w:tabs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監督員</w:t>
            </w:r>
          </w:p>
        </w:tc>
      </w:tr>
      <w:tr w:rsidR="00B45E73" w:rsidRPr="00E35592" w14:paraId="41607058" w14:textId="77777777" w:rsidTr="00065377">
        <w:trPr>
          <w:trHeight w:val="315"/>
        </w:trPr>
        <w:tc>
          <w:tcPr>
            <w:tcW w:w="1365" w:type="dxa"/>
            <w:vMerge/>
            <w:vAlign w:val="center"/>
          </w:tcPr>
          <w:p w14:paraId="4A5E67A0" w14:textId="77777777" w:rsidR="00B45E73" w:rsidRDefault="00B45E73" w:rsidP="00065377">
            <w:pPr>
              <w:tabs>
                <w:tab w:val="left" w:pos="9637"/>
              </w:tabs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vMerge/>
            <w:vAlign w:val="center"/>
          </w:tcPr>
          <w:p w14:paraId="22BA3740" w14:textId="77777777" w:rsidR="00B45E73" w:rsidRDefault="00B45E73" w:rsidP="00065377">
            <w:pPr>
              <w:tabs>
                <w:tab w:val="left" w:pos="9637"/>
              </w:tabs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CE648B9" w14:textId="77777777" w:rsidR="00B45E73" w:rsidRPr="009826CB" w:rsidRDefault="00B45E73" w:rsidP="00065377">
            <w:pPr>
              <w:tabs>
                <w:tab w:val="left" w:pos="9637"/>
              </w:tabs>
              <w:spacing w:line="240" w:lineRule="exact"/>
              <w:jc w:val="center"/>
              <w:rPr>
                <w:rFonts w:ascii="ＭＳ 明朝" w:hAnsi="ＭＳ 明朝"/>
                <w:w w:val="8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980BD13" w14:textId="77777777" w:rsidR="00B45E73" w:rsidRPr="00E35592" w:rsidRDefault="00B45E73" w:rsidP="00065377">
            <w:pPr>
              <w:tabs>
                <w:tab w:val="left" w:pos="9637"/>
              </w:tabs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確認日</w:t>
            </w:r>
          </w:p>
        </w:tc>
        <w:tc>
          <w:tcPr>
            <w:tcW w:w="2431" w:type="dxa"/>
            <w:vAlign w:val="center"/>
          </w:tcPr>
          <w:p w14:paraId="2AE2298B" w14:textId="77777777" w:rsidR="00B45E73" w:rsidRPr="00E35592" w:rsidRDefault="00B45E73" w:rsidP="00065377">
            <w:pPr>
              <w:tabs>
                <w:tab w:val="left" w:pos="9637"/>
              </w:tabs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所見等</w:t>
            </w:r>
          </w:p>
        </w:tc>
      </w:tr>
      <w:tr w:rsidR="00B45E73" w:rsidRPr="00E35592" w14:paraId="12CAC384" w14:textId="77777777" w:rsidTr="00065377">
        <w:trPr>
          <w:trHeight w:val="1007"/>
        </w:trPr>
        <w:tc>
          <w:tcPr>
            <w:tcW w:w="1365" w:type="dxa"/>
            <w:vMerge w:val="restart"/>
            <w:vAlign w:val="center"/>
          </w:tcPr>
          <w:p w14:paraId="2BC2B850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bottom w:val="dashSmallGap" w:sz="4" w:space="0" w:color="auto"/>
            </w:tcBorders>
            <w:vAlign w:val="center"/>
          </w:tcPr>
          <w:p w14:paraId="68258E75" w14:textId="77777777" w:rsidR="00B45E73" w:rsidRPr="009826CB" w:rsidRDefault="00B45E73" w:rsidP="00065377">
            <w:r>
              <w:rPr>
                <w:rFonts w:hint="eastAsia"/>
              </w:rPr>
              <w:t>１</w:t>
            </w:r>
          </w:p>
        </w:tc>
        <w:tc>
          <w:tcPr>
            <w:tcW w:w="735" w:type="dxa"/>
            <w:tcBorders>
              <w:bottom w:val="dashSmallGap" w:sz="4" w:space="0" w:color="auto"/>
            </w:tcBorders>
            <w:vAlign w:val="center"/>
          </w:tcPr>
          <w:p w14:paraId="03D6FD98" w14:textId="77777777" w:rsidR="00B45E73" w:rsidRPr="009826CB" w:rsidRDefault="00B45E73" w:rsidP="00065377"/>
        </w:tc>
        <w:tc>
          <w:tcPr>
            <w:tcW w:w="945" w:type="dxa"/>
            <w:tcBorders>
              <w:bottom w:val="dashSmallGap" w:sz="4" w:space="0" w:color="auto"/>
            </w:tcBorders>
            <w:vAlign w:val="center"/>
          </w:tcPr>
          <w:p w14:paraId="69CB5096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431" w:type="dxa"/>
            <w:tcBorders>
              <w:bottom w:val="dashSmallGap" w:sz="4" w:space="0" w:color="auto"/>
            </w:tcBorders>
            <w:vAlign w:val="center"/>
          </w:tcPr>
          <w:p w14:paraId="37DF7651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056BD7EE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07BB5A60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986C9ED" w14:textId="77777777" w:rsidR="00B45E73" w:rsidRPr="009826CB" w:rsidRDefault="00B45E73" w:rsidP="00065377">
            <w:r>
              <w:rPr>
                <w:rFonts w:hint="eastAsia"/>
              </w:rPr>
              <w:t>２</w:t>
            </w:r>
          </w:p>
        </w:tc>
        <w:tc>
          <w:tcPr>
            <w:tcW w:w="7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2FD53A8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7EFD3E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4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1C6099E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01A1A24D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15477DA9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2AC78B6" w14:textId="77777777" w:rsidR="00B45E73" w:rsidRPr="009826CB" w:rsidRDefault="00B45E73" w:rsidP="00065377">
            <w:r>
              <w:rPr>
                <w:rFonts w:hint="eastAsia"/>
              </w:rPr>
              <w:t>３</w:t>
            </w:r>
          </w:p>
        </w:tc>
        <w:tc>
          <w:tcPr>
            <w:tcW w:w="7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9FC06C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4A5D510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4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8EB9AE1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7D493B0E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30DC217D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7FD9720" w14:textId="77777777" w:rsidR="00B45E73" w:rsidRPr="009826CB" w:rsidRDefault="00B45E73" w:rsidP="00065377">
            <w:r>
              <w:rPr>
                <w:rFonts w:hint="eastAsia"/>
              </w:rPr>
              <w:t>４</w:t>
            </w:r>
          </w:p>
        </w:tc>
        <w:tc>
          <w:tcPr>
            <w:tcW w:w="7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69B5605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03FC02B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4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8BBF240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2D0F0E76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7D6B7A50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</w:tcBorders>
            <w:vAlign w:val="center"/>
          </w:tcPr>
          <w:p w14:paraId="1F4038CA" w14:textId="77777777" w:rsidR="00B45E73" w:rsidRPr="009826CB" w:rsidRDefault="00B45E73" w:rsidP="00065377">
            <w:r>
              <w:rPr>
                <w:rFonts w:hint="eastAsia"/>
              </w:rPr>
              <w:t>５</w:t>
            </w:r>
          </w:p>
        </w:tc>
        <w:tc>
          <w:tcPr>
            <w:tcW w:w="735" w:type="dxa"/>
            <w:tcBorders>
              <w:top w:val="dashSmallGap" w:sz="4" w:space="0" w:color="auto"/>
            </w:tcBorders>
            <w:vAlign w:val="center"/>
          </w:tcPr>
          <w:p w14:paraId="7DCF5C3F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</w:tcBorders>
            <w:vAlign w:val="center"/>
          </w:tcPr>
          <w:p w14:paraId="1712C5F0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431" w:type="dxa"/>
            <w:tcBorders>
              <w:top w:val="dashSmallGap" w:sz="4" w:space="0" w:color="auto"/>
            </w:tcBorders>
            <w:vAlign w:val="center"/>
          </w:tcPr>
          <w:p w14:paraId="46405524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2F703248" w14:textId="77777777" w:rsidTr="00065377">
        <w:trPr>
          <w:trHeight w:val="1007"/>
        </w:trPr>
        <w:tc>
          <w:tcPr>
            <w:tcW w:w="1365" w:type="dxa"/>
            <w:vMerge w:val="restart"/>
            <w:vAlign w:val="center"/>
          </w:tcPr>
          <w:p w14:paraId="35AA8A2D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BADC" w14:textId="77777777" w:rsidR="00B45E73" w:rsidRPr="00155F37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73F2" w14:textId="77777777" w:rsidR="00B45E73" w:rsidRPr="009826CB" w:rsidRDefault="00B45E73" w:rsidP="00065377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E593" w14:textId="77777777" w:rsidR="00B45E73" w:rsidRPr="00155F37" w:rsidRDefault="00B45E73" w:rsidP="00065377"/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305D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52156A03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7E45CD78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6236" w14:textId="77777777" w:rsidR="00B45E73" w:rsidRPr="00155F37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A7EE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2807" w14:textId="77777777" w:rsidR="00B45E73" w:rsidRPr="00155F37" w:rsidRDefault="00B45E73" w:rsidP="00065377"/>
        </w:tc>
        <w:tc>
          <w:tcPr>
            <w:tcW w:w="243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9B31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7B2B299D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1A90CC4F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B6A9" w14:textId="77777777" w:rsidR="00B45E73" w:rsidRPr="00155F37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4192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3F27" w14:textId="77777777" w:rsidR="00B45E73" w:rsidRPr="00155F37" w:rsidRDefault="00B45E73" w:rsidP="00065377"/>
        </w:tc>
        <w:tc>
          <w:tcPr>
            <w:tcW w:w="243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8F16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19485663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41E85815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F4C6" w14:textId="77777777" w:rsidR="00B45E73" w:rsidRPr="00155F37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0CEC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8E08" w14:textId="77777777" w:rsidR="00B45E73" w:rsidRPr="00155F37" w:rsidRDefault="00B45E73" w:rsidP="00065377"/>
        </w:tc>
        <w:tc>
          <w:tcPr>
            <w:tcW w:w="243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89A5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45E73" w:rsidRPr="00E35592" w14:paraId="09590EB5" w14:textId="77777777" w:rsidTr="00065377">
        <w:trPr>
          <w:trHeight w:val="1007"/>
        </w:trPr>
        <w:tc>
          <w:tcPr>
            <w:tcW w:w="1365" w:type="dxa"/>
            <w:vMerge/>
            <w:vAlign w:val="center"/>
          </w:tcPr>
          <w:p w14:paraId="0726C678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</w:p>
        </w:tc>
        <w:tc>
          <w:tcPr>
            <w:tcW w:w="38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AD67" w14:textId="77777777" w:rsidR="00B45E73" w:rsidRPr="00155F37" w:rsidRDefault="00B45E73" w:rsidP="00065377">
            <w:pPr>
              <w:tabs>
                <w:tab w:val="left" w:pos="9637"/>
              </w:tabs>
              <w:spacing w:line="240" w:lineRule="exact"/>
              <w:ind w:leftChars="16" w:left="3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3104" w14:textId="77777777" w:rsidR="00B45E73" w:rsidRPr="009826CB" w:rsidRDefault="00B45E73" w:rsidP="00065377"/>
        </w:tc>
        <w:tc>
          <w:tcPr>
            <w:tcW w:w="94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562C" w14:textId="77777777" w:rsidR="00B45E73" w:rsidRPr="00155F37" w:rsidRDefault="00B45E73" w:rsidP="00065377"/>
        </w:tc>
        <w:tc>
          <w:tcPr>
            <w:tcW w:w="243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A93A" w14:textId="77777777" w:rsidR="00B45E73" w:rsidRPr="00E35592" w:rsidRDefault="00B45E73" w:rsidP="00065377">
            <w:pPr>
              <w:tabs>
                <w:tab w:val="left" w:pos="9637"/>
              </w:tabs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35799561" w14:textId="37B032F5" w:rsidR="007A0791" w:rsidRPr="00983525" w:rsidRDefault="007A0791" w:rsidP="009F6FF5">
      <w:pPr>
        <w:tabs>
          <w:tab w:val="left" w:pos="9637"/>
        </w:tabs>
        <w:ind w:right="-2"/>
        <w:rPr>
          <w:rFonts w:ascii="ＭＳ 明朝" w:hAnsi="ＭＳ 明朝"/>
          <w:szCs w:val="21"/>
        </w:rPr>
      </w:pPr>
    </w:p>
    <w:sectPr w:rsidR="007A0791" w:rsidRPr="00983525" w:rsidSect="00560AD9">
      <w:pgSz w:w="11906" w:h="16838" w:code="9"/>
      <w:pgMar w:top="1418" w:right="1134" w:bottom="1134" w:left="1418" w:header="851" w:footer="992" w:gutter="0"/>
      <w:cols w:space="425"/>
      <w:docGrid w:type="linesAndChars" w:linePitch="340" w:charSpace="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A1C2" w14:textId="77777777" w:rsidR="003F06B4" w:rsidRDefault="003F06B4" w:rsidP="00C93341">
      <w:r>
        <w:separator/>
      </w:r>
    </w:p>
  </w:endnote>
  <w:endnote w:type="continuationSeparator" w:id="0">
    <w:p w14:paraId="181E7E92" w14:textId="77777777" w:rsidR="003F06B4" w:rsidRDefault="003F06B4" w:rsidP="00C9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0254" w14:textId="77777777" w:rsidR="003F06B4" w:rsidRDefault="003F06B4" w:rsidP="00C93341">
      <w:r>
        <w:separator/>
      </w:r>
    </w:p>
  </w:footnote>
  <w:footnote w:type="continuationSeparator" w:id="0">
    <w:p w14:paraId="2D357BB4" w14:textId="77777777" w:rsidR="003F06B4" w:rsidRDefault="003F06B4" w:rsidP="00C93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840"/>
  <w:drawingGridHorizontalSpacing w:val="213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E73"/>
    <w:rsid w:val="00065377"/>
    <w:rsid w:val="00085614"/>
    <w:rsid w:val="00137F66"/>
    <w:rsid w:val="00175C7F"/>
    <w:rsid w:val="003F06B4"/>
    <w:rsid w:val="004066C5"/>
    <w:rsid w:val="00414B56"/>
    <w:rsid w:val="004A5B21"/>
    <w:rsid w:val="004C4DA2"/>
    <w:rsid w:val="00560AD9"/>
    <w:rsid w:val="00565FC2"/>
    <w:rsid w:val="005E3CA4"/>
    <w:rsid w:val="00611AA8"/>
    <w:rsid w:val="006B44EA"/>
    <w:rsid w:val="0075437F"/>
    <w:rsid w:val="00776916"/>
    <w:rsid w:val="00776FD7"/>
    <w:rsid w:val="007A0791"/>
    <w:rsid w:val="007B3530"/>
    <w:rsid w:val="00814333"/>
    <w:rsid w:val="00854C8A"/>
    <w:rsid w:val="00983525"/>
    <w:rsid w:val="009B798B"/>
    <w:rsid w:val="009C1F1C"/>
    <w:rsid w:val="009F6FF5"/>
    <w:rsid w:val="00B4310A"/>
    <w:rsid w:val="00B45E73"/>
    <w:rsid w:val="00B773F7"/>
    <w:rsid w:val="00BB21FD"/>
    <w:rsid w:val="00BF2CC2"/>
    <w:rsid w:val="00C90625"/>
    <w:rsid w:val="00C93341"/>
    <w:rsid w:val="00CF0637"/>
    <w:rsid w:val="00D36269"/>
    <w:rsid w:val="00D97E23"/>
    <w:rsid w:val="00DB4EEA"/>
    <w:rsid w:val="00E62FA5"/>
    <w:rsid w:val="00E8652D"/>
    <w:rsid w:val="00EF5131"/>
    <w:rsid w:val="00F50363"/>
    <w:rsid w:val="00F51141"/>
    <w:rsid w:val="00F6658A"/>
    <w:rsid w:val="00F7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EDB393"/>
  <w15:chartTrackingRefBased/>
  <w15:docId w15:val="{1966F19D-DAA8-4299-A93B-C85E1DC3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E7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33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93341"/>
    <w:rPr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C933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9334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2011-09-16T03:04:00Z</cp:lastPrinted>
  <dcterms:created xsi:type="dcterms:W3CDTF">2016-03-09T01:16:00Z</dcterms:created>
  <dcterms:modified xsi:type="dcterms:W3CDTF">2025-05-26T05:56:00Z</dcterms:modified>
</cp:coreProperties>
</file>