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6B" w:rsidRPr="00586C58" w:rsidRDefault="0070316B" w:rsidP="00586C58">
      <w:pPr>
        <w:ind w:rightChars="66" w:right="139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様式第５号（第</w:t>
      </w:r>
      <w:r w:rsidR="009F4BA3">
        <w:rPr>
          <w:rFonts w:hint="eastAsia"/>
          <w:sz w:val="20"/>
          <w:szCs w:val="20"/>
        </w:rPr>
        <w:t>１４</w:t>
      </w:r>
      <w:r>
        <w:rPr>
          <w:rFonts w:hint="eastAsia"/>
          <w:sz w:val="20"/>
          <w:szCs w:val="20"/>
        </w:rPr>
        <w:t>条関係）</w:t>
      </w:r>
    </w:p>
    <w:p w:rsidR="00C6179C" w:rsidRPr="0049627F" w:rsidRDefault="00C6179C" w:rsidP="00B975CD">
      <w:pPr>
        <w:ind w:rightChars="66" w:right="139"/>
        <w:jc w:val="center"/>
        <w:rPr>
          <w:sz w:val="44"/>
          <w:szCs w:val="44"/>
        </w:rPr>
      </w:pPr>
      <w:r w:rsidRPr="00B234EF">
        <w:rPr>
          <w:rFonts w:hint="eastAsia"/>
          <w:spacing w:val="70"/>
          <w:kern w:val="0"/>
          <w:sz w:val="44"/>
          <w:szCs w:val="44"/>
          <w:fitText w:val="3920" w:id="-194875904"/>
        </w:rPr>
        <w:t>工事履行報告</w:t>
      </w:r>
      <w:r w:rsidRPr="00B234EF">
        <w:rPr>
          <w:rFonts w:hint="eastAsia"/>
          <w:kern w:val="0"/>
          <w:sz w:val="44"/>
          <w:szCs w:val="44"/>
          <w:fitText w:val="3920" w:id="-194875904"/>
        </w:rPr>
        <w:t>書</w:t>
      </w:r>
    </w:p>
    <w:p w:rsidR="00C6179C" w:rsidRPr="00570A9D" w:rsidRDefault="00C6179C" w:rsidP="00570A9D">
      <w:pPr>
        <w:ind w:right="-108" w:firstLineChars="200" w:firstLine="480"/>
        <w:rPr>
          <w:sz w:val="24"/>
        </w:rPr>
      </w:pPr>
      <w:r w:rsidRPr="00570A9D">
        <w:rPr>
          <w:rFonts w:hint="eastAsia"/>
          <w:sz w:val="24"/>
        </w:rPr>
        <w:t>（あて先）</w:t>
      </w:r>
    </w:p>
    <w:p w:rsidR="00C6179C" w:rsidRPr="00570A9D" w:rsidRDefault="00C6179C" w:rsidP="00570A9D">
      <w:pPr>
        <w:ind w:right="-108" w:firstLineChars="300" w:firstLine="720"/>
        <w:rPr>
          <w:sz w:val="24"/>
        </w:rPr>
      </w:pPr>
      <w:r w:rsidRPr="00570A9D">
        <w:rPr>
          <w:rFonts w:hint="eastAsia"/>
          <w:sz w:val="24"/>
        </w:rPr>
        <w:t>小松市長</w:t>
      </w:r>
    </w:p>
    <w:p w:rsidR="00C6179C" w:rsidRPr="00570A9D" w:rsidRDefault="00C6179C" w:rsidP="00570A9D">
      <w:pPr>
        <w:ind w:right="-108" w:firstLineChars="100" w:firstLine="240"/>
        <w:rPr>
          <w:sz w:val="24"/>
        </w:rPr>
      </w:pPr>
    </w:p>
    <w:p w:rsidR="00C6179C" w:rsidRPr="00570A9D" w:rsidRDefault="00C6179C" w:rsidP="00FA4E07">
      <w:pPr>
        <w:ind w:right="-108" w:firstLineChars="500" w:firstLine="1200"/>
        <w:rPr>
          <w:sz w:val="24"/>
        </w:rPr>
      </w:pPr>
      <w:r w:rsidRPr="00570A9D">
        <w:rPr>
          <w:rFonts w:hint="eastAsia"/>
          <w:sz w:val="24"/>
        </w:rPr>
        <w:t xml:space="preserve">　　年　　月　　日</w:t>
      </w:r>
    </w:p>
    <w:p w:rsidR="00C6179C" w:rsidRPr="00570A9D" w:rsidRDefault="00C6179C" w:rsidP="00570A9D">
      <w:pPr>
        <w:ind w:right="-108" w:firstLineChars="100" w:firstLine="240"/>
        <w:rPr>
          <w:sz w:val="24"/>
        </w:rPr>
      </w:pPr>
    </w:p>
    <w:p w:rsidR="00C6179C" w:rsidRPr="00570A9D" w:rsidRDefault="00C6179C" w:rsidP="00570A9D">
      <w:pPr>
        <w:ind w:right="-108" w:firstLineChars="100" w:firstLine="240"/>
        <w:rPr>
          <w:sz w:val="24"/>
        </w:rPr>
      </w:pPr>
    </w:p>
    <w:p w:rsidR="006149E0" w:rsidRDefault="008F0700" w:rsidP="00570A9D">
      <w:pPr>
        <w:ind w:leftChars="2200" w:left="4620" w:rightChars="-51" w:right="-107" w:firstLineChars="100" w:firstLine="240"/>
        <w:rPr>
          <w:sz w:val="24"/>
        </w:rPr>
      </w:pPr>
      <w:r>
        <w:rPr>
          <w:rFonts w:hint="eastAsia"/>
          <w:sz w:val="24"/>
        </w:rPr>
        <w:t>受注者</w:t>
      </w:r>
      <w:r w:rsidR="00C6179C" w:rsidRPr="00570A9D">
        <w:rPr>
          <w:rFonts w:hint="eastAsia"/>
          <w:sz w:val="24"/>
        </w:rPr>
        <w:t xml:space="preserve">　</w:t>
      </w:r>
      <w:r w:rsidR="00570A9D">
        <w:rPr>
          <w:rFonts w:hint="eastAsia"/>
          <w:sz w:val="24"/>
        </w:rPr>
        <w:t>住　所</w:t>
      </w:r>
    </w:p>
    <w:p w:rsidR="00570A9D" w:rsidRPr="00570A9D" w:rsidRDefault="00570A9D" w:rsidP="00570A9D">
      <w:pPr>
        <w:ind w:leftChars="2200" w:left="4620" w:rightChars="-51" w:right="-107" w:firstLineChars="100" w:firstLine="240"/>
        <w:rPr>
          <w:sz w:val="24"/>
        </w:rPr>
      </w:pPr>
    </w:p>
    <w:p w:rsidR="00C6179C" w:rsidRPr="00570A9D" w:rsidRDefault="00C6179C" w:rsidP="00C6179C">
      <w:pPr>
        <w:ind w:leftChars="900" w:left="1890" w:rightChars="66" w:right="139"/>
        <w:rPr>
          <w:sz w:val="24"/>
        </w:rPr>
      </w:pPr>
      <w:r w:rsidRPr="00570A9D">
        <w:rPr>
          <w:rFonts w:hint="eastAsia"/>
          <w:sz w:val="24"/>
        </w:rPr>
        <w:t xml:space="preserve">　　　　</w:t>
      </w:r>
      <w:r w:rsidR="00570A9D">
        <w:rPr>
          <w:rFonts w:hint="eastAsia"/>
          <w:sz w:val="24"/>
        </w:rPr>
        <w:t xml:space="preserve">　　　　　</w:t>
      </w:r>
      <w:r w:rsidRPr="00570A9D">
        <w:rPr>
          <w:rFonts w:hint="eastAsia"/>
          <w:sz w:val="24"/>
        </w:rPr>
        <w:t xml:space="preserve">　　　　　　　</w:t>
      </w:r>
      <w:r w:rsidR="00570A9D">
        <w:rPr>
          <w:rFonts w:hint="eastAsia"/>
          <w:sz w:val="24"/>
        </w:rPr>
        <w:t xml:space="preserve"> </w:t>
      </w:r>
      <w:r w:rsidRPr="00570A9D">
        <w:rPr>
          <w:rFonts w:hint="eastAsia"/>
          <w:sz w:val="24"/>
        </w:rPr>
        <w:t>氏　名　　　　　　　　　　　㊞</w:t>
      </w:r>
    </w:p>
    <w:p w:rsidR="006149E0" w:rsidRPr="00570A9D" w:rsidRDefault="006149E0" w:rsidP="00C6179C">
      <w:pPr>
        <w:ind w:rightChars="66" w:right="139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985"/>
        <w:gridCol w:w="1984"/>
        <w:gridCol w:w="3261"/>
      </w:tblGrid>
      <w:tr w:rsidR="00B975CD" w:rsidRPr="008F5122" w:rsidTr="008F5122">
        <w:trPr>
          <w:trHeight w:val="634"/>
        </w:trPr>
        <w:tc>
          <w:tcPr>
            <w:tcW w:w="1842" w:type="dxa"/>
            <w:vAlign w:val="center"/>
          </w:tcPr>
          <w:p w:rsidR="00B975CD" w:rsidRPr="008F5122" w:rsidRDefault="00B975CD" w:rsidP="008F5122">
            <w:pPr>
              <w:ind w:rightChars="66" w:right="139"/>
              <w:jc w:val="distribute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工事名</w:t>
            </w:r>
          </w:p>
        </w:tc>
        <w:tc>
          <w:tcPr>
            <w:tcW w:w="7230" w:type="dxa"/>
            <w:gridSpan w:val="3"/>
            <w:vAlign w:val="center"/>
          </w:tcPr>
          <w:p w:rsidR="00B975CD" w:rsidRPr="008F5122" w:rsidRDefault="00B975CD" w:rsidP="008F5122">
            <w:pPr>
              <w:ind w:rightChars="66" w:right="139"/>
              <w:jc w:val="center"/>
              <w:rPr>
                <w:sz w:val="24"/>
              </w:rPr>
            </w:pPr>
          </w:p>
        </w:tc>
      </w:tr>
      <w:tr w:rsidR="00B975CD" w:rsidRPr="008F5122" w:rsidTr="008F5122">
        <w:trPr>
          <w:trHeight w:val="634"/>
        </w:trPr>
        <w:tc>
          <w:tcPr>
            <w:tcW w:w="1842" w:type="dxa"/>
            <w:vAlign w:val="center"/>
          </w:tcPr>
          <w:p w:rsidR="00B975CD" w:rsidRPr="008F5122" w:rsidRDefault="00B975CD" w:rsidP="008F5122">
            <w:pPr>
              <w:ind w:rightChars="66" w:right="139"/>
              <w:jc w:val="distribute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工期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B975CD" w:rsidRPr="008F5122" w:rsidRDefault="00B975CD" w:rsidP="008F5122">
            <w:pPr>
              <w:ind w:rightChars="66" w:right="139"/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年　　月　　日～　　　　　年　　月　　日</w:t>
            </w:r>
          </w:p>
        </w:tc>
      </w:tr>
      <w:tr w:rsidR="00B975CD" w:rsidRPr="008F5122" w:rsidTr="008F5122">
        <w:trPr>
          <w:trHeight w:val="634"/>
        </w:trPr>
        <w:tc>
          <w:tcPr>
            <w:tcW w:w="1842" w:type="dxa"/>
            <w:vMerge w:val="restart"/>
            <w:vAlign w:val="center"/>
          </w:tcPr>
          <w:p w:rsidR="00B975CD" w:rsidRPr="008F5122" w:rsidRDefault="00B975CD" w:rsidP="008F5122">
            <w:pPr>
              <w:ind w:rightChars="66" w:right="139"/>
              <w:jc w:val="distribute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月別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975CD" w:rsidRPr="008F5122" w:rsidRDefault="00B975CD" w:rsidP="008F5122">
            <w:pPr>
              <w:ind w:rightChars="-51" w:right="-107"/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予定（変更）工程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B975CD" w:rsidRPr="008F5122" w:rsidRDefault="00B975CD" w:rsidP="008F5122">
            <w:pPr>
              <w:ind w:rightChars="-51" w:right="-107"/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実施工程</w:t>
            </w:r>
          </w:p>
        </w:tc>
        <w:tc>
          <w:tcPr>
            <w:tcW w:w="3261" w:type="dxa"/>
            <w:vMerge w:val="restart"/>
            <w:vAlign w:val="center"/>
          </w:tcPr>
          <w:p w:rsidR="00B975CD" w:rsidRPr="008F5122" w:rsidRDefault="00B975CD" w:rsidP="008F5122">
            <w:pPr>
              <w:ind w:rightChars="66" w:right="139"/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備考</w:t>
            </w:r>
          </w:p>
        </w:tc>
      </w:tr>
      <w:tr w:rsidR="00B975CD" w:rsidRPr="008F5122" w:rsidTr="008F5122">
        <w:trPr>
          <w:trHeight w:val="317"/>
        </w:trPr>
        <w:tc>
          <w:tcPr>
            <w:tcW w:w="1842" w:type="dxa"/>
            <w:vMerge/>
          </w:tcPr>
          <w:p w:rsidR="00B975CD" w:rsidRPr="008F5122" w:rsidRDefault="00B975CD" w:rsidP="008F5122">
            <w:pPr>
              <w:ind w:rightChars="66" w:right="139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975CD" w:rsidRPr="008F5122" w:rsidRDefault="00B975CD" w:rsidP="008F5122">
            <w:pPr>
              <w:ind w:rightChars="-51" w:right="-107"/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（％）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B975CD" w:rsidRPr="008F5122" w:rsidRDefault="00B975CD" w:rsidP="008F5122">
            <w:pPr>
              <w:ind w:rightChars="-51" w:right="-107"/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（％）</w:t>
            </w:r>
          </w:p>
        </w:tc>
        <w:tc>
          <w:tcPr>
            <w:tcW w:w="3261" w:type="dxa"/>
            <w:vMerge/>
            <w:vAlign w:val="center"/>
          </w:tcPr>
          <w:p w:rsidR="00B975CD" w:rsidRPr="008F5122" w:rsidRDefault="00B975CD" w:rsidP="008F5122">
            <w:pPr>
              <w:ind w:rightChars="66" w:right="139"/>
              <w:jc w:val="center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  <w:tr w:rsidR="00C6179C" w:rsidRPr="008F5122" w:rsidTr="008F5122">
        <w:trPr>
          <w:trHeight w:val="634"/>
        </w:trPr>
        <w:tc>
          <w:tcPr>
            <w:tcW w:w="1842" w:type="dxa"/>
            <w:vAlign w:val="center"/>
          </w:tcPr>
          <w:p w:rsidR="00C6179C" w:rsidRPr="008F5122" w:rsidRDefault="00C6179C" w:rsidP="008F5122">
            <w:pPr>
              <w:ind w:rightChars="66" w:right="139"/>
              <w:jc w:val="righ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1984" w:type="dxa"/>
          </w:tcPr>
          <w:p w:rsidR="00C6179C" w:rsidRPr="008F5122" w:rsidRDefault="00C6179C" w:rsidP="008F5122">
            <w:pPr>
              <w:ind w:rightChars="-51" w:right="-107"/>
              <w:rPr>
                <w:sz w:val="24"/>
              </w:rPr>
            </w:pPr>
          </w:p>
        </w:tc>
        <w:tc>
          <w:tcPr>
            <w:tcW w:w="3261" w:type="dxa"/>
          </w:tcPr>
          <w:p w:rsidR="00C6179C" w:rsidRPr="008F5122" w:rsidRDefault="00C6179C" w:rsidP="008F5122">
            <w:pPr>
              <w:ind w:rightChars="66" w:right="139"/>
              <w:rPr>
                <w:sz w:val="24"/>
              </w:rPr>
            </w:pPr>
          </w:p>
        </w:tc>
      </w:tr>
    </w:tbl>
    <w:p w:rsidR="008B686C" w:rsidRDefault="00C6179C" w:rsidP="00B975CD">
      <w:pPr>
        <w:ind w:rightChars="66" w:right="139"/>
        <w:rPr>
          <w:szCs w:val="21"/>
        </w:rPr>
      </w:pPr>
      <w:r>
        <w:rPr>
          <w:rFonts w:hint="eastAsia"/>
          <w:szCs w:val="21"/>
        </w:rPr>
        <w:t>（備考）必要に応じて適宜項目を加除して使用するものとする。</w:t>
      </w:r>
    </w:p>
    <w:p w:rsidR="00FA4E07" w:rsidRDefault="00FA4E07" w:rsidP="00B975CD">
      <w:pPr>
        <w:ind w:rightChars="66" w:right="139"/>
        <w:rPr>
          <w:szCs w:val="21"/>
        </w:rPr>
      </w:pPr>
      <w:bookmarkStart w:id="0" w:name="_GoBack"/>
      <w:bookmarkEnd w:id="0"/>
    </w:p>
    <w:sectPr w:rsidR="00FA4E07" w:rsidSect="0085354A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FA" w:rsidRDefault="001F42FA" w:rsidP="00A92E0C">
      <w:r>
        <w:separator/>
      </w:r>
    </w:p>
  </w:endnote>
  <w:endnote w:type="continuationSeparator" w:id="0">
    <w:p w:rsidR="001F42FA" w:rsidRDefault="001F42FA" w:rsidP="00A9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FA" w:rsidRDefault="001F42FA" w:rsidP="00A92E0C">
      <w:r>
        <w:separator/>
      </w:r>
    </w:p>
  </w:footnote>
  <w:footnote w:type="continuationSeparator" w:id="0">
    <w:p w:rsidR="001F42FA" w:rsidRDefault="001F42FA" w:rsidP="00A9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0DF"/>
    <w:multiLevelType w:val="hybridMultilevel"/>
    <w:tmpl w:val="268C0CAC"/>
    <w:lvl w:ilvl="0" w:tplc="DB94716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CC65DAC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4D304CE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A8B"/>
    <w:rsid w:val="00013051"/>
    <w:rsid w:val="00022BA2"/>
    <w:rsid w:val="00057977"/>
    <w:rsid w:val="000F6A8B"/>
    <w:rsid w:val="001173E1"/>
    <w:rsid w:val="0012529D"/>
    <w:rsid w:val="0014186F"/>
    <w:rsid w:val="00174C58"/>
    <w:rsid w:val="00185FEC"/>
    <w:rsid w:val="001C4ECA"/>
    <w:rsid w:val="001D0BB6"/>
    <w:rsid w:val="001D5624"/>
    <w:rsid w:val="001F42FA"/>
    <w:rsid w:val="0023494C"/>
    <w:rsid w:val="00250AF9"/>
    <w:rsid w:val="00271257"/>
    <w:rsid w:val="00275D49"/>
    <w:rsid w:val="00282A99"/>
    <w:rsid w:val="002B36E5"/>
    <w:rsid w:val="002E4B68"/>
    <w:rsid w:val="002F02D0"/>
    <w:rsid w:val="002F4C45"/>
    <w:rsid w:val="00302ED4"/>
    <w:rsid w:val="003226C2"/>
    <w:rsid w:val="003229DF"/>
    <w:rsid w:val="0033432A"/>
    <w:rsid w:val="0035779C"/>
    <w:rsid w:val="0038410B"/>
    <w:rsid w:val="00397E60"/>
    <w:rsid w:val="003A1FED"/>
    <w:rsid w:val="003B7B8B"/>
    <w:rsid w:val="003C0D9D"/>
    <w:rsid w:val="003C31EC"/>
    <w:rsid w:val="003C554F"/>
    <w:rsid w:val="003D38A9"/>
    <w:rsid w:val="003D6355"/>
    <w:rsid w:val="003E23A7"/>
    <w:rsid w:val="00432F10"/>
    <w:rsid w:val="00461EE7"/>
    <w:rsid w:val="00490C0F"/>
    <w:rsid w:val="00490DE5"/>
    <w:rsid w:val="0049627F"/>
    <w:rsid w:val="004965BF"/>
    <w:rsid w:val="004B7BF7"/>
    <w:rsid w:val="004F4B45"/>
    <w:rsid w:val="005042CF"/>
    <w:rsid w:val="00526EBD"/>
    <w:rsid w:val="00532003"/>
    <w:rsid w:val="00561BD9"/>
    <w:rsid w:val="00562165"/>
    <w:rsid w:val="00564047"/>
    <w:rsid w:val="0056483C"/>
    <w:rsid w:val="00570A9D"/>
    <w:rsid w:val="00573909"/>
    <w:rsid w:val="00586C58"/>
    <w:rsid w:val="005A1224"/>
    <w:rsid w:val="005E518D"/>
    <w:rsid w:val="005F08C4"/>
    <w:rsid w:val="006012F1"/>
    <w:rsid w:val="006027B5"/>
    <w:rsid w:val="006149E0"/>
    <w:rsid w:val="00615705"/>
    <w:rsid w:val="006167F2"/>
    <w:rsid w:val="006238C2"/>
    <w:rsid w:val="0066608E"/>
    <w:rsid w:val="006D071C"/>
    <w:rsid w:val="0070316B"/>
    <w:rsid w:val="007435BD"/>
    <w:rsid w:val="00750DC5"/>
    <w:rsid w:val="00791600"/>
    <w:rsid w:val="007A35FA"/>
    <w:rsid w:val="007C6255"/>
    <w:rsid w:val="007D7C88"/>
    <w:rsid w:val="007F0F5A"/>
    <w:rsid w:val="00811D65"/>
    <w:rsid w:val="00813B60"/>
    <w:rsid w:val="008355FF"/>
    <w:rsid w:val="0085354A"/>
    <w:rsid w:val="008547F5"/>
    <w:rsid w:val="00891B2F"/>
    <w:rsid w:val="008958D4"/>
    <w:rsid w:val="008A00D7"/>
    <w:rsid w:val="008B2BE9"/>
    <w:rsid w:val="008B686C"/>
    <w:rsid w:val="008D0EF1"/>
    <w:rsid w:val="008F0700"/>
    <w:rsid w:val="008F5122"/>
    <w:rsid w:val="00904D80"/>
    <w:rsid w:val="00906436"/>
    <w:rsid w:val="00914A1D"/>
    <w:rsid w:val="00941161"/>
    <w:rsid w:val="00947393"/>
    <w:rsid w:val="00971D51"/>
    <w:rsid w:val="009A0E0B"/>
    <w:rsid w:val="009F4BA3"/>
    <w:rsid w:val="00A13026"/>
    <w:rsid w:val="00A221F3"/>
    <w:rsid w:val="00A26021"/>
    <w:rsid w:val="00A47632"/>
    <w:rsid w:val="00A64482"/>
    <w:rsid w:val="00A92E0C"/>
    <w:rsid w:val="00AB6DFE"/>
    <w:rsid w:val="00AC7D12"/>
    <w:rsid w:val="00AD1681"/>
    <w:rsid w:val="00AF0ABC"/>
    <w:rsid w:val="00B234EF"/>
    <w:rsid w:val="00B44FBF"/>
    <w:rsid w:val="00B937AB"/>
    <w:rsid w:val="00B975CD"/>
    <w:rsid w:val="00BE1B57"/>
    <w:rsid w:val="00BF4057"/>
    <w:rsid w:val="00C0556C"/>
    <w:rsid w:val="00C06DD0"/>
    <w:rsid w:val="00C32EC7"/>
    <w:rsid w:val="00C42B58"/>
    <w:rsid w:val="00C47FD7"/>
    <w:rsid w:val="00C6179C"/>
    <w:rsid w:val="00C61BCD"/>
    <w:rsid w:val="00C90ADB"/>
    <w:rsid w:val="00CB2B1B"/>
    <w:rsid w:val="00CB47AE"/>
    <w:rsid w:val="00CC6DA0"/>
    <w:rsid w:val="00CD3CBB"/>
    <w:rsid w:val="00CE614D"/>
    <w:rsid w:val="00D430E0"/>
    <w:rsid w:val="00D54F1C"/>
    <w:rsid w:val="00D90E3D"/>
    <w:rsid w:val="00DC36A0"/>
    <w:rsid w:val="00DC7092"/>
    <w:rsid w:val="00DE596C"/>
    <w:rsid w:val="00DE5FE4"/>
    <w:rsid w:val="00DE6201"/>
    <w:rsid w:val="00DF3F70"/>
    <w:rsid w:val="00E14DB1"/>
    <w:rsid w:val="00E404B7"/>
    <w:rsid w:val="00E71997"/>
    <w:rsid w:val="00E84AFC"/>
    <w:rsid w:val="00EA1BCE"/>
    <w:rsid w:val="00F334CF"/>
    <w:rsid w:val="00F62E9B"/>
    <w:rsid w:val="00F70957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99817-9BEB-4BFB-ADFF-AEF050E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614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B7BF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B7BF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92E0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92E0C"/>
    <w:rPr>
      <w:kern w:val="2"/>
      <w:sz w:val="21"/>
      <w:szCs w:val="24"/>
    </w:rPr>
  </w:style>
  <w:style w:type="paragraph" w:styleId="ab">
    <w:name w:val="No Spacing"/>
    <w:uiPriority w:val="1"/>
    <w:qFormat/>
    <w:rsid w:val="00E404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4FF2-E03D-4BCC-9C5A-BCBD7338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小松市・前払金請求手続きについて</vt:lpstr>
      <vt:lpstr>小松市・前払金請求手続きについて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小松市・前払金請求手続きについて</dc:title>
  <dc:subject/>
  <dc:creator>小松市役所管財課</dc:creator>
  <cp:keywords/>
  <dc:description/>
  <cp:lastModifiedBy>管財総務課（入札担当）</cp:lastModifiedBy>
  <cp:revision>17</cp:revision>
  <cp:lastPrinted>2024-03-29T02:14:00Z</cp:lastPrinted>
  <dcterms:created xsi:type="dcterms:W3CDTF">2024-03-22T09:58:00Z</dcterms:created>
  <dcterms:modified xsi:type="dcterms:W3CDTF">2024-04-08T09:34:00Z</dcterms:modified>
</cp:coreProperties>
</file>