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AFC" w:rsidRPr="00941161" w:rsidRDefault="0070316B" w:rsidP="00E84AFC">
      <w:pPr>
        <w:tabs>
          <w:tab w:val="left" w:pos="4438"/>
        </w:tabs>
        <w:ind w:right="1720"/>
        <w:rPr>
          <w:sz w:val="20"/>
          <w:szCs w:val="20"/>
        </w:rPr>
      </w:pPr>
      <w:r>
        <w:rPr>
          <w:rFonts w:hint="eastAsia"/>
          <w:szCs w:val="21"/>
        </w:rPr>
        <w:t xml:space="preserve">　</w:t>
      </w:r>
      <w:r w:rsidR="00E84AFC" w:rsidRPr="00941161">
        <w:rPr>
          <w:rFonts w:hint="eastAsia"/>
          <w:sz w:val="20"/>
          <w:szCs w:val="20"/>
        </w:rPr>
        <w:t>様式第</w:t>
      </w:r>
      <w:r w:rsidR="00E84AFC">
        <w:rPr>
          <w:rFonts w:hint="eastAsia"/>
          <w:sz w:val="20"/>
          <w:szCs w:val="20"/>
        </w:rPr>
        <w:t>６</w:t>
      </w:r>
      <w:r w:rsidR="00E84AFC" w:rsidRPr="00941161">
        <w:rPr>
          <w:rFonts w:hint="eastAsia"/>
          <w:sz w:val="20"/>
          <w:szCs w:val="20"/>
        </w:rPr>
        <w:t>号（第</w:t>
      </w:r>
      <w:r w:rsidR="009F4BA3">
        <w:rPr>
          <w:rFonts w:hint="eastAsia"/>
          <w:sz w:val="20"/>
          <w:szCs w:val="20"/>
        </w:rPr>
        <w:t>１４</w:t>
      </w:r>
      <w:r w:rsidR="00E84AFC" w:rsidRPr="00941161">
        <w:rPr>
          <w:rFonts w:hint="eastAsia"/>
          <w:sz w:val="20"/>
          <w:szCs w:val="20"/>
        </w:rPr>
        <w:t>条関係）</w:t>
      </w:r>
    </w:p>
    <w:p w:rsidR="00E84AFC" w:rsidRPr="00E84AFC" w:rsidRDefault="00E84AFC" w:rsidP="00E84AFC">
      <w:pPr>
        <w:tabs>
          <w:tab w:val="left" w:pos="4438"/>
        </w:tabs>
        <w:ind w:right="1720"/>
        <w:rPr>
          <w:sz w:val="24"/>
        </w:rPr>
      </w:pPr>
    </w:p>
    <w:p w:rsidR="00E84AFC" w:rsidRDefault="00E84AFC" w:rsidP="00E84AFC">
      <w:pPr>
        <w:tabs>
          <w:tab w:val="left" w:pos="4438"/>
        </w:tabs>
        <w:ind w:right="1720"/>
        <w:rPr>
          <w:sz w:val="24"/>
        </w:rPr>
      </w:pPr>
    </w:p>
    <w:p w:rsidR="00E84AFC" w:rsidRPr="00E84AFC" w:rsidRDefault="00E84AFC" w:rsidP="00E84AFC">
      <w:pPr>
        <w:tabs>
          <w:tab w:val="left" w:pos="4438"/>
        </w:tabs>
        <w:ind w:right="17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</w:t>
      </w:r>
      <w:r w:rsidRPr="00E84AFC">
        <w:rPr>
          <w:rFonts w:hint="eastAsia"/>
          <w:sz w:val="36"/>
          <w:szCs w:val="36"/>
        </w:rPr>
        <w:t>中間前金払認定</w:t>
      </w:r>
      <w:r>
        <w:rPr>
          <w:rFonts w:hint="eastAsia"/>
          <w:sz w:val="36"/>
          <w:szCs w:val="36"/>
        </w:rPr>
        <w:t>調書</w:t>
      </w:r>
    </w:p>
    <w:p w:rsidR="00E84AFC" w:rsidRDefault="00E84AFC" w:rsidP="00E84AFC">
      <w:pPr>
        <w:tabs>
          <w:tab w:val="left" w:pos="4438"/>
        </w:tabs>
        <w:ind w:right="172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8"/>
        <w:gridCol w:w="5900"/>
      </w:tblGrid>
      <w:tr w:rsidR="00E84AFC" w:rsidRPr="008F5122" w:rsidTr="00275D49">
        <w:trPr>
          <w:trHeight w:val="664"/>
          <w:jc w:val="center"/>
        </w:trPr>
        <w:tc>
          <w:tcPr>
            <w:tcW w:w="3068" w:type="dxa"/>
            <w:vAlign w:val="center"/>
          </w:tcPr>
          <w:p w:rsidR="00E84AFC" w:rsidRPr="008F5122" w:rsidRDefault="00E84AFC" w:rsidP="00275D49">
            <w:pPr>
              <w:pStyle w:val="ab"/>
              <w:tabs>
                <w:tab w:val="left" w:pos="4438"/>
              </w:tabs>
              <w:jc w:val="center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　　</w:t>
            </w:r>
            <w:r w:rsidRPr="008F5122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　　</w:t>
            </w:r>
            <w:r w:rsidRPr="008F5122">
              <w:rPr>
                <w:rFonts w:hint="eastAsia"/>
                <w:sz w:val="24"/>
              </w:rPr>
              <w:t>名</w:t>
            </w:r>
          </w:p>
        </w:tc>
        <w:tc>
          <w:tcPr>
            <w:tcW w:w="5900" w:type="dxa"/>
            <w:vAlign w:val="center"/>
          </w:tcPr>
          <w:p w:rsidR="00E84AFC" w:rsidRPr="008F5122" w:rsidRDefault="00E84AFC" w:rsidP="001D5624">
            <w:pPr>
              <w:tabs>
                <w:tab w:val="left" w:pos="4438"/>
              </w:tabs>
              <w:ind w:right="1720"/>
              <w:jc w:val="center"/>
              <w:rPr>
                <w:sz w:val="24"/>
              </w:rPr>
            </w:pPr>
          </w:p>
        </w:tc>
      </w:tr>
      <w:tr w:rsidR="00E84AFC" w:rsidRPr="008F5122" w:rsidTr="00275D49">
        <w:trPr>
          <w:trHeight w:val="689"/>
          <w:jc w:val="center"/>
        </w:trPr>
        <w:tc>
          <w:tcPr>
            <w:tcW w:w="3068" w:type="dxa"/>
            <w:vAlign w:val="center"/>
          </w:tcPr>
          <w:p w:rsidR="00E84AFC" w:rsidRPr="008F5122" w:rsidRDefault="00E84AFC" w:rsidP="00275D49">
            <w:pPr>
              <w:pStyle w:val="ab"/>
              <w:tabs>
                <w:tab w:val="left" w:pos="4438"/>
              </w:tabs>
              <w:jc w:val="center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　</w:t>
            </w:r>
            <w:r w:rsidRPr="008F5122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　</w:t>
            </w:r>
            <w:r w:rsidRPr="008F5122">
              <w:rPr>
                <w:rFonts w:hint="eastAsia"/>
                <w:sz w:val="24"/>
              </w:rPr>
              <w:t>場</w:t>
            </w:r>
            <w:r>
              <w:rPr>
                <w:rFonts w:hint="eastAsia"/>
                <w:sz w:val="24"/>
              </w:rPr>
              <w:t xml:space="preserve">　</w:t>
            </w:r>
            <w:r w:rsidRPr="008F5122">
              <w:rPr>
                <w:rFonts w:hint="eastAsia"/>
                <w:sz w:val="24"/>
              </w:rPr>
              <w:t>所</w:t>
            </w:r>
          </w:p>
        </w:tc>
        <w:tc>
          <w:tcPr>
            <w:tcW w:w="5900" w:type="dxa"/>
            <w:vAlign w:val="center"/>
          </w:tcPr>
          <w:p w:rsidR="00E84AFC" w:rsidRPr="008F5122" w:rsidRDefault="00E84AFC" w:rsidP="001D5624">
            <w:pPr>
              <w:tabs>
                <w:tab w:val="left" w:pos="4438"/>
              </w:tabs>
              <w:ind w:right="1720"/>
              <w:jc w:val="center"/>
              <w:rPr>
                <w:sz w:val="24"/>
              </w:rPr>
            </w:pPr>
          </w:p>
        </w:tc>
      </w:tr>
      <w:tr w:rsidR="00E84AFC" w:rsidRPr="008F5122" w:rsidTr="00275D49">
        <w:trPr>
          <w:trHeight w:val="555"/>
          <w:jc w:val="center"/>
        </w:trPr>
        <w:tc>
          <w:tcPr>
            <w:tcW w:w="3068" w:type="dxa"/>
            <w:vMerge w:val="restart"/>
            <w:vAlign w:val="center"/>
          </w:tcPr>
          <w:p w:rsidR="00E84AFC" w:rsidRPr="008F5122" w:rsidRDefault="00E84AFC" w:rsidP="001D5624">
            <w:pPr>
              <w:pStyle w:val="ab"/>
              <w:tabs>
                <w:tab w:val="left" w:pos="4438"/>
              </w:tabs>
              <w:jc w:val="center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8F5122">
              <w:rPr>
                <w:rFonts w:hint="eastAsia"/>
                <w:sz w:val="24"/>
              </w:rPr>
              <w:t>期</w:t>
            </w:r>
          </w:p>
        </w:tc>
        <w:tc>
          <w:tcPr>
            <w:tcW w:w="5900" w:type="dxa"/>
            <w:tcBorders>
              <w:bottom w:val="nil"/>
            </w:tcBorders>
            <w:vAlign w:val="center"/>
          </w:tcPr>
          <w:p w:rsidR="00E84AFC" w:rsidRPr="008F5122" w:rsidRDefault="00275D49" w:rsidP="001D5624">
            <w:pPr>
              <w:tabs>
                <w:tab w:val="left" w:pos="4438"/>
              </w:tabs>
              <w:ind w:right="1720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着工　　　　　</w:t>
            </w:r>
            <w:r w:rsidR="00E84AFC" w:rsidRPr="008F5122"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E84AFC" w:rsidRPr="008F5122" w:rsidTr="00275D49">
        <w:trPr>
          <w:trHeight w:val="549"/>
          <w:jc w:val="center"/>
        </w:trPr>
        <w:tc>
          <w:tcPr>
            <w:tcW w:w="3068" w:type="dxa"/>
            <w:vMerge/>
            <w:vAlign w:val="center"/>
          </w:tcPr>
          <w:p w:rsidR="00E84AFC" w:rsidRPr="008F5122" w:rsidRDefault="00E84AFC" w:rsidP="001D5624">
            <w:pPr>
              <w:tabs>
                <w:tab w:val="left" w:pos="4438"/>
              </w:tabs>
              <w:ind w:right="1720"/>
              <w:jc w:val="center"/>
              <w:rPr>
                <w:sz w:val="24"/>
              </w:rPr>
            </w:pPr>
          </w:p>
        </w:tc>
        <w:tc>
          <w:tcPr>
            <w:tcW w:w="5900" w:type="dxa"/>
            <w:tcBorders>
              <w:top w:val="nil"/>
            </w:tcBorders>
            <w:vAlign w:val="center"/>
          </w:tcPr>
          <w:p w:rsidR="00E84AFC" w:rsidRPr="008F5122" w:rsidRDefault="00275D49" w:rsidP="001D5624">
            <w:pPr>
              <w:tabs>
                <w:tab w:val="left" w:pos="4438"/>
              </w:tabs>
              <w:ind w:right="1720"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完成　　　　</w:t>
            </w:r>
            <w:r w:rsidR="00E84AFC" w:rsidRPr="008F5122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E84AFC" w:rsidRPr="008F5122" w:rsidTr="00275D49">
        <w:trPr>
          <w:trHeight w:val="915"/>
          <w:jc w:val="center"/>
        </w:trPr>
        <w:tc>
          <w:tcPr>
            <w:tcW w:w="3068" w:type="dxa"/>
            <w:vAlign w:val="center"/>
          </w:tcPr>
          <w:p w:rsidR="00E84AFC" w:rsidRPr="008F5122" w:rsidRDefault="008547F5" w:rsidP="005E518D">
            <w:pPr>
              <w:pStyle w:val="ab"/>
              <w:tabs>
                <w:tab w:val="left" w:pos="4438"/>
              </w:tabs>
              <w:jc w:val="center"/>
              <w:rPr>
                <w:sz w:val="24"/>
              </w:rPr>
            </w:pPr>
            <w:r w:rsidRPr="005E518D">
              <w:rPr>
                <w:rFonts w:hint="eastAsia"/>
                <w:spacing w:val="60"/>
                <w:kern w:val="0"/>
                <w:sz w:val="24"/>
                <w:fitText w:val="1680" w:id="296935426"/>
              </w:rPr>
              <w:t>請負</w:t>
            </w:r>
            <w:r w:rsidR="005E518D" w:rsidRPr="005E518D">
              <w:rPr>
                <w:rFonts w:hint="eastAsia"/>
                <w:spacing w:val="60"/>
                <w:kern w:val="0"/>
                <w:sz w:val="24"/>
                <w:fitText w:val="1680" w:id="296935426"/>
              </w:rPr>
              <w:t>代</w:t>
            </w:r>
            <w:r w:rsidR="00E84AFC" w:rsidRPr="005E518D">
              <w:rPr>
                <w:rFonts w:hint="eastAsia"/>
                <w:spacing w:val="60"/>
                <w:kern w:val="0"/>
                <w:sz w:val="24"/>
                <w:fitText w:val="1680" w:id="296935426"/>
              </w:rPr>
              <w:t>金</w:t>
            </w:r>
            <w:r w:rsidR="00E84AFC" w:rsidRPr="005E518D">
              <w:rPr>
                <w:rFonts w:hint="eastAsia"/>
                <w:kern w:val="0"/>
                <w:sz w:val="24"/>
                <w:fitText w:val="1680" w:id="296935426"/>
              </w:rPr>
              <w:t>額</w:t>
            </w:r>
          </w:p>
        </w:tc>
        <w:tc>
          <w:tcPr>
            <w:tcW w:w="5900" w:type="dxa"/>
            <w:vAlign w:val="center"/>
          </w:tcPr>
          <w:p w:rsidR="00E84AFC" w:rsidRPr="008F5122" w:rsidRDefault="00E84AFC" w:rsidP="001D5624">
            <w:pPr>
              <w:tabs>
                <w:tab w:val="left" w:pos="4438"/>
              </w:tabs>
              <w:ind w:right="1720"/>
              <w:jc w:val="center"/>
              <w:rPr>
                <w:sz w:val="24"/>
              </w:rPr>
            </w:pPr>
          </w:p>
        </w:tc>
      </w:tr>
      <w:tr w:rsidR="00FA4E07" w:rsidRPr="008F5122" w:rsidTr="00275D49">
        <w:trPr>
          <w:trHeight w:val="915"/>
          <w:jc w:val="center"/>
        </w:trPr>
        <w:tc>
          <w:tcPr>
            <w:tcW w:w="3068" w:type="dxa"/>
            <w:vAlign w:val="center"/>
          </w:tcPr>
          <w:p w:rsidR="00FA4E07" w:rsidRDefault="00FA4E07" w:rsidP="00FA4E07">
            <w:pPr>
              <w:pStyle w:val="ab"/>
              <w:tabs>
                <w:tab w:val="left" w:pos="4438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出来高予定額</w:t>
            </w:r>
            <w:r w:rsidRPr="00FA4E07">
              <w:rPr>
                <w:rFonts w:hint="eastAsia"/>
                <w:kern w:val="0"/>
                <w:sz w:val="18"/>
                <w:szCs w:val="18"/>
              </w:rPr>
              <w:t>※</w:t>
            </w:r>
          </w:p>
          <w:p w:rsidR="00FA4E07" w:rsidRPr="005E518D" w:rsidRDefault="00FA4E07" w:rsidP="00FA4E07">
            <w:pPr>
              <w:pStyle w:val="ab"/>
              <w:tabs>
                <w:tab w:val="left" w:pos="4438"/>
              </w:tabs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　　年度）</w:t>
            </w:r>
          </w:p>
        </w:tc>
        <w:tc>
          <w:tcPr>
            <w:tcW w:w="5900" w:type="dxa"/>
            <w:vAlign w:val="center"/>
          </w:tcPr>
          <w:p w:rsidR="00FA4E07" w:rsidRPr="008F5122" w:rsidRDefault="00FA4E07" w:rsidP="001D5624">
            <w:pPr>
              <w:tabs>
                <w:tab w:val="left" w:pos="4438"/>
              </w:tabs>
              <w:ind w:right="1720"/>
              <w:jc w:val="center"/>
              <w:rPr>
                <w:sz w:val="24"/>
              </w:rPr>
            </w:pPr>
          </w:p>
        </w:tc>
      </w:tr>
      <w:tr w:rsidR="00E84AFC" w:rsidRPr="008F5122" w:rsidTr="00275D49">
        <w:trPr>
          <w:trHeight w:val="915"/>
          <w:jc w:val="center"/>
        </w:trPr>
        <w:tc>
          <w:tcPr>
            <w:tcW w:w="3068" w:type="dxa"/>
            <w:vAlign w:val="center"/>
          </w:tcPr>
          <w:p w:rsidR="00E84AFC" w:rsidRPr="007D7C88" w:rsidRDefault="00275D49" w:rsidP="007D7C88">
            <w:pPr>
              <w:pStyle w:val="ab"/>
              <w:tabs>
                <w:tab w:val="left" w:pos="4438"/>
              </w:tabs>
              <w:jc w:val="center"/>
              <w:rPr>
                <w:kern w:val="0"/>
                <w:sz w:val="24"/>
              </w:rPr>
            </w:pPr>
            <w:r w:rsidRPr="00275D49">
              <w:rPr>
                <w:rFonts w:hint="eastAsia"/>
                <w:spacing w:val="24"/>
                <w:kern w:val="0"/>
                <w:sz w:val="24"/>
                <w:fitText w:val="1680" w:id="296509696"/>
              </w:rPr>
              <w:t>中間前払金</w:t>
            </w:r>
            <w:r w:rsidRPr="00275D49">
              <w:rPr>
                <w:rFonts w:hint="eastAsia"/>
                <w:kern w:val="0"/>
                <w:sz w:val="24"/>
                <w:fitText w:val="1680" w:id="296509696"/>
              </w:rPr>
              <w:t>額</w:t>
            </w:r>
          </w:p>
        </w:tc>
        <w:tc>
          <w:tcPr>
            <w:tcW w:w="5900" w:type="dxa"/>
            <w:vAlign w:val="center"/>
          </w:tcPr>
          <w:p w:rsidR="00E84AFC" w:rsidRPr="008F5122" w:rsidRDefault="00E84AFC" w:rsidP="001D5624">
            <w:pPr>
              <w:tabs>
                <w:tab w:val="left" w:pos="4438"/>
              </w:tabs>
              <w:ind w:right="1720"/>
              <w:jc w:val="center"/>
              <w:rPr>
                <w:sz w:val="24"/>
              </w:rPr>
            </w:pPr>
          </w:p>
        </w:tc>
      </w:tr>
      <w:tr w:rsidR="00E84AFC" w:rsidRPr="008F5122" w:rsidTr="001D5624">
        <w:trPr>
          <w:trHeight w:val="6223"/>
          <w:jc w:val="center"/>
        </w:trPr>
        <w:tc>
          <w:tcPr>
            <w:tcW w:w="8968" w:type="dxa"/>
            <w:gridSpan w:val="2"/>
          </w:tcPr>
          <w:p w:rsidR="00E84AFC" w:rsidRPr="008F5122" w:rsidRDefault="00E84AFC" w:rsidP="001D5624">
            <w:pPr>
              <w:tabs>
                <w:tab w:val="left" w:pos="4438"/>
              </w:tabs>
              <w:ind w:right="1720"/>
              <w:rPr>
                <w:sz w:val="24"/>
              </w:rPr>
            </w:pPr>
          </w:p>
          <w:p w:rsidR="00E84AFC" w:rsidRPr="008F0700" w:rsidRDefault="00E84AFC" w:rsidP="00E84AFC">
            <w:pPr>
              <w:tabs>
                <w:tab w:val="left" w:pos="4438"/>
              </w:tabs>
              <w:ind w:right="-108" w:firstLineChars="200" w:firstLine="420"/>
              <w:rPr>
                <w:szCs w:val="21"/>
              </w:rPr>
            </w:pPr>
            <w:r w:rsidRPr="008F0700">
              <w:rPr>
                <w:rFonts w:hint="eastAsia"/>
                <w:szCs w:val="21"/>
              </w:rPr>
              <w:t>上記の工事について，</w:t>
            </w:r>
            <w:r>
              <w:rPr>
                <w:rFonts w:hint="eastAsia"/>
                <w:szCs w:val="21"/>
              </w:rPr>
              <w:t>その進捗状況を調査したところ、中間前金払いをすることができる要件を（</w:t>
            </w:r>
            <w:r w:rsidRPr="008F0700">
              <w:rPr>
                <w:rFonts w:hint="eastAsia"/>
                <w:szCs w:val="21"/>
              </w:rPr>
              <w:t>具備している</w:t>
            </w:r>
            <w:r>
              <w:rPr>
                <w:rFonts w:hint="eastAsia"/>
                <w:szCs w:val="21"/>
              </w:rPr>
              <w:t>・具備していない）ことを</w:t>
            </w:r>
            <w:r w:rsidRPr="008F0700">
              <w:rPr>
                <w:rFonts w:hint="eastAsia"/>
                <w:szCs w:val="21"/>
              </w:rPr>
              <w:t>認定</w:t>
            </w:r>
            <w:r>
              <w:rPr>
                <w:rFonts w:hint="eastAsia"/>
                <w:szCs w:val="21"/>
              </w:rPr>
              <w:t>する</w:t>
            </w:r>
            <w:r w:rsidRPr="008F0700">
              <w:rPr>
                <w:rFonts w:hint="eastAsia"/>
                <w:szCs w:val="21"/>
              </w:rPr>
              <w:t>。</w:t>
            </w:r>
          </w:p>
          <w:p w:rsidR="00E84AFC" w:rsidRDefault="00E84AFC" w:rsidP="001D5624">
            <w:pPr>
              <w:tabs>
                <w:tab w:val="left" w:pos="4438"/>
              </w:tabs>
              <w:ind w:right="-108"/>
              <w:rPr>
                <w:sz w:val="24"/>
              </w:rPr>
            </w:pPr>
          </w:p>
          <w:p w:rsidR="00E84AFC" w:rsidRPr="008F5122" w:rsidRDefault="00E84AFC" w:rsidP="001D5624">
            <w:pPr>
              <w:tabs>
                <w:tab w:val="left" w:pos="4438"/>
              </w:tabs>
              <w:ind w:right="-108"/>
              <w:rPr>
                <w:sz w:val="24"/>
              </w:rPr>
            </w:pPr>
          </w:p>
          <w:p w:rsidR="00E84AFC" w:rsidRDefault="00E84AFC" w:rsidP="00E84AFC">
            <w:pPr>
              <w:tabs>
                <w:tab w:val="left" w:pos="4438"/>
              </w:tabs>
              <w:ind w:rightChars="-51" w:right="-107" w:firstLineChars="288" w:firstLine="691"/>
              <w:rPr>
                <w:sz w:val="24"/>
              </w:rPr>
            </w:pPr>
            <w:r>
              <w:rPr>
                <w:rFonts w:hint="eastAsia"/>
                <w:sz w:val="24"/>
              </w:rPr>
              <w:t>受注者</w:t>
            </w:r>
            <w:r w:rsidRPr="008F5122">
              <w:rPr>
                <w:rFonts w:hint="eastAsia"/>
                <w:sz w:val="24"/>
              </w:rPr>
              <w:t xml:space="preserve">　住　所</w:t>
            </w:r>
          </w:p>
          <w:p w:rsidR="00E84AFC" w:rsidRPr="008F5122" w:rsidRDefault="00E84AFC" w:rsidP="00E84AFC">
            <w:pPr>
              <w:tabs>
                <w:tab w:val="left" w:pos="4438"/>
              </w:tabs>
              <w:ind w:rightChars="-51" w:right="-107" w:firstLineChars="288" w:firstLine="691"/>
              <w:rPr>
                <w:sz w:val="24"/>
              </w:rPr>
            </w:pPr>
          </w:p>
          <w:p w:rsidR="00E84AFC" w:rsidRPr="008F5122" w:rsidRDefault="00E84AFC" w:rsidP="00E84AFC">
            <w:pPr>
              <w:tabs>
                <w:tab w:val="left" w:pos="4438"/>
              </w:tabs>
              <w:ind w:leftChars="802" w:left="3359" w:rightChars="-51" w:right="-107" w:hangingChars="698" w:hanging="1675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 xml:space="preserve">氏　名　　　　　　　　　　　　　</w:t>
            </w:r>
            <w:r>
              <w:rPr>
                <w:rFonts w:hint="eastAsia"/>
                <w:sz w:val="24"/>
              </w:rPr>
              <w:t>様</w:t>
            </w:r>
          </w:p>
          <w:p w:rsidR="00E84AFC" w:rsidRPr="008F5122" w:rsidRDefault="00E84AFC" w:rsidP="001D5624">
            <w:pPr>
              <w:tabs>
                <w:tab w:val="left" w:pos="4438"/>
              </w:tabs>
              <w:ind w:right="-108" w:firstLineChars="100" w:firstLine="240"/>
              <w:rPr>
                <w:sz w:val="24"/>
              </w:rPr>
            </w:pPr>
          </w:p>
          <w:p w:rsidR="00E84AFC" w:rsidRDefault="00E84AFC" w:rsidP="00E84AFC">
            <w:pPr>
              <w:tabs>
                <w:tab w:val="left" w:pos="4438"/>
              </w:tabs>
              <w:ind w:right="-108" w:firstLineChars="300" w:firstLine="720"/>
              <w:rPr>
                <w:sz w:val="24"/>
              </w:rPr>
            </w:pPr>
          </w:p>
          <w:p w:rsidR="00E84AFC" w:rsidRDefault="00E84AFC" w:rsidP="00FA4E07">
            <w:pPr>
              <w:tabs>
                <w:tab w:val="left" w:pos="4438"/>
              </w:tabs>
              <w:ind w:right="-108" w:firstLineChars="500" w:firstLine="1200"/>
              <w:rPr>
                <w:sz w:val="24"/>
              </w:rPr>
            </w:pPr>
            <w:r w:rsidRPr="008F5122">
              <w:rPr>
                <w:rFonts w:hint="eastAsia"/>
                <w:sz w:val="24"/>
              </w:rPr>
              <w:t xml:space="preserve">　　年　　月　　日</w:t>
            </w:r>
          </w:p>
          <w:p w:rsidR="00E84AFC" w:rsidRDefault="00E84AFC" w:rsidP="001D5624">
            <w:pPr>
              <w:tabs>
                <w:tab w:val="left" w:pos="4438"/>
              </w:tabs>
              <w:ind w:right="-108" w:firstLineChars="500" w:firstLine="1200"/>
              <w:rPr>
                <w:sz w:val="24"/>
              </w:rPr>
            </w:pPr>
          </w:p>
          <w:p w:rsidR="00E84AFC" w:rsidRPr="008F5122" w:rsidRDefault="00E84AFC" w:rsidP="001D5624">
            <w:pPr>
              <w:tabs>
                <w:tab w:val="left" w:pos="4438"/>
              </w:tabs>
              <w:ind w:right="-108" w:firstLineChars="500" w:firstLine="1200"/>
              <w:rPr>
                <w:sz w:val="24"/>
              </w:rPr>
            </w:pPr>
          </w:p>
          <w:p w:rsidR="00E84AFC" w:rsidRPr="008F5122" w:rsidRDefault="00E84AFC" w:rsidP="001D5624">
            <w:pPr>
              <w:tabs>
                <w:tab w:val="left" w:pos="4438"/>
              </w:tabs>
              <w:ind w:right="-108" w:firstLineChars="100" w:firstLine="240"/>
              <w:rPr>
                <w:sz w:val="24"/>
              </w:rPr>
            </w:pPr>
          </w:p>
          <w:p w:rsidR="00E84AFC" w:rsidRPr="008F5122" w:rsidRDefault="00E84AFC" w:rsidP="00E84AFC">
            <w:pPr>
              <w:tabs>
                <w:tab w:val="left" w:pos="4438"/>
              </w:tabs>
              <w:ind w:rightChars="-51" w:right="-107"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小松市長　　　　　　　　</w:t>
            </w:r>
            <w:r w:rsidRPr="008F5122">
              <w:rPr>
                <w:rFonts w:hint="eastAsia"/>
                <w:sz w:val="24"/>
              </w:rPr>
              <w:t xml:space="preserve">　　　　　　　　㊞</w:t>
            </w:r>
          </w:p>
          <w:p w:rsidR="00E84AFC" w:rsidRPr="008F0700" w:rsidRDefault="00E84AFC" w:rsidP="001D5624">
            <w:pPr>
              <w:tabs>
                <w:tab w:val="left" w:pos="4438"/>
              </w:tabs>
              <w:ind w:leftChars="1600" w:left="3360" w:rightChars="-51" w:right="-107" w:firstLineChars="100" w:firstLine="240"/>
              <w:rPr>
                <w:sz w:val="24"/>
              </w:rPr>
            </w:pPr>
          </w:p>
        </w:tc>
      </w:tr>
    </w:tbl>
    <w:p w:rsidR="00E84AFC" w:rsidRPr="00586C58" w:rsidRDefault="00E84AFC" w:rsidP="00E84AFC">
      <w:pPr>
        <w:tabs>
          <w:tab w:val="left" w:pos="4438"/>
        </w:tabs>
        <w:ind w:rightChars="819" w:right="1720" w:firstLineChars="200" w:firstLine="400"/>
        <w:rPr>
          <w:sz w:val="20"/>
          <w:szCs w:val="20"/>
        </w:rPr>
      </w:pPr>
      <w:r w:rsidRPr="00586C58">
        <w:rPr>
          <w:rFonts w:hint="eastAsia"/>
          <w:sz w:val="20"/>
          <w:szCs w:val="20"/>
        </w:rPr>
        <w:t>添付書類：工事履行報告書等</w:t>
      </w:r>
    </w:p>
    <w:p w:rsidR="00E84AFC" w:rsidRDefault="00E84AFC" w:rsidP="00B975CD">
      <w:pPr>
        <w:ind w:rightChars="66" w:right="139"/>
        <w:rPr>
          <w:szCs w:val="21"/>
        </w:rPr>
      </w:pPr>
    </w:p>
    <w:p w:rsidR="008958D4" w:rsidRDefault="008958D4" w:rsidP="00FA4E07">
      <w:pPr>
        <w:ind w:rightChars="66" w:right="139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FA4E07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債務負担行為の場合，</w:t>
      </w:r>
      <w:r w:rsidR="00FA4E07">
        <w:rPr>
          <w:rFonts w:hint="eastAsia"/>
          <w:sz w:val="20"/>
          <w:szCs w:val="20"/>
        </w:rPr>
        <w:t>当該年度の</w:t>
      </w:r>
      <w:r>
        <w:rPr>
          <w:rFonts w:hint="eastAsia"/>
          <w:sz w:val="20"/>
          <w:szCs w:val="20"/>
        </w:rPr>
        <w:t>出来高予定額</w:t>
      </w:r>
      <w:r w:rsidR="00FA4E07">
        <w:rPr>
          <w:rFonts w:hint="eastAsia"/>
          <w:sz w:val="20"/>
          <w:szCs w:val="20"/>
        </w:rPr>
        <w:t>を記載してください</w:t>
      </w:r>
      <w:r>
        <w:rPr>
          <w:rFonts w:hint="eastAsia"/>
          <w:sz w:val="20"/>
          <w:szCs w:val="20"/>
        </w:rPr>
        <w:t>。</w:t>
      </w:r>
    </w:p>
    <w:p w:rsidR="00E84AFC" w:rsidRDefault="00E84AFC" w:rsidP="00B975CD">
      <w:pPr>
        <w:ind w:rightChars="66" w:right="139"/>
        <w:rPr>
          <w:rFonts w:hint="eastAsia"/>
          <w:szCs w:val="21"/>
        </w:rPr>
      </w:pPr>
      <w:bookmarkStart w:id="0" w:name="_GoBack"/>
      <w:bookmarkEnd w:id="0"/>
    </w:p>
    <w:sectPr w:rsidR="00E84AFC" w:rsidSect="0085354A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2FA" w:rsidRDefault="001F42FA" w:rsidP="00A92E0C">
      <w:r>
        <w:separator/>
      </w:r>
    </w:p>
  </w:endnote>
  <w:endnote w:type="continuationSeparator" w:id="0">
    <w:p w:rsidR="001F42FA" w:rsidRDefault="001F42FA" w:rsidP="00A9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2FA" w:rsidRDefault="001F42FA" w:rsidP="00A92E0C">
      <w:r>
        <w:separator/>
      </w:r>
    </w:p>
  </w:footnote>
  <w:footnote w:type="continuationSeparator" w:id="0">
    <w:p w:rsidR="001F42FA" w:rsidRDefault="001F42FA" w:rsidP="00A9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200DF"/>
    <w:multiLevelType w:val="hybridMultilevel"/>
    <w:tmpl w:val="268C0CAC"/>
    <w:lvl w:ilvl="0" w:tplc="DB947162"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CC65DAC"/>
    <w:multiLevelType w:val="hybridMultilevel"/>
    <w:tmpl w:val="765E61DA"/>
    <w:lvl w:ilvl="0" w:tplc="69D0AF8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74D304CE"/>
    <w:multiLevelType w:val="hybridMultilevel"/>
    <w:tmpl w:val="765E61DA"/>
    <w:lvl w:ilvl="0" w:tplc="69D0AF8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A8B"/>
    <w:rsid w:val="00013051"/>
    <w:rsid w:val="00022BA2"/>
    <w:rsid w:val="00057977"/>
    <w:rsid w:val="000F6A8B"/>
    <w:rsid w:val="001173E1"/>
    <w:rsid w:val="0012529D"/>
    <w:rsid w:val="0014186F"/>
    <w:rsid w:val="00174C58"/>
    <w:rsid w:val="00185FEC"/>
    <w:rsid w:val="001C4ECA"/>
    <w:rsid w:val="001D0BB6"/>
    <w:rsid w:val="001D5624"/>
    <w:rsid w:val="001F42FA"/>
    <w:rsid w:val="0023494C"/>
    <w:rsid w:val="00250AF9"/>
    <w:rsid w:val="00271257"/>
    <w:rsid w:val="00275D49"/>
    <w:rsid w:val="00282A99"/>
    <w:rsid w:val="002B36E5"/>
    <w:rsid w:val="002E4B68"/>
    <w:rsid w:val="002F02D0"/>
    <w:rsid w:val="002F4C45"/>
    <w:rsid w:val="00302ED4"/>
    <w:rsid w:val="003226C2"/>
    <w:rsid w:val="003229DF"/>
    <w:rsid w:val="0033432A"/>
    <w:rsid w:val="0035779C"/>
    <w:rsid w:val="0038410B"/>
    <w:rsid w:val="00397E60"/>
    <w:rsid w:val="003A1FED"/>
    <w:rsid w:val="003B7B8B"/>
    <w:rsid w:val="003C0D9D"/>
    <w:rsid w:val="003C31EC"/>
    <w:rsid w:val="003C554F"/>
    <w:rsid w:val="003D38A9"/>
    <w:rsid w:val="003D6355"/>
    <w:rsid w:val="003E23A7"/>
    <w:rsid w:val="00432F10"/>
    <w:rsid w:val="00461EE7"/>
    <w:rsid w:val="00490C0F"/>
    <w:rsid w:val="00490DE5"/>
    <w:rsid w:val="0049627F"/>
    <w:rsid w:val="004B7BF7"/>
    <w:rsid w:val="004F4B45"/>
    <w:rsid w:val="005042CF"/>
    <w:rsid w:val="00526EBD"/>
    <w:rsid w:val="00532003"/>
    <w:rsid w:val="00561BD9"/>
    <w:rsid w:val="00562165"/>
    <w:rsid w:val="00564047"/>
    <w:rsid w:val="0056483C"/>
    <w:rsid w:val="00570A9D"/>
    <w:rsid w:val="00573909"/>
    <w:rsid w:val="00586C58"/>
    <w:rsid w:val="005A1224"/>
    <w:rsid w:val="005E518D"/>
    <w:rsid w:val="005F08C4"/>
    <w:rsid w:val="006012F1"/>
    <w:rsid w:val="006027B5"/>
    <w:rsid w:val="006149E0"/>
    <w:rsid w:val="00615705"/>
    <w:rsid w:val="006167F2"/>
    <w:rsid w:val="006238C2"/>
    <w:rsid w:val="0066608E"/>
    <w:rsid w:val="006D071C"/>
    <w:rsid w:val="0070316B"/>
    <w:rsid w:val="007435BD"/>
    <w:rsid w:val="00750DC5"/>
    <w:rsid w:val="00791600"/>
    <w:rsid w:val="007A35FA"/>
    <w:rsid w:val="007C6255"/>
    <w:rsid w:val="007D7C88"/>
    <w:rsid w:val="007F0F5A"/>
    <w:rsid w:val="00811D65"/>
    <w:rsid w:val="00813B60"/>
    <w:rsid w:val="008355FF"/>
    <w:rsid w:val="0085354A"/>
    <w:rsid w:val="008547F5"/>
    <w:rsid w:val="00891B2F"/>
    <w:rsid w:val="008958D4"/>
    <w:rsid w:val="008A00D7"/>
    <w:rsid w:val="008B2BE9"/>
    <w:rsid w:val="008B686C"/>
    <w:rsid w:val="008D0EF1"/>
    <w:rsid w:val="008E05D6"/>
    <w:rsid w:val="008F0700"/>
    <w:rsid w:val="008F5122"/>
    <w:rsid w:val="00904D80"/>
    <w:rsid w:val="00906436"/>
    <w:rsid w:val="00914A1D"/>
    <w:rsid w:val="00941161"/>
    <w:rsid w:val="00947393"/>
    <w:rsid w:val="00971D51"/>
    <w:rsid w:val="009A0E0B"/>
    <w:rsid w:val="009F4BA3"/>
    <w:rsid w:val="00A13026"/>
    <w:rsid w:val="00A221F3"/>
    <w:rsid w:val="00A26021"/>
    <w:rsid w:val="00A47632"/>
    <w:rsid w:val="00A64482"/>
    <w:rsid w:val="00A92E0C"/>
    <w:rsid w:val="00AB6DFE"/>
    <w:rsid w:val="00AC7D12"/>
    <w:rsid w:val="00AD1681"/>
    <w:rsid w:val="00AF0ABC"/>
    <w:rsid w:val="00B234EF"/>
    <w:rsid w:val="00B44FBF"/>
    <w:rsid w:val="00B937AB"/>
    <w:rsid w:val="00B975CD"/>
    <w:rsid w:val="00BE1B57"/>
    <w:rsid w:val="00BF4057"/>
    <w:rsid w:val="00C0556C"/>
    <w:rsid w:val="00C06DD0"/>
    <w:rsid w:val="00C32EC7"/>
    <w:rsid w:val="00C42B58"/>
    <w:rsid w:val="00C47FD7"/>
    <w:rsid w:val="00C6179C"/>
    <w:rsid w:val="00C61BCD"/>
    <w:rsid w:val="00C90ADB"/>
    <w:rsid w:val="00CB2B1B"/>
    <w:rsid w:val="00CB47AE"/>
    <w:rsid w:val="00CC6DA0"/>
    <w:rsid w:val="00CD3CBB"/>
    <w:rsid w:val="00CE614D"/>
    <w:rsid w:val="00D430E0"/>
    <w:rsid w:val="00D54F1C"/>
    <w:rsid w:val="00D90E3D"/>
    <w:rsid w:val="00DC36A0"/>
    <w:rsid w:val="00DC7092"/>
    <w:rsid w:val="00DE596C"/>
    <w:rsid w:val="00DE5FE4"/>
    <w:rsid w:val="00DE6201"/>
    <w:rsid w:val="00DF3F70"/>
    <w:rsid w:val="00E14DB1"/>
    <w:rsid w:val="00E404B7"/>
    <w:rsid w:val="00E71997"/>
    <w:rsid w:val="00E84AFC"/>
    <w:rsid w:val="00EA1BCE"/>
    <w:rsid w:val="00F334CF"/>
    <w:rsid w:val="00F62E9B"/>
    <w:rsid w:val="00F70957"/>
    <w:rsid w:val="00FA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C1F2EF4"/>
  <w15:chartTrackingRefBased/>
  <w15:docId w15:val="{4AB99817-9BEB-4BFB-ADFF-AEF050EF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614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B7BF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4B7BF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92E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A92E0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92E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A92E0C"/>
    <w:rPr>
      <w:kern w:val="2"/>
      <w:sz w:val="21"/>
      <w:szCs w:val="24"/>
    </w:rPr>
  </w:style>
  <w:style w:type="paragraph" w:styleId="ab">
    <w:name w:val="No Spacing"/>
    <w:uiPriority w:val="1"/>
    <w:qFormat/>
    <w:rsid w:val="00E404B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5B70-35C5-47E6-A2AB-54B8EDC0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小松市・前払金請求手続きについて</vt:lpstr>
      <vt:lpstr>小松市・前払金請求手続きについて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小松市・前払金請求手続きについて</dc:title>
  <dc:subject/>
  <dc:creator>小松市役所管財課</dc:creator>
  <cp:keywords/>
  <dc:description/>
  <cp:lastModifiedBy>管財総務課（入札担当）</cp:lastModifiedBy>
  <cp:revision>17</cp:revision>
  <cp:lastPrinted>2024-03-29T02:14:00Z</cp:lastPrinted>
  <dcterms:created xsi:type="dcterms:W3CDTF">2024-03-22T09:58:00Z</dcterms:created>
  <dcterms:modified xsi:type="dcterms:W3CDTF">2024-04-08T09:36:00Z</dcterms:modified>
</cp:coreProperties>
</file>