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1C4536ED" w:rsidR="00A75E6D" w:rsidRPr="00E72C4D" w:rsidRDefault="00D3073B" w:rsidP="00E72C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2658F50C" w:rsidR="00E72C4D" w:rsidRDefault="00E72C4D"/>
    <w:p w14:paraId="3DBD83C2" w14:textId="02111A7B" w:rsidR="00D3073B" w:rsidRDefault="00D3073B">
      <w:r>
        <w:tab/>
      </w:r>
      <w:r>
        <w:tab/>
      </w:r>
      <w:r>
        <w:tab/>
      </w:r>
      <w:r>
        <w:rPr>
          <w:rFonts w:hint="eastAsia"/>
        </w:rPr>
        <w:t>（入札参加申込者）</w:t>
      </w:r>
    </w:p>
    <w:p w14:paraId="262BF6BC" w14:textId="1D2D03B3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D12BC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3127F4F4" w14:textId="091FBD92" w:rsidR="005B2A91" w:rsidRPr="00D12BC8" w:rsidRDefault="00D12BC8" w:rsidP="00E72C4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61E83" wp14:editId="141EF216">
                <wp:simplePos x="0" y="0"/>
                <wp:positionH relativeFrom="column">
                  <wp:posOffset>2032000</wp:posOffset>
                </wp:positionH>
                <wp:positionV relativeFrom="paragraph">
                  <wp:posOffset>202565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6817E4" w14:textId="77777777" w:rsidR="00D12BC8" w:rsidRDefault="00D12BC8" w:rsidP="00D12BC8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5D696450" w14:textId="77777777" w:rsidR="00D12BC8" w:rsidRDefault="00D12BC8" w:rsidP="00D12BC8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61E83" id="グループ化 4" o:spid="_x0000_s1026" style="position:absolute;left:0;text-align:left;margin-left:160pt;margin-top:15.95pt;width:57.3pt;height:42.75pt;z-index:251659264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3D6817E4" w14:textId="77777777" w:rsidR="00D12BC8" w:rsidRDefault="00D12BC8" w:rsidP="00D12BC8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5D696450" w14:textId="77777777" w:rsidR="00D12BC8" w:rsidRDefault="00D12BC8" w:rsidP="00D12BC8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D12BC8">
        <w:tab/>
      </w:r>
      <w:r w:rsidRPr="00D12BC8">
        <w:tab/>
      </w:r>
      <w:r w:rsidRPr="00D12BC8">
        <w:tab/>
      </w:r>
      <w:r w:rsidRPr="00D12BC8">
        <w:tab/>
      </w:r>
      <w:r w:rsidRPr="00D12BC8">
        <w:rPr>
          <w:rFonts w:hint="eastAsia"/>
        </w:rPr>
        <w:t>氏　　名</w:t>
      </w:r>
    </w:p>
    <w:p w14:paraId="5910B547" w14:textId="1F66E826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D12BC8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D3073B">
        <w:rPr>
          <w:rFonts w:hint="eastAsia"/>
          <w:u w:val="single"/>
        </w:rPr>
        <w:t>㊞</w:t>
      </w:r>
      <w:r w:rsidR="004901A8">
        <w:rPr>
          <w:rFonts w:hint="eastAsia"/>
          <w:u w:val="single"/>
        </w:rPr>
        <w:t xml:space="preserve">　</w:t>
      </w:r>
    </w:p>
    <w:p w14:paraId="4FE4F135" w14:textId="0887A71A" w:rsidR="00E72C4D" w:rsidRDefault="00D307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（印鑑証明書の印）</w:t>
      </w:r>
    </w:p>
    <w:p w14:paraId="402987CB" w14:textId="7249827C" w:rsidR="00D3073B" w:rsidRDefault="00D3073B"/>
    <w:p w14:paraId="165E9E38" w14:textId="3A1F8A58" w:rsidR="00E72C4D" w:rsidRDefault="00D3073B">
      <w:r>
        <w:rPr>
          <w:rFonts w:hint="eastAsia"/>
        </w:rPr>
        <w:t xml:space="preserve">　私は，</w:t>
      </w:r>
      <w:r w:rsidRPr="00D3073B">
        <w:rPr>
          <w:rFonts w:hint="eastAsia"/>
          <w:u w:val="single"/>
        </w:rPr>
        <w:t xml:space="preserve">（住所）　　　　　　　　　　　　　　　（氏名）　　　　　　</w:t>
      </w:r>
      <w:r>
        <w:rPr>
          <w:rFonts w:hint="eastAsia"/>
          <w:u w:val="single"/>
        </w:rPr>
        <w:t xml:space="preserve">　</w:t>
      </w:r>
      <w:r w:rsidRPr="00D3073B">
        <w:rPr>
          <w:rFonts w:hint="eastAsia"/>
          <w:u w:val="single"/>
        </w:rPr>
        <w:t xml:space="preserve">　　</w:t>
      </w:r>
      <w:r>
        <w:rPr>
          <w:rFonts w:hint="eastAsia"/>
        </w:rPr>
        <w:t>を代理人と定め，下記物件の市有地売払いにかかる</w:t>
      </w:r>
      <w:r w:rsidR="00E72C4D">
        <w:rPr>
          <w:rFonts w:hint="eastAsia"/>
        </w:rPr>
        <w:t>建物等解体条件付き一般競争入札</w:t>
      </w:r>
      <w:r>
        <w:rPr>
          <w:rFonts w:hint="eastAsia"/>
        </w:rPr>
        <w:t>に関する一切の権限を委任します。</w:t>
      </w:r>
    </w:p>
    <w:p w14:paraId="7DC120AB" w14:textId="77777777" w:rsidR="00D3073B" w:rsidRDefault="00D3073B" w:rsidP="00D3073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2977"/>
        <w:gridCol w:w="3260"/>
      </w:tblGrid>
      <w:tr w:rsidR="00D3073B" w14:paraId="365C67A4" w14:textId="77777777" w:rsidTr="00433E0E">
        <w:tc>
          <w:tcPr>
            <w:tcW w:w="2263" w:type="dxa"/>
          </w:tcPr>
          <w:p w14:paraId="750F39F4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2977" w:type="dxa"/>
          </w:tcPr>
          <w:p w14:paraId="642F2CF7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物件所在地番</w:t>
            </w:r>
          </w:p>
        </w:tc>
        <w:tc>
          <w:tcPr>
            <w:tcW w:w="3260" w:type="dxa"/>
          </w:tcPr>
          <w:p w14:paraId="00DCEC28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</w:tr>
      <w:tr w:rsidR="00D3073B" w14:paraId="6B8250C4" w14:textId="77777777" w:rsidTr="00433E0E">
        <w:tc>
          <w:tcPr>
            <w:tcW w:w="2263" w:type="dxa"/>
          </w:tcPr>
          <w:p w14:paraId="1200BF65" w14:textId="77777777" w:rsidR="00D3073B" w:rsidRDefault="00D3073B" w:rsidP="00433E0E">
            <w:r>
              <w:rPr>
                <w:rFonts w:hint="eastAsia"/>
              </w:rPr>
              <w:t>旧小野保育所跡地</w:t>
            </w:r>
          </w:p>
        </w:tc>
        <w:tc>
          <w:tcPr>
            <w:tcW w:w="2977" w:type="dxa"/>
          </w:tcPr>
          <w:p w14:paraId="41BB4934" w14:textId="77777777" w:rsidR="00D3073B" w:rsidRDefault="00D3073B" w:rsidP="00433E0E">
            <w:r>
              <w:rPr>
                <w:rFonts w:hint="eastAsia"/>
              </w:rPr>
              <w:t>小松市小野町庚２番１</w:t>
            </w:r>
          </w:p>
          <w:p w14:paraId="48F41C9E" w14:textId="77777777" w:rsidR="00D3073B" w:rsidRDefault="00D3073B" w:rsidP="00433E0E">
            <w:r>
              <w:rPr>
                <w:rFonts w:hint="eastAsia"/>
              </w:rPr>
              <w:t>小松市河田町乙３７番１</w:t>
            </w:r>
          </w:p>
        </w:tc>
        <w:tc>
          <w:tcPr>
            <w:tcW w:w="3260" w:type="dxa"/>
          </w:tcPr>
          <w:p w14:paraId="57FAB33C" w14:textId="77777777" w:rsidR="00D3073B" w:rsidRDefault="00D3073B" w:rsidP="00433E0E">
            <w:r>
              <w:t>1,400.64</w:t>
            </w:r>
            <w:r>
              <w:rPr>
                <w:rFonts w:hint="eastAsia"/>
              </w:rPr>
              <w:t>㎡</w:t>
            </w:r>
          </w:p>
          <w:p w14:paraId="47BAFCD5" w14:textId="69D619FC" w:rsidR="00D3073B" w:rsidRPr="00FF474E" w:rsidRDefault="00D3073B" w:rsidP="00433E0E">
            <w:r w:rsidRPr="00FF474E">
              <w:rPr>
                <w:color w:val="FFFFFF" w:themeColor="background1"/>
              </w:rPr>
              <w:t>0,</w:t>
            </w:r>
            <w:r>
              <w:rPr>
                <w:rFonts w:hint="eastAsia"/>
              </w:rPr>
              <w:t>5</w:t>
            </w:r>
            <w:r>
              <w:t>41.1</w:t>
            </w:r>
            <w:r w:rsidR="00DF6B39">
              <w:t>2</w:t>
            </w:r>
            <w:r>
              <w:rPr>
                <w:rFonts w:hint="eastAsia"/>
              </w:rPr>
              <w:t>㎡　　計1</w:t>
            </w:r>
            <w:r>
              <w:t>,941.7</w:t>
            </w:r>
            <w:r w:rsidR="00DF6B39">
              <w:t>6</w:t>
            </w:r>
            <w:r>
              <w:rPr>
                <w:rFonts w:hint="eastAsia"/>
              </w:rPr>
              <w:t>㎡</w:t>
            </w:r>
          </w:p>
        </w:tc>
      </w:tr>
    </w:tbl>
    <w:p w14:paraId="016163CC" w14:textId="77777777" w:rsidR="00D3073B" w:rsidRDefault="00D3073B" w:rsidP="00D3073B"/>
    <w:p w14:paraId="751625BD" w14:textId="103E2E80" w:rsidR="00D3073B" w:rsidRDefault="00D3073B"/>
    <w:p w14:paraId="3C8AB07B" w14:textId="2FA124B5" w:rsidR="00D3073B" w:rsidRDefault="00D3073B"/>
    <w:p w14:paraId="5409F098" w14:textId="0821F47B" w:rsidR="00D3073B" w:rsidRDefault="00D3073B" w:rsidP="00D3073B">
      <w:pPr>
        <w:jc w:val="center"/>
      </w:pPr>
      <w:r>
        <w:rPr>
          <w:rFonts w:hint="eastAsia"/>
        </w:rPr>
        <w:t>（代理人使用印）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3073B" w14:paraId="618728B7" w14:textId="77777777" w:rsidTr="00D3073B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31B3712" w14:textId="77777777" w:rsidR="00D3073B" w:rsidRDefault="00D3073B" w:rsidP="00D3073B">
            <w:pPr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</w:tcBorders>
          </w:tcPr>
          <w:p w14:paraId="461C6A4E" w14:textId="77777777" w:rsidR="00D3073B" w:rsidRDefault="00D3073B" w:rsidP="00D3073B">
            <w:pPr>
              <w:jc w:val="center"/>
            </w:pPr>
          </w:p>
        </w:tc>
        <w:tc>
          <w:tcPr>
            <w:tcW w:w="1699" w:type="dxa"/>
          </w:tcPr>
          <w:p w14:paraId="3904922C" w14:textId="77777777" w:rsidR="00D3073B" w:rsidRDefault="00D3073B" w:rsidP="00D3073B">
            <w:pPr>
              <w:jc w:val="center"/>
            </w:pPr>
          </w:p>
          <w:p w14:paraId="66BF1B2F" w14:textId="77777777" w:rsidR="00D3073B" w:rsidRDefault="00D3073B" w:rsidP="00D3073B">
            <w:pPr>
              <w:jc w:val="center"/>
            </w:pPr>
          </w:p>
          <w:p w14:paraId="506D44F3" w14:textId="77777777" w:rsidR="00D3073B" w:rsidRDefault="00D3073B" w:rsidP="00D3073B">
            <w:pPr>
              <w:jc w:val="center"/>
            </w:pPr>
          </w:p>
          <w:p w14:paraId="5BD088C1" w14:textId="77777777" w:rsidR="00D3073B" w:rsidRDefault="00D3073B" w:rsidP="00D3073B">
            <w:pPr>
              <w:jc w:val="center"/>
            </w:pPr>
          </w:p>
          <w:p w14:paraId="4B271817" w14:textId="0AFB0A8D" w:rsidR="00D3073B" w:rsidRDefault="00D3073B" w:rsidP="00D3073B">
            <w:pPr>
              <w:jc w:val="center"/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14:paraId="35D40E76" w14:textId="77777777" w:rsidR="00D3073B" w:rsidRDefault="00D3073B" w:rsidP="00D3073B">
            <w:pPr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2B4EA24" w14:textId="750CB225" w:rsidR="00D3073B" w:rsidRDefault="00D3073B" w:rsidP="00D3073B">
            <w:pPr>
              <w:jc w:val="center"/>
            </w:pPr>
          </w:p>
        </w:tc>
      </w:tr>
    </w:tbl>
    <w:p w14:paraId="19ACC231" w14:textId="77777777" w:rsidR="00D3073B" w:rsidRDefault="00D3073B" w:rsidP="00D3073B">
      <w:pPr>
        <w:jc w:val="center"/>
      </w:pPr>
    </w:p>
    <w:sectPr w:rsidR="00D30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340594"/>
    <w:rsid w:val="004901A8"/>
    <w:rsid w:val="005B2A91"/>
    <w:rsid w:val="00A75E6D"/>
    <w:rsid w:val="00D12BC8"/>
    <w:rsid w:val="00D3073B"/>
    <w:rsid w:val="00DF6B39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7</cp:revision>
  <dcterms:created xsi:type="dcterms:W3CDTF">2024-12-17T06:55:00Z</dcterms:created>
  <dcterms:modified xsi:type="dcterms:W3CDTF">2025-01-20T08:59:00Z</dcterms:modified>
</cp:coreProperties>
</file>