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763C" w14:textId="57CF97AD" w:rsidR="00A75E6D" w:rsidRPr="00E72C4D" w:rsidRDefault="002568A3" w:rsidP="00E72C4D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入札参加申込書</w:t>
      </w:r>
    </w:p>
    <w:p w14:paraId="0B7BFBB6" w14:textId="2E743927" w:rsidR="00E72C4D" w:rsidRDefault="00E72C4D"/>
    <w:p w14:paraId="3BC1644F" w14:textId="3222E6E2" w:rsidR="00E72C4D" w:rsidRDefault="00E72C4D" w:rsidP="00E72C4D">
      <w:pPr>
        <w:jc w:val="right"/>
      </w:pPr>
      <w:r>
        <w:rPr>
          <w:rFonts w:hint="eastAsia"/>
        </w:rPr>
        <w:t>令和　　年　　月　　日</w:t>
      </w:r>
    </w:p>
    <w:p w14:paraId="6D7D6418" w14:textId="0EE64417" w:rsidR="00E72C4D" w:rsidRDefault="00E72C4D">
      <w:r>
        <w:rPr>
          <w:rFonts w:hint="eastAsia"/>
        </w:rPr>
        <w:t>（あて先）小松市長</w:t>
      </w:r>
    </w:p>
    <w:p w14:paraId="32CECE71" w14:textId="66DCC1E3" w:rsidR="00E72C4D" w:rsidRDefault="00E72C4D"/>
    <w:p w14:paraId="262BF6BC" w14:textId="7B11032A" w:rsidR="00E72C4D" w:rsidRDefault="00E72C4D" w:rsidP="00E72C4D">
      <w:pPr>
        <w:spacing w:line="36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>住　　所</w:t>
      </w:r>
      <w:r w:rsidR="00CA3D59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</w:t>
      </w:r>
      <w:r w:rsidR="004901A8">
        <w:rPr>
          <w:rFonts w:hint="eastAsia"/>
          <w:u w:val="single"/>
        </w:rPr>
        <w:t xml:space="preserve">　</w:t>
      </w:r>
    </w:p>
    <w:p w14:paraId="0F66B19F" w14:textId="3E071A1A" w:rsidR="001F023E" w:rsidRPr="00CA3D59" w:rsidRDefault="00CA3D59" w:rsidP="00E72C4D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66B882" wp14:editId="401BD402">
                <wp:simplePos x="0" y="0"/>
                <wp:positionH relativeFrom="column">
                  <wp:posOffset>2038350</wp:posOffset>
                </wp:positionH>
                <wp:positionV relativeFrom="paragraph">
                  <wp:posOffset>208915</wp:posOffset>
                </wp:positionV>
                <wp:extent cx="727515" cy="542925"/>
                <wp:effectExtent l="0" t="0" r="1587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515" cy="542925"/>
                          <a:chOff x="0" y="0"/>
                          <a:chExt cx="727515" cy="54292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72326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1A1729" w14:textId="77777777" w:rsidR="00CA3D59" w:rsidRDefault="00CA3D59" w:rsidP="00CA3D59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法 人 名</w:t>
                              </w:r>
                            </w:p>
                            <w:p w14:paraId="2EF734DF" w14:textId="77777777" w:rsidR="00CA3D59" w:rsidRDefault="00CA3D59" w:rsidP="00CA3D59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代表者名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大かっこ 2"/>
                        <wps:cNvSpPr/>
                        <wps:spPr>
                          <a:xfrm>
                            <a:off x="28963" y="111714"/>
                            <a:ext cx="698552" cy="324485"/>
                          </a:xfrm>
                          <a:prstGeom prst="bracketPair">
                            <a:avLst>
                              <a:gd name="adj" fmla="val 14366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66B882" id="グループ化 4" o:spid="_x0000_s1026" style="position:absolute;left:0;text-align:left;margin-left:160.5pt;margin-top:16.45pt;width:57.3pt;height:42.75pt;z-index:251659264" coordsize="7275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HmgQMAAE0JAAAOAAAAZHJzL2Uyb0RvYy54bWzMVk1r3DgYvhf6H4TuG489nkli4pRsugmF&#10;kIamS88aWZ5xK0taSRM7vSUDpdDeCt3L3nZhD6XsXgv9N6b/Y1/JHwmTTSktW/Zi6+P90vM+j+yd&#10;e3XJ0RnTppAixeHGCCMmqMwKMU/xz48PftjCyFgiMsKlYCk+Zwbf2717Z6dSCYvkQvKMaQRBhEkq&#10;leKFtSoJAkMXrCRmQyomYDOXuiQWpnoeZJpUEL3kQTQaTYNK6kxpSZkxsHq/3cS7Pn6eM2of5rlh&#10;FvEUQ23WP7V/ztwz2N0hyVwTtShoVwb5iipKUghIOoS6TyxBS13cCFUWVEsjc7tBZRnIPC8o82eA&#10;04SjtdMcarlU/izzpJqrASaAdg2nrw5Lj89ONCqyFMcYCVJCi5rLv5vVu2b1sVn9+un1WxQ7kCo1&#10;T8D2UKtTdaK7hXk7c+euc126N5wI1R7e8wFeVltEYXEz2pyEE4wobE3iaDuatPDTBfTohhdd/PRZ&#10;v6BPGrjahlIqBUQyV1iZb8PqdEEU8y0w7vwdVuGA1epFc/m+ufzQrF6iZvVbs1o1l3/BHIUtat7L&#10;QYZs/aMEEIZ1A4tfjtw4mt5AbkCAJEobe8hkidwgxRp47+lIzo6MhW6BaW/icgp5UHDuuc8FqlI8&#10;HU9G3mHYAQ8uwNHh2ZbqRrae1b75JpnJ7ByOpWWrKaPoQQHJj4ixJ0SDiEBucDHYh/DIuYQkshth&#10;tJD6+b+tO3voF+xiVIEoUyzg1sCIPxDQx+0wjp2G/SSebEYw0dd3Ztd3xLLcl6B66BXU5ofO3vJ+&#10;mGtZPoHbY8/lhC0iKGROse2H+7a9KOD2oWxvzxuBahWxR+JUURfagemAfVw/IVp16Fsg/LHsmUOS&#10;tSa0tm0b9pZW5oXvkIO3xbRDHVjsdPcd6Bz1dP70x5/Nxavm4vfm4g2K1hjc9f0W3kZb29MxRiDt&#10;MAw3Q39pkKSX/nR7azKBNE764yiOt7z0byfwTBP6jAGRCn3FYwfZPOtuKZI9xSgvORDtjHAUxuPp&#10;1BUMMT3ea5xf47Gx55y5eFw8Yjncf16ZbsF/edg+1wjCpjh75gXr1QCWziIH6QxOrWpudepsnRvz&#10;X6MvdRysfUYp7OBYFkK2oKxltXVfat7a9+ptz3rFr/9as+aXJdHfW7XU6v+Tbv1HCb7Znobd/4X7&#10;Kbg+9/25+gva/QcAAP//AwBQSwMEFAAGAAgAAAAhAH1PnHTgAAAACgEAAA8AAABkcnMvZG93bnJl&#10;di54bWxMj8FqwkAQhu+FvsMyhd7qJkZF02xEpO1JCtVC8bZmxySYnQ3ZNYlv3/HU3maYj3++P1uP&#10;thE9dr52pCCeRCCQCmdqKhV8H95fliB80GR04wgV3NDDOn98yHRq3EBf2O9DKTiEfKoVVCG0qZS+&#10;qNBqP3EtEt/OrrM68NqV0nR64HDbyGkULaTVNfGHSre4rbC47K9Wwcegh00Sv/W7y3l7Ox7mnz+7&#10;GJV6fho3ryACjuEPhrs+q0POTid3JeNFoyCZxtwl3IcVCAZmyXwB4sRkvJyBzDP5v0L+CwAA//8D&#10;AFBLAQItABQABgAIAAAAIQC2gziS/gAAAOEBAAATAAAAAAAAAAAAAAAAAAAAAABbQ29udGVudF9U&#10;eXBlc10ueG1sUEsBAi0AFAAGAAgAAAAhADj9If/WAAAAlAEAAAsAAAAAAAAAAAAAAAAALwEAAF9y&#10;ZWxzLy5yZWxzUEsBAi0AFAAGAAgAAAAhANuYAeaBAwAATQkAAA4AAAAAAAAAAAAAAAAALgIAAGRy&#10;cy9lMm9Eb2MueG1sUEsBAi0AFAAGAAgAAAAhAH1PnHTgAAAACgEAAA8AAAAAAAAAAAAAAAAA2wUA&#10;AGRycy9kb3ducmV2LnhtbFBLBQYAAAAABAAEAPMAAADo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7232;height:54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vfQwQAAANoAAAAPAAAAZHJzL2Rvd25yZXYueG1sRE9NawIx&#10;EL0X/A9hBC9Ss/UgshqlFSxSWkUt4nHYjJvFzWRJoq7/vhGEnobH+5zpvLW1uJIPlWMFb4MMBHHh&#10;dMWlgt/98nUMIkRkjbVjUnCnAPNZ52WKuXY33tJ1F0uRQjjkqMDE2ORShsKQxTBwDXHiTs5bjAn6&#10;UmqPtxRuaznMspG0WHFqMNjQwlBx3l2sgrP56m+yz5+Pw2h19+v9xR3991GpXrd9n4CI1MZ/8dO9&#10;0mk+PF55XDn7AwAA//8DAFBLAQItABQABgAIAAAAIQDb4fbL7gAAAIUBAAATAAAAAAAAAAAAAAAA&#10;AAAAAABbQ29udGVudF9UeXBlc10ueG1sUEsBAi0AFAAGAAgAAAAhAFr0LFu/AAAAFQEAAAsAAAAA&#10;AAAAAAAAAAAAHwEAAF9yZWxzLy5yZWxzUEsBAi0AFAAGAAgAAAAhADvK99DBAAAA2gAAAA8AAAAA&#10;AAAAAAAAAAAABwIAAGRycy9kb3ducmV2LnhtbFBLBQYAAAAAAwADALcAAAD1AgAAAAA=&#10;" filled="f" stroked="f" strokeweight=".5pt">
                  <v:textbox>
                    <w:txbxContent>
                      <w:p w14:paraId="271A1729" w14:textId="77777777" w:rsidR="00CA3D59" w:rsidRDefault="00CA3D59" w:rsidP="00CA3D59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法 人 名</w:t>
                        </w:r>
                      </w:p>
                      <w:p w14:paraId="2EF734DF" w14:textId="77777777" w:rsidR="00CA3D59" w:rsidRDefault="00CA3D59" w:rsidP="00CA3D59">
                        <w:pPr>
                          <w:spacing w:line="0" w:lineRule="atLeas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代表者名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2" o:spid="_x0000_s1028" type="#_x0000_t185" style="position:absolute;left:289;top:1117;width:6986;height:3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sAXwQAAANoAAAAPAAAAZHJzL2Rvd25yZXYueG1sRI9Bi8Iw&#10;FITvC/sfwhP2sqypRZdSjSILwp4EWy+9PZpnW2xeShK1/nsjCB6HmfmGWW1G04srOd9ZVjCbJiCI&#10;a6s7bhQcy91PBsIHZI29ZVJwJw+b9efHCnNtb3ygaxEaESHsc1TQhjDkUvq6JYN+agfi6J2sMxii&#10;dI3UDm8RbnqZJsmvNNhxXGhxoL+W6nNxMQrm3/XIi7TwOsuqvSvL4rKt7kp9TcbtEkSgMbzDr/a/&#10;VpDC80q8AXL9AAAA//8DAFBLAQItABQABgAIAAAAIQDb4fbL7gAAAIUBAAATAAAAAAAAAAAAAAAA&#10;AAAAAABbQ29udGVudF9UeXBlc10ueG1sUEsBAi0AFAAGAAgAAAAhAFr0LFu/AAAAFQEAAAsAAAAA&#10;AAAAAAAAAAAAHwEAAF9yZWxzLy5yZWxzUEsBAi0AFAAGAAgAAAAhAP/qwBfBAAAA2gAAAA8AAAAA&#10;AAAAAAAAAAAABwIAAGRycy9kb3ducmV2LnhtbFBLBQYAAAAAAwADALcAAAD1AgAAAAA=&#10;" adj="3103" strokecolor="black [3200]" strokeweight=".5pt">
                  <v:stroke joinstyle="miter"/>
                </v:shape>
              </v:group>
            </w:pict>
          </mc:Fallback>
        </mc:AlternateContent>
      </w:r>
      <w:r w:rsidRPr="00CA3D59">
        <w:tab/>
      </w:r>
      <w:r w:rsidRPr="00CA3D59">
        <w:tab/>
      </w:r>
      <w:r w:rsidRPr="00CA3D59">
        <w:tab/>
      </w:r>
      <w:r w:rsidRPr="00CA3D59">
        <w:tab/>
      </w:r>
      <w:r w:rsidRPr="00CA3D59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CA3D59">
        <w:rPr>
          <w:rFonts w:hint="eastAsia"/>
        </w:rPr>
        <w:t>名</w:t>
      </w:r>
    </w:p>
    <w:p w14:paraId="5910B547" w14:textId="3B076063" w:rsidR="00E72C4D" w:rsidRPr="00E72C4D" w:rsidRDefault="00E72C4D" w:rsidP="00E72C4D">
      <w:pPr>
        <w:spacing w:line="36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 w:rsidR="00CA3D59"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</w:t>
      </w:r>
      <w:r w:rsidR="00FF474E">
        <w:rPr>
          <w:rFonts w:hint="eastAsia"/>
          <w:u w:val="single"/>
        </w:rPr>
        <w:t>㊞</w:t>
      </w:r>
      <w:r w:rsidR="004901A8">
        <w:rPr>
          <w:rFonts w:hint="eastAsia"/>
          <w:u w:val="single"/>
        </w:rPr>
        <w:t xml:space="preserve">　</w:t>
      </w:r>
    </w:p>
    <w:p w14:paraId="608D13BF" w14:textId="401AF5C5" w:rsidR="00E72C4D" w:rsidRDefault="00E72C4D" w:rsidP="00E72C4D">
      <w:pPr>
        <w:spacing w:line="36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>電話番号</w:t>
      </w:r>
      <w:r w:rsidR="00CA3D59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</w:t>
      </w:r>
      <w:r w:rsidR="004901A8">
        <w:rPr>
          <w:rFonts w:hint="eastAsia"/>
          <w:u w:val="single"/>
        </w:rPr>
        <w:t xml:space="preserve">　</w:t>
      </w:r>
    </w:p>
    <w:p w14:paraId="78F5A04D" w14:textId="65536FD7" w:rsidR="002568A3" w:rsidRDefault="002568A3" w:rsidP="002568A3">
      <w:pPr>
        <w:spacing w:line="36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 w:rsidRPr="00CA3D59">
        <w:rPr>
          <w:rFonts w:hint="eastAsia"/>
          <w:spacing w:val="51"/>
          <w:kern w:val="0"/>
          <w:fitText w:val="840" w:id="-863236352"/>
        </w:rPr>
        <w:t>e</w:t>
      </w:r>
      <w:r w:rsidRPr="00CA3D59">
        <w:rPr>
          <w:spacing w:val="51"/>
          <w:kern w:val="0"/>
          <w:fitText w:val="840" w:id="-863236352"/>
        </w:rPr>
        <w:t>-mai</w:t>
      </w:r>
      <w:r w:rsidRPr="00CA3D59">
        <w:rPr>
          <w:spacing w:val="4"/>
          <w:kern w:val="0"/>
          <w:fitText w:val="840" w:id="-863236352"/>
        </w:rPr>
        <w:t>l</w:t>
      </w:r>
      <w:r w:rsidR="00CA3D59">
        <w:rPr>
          <w:rFonts w:hint="eastAsia"/>
          <w:kern w:val="0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4FE4F135" w14:textId="4FBFCF57" w:rsidR="00E72C4D" w:rsidRDefault="00E72C4D">
      <w:pPr>
        <w:rPr>
          <w:u w:val="single"/>
        </w:rPr>
      </w:pPr>
    </w:p>
    <w:p w14:paraId="165E9E38" w14:textId="36297BE7" w:rsidR="00E72C4D" w:rsidRDefault="002568A3">
      <w:r w:rsidRPr="002568A3">
        <w:rPr>
          <w:rFonts w:hint="eastAsia"/>
        </w:rPr>
        <w:t xml:space="preserve">　</w:t>
      </w:r>
      <w:r>
        <w:rPr>
          <w:rFonts w:hint="eastAsia"/>
        </w:rPr>
        <w:t>小松市が売払いする下記物件について，</w:t>
      </w:r>
      <w:r w:rsidR="00E72C4D">
        <w:rPr>
          <w:rFonts w:hint="eastAsia"/>
        </w:rPr>
        <w:t>建物等解体条件付き一般競争入札</w:t>
      </w:r>
      <w:r>
        <w:rPr>
          <w:rFonts w:hint="eastAsia"/>
        </w:rPr>
        <w:t>による市有地売払い実施要領の内容を承諾のうえ，次の書類</w:t>
      </w:r>
      <w:r>
        <w:t>を</w:t>
      </w:r>
      <w:r>
        <w:rPr>
          <w:rFonts w:hint="eastAsia"/>
        </w:rPr>
        <w:t>添えて参加を申し込みます。</w:t>
      </w:r>
    </w:p>
    <w:p w14:paraId="7A37F23A" w14:textId="70832A5A" w:rsidR="00E72C4D" w:rsidRDefault="00E72C4D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63"/>
        <w:gridCol w:w="2977"/>
        <w:gridCol w:w="3260"/>
      </w:tblGrid>
      <w:tr w:rsidR="00FF474E" w14:paraId="33CED733" w14:textId="77777777" w:rsidTr="00FF474E">
        <w:tc>
          <w:tcPr>
            <w:tcW w:w="2263" w:type="dxa"/>
          </w:tcPr>
          <w:p w14:paraId="5EE11A38" w14:textId="6081E2B5" w:rsidR="00FF474E" w:rsidRDefault="00FF474E" w:rsidP="00FF474E">
            <w:pPr>
              <w:jc w:val="center"/>
            </w:pPr>
            <w:r>
              <w:rPr>
                <w:rFonts w:hint="eastAsia"/>
              </w:rPr>
              <w:t>物件名</w:t>
            </w:r>
          </w:p>
        </w:tc>
        <w:tc>
          <w:tcPr>
            <w:tcW w:w="2977" w:type="dxa"/>
          </w:tcPr>
          <w:p w14:paraId="01E19DAD" w14:textId="0F70D628" w:rsidR="00FF474E" w:rsidRDefault="00FF474E" w:rsidP="00FF474E">
            <w:pPr>
              <w:jc w:val="center"/>
            </w:pPr>
            <w:r>
              <w:rPr>
                <w:rFonts w:hint="eastAsia"/>
              </w:rPr>
              <w:t>物件所在地番</w:t>
            </w:r>
          </w:p>
        </w:tc>
        <w:tc>
          <w:tcPr>
            <w:tcW w:w="3260" w:type="dxa"/>
          </w:tcPr>
          <w:p w14:paraId="7FA9E54E" w14:textId="2625595A" w:rsidR="00FF474E" w:rsidRDefault="00FF474E" w:rsidP="00FF474E">
            <w:pPr>
              <w:jc w:val="center"/>
            </w:pPr>
            <w:r>
              <w:rPr>
                <w:rFonts w:hint="eastAsia"/>
              </w:rPr>
              <w:t>登記地積</w:t>
            </w:r>
          </w:p>
        </w:tc>
      </w:tr>
      <w:tr w:rsidR="00FF474E" w14:paraId="1705CC19" w14:textId="77777777" w:rsidTr="00FF474E">
        <w:tc>
          <w:tcPr>
            <w:tcW w:w="2263" w:type="dxa"/>
          </w:tcPr>
          <w:p w14:paraId="31A921D0" w14:textId="4535379B" w:rsidR="00FF474E" w:rsidRDefault="00FF474E" w:rsidP="00FF474E">
            <w:r>
              <w:rPr>
                <w:rFonts w:hint="eastAsia"/>
              </w:rPr>
              <w:t>旧小野保育所跡地</w:t>
            </w:r>
          </w:p>
        </w:tc>
        <w:tc>
          <w:tcPr>
            <w:tcW w:w="2977" w:type="dxa"/>
          </w:tcPr>
          <w:p w14:paraId="76D46943" w14:textId="518076E6" w:rsidR="00FF474E" w:rsidRDefault="00FF474E" w:rsidP="00FF474E">
            <w:r>
              <w:rPr>
                <w:rFonts w:hint="eastAsia"/>
              </w:rPr>
              <w:t>小松市小野町庚２番１</w:t>
            </w:r>
          </w:p>
          <w:p w14:paraId="62FCDAAB" w14:textId="485E2581" w:rsidR="00FF474E" w:rsidRDefault="00FF474E" w:rsidP="00FF474E">
            <w:r>
              <w:rPr>
                <w:rFonts w:hint="eastAsia"/>
              </w:rPr>
              <w:t>小松市河田町乙３７番１</w:t>
            </w:r>
          </w:p>
        </w:tc>
        <w:tc>
          <w:tcPr>
            <w:tcW w:w="3260" w:type="dxa"/>
          </w:tcPr>
          <w:p w14:paraId="5AC29CA5" w14:textId="5ED1986F" w:rsidR="00FF474E" w:rsidRDefault="00FF474E" w:rsidP="00FF474E">
            <w:r>
              <w:t>1,400.64</w:t>
            </w:r>
            <w:r>
              <w:rPr>
                <w:rFonts w:hint="eastAsia"/>
              </w:rPr>
              <w:t>㎡</w:t>
            </w:r>
          </w:p>
          <w:p w14:paraId="1A570274" w14:textId="68AB83A0" w:rsidR="00FF474E" w:rsidRPr="00FF474E" w:rsidRDefault="00FF474E" w:rsidP="00FF474E">
            <w:r w:rsidRPr="00FF474E">
              <w:rPr>
                <w:color w:val="FFFFFF" w:themeColor="background1"/>
              </w:rPr>
              <w:t>0,</w:t>
            </w:r>
            <w:r>
              <w:rPr>
                <w:rFonts w:hint="eastAsia"/>
              </w:rPr>
              <w:t>5</w:t>
            </w:r>
            <w:r>
              <w:t>41.1</w:t>
            </w:r>
            <w:r w:rsidR="00CC0F0B">
              <w:t>2</w:t>
            </w:r>
            <w:r>
              <w:rPr>
                <w:rFonts w:hint="eastAsia"/>
              </w:rPr>
              <w:t>㎡　　計1</w:t>
            </w:r>
            <w:r>
              <w:t>,941.7</w:t>
            </w:r>
            <w:r w:rsidR="00CC0F0B">
              <w:t>6</w:t>
            </w:r>
            <w:r>
              <w:rPr>
                <w:rFonts w:hint="eastAsia"/>
              </w:rPr>
              <w:t>㎡</w:t>
            </w:r>
          </w:p>
        </w:tc>
      </w:tr>
    </w:tbl>
    <w:p w14:paraId="72FCABF0" w14:textId="625D1018" w:rsidR="002568A3" w:rsidRDefault="002568A3"/>
    <w:p w14:paraId="273F56F1" w14:textId="77777777" w:rsidR="002568A3" w:rsidRDefault="002568A3"/>
    <w:p w14:paraId="774DA70B" w14:textId="77777777" w:rsidR="00FF474E" w:rsidRDefault="002568A3">
      <w:r>
        <w:rPr>
          <w:rFonts w:hint="eastAsia"/>
        </w:rPr>
        <w:t xml:space="preserve">　（添付書類）　・</w:t>
      </w:r>
      <w:r w:rsidR="00FF474E">
        <w:rPr>
          <w:rFonts w:hint="eastAsia"/>
        </w:rPr>
        <w:t>身分を証する書類</w:t>
      </w:r>
    </w:p>
    <w:p w14:paraId="09F82C55" w14:textId="56D9FD85" w:rsidR="002568A3" w:rsidRDefault="00FF474E">
      <w:r>
        <w:rPr>
          <w:rFonts w:hint="eastAsia"/>
        </w:rPr>
        <w:t xml:space="preserve">　　　　　　　　　</w:t>
      </w:r>
      <w:r w:rsidR="002568A3">
        <w:rPr>
          <w:rFonts w:hint="eastAsia"/>
        </w:rPr>
        <w:t>個人：住民票</w:t>
      </w:r>
      <w:r>
        <w:rPr>
          <w:rFonts w:hint="eastAsia"/>
        </w:rPr>
        <w:t>，法人：履歴事項全部証明書</w:t>
      </w:r>
    </w:p>
    <w:p w14:paraId="03DFC10B" w14:textId="3754FE42" w:rsidR="00FF474E" w:rsidRDefault="00FF474E">
      <w:r>
        <w:rPr>
          <w:rFonts w:hint="eastAsia"/>
        </w:rPr>
        <w:t xml:space="preserve">　　　　　　　　・誓約書</w:t>
      </w:r>
    </w:p>
    <w:p w14:paraId="30FFDA1D" w14:textId="0C106CF0" w:rsidR="001B72CD" w:rsidRDefault="00FF474E">
      <w:r>
        <w:rPr>
          <w:rFonts w:hint="eastAsia"/>
        </w:rPr>
        <w:t xml:space="preserve">　　　　　　　　・納税証明書</w:t>
      </w:r>
    </w:p>
    <w:p w14:paraId="6D2FE1A4" w14:textId="31E3C9C7" w:rsidR="001B72CD" w:rsidRDefault="001B72CD">
      <w:pPr>
        <w:rPr>
          <w:rFonts w:hint="eastAsia"/>
        </w:rPr>
      </w:pPr>
      <w:r>
        <w:rPr>
          <w:rFonts w:hint="eastAsia"/>
        </w:rPr>
        <w:t xml:space="preserve">　　　　　　　　・土地利用計画書</w:t>
      </w:r>
    </w:p>
    <w:p w14:paraId="7C6248D7" w14:textId="359BB021" w:rsidR="00FF474E" w:rsidRDefault="00FF474E">
      <w:r>
        <w:rPr>
          <w:rFonts w:hint="eastAsia"/>
        </w:rPr>
        <w:t xml:space="preserve">　　　　　　　　・委任状（印鑑証明書付き）</w:t>
      </w:r>
    </w:p>
    <w:sectPr w:rsidR="00FF47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94"/>
    <w:rsid w:val="001B72CD"/>
    <w:rsid w:val="001F023E"/>
    <w:rsid w:val="002568A3"/>
    <w:rsid w:val="00340594"/>
    <w:rsid w:val="004901A8"/>
    <w:rsid w:val="00A75E6D"/>
    <w:rsid w:val="00CA3D59"/>
    <w:rsid w:val="00CC0F0B"/>
    <w:rsid w:val="00E72C4D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ACED2"/>
  <w15:chartTrackingRefBased/>
  <w15:docId w15:val="{66CA2E51-81E5-4F73-AAAC-006F544D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0D790-9327-414B-A523-8F7EC9BF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板東 真</dc:creator>
  <cp:keywords/>
  <dc:description/>
  <cp:lastModifiedBy>板東 真</cp:lastModifiedBy>
  <cp:revision>8</cp:revision>
  <dcterms:created xsi:type="dcterms:W3CDTF">2024-12-17T06:55:00Z</dcterms:created>
  <dcterms:modified xsi:type="dcterms:W3CDTF">2025-01-08T02:03:00Z</dcterms:modified>
</cp:coreProperties>
</file>