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763C" w14:textId="08221388" w:rsidR="00A75E6D" w:rsidRPr="00E72C4D" w:rsidRDefault="00E72C4D" w:rsidP="00E72C4D">
      <w:pPr>
        <w:jc w:val="center"/>
        <w:rPr>
          <w:sz w:val="40"/>
          <w:szCs w:val="40"/>
        </w:rPr>
      </w:pPr>
      <w:r w:rsidRPr="00E72C4D">
        <w:rPr>
          <w:rFonts w:hint="eastAsia"/>
          <w:sz w:val="40"/>
          <w:szCs w:val="40"/>
        </w:rPr>
        <w:t>質</w:t>
      </w:r>
      <w:r>
        <w:rPr>
          <w:rFonts w:hint="eastAsia"/>
          <w:sz w:val="40"/>
          <w:szCs w:val="40"/>
        </w:rPr>
        <w:t xml:space="preserve">　</w:t>
      </w:r>
      <w:r w:rsidRPr="00E72C4D">
        <w:rPr>
          <w:rFonts w:hint="eastAsia"/>
          <w:sz w:val="40"/>
          <w:szCs w:val="40"/>
        </w:rPr>
        <w:t>問</w:t>
      </w:r>
      <w:r>
        <w:rPr>
          <w:rFonts w:hint="eastAsia"/>
          <w:sz w:val="40"/>
          <w:szCs w:val="40"/>
        </w:rPr>
        <w:t xml:space="preserve">　</w:t>
      </w:r>
      <w:r w:rsidRPr="00E72C4D">
        <w:rPr>
          <w:rFonts w:hint="eastAsia"/>
          <w:sz w:val="40"/>
          <w:szCs w:val="40"/>
        </w:rPr>
        <w:t>書</w:t>
      </w:r>
    </w:p>
    <w:p w14:paraId="0B7BFBB6" w14:textId="2E743927" w:rsidR="00E72C4D" w:rsidRDefault="00E72C4D"/>
    <w:p w14:paraId="3BC1644F" w14:textId="3222E6E2" w:rsidR="00E72C4D" w:rsidRDefault="00E72C4D" w:rsidP="00E72C4D">
      <w:pPr>
        <w:jc w:val="right"/>
      </w:pPr>
      <w:r>
        <w:rPr>
          <w:rFonts w:hint="eastAsia"/>
        </w:rPr>
        <w:t>令和　　年　　月　　日</w:t>
      </w:r>
    </w:p>
    <w:p w14:paraId="6D7D6418" w14:textId="0EE64417" w:rsidR="00E72C4D" w:rsidRDefault="00E72C4D">
      <w:r>
        <w:rPr>
          <w:rFonts w:hint="eastAsia"/>
        </w:rPr>
        <w:t>（あて先）小松市長</w:t>
      </w:r>
    </w:p>
    <w:p w14:paraId="32CECE71" w14:textId="42D2A5B5" w:rsidR="00E72C4D" w:rsidRDefault="00E72C4D"/>
    <w:p w14:paraId="262BF6BC" w14:textId="44D69D9C" w:rsidR="00E72C4D" w:rsidRDefault="00E72C4D" w:rsidP="00E72C4D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住　　所</w:t>
      </w:r>
      <w:r w:rsidR="00C0413F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  <w:r w:rsidR="004901A8">
        <w:rPr>
          <w:rFonts w:hint="eastAsia"/>
          <w:u w:val="single"/>
        </w:rPr>
        <w:t xml:space="preserve">　</w:t>
      </w:r>
    </w:p>
    <w:p w14:paraId="420326C6" w14:textId="3BA506A1" w:rsidR="00C0413F" w:rsidRPr="00C0413F" w:rsidRDefault="00C0413F" w:rsidP="00E72C4D">
      <w:pPr>
        <w:spacing w:line="360" w:lineRule="auto"/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FC331E" wp14:editId="68874EB0">
                <wp:simplePos x="0" y="0"/>
                <wp:positionH relativeFrom="column">
                  <wp:posOffset>2023032</wp:posOffset>
                </wp:positionH>
                <wp:positionV relativeFrom="paragraph">
                  <wp:posOffset>215081</wp:posOffset>
                </wp:positionV>
                <wp:extent cx="727515" cy="542925"/>
                <wp:effectExtent l="0" t="0" r="1587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515" cy="542925"/>
                          <a:chOff x="0" y="0"/>
                          <a:chExt cx="727515" cy="54292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72326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02D7E1" w14:textId="49774D2B" w:rsidR="00C0413F" w:rsidRDefault="00C0413F" w:rsidP="00C0413F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法 人 名</w:t>
                              </w:r>
                            </w:p>
                            <w:p w14:paraId="00D85506" w14:textId="0534F100" w:rsidR="00C0413F" w:rsidRDefault="00C0413F" w:rsidP="00C0413F">
                              <w:pPr>
                                <w:spacing w:line="0" w:lineRule="atLeas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代表者名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大かっこ 2"/>
                        <wps:cNvSpPr/>
                        <wps:spPr>
                          <a:xfrm>
                            <a:off x="28963" y="111714"/>
                            <a:ext cx="698552" cy="324485"/>
                          </a:xfrm>
                          <a:prstGeom prst="bracketPair">
                            <a:avLst>
                              <a:gd name="adj" fmla="val 14366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C331E" id="グループ化 4" o:spid="_x0000_s1026" style="position:absolute;left:0;text-align:left;margin-left:159.3pt;margin-top:16.95pt;width:57.3pt;height:42.75pt;z-index:251660288" coordsize="7275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7232;height:5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" filled="f" stroked="f" strokeweight=".5pt">
                  <v:textbox>
                    <w:txbxContent>
                      <w:p w14:paraId="3A02D7E1" w14:textId="49774D2B" w:rsidR="00C0413F" w:rsidRDefault="00C0413F" w:rsidP="00C0413F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法 人 名</w:t>
                        </w:r>
                      </w:p>
                      <w:p w14:paraId="00D85506" w14:textId="0534F100" w:rsidR="00C0413F" w:rsidRDefault="00C0413F" w:rsidP="00C0413F">
                        <w:pPr>
                          <w:spacing w:line="0" w:lineRule="atLeas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代表者名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28" type="#_x0000_t185" style="position:absolute;left:289;top:1117;width:6986;height:3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" adj="3103" strokecolor="black [3200]" strokeweight=".5pt">
                  <v:stroke joinstyle="miter"/>
                </v:shape>
              </v:group>
            </w:pict>
          </mc:Fallback>
        </mc:AlternateContent>
      </w:r>
      <w:r w:rsidRPr="00C0413F">
        <w:tab/>
      </w:r>
      <w:r w:rsidRPr="00C0413F">
        <w:tab/>
      </w:r>
      <w:r w:rsidRPr="00C0413F">
        <w:tab/>
      </w:r>
      <w:r w:rsidRPr="00C0413F">
        <w:tab/>
      </w:r>
      <w:r w:rsidRPr="00C0413F">
        <w:rPr>
          <w:rFonts w:hint="eastAsia"/>
        </w:rPr>
        <w:t>氏　　名</w:t>
      </w:r>
    </w:p>
    <w:p w14:paraId="5910B547" w14:textId="5020BDB0" w:rsidR="00E72C4D" w:rsidRPr="00E72C4D" w:rsidRDefault="00E72C4D" w:rsidP="00E72C4D">
      <w:pPr>
        <w:spacing w:line="360" w:lineRule="auto"/>
        <w:rPr>
          <w:u w:val="single"/>
        </w:rPr>
      </w:pPr>
      <w:r>
        <w:tab/>
      </w:r>
      <w:r>
        <w:tab/>
      </w:r>
      <w:r w:rsidR="00C0413F">
        <w:tab/>
      </w:r>
      <w:r w:rsidR="00C0413F">
        <w:tab/>
      </w:r>
      <w:r w:rsidR="00C0413F">
        <w:tab/>
      </w:r>
      <w:r w:rsidR="00C0413F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C0413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  <w:r w:rsidR="004901A8">
        <w:rPr>
          <w:rFonts w:hint="eastAsia"/>
          <w:u w:val="single"/>
        </w:rPr>
        <w:t xml:space="preserve">　</w:t>
      </w:r>
    </w:p>
    <w:p w14:paraId="608D13BF" w14:textId="77E2BAAF" w:rsidR="00E72C4D" w:rsidRPr="00E72C4D" w:rsidRDefault="00E72C4D" w:rsidP="00E72C4D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電話番号</w:t>
      </w:r>
      <w:r w:rsidR="00C0413F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  <w:r w:rsidR="004901A8">
        <w:rPr>
          <w:rFonts w:hint="eastAsia"/>
          <w:u w:val="single"/>
        </w:rPr>
        <w:t xml:space="preserve">　</w:t>
      </w:r>
    </w:p>
    <w:p w14:paraId="4FE4F135" w14:textId="59AB295C" w:rsidR="00E72C4D" w:rsidRDefault="00E72C4D"/>
    <w:p w14:paraId="165E9E38" w14:textId="743D17DA" w:rsidR="00E72C4D" w:rsidRDefault="00E72C4D">
      <w:r>
        <w:rPr>
          <w:rFonts w:hint="eastAsia"/>
        </w:rPr>
        <w:t>件名：建物等解体条件付き一般競争入札による市有地売払い実施要領</w:t>
      </w:r>
    </w:p>
    <w:p w14:paraId="4B2880BC" w14:textId="6BDF8D2D" w:rsidR="00E72C4D" w:rsidRDefault="00E72C4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72C4D" w14:paraId="067BA7D3" w14:textId="77777777" w:rsidTr="00E72C4D">
        <w:tc>
          <w:tcPr>
            <w:tcW w:w="1555" w:type="dxa"/>
            <w:vAlign w:val="center"/>
          </w:tcPr>
          <w:p w14:paraId="32CF78F4" w14:textId="77777777" w:rsidR="00E72C4D" w:rsidRDefault="00E72C4D" w:rsidP="00E72C4D">
            <w:pPr>
              <w:jc w:val="center"/>
            </w:pPr>
            <w:r>
              <w:rPr>
                <w:rFonts w:hint="eastAsia"/>
              </w:rPr>
              <w:t>実施要領</w:t>
            </w:r>
          </w:p>
          <w:p w14:paraId="3E57A156" w14:textId="70284C5A" w:rsidR="00E72C4D" w:rsidRDefault="00E72C4D" w:rsidP="00E72C4D">
            <w:pPr>
              <w:jc w:val="center"/>
            </w:pPr>
            <w:r>
              <w:rPr>
                <w:rFonts w:hint="eastAsia"/>
              </w:rPr>
              <w:t>（頁）</w:t>
            </w:r>
          </w:p>
        </w:tc>
        <w:tc>
          <w:tcPr>
            <w:tcW w:w="6939" w:type="dxa"/>
            <w:vAlign w:val="center"/>
          </w:tcPr>
          <w:p w14:paraId="42D52866" w14:textId="667C5972" w:rsidR="00E72C4D" w:rsidRDefault="00E72C4D" w:rsidP="00E72C4D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72C4D" w14:paraId="23A0A1C3" w14:textId="77777777" w:rsidTr="00C0413F">
        <w:trPr>
          <w:trHeight w:val="1912"/>
        </w:trPr>
        <w:tc>
          <w:tcPr>
            <w:tcW w:w="1555" w:type="dxa"/>
          </w:tcPr>
          <w:p w14:paraId="50E20A2A" w14:textId="77777777" w:rsidR="00E72C4D" w:rsidRDefault="00E72C4D"/>
        </w:tc>
        <w:tc>
          <w:tcPr>
            <w:tcW w:w="6939" w:type="dxa"/>
          </w:tcPr>
          <w:p w14:paraId="0AACD629" w14:textId="77777777" w:rsidR="00E72C4D" w:rsidRDefault="00E72C4D"/>
        </w:tc>
      </w:tr>
    </w:tbl>
    <w:p w14:paraId="7A37F23A" w14:textId="77777777" w:rsidR="00E72C4D" w:rsidRDefault="00E72C4D"/>
    <w:sectPr w:rsidR="00E72C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94"/>
    <w:rsid w:val="00340594"/>
    <w:rsid w:val="004901A8"/>
    <w:rsid w:val="00A75E6D"/>
    <w:rsid w:val="00C0413F"/>
    <w:rsid w:val="00E7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ACED2"/>
  <w15:chartTrackingRefBased/>
  <w15:docId w15:val="{66CA2E51-81E5-4F73-AAAC-006F544D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板東 真</dc:creator>
  <cp:keywords/>
  <dc:description/>
  <cp:lastModifiedBy>板東 真</cp:lastModifiedBy>
  <cp:revision>4</cp:revision>
  <dcterms:created xsi:type="dcterms:W3CDTF">2024-12-17T06:55:00Z</dcterms:created>
  <dcterms:modified xsi:type="dcterms:W3CDTF">2024-12-17T07:50:00Z</dcterms:modified>
</cp:coreProperties>
</file>