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763C" w14:textId="22581F69" w:rsidR="00A75E6D" w:rsidRPr="00E72C4D" w:rsidRDefault="000F682B" w:rsidP="00E72C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現地説明会申込</w:t>
      </w:r>
      <w:r w:rsidR="00E72C4D" w:rsidRPr="00E72C4D">
        <w:rPr>
          <w:rFonts w:hint="eastAsia"/>
          <w:sz w:val="40"/>
          <w:szCs w:val="40"/>
        </w:rPr>
        <w:t>書</w:t>
      </w:r>
    </w:p>
    <w:p w14:paraId="0B7BFBB6" w14:textId="2E743927" w:rsidR="00E72C4D" w:rsidRDefault="00E72C4D"/>
    <w:p w14:paraId="3BC1644F" w14:textId="3222E6E2" w:rsidR="00E72C4D" w:rsidRDefault="00E72C4D" w:rsidP="00E72C4D">
      <w:pPr>
        <w:jc w:val="right"/>
      </w:pPr>
      <w:r>
        <w:rPr>
          <w:rFonts w:hint="eastAsia"/>
        </w:rPr>
        <w:t>令和　　年　　月　　日</w:t>
      </w:r>
    </w:p>
    <w:p w14:paraId="6D7D6418" w14:textId="0EE64417" w:rsidR="00E72C4D" w:rsidRDefault="00E72C4D">
      <w:r>
        <w:rPr>
          <w:rFonts w:hint="eastAsia"/>
        </w:rPr>
        <w:t>（あて先）小松市長</w:t>
      </w:r>
    </w:p>
    <w:p w14:paraId="32CECE71" w14:textId="1486EC2A" w:rsidR="00E72C4D" w:rsidRDefault="00E72C4D"/>
    <w:p w14:paraId="262BF6BC" w14:textId="35D74ECE" w:rsid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住　　所</w:t>
      </w:r>
      <w:r w:rsidR="00C7257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0F682B">
        <w:rPr>
          <w:rFonts w:hint="eastAsia"/>
          <w:u w:val="single"/>
        </w:rPr>
        <w:t xml:space="preserve">　</w:t>
      </w:r>
    </w:p>
    <w:p w14:paraId="5D0F6D73" w14:textId="171ED230" w:rsidR="00C7257D" w:rsidRPr="00C7257D" w:rsidRDefault="00C7257D" w:rsidP="00E72C4D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9C1F72" wp14:editId="26FD0BB9">
                <wp:simplePos x="0" y="0"/>
                <wp:positionH relativeFrom="column">
                  <wp:posOffset>2038350</wp:posOffset>
                </wp:positionH>
                <wp:positionV relativeFrom="paragraph">
                  <wp:posOffset>215265</wp:posOffset>
                </wp:positionV>
                <wp:extent cx="727515" cy="542925"/>
                <wp:effectExtent l="0" t="0" r="158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515" cy="542925"/>
                          <a:chOff x="0" y="0"/>
                          <a:chExt cx="727515" cy="5429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72326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90E0AA" w14:textId="77777777" w:rsidR="00C7257D" w:rsidRDefault="00C7257D" w:rsidP="00C7257D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法 人 名</w:t>
                              </w:r>
                            </w:p>
                            <w:p w14:paraId="4E07A62F" w14:textId="77777777" w:rsidR="00C7257D" w:rsidRDefault="00C7257D" w:rsidP="00C7257D">
                              <w:pPr>
                                <w:spacing w:line="0" w:lineRule="atLeas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代表者名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28963" y="111714"/>
                            <a:ext cx="698552" cy="324485"/>
                          </a:xfrm>
                          <a:prstGeom prst="bracketPair">
                            <a:avLst>
                              <a:gd name="adj" fmla="val 1436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C1F72" id="グループ化 4" o:spid="_x0000_s1026" style="position:absolute;left:0;text-align:left;margin-left:160.5pt;margin-top:16.95pt;width:57.3pt;height:42.75pt;z-index:251659264" coordsize="727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HmgQMAAE0JAAAOAAAAZHJzL2Uyb0RvYy54bWzMVk1r3DgYvhf6H4TuG489nkli4pRsugmF&#10;kIamS88aWZ5xK0taSRM7vSUDpdDeCt3L3nZhD6XsXgv9N6b/Y1/JHwmTTSktW/Zi6+P90vM+j+yd&#10;e3XJ0RnTppAixeHGCCMmqMwKMU/xz48PftjCyFgiMsKlYCk+Zwbf2717Z6dSCYvkQvKMaQRBhEkq&#10;leKFtSoJAkMXrCRmQyomYDOXuiQWpnoeZJpUEL3kQTQaTYNK6kxpSZkxsHq/3cS7Pn6eM2of5rlh&#10;FvEUQ23WP7V/ztwz2N0hyVwTtShoVwb5iipKUghIOoS6TyxBS13cCFUWVEsjc7tBZRnIPC8o82eA&#10;04SjtdMcarlU/izzpJqrASaAdg2nrw5Lj89ONCqyFMcYCVJCi5rLv5vVu2b1sVn9+un1WxQ7kCo1&#10;T8D2UKtTdaK7hXk7c+euc126N5wI1R7e8wFeVltEYXEz2pyEE4wobE3iaDuatPDTBfTohhdd/PRZ&#10;v6BPGrjahlIqBUQyV1iZb8PqdEEU8y0w7vwdVuGA1epFc/m+ufzQrF6iZvVbs1o1l3/BHIUtat7L&#10;QYZs/aMEEIZ1A4tfjtw4mt5AbkCAJEobe8hkidwgxRp47+lIzo6MhW6BaW/icgp5UHDuuc8FqlI8&#10;HU9G3mHYAQ8uwNHh2ZbqRrae1b75JpnJ7ByOpWWrKaPoQQHJj4ixJ0SDiEBucDHYh/DIuYQkshth&#10;tJD6+b+tO3voF+xiVIEoUyzg1sCIPxDQx+0wjp2G/SSebEYw0dd3Ztd3xLLcl6B66BXU5ofO3vJ+&#10;mGtZPoHbY8/lhC0iKGROse2H+7a9KOD2oWxvzxuBahWxR+JUURfagemAfVw/IVp16Fsg/LHsmUOS&#10;tSa0tm0b9pZW5oXvkIO3xbRDHVjsdPcd6Bz1dP70x5/Nxavm4vfm4g2K1hjc9f0W3kZb29MxRiDt&#10;MAw3Q39pkKSX/nR7azKBNE764yiOt7z0byfwTBP6jAGRCn3FYwfZPOtuKZI9xSgvORDtjHAUxuPp&#10;1BUMMT3ea5xf47Gx55y5eFw8Yjncf16ZbsF/edg+1wjCpjh75gXr1QCWziIH6QxOrWpudepsnRvz&#10;X6MvdRysfUYp7OBYFkK2oKxltXVfat7a9+ptz3rFr/9as+aXJdHfW7XU6v+Tbv1HCb7Znobd/4X7&#10;Kbg+9/25+gva/QcAAP//AwBQSwMEFAAGAAgAAAAhANmJc5zhAAAACgEAAA8AAABkcnMvZG93bnJl&#10;di54bWxMj8FqwkAQhu+FvsMyhd7qJkalxmxEpO1JCtVC8TZmxySY3Q3ZNYlv3+mp3maYj3++P1uP&#10;phE9db52VkE8iUCQLZyubang+/D+8grCB7QaG2dJwY08rPPHhwxT7Qb7Rf0+lIJDrE9RQRVCm0rp&#10;i4oM+olryfLt7DqDgdeulLrDgcNNI6dRtJAGa8sfKmxpW1Fx2V+Ngo8Bh00Sv/W7y3l7Ox7mnz+7&#10;mJR6fho3KxCBxvAPw58+q0POTid3tdqLRkEyjblL4CFZgmBglswXIE5MxssZyDyT9xXyXwAAAP//&#10;AwBQSwECLQAUAAYACAAAACEAtoM4kv4AAADhAQAAEwAAAAAAAAAAAAAAAAAAAAAAW0NvbnRlbnRf&#10;VHlwZXNdLnhtbFBLAQItABQABgAIAAAAIQA4/SH/1gAAAJQBAAALAAAAAAAAAAAAAAAAAC8BAABf&#10;cmVscy8ucmVsc1BLAQItABQABgAIAAAAIQDbmAHmgQMAAE0JAAAOAAAAAAAAAAAAAAAAAC4CAABk&#10;cnMvZTJvRG9jLnhtbFBLAQItABQABgAIAAAAIQDZiXOc4QAAAAoBAAAPAAAAAAAAAAAAAAAAANs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723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<v:textbox>
                    <w:txbxContent>
                      <w:p w14:paraId="2190E0AA" w14:textId="77777777" w:rsidR="00C7257D" w:rsidRDefault="00C7257D" w:rsidP="00C7257D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法 人 名</w:t>
                        </w:r>
                      </w:p>
                      <w:p w14:paraId="4E07A62F" w14:textId="77777777" w:rsidR="00C7257D" w:rsidRDefault="00C7257D" w:rsidP="00C7257D">
                        <w:pPr>
                          <w:spacing w:line="0" w:lineRule="atLeas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代表者名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289;top:1117;width:6986;height:3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sAXwQAAANoAAAAPAAAAZHJzL2Rvd25yZXYueG1sRI9Bi8Iw&#10;FITvC/sfwhP2sqypRZdSjSILwp4EWy+9PZpnW2xeShK1/nsjCB6HmfmGWW1G04srOd9ZVjCbJiCI&#10;a6s7bhQcy91PBsIHZI29ZVJwJw+b9efHCnNtb3ygaxEaESHsc1TQhjDkUvq6JYN+agfi6J2sMxii&#10;dI3UDm8RbnqZJsmvNNhxXGhxoL+W6nNxMQrm3/XIi7TwOsuqvSvL4rKt7kp9TcbtEkSgMbzDr/a/&#10;VpDC80q8AXL9AAAA//8DAFBLAQItABQABgAIAAAAIQDb4fbL7gAAAIUBAAATAAAAAAAAAAAAAAAA&#10;AAAAAABbQ29udGVudF9UeXBlc10ueG1sUEsBAi0AFAAGAAgAAAAhAFr0LFu/AAAAFQEAAAsAAAAA&#10;AAAAAAAAAAAAHwEAAF9yZWxzLy5yZWxzUEsBAi0AFAAGAAgAAAAhAP/qwBfBAAAA2gAAAA8AAAAA&#10;AAAAAAAAAAAABwIAAGRycy9kb3ducmV2LnhtbFBLBQYAAAAAAwADALcAAAD1AgAAAAA=&#10;" adj="3103" strokecolor="black [3200]" strokeweight=".5pt">
                  <v:stroke joinstyle="miter"/>
                </v:shape>
              </v:group>
            </w:pict>
          </mc:Fallback>
        </mc:AlternateContent>
      </w:r>
      <w:r w:rsidRPr="00C7257D">
        <w:tab/>
      </w:r>
      <w:r w:rsidRPr="00C7257D">
        <w:tab/>
      </w:r>
      <w:r w:rsidRPr="00C7257D">
        <w:tab/>
      </w:r>
      <w:r w:rsidRPr="00C7257D">
        <w:tab/>
      </w:r>
      <w:r w:rsidRPr="00C7257D">
        <w:rPr>
          <w:rFonts w:hint="eastAsia"/>
        </w:rPr>
        <w:t>氏　　名</w:t>
      </w:r>
    </w:p>
    <w:p w14:paraId="5910B547" w14:textId="4E56CE17" w:rsidR="00E72C4D" w:rsidRP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="00C7257D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0F682B">
        <w:rPr>
          <w:rFonts w:hint="eastAsia"/>
          <w:u w:val="single"/>
        </w:rPr>
        <w:t xml:space="preserve">　</w:t>
      </w:r>
    </w:p>
    <w:p w14:paraId="608D13BF" w14:textId="79569A2C" w:rsidR="00E72C4D" w:rsidRDefault="00E72C4D" w:rsidP="00E72C4D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電話番号</w:t>
      </w:r>
      <w:r w:rsidR="00C7257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="000F682B">
        <w:rPr>
          <w:rFonts w:hint="eastAsia"/>
          <w:u w:val="single"/>
        </w:rPr>
        <w:t xml:space="preserve">　</w:t>
      </w:r>
    </w:p>
    <w:p w14:paraId="37AFB072" w14:textId="0A658578" w:rsidR="000F682B" w:rsidRDefault="000F682B" w:rsidP="000F682B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 w:rsidRPr="00C7257D">
        <w:rPr>
          <w:spacing w:val="51"/>
          <w:kern w:val="0"/>
          <w:fitText w:val="840" w:id="-863238400"/>
        </w:rPr>
        <w:t>e-mai</w:t>
      </w:r>
      <w:r w:rsidRPr="00C7257D">
        <w:rPr>
          <w:spacing w:val="4"/>
          <w:kern w:val="0"/>
          <w:fitText w:val="840" w:id="-863238400"/>
        </w:rPr>
        <w:t>l</w:t>
      </w:r>
      <w:r w:rsidR="00C7257D">
        <w:rPr>
          <w:rFonts w:hint="eastAsia"/>
          <w:kern w:val="0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85B4EEB" w14:textId="77777777" w:rsidR="000F682B" w:rsidRPr="000F682B" w:rsidRDefault="000F682B" w:rsidP="00E72C4D">
      <w:pPr>
        <w:spacing w:line="360" w:lineRule="auto"/>
        <w:rPr>
          <w:u w:val="single"/>
        </w:rPr>
      </w:pPr>
    </w:p>
    <w:p w14:paraId="4FE4F135" w14:textId="59AB295C" w:rsidR="00E72C4D" w:rsidRDefault="00E72C4D"/>
    <w:p w14:paraId="165E9E38" w14:textId="6F28EC51" w:rsidR="00E72C4D" w:rsidRDefault="00E72C4D">
      <w:r>
        <w:rPr>
          <w:rFonts w:hint="eastAsia"/>
        </w:rPr>
        <w:t>件名：建物等解体条件付き一般競争入札による市有地売払い</w:t>
      </w:r>
    </w:p>
    <w:p w14:paraId="4B2880BC" w14:textId="6BDF8D2D" w:rsidR="00E72C4D" w:rsidRDefault="00E72C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72C4D" w14:paraId="23A0A1C3" w14:textId="77777777" w:rsidTr="000F682B">
        <w:trPr>
          <w:trHeight w:val="1222"/>
        </w:trPr>
        <w:tc>
          <w:tcPr>
            <w:tcW w:w="1980" w:type="dxa"/>
            <w:vAlign w:val="center"/>
          </w:tcPr>
          <w:p w14:paraId="50E20A2A" w14:textId="76951CA1" w:rsidR="00E72C4D" w:rsidRDefault="000F682B" w:rsidP="000F682B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514" w:type="dxa"/>
            <w:vAlign w:val="center"/>
          </w:tcPr>
          <w:p w14:paraId="06C6A42E" w14:textId="1D106481" w:rsidR="00E72C4D" w:rsidRDefault="000F682B">
            <w:r>
              <w:rPr>
                <w:rFonts w:hint="eastAsia"/>
              </w:rPr>
              <w:t xml:space="preserve">　令和７年３月　　日（　　）</w:t>
            </w:r>
          </w:p>
          <w:p w14:paraId="0AACD629" w14:textId="18EC7345" w:rsidR="000F682B" w:rsidRDefault="000F682B">
            <w:r>
              <w:rPr>
                <w:rFonts w:hint="eastAsia"/>
              </w:rPr>
              <w:t xml:space="preserve">　　　　時　　分から　　　時　　　分まで</w:t>
            </w:r>
          </w:p>
        </w:tc>
      </w:tr>
    </w:tbl>
    <w:p w14:paraId="7A37F23A" w14:textId="77777777" w:rsidR="00E72C4D" w:rsidRDefault="00E72C4D"/>
    <w:sectPr w:rsidR="00E72C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4"/>
    <w:rsid w:val="000F682B"/>
    <w:rsid w:val="00340594"/>
    <w:rsid w:val="00A75E6D"/>
    <w:rsid w:val="00C7257D"/>
    <w:rsid w:val="00E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ACED2"/>
  <w15:chartTrackingRefBased/>
  <w15:docId w15:val="{66CA2E51-81E5-4F73-AAAC-006F544D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板東 真</dc:creator>
  <cp:keywords/>
  <dc:description/>
  <cp:lastModifiedBy>板東 真</cp:lastModifiedBy>
  <cp:revision>4</cp:revision>
  <dcterms:created xsi:type="dcterms:W3CDTF">2024-12-17T06:55:00Z</dcterms:created>
  <dcterms:modified xsi:type="dcterms:W3CDTF">2024-12-17T07:51:00Z</dcterms:modified>
</cp:coreProperties>
</file>