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207942E9" wp14:editId="6708957F">
                <wp:simplePos x="0" y="0"/>
                <wp:positionH relativeFrom="page">
                  <wp:posOffset>4418965</wp:posOffset>
                </wp:positionH>
                <wp:positionV relativeFrom="page">
                  <wp:posOffset>914400</wp:posOffset>
                </wp:positionV>
                <wp:extent cx="504825" cy="351790"/>
                <wp:effectExtent l="0" t="0" r="9525" b="1016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79" w:rsidRDefault="00A61E79" w:rsidP="00A61E79">
                            <w:pPr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止</w:t>
                            </w:r>
                          </w:p>
                          <w:p w:rsidR="00A61E79" w:rsidRDefault="00A61E79" w:rsidP="00A61E79">
                            <w:pPr>
                              <w:jc w:val="center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再</w:t>
                            </w: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7.95pt;margin-top:1in;width:39.75pt;height:27.7pt;z-index:25165926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" o:allowincell="f" filled="f" stroked="f">
                <v:textbox inset="0,0,0,0">
                  <w:txbxContent>
                    <w:p w:rsidR="00A61E79" w:rsidRDefault="00A61E79" w:rsidP="00A61E79">
                      <w:pPr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休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 </w:t>
                      </w:r>
                      <w:r>
                        <w:rPr>
                          <w:rFonts w:cs="Times New Roman"/>
                          <w:snapToGrid w:val="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</w:rPr>
                        <w:t>止</w:t>
                      </w:r>
                    </w:p>
                    <w:p w:rsidR="00A61E79" w:rsidRDefault="00A61E79" w:rsidP="00A61E79">
                      <w:pPr>
                        <w:jc w:val="center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再</w:t>
                      </w:r>
                      <w:r>
                        <w:rPr>
                          <w:rFonts w:cs="Times New Roman"/>
                          <w:snapToGrid w:val="0"/>
                        </w:rPr>
                        <w:t xml:space="preserve"> </w:t>
                      </w:r>
                      <w:r>
                        <w:rPr>
                          <w:rFonts w:cs="Times New Roman"/>
                          <w:snapToGrid w:val="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</w:rPr>
                        <w:t>開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危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険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物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製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造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使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用届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</w:t>
      </w:r>
      <w:r w:rsidRPr="00A61E79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</w: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668"/>
        <w:gridCol w:w="1559"/>
        <w:gridCol w:w="1559"/>
        <w:gridCol w:w="2895"/>
      </w:tblGrid>
      <w:tr w:rsidR="00A61E79" w:rsidRPr="00A61E79" w:rsidTr="00A61E79">
        <w:trPr>
          <w:jc w:val="center"/>
        </w:trPr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年　　　月　　　日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小松市長　　　　　　　　　　殿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届　出　者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 w:color="000000"/>
              </w:rPr>
              <w:t>住　所　　　　　　　　　（電話　　　　　　）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 w:color="000000"/>
              </w:rPr>
              <w:t xml:space="preserve">氏　名　　　　　　　　　　　　　　　　</w:t>
            </w:r>
            <w:r>
              <w:rPr>
                <w:rFonts w:ascii="JustUnitMark" w:eastAsia="ＭＳ 明朝" w:hAnsi="JustUnitMark" w:cs="JustUnitMark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  <w:u w:val="single" w:color="000000"/>
              </w:rPr>
              <w:t xml:space="preserve">  </w:t>
            </w: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099" w:rsidRDefault="008C3099" w:rsidP="008C3099">
            <w:pPr>
              <w:jc w:val="distribute"/>
              <w:rPr>
                <w:rFonts w:hint="eastAsia"/>
                <w:snapToGrid w:val="0"/>
              </w:rPr>
            </w:pPr>
          </w:p>
          <w:p w:rsidR="008C3099" w:rsidRDefault="008C3099" w:rsidP="008C3099">
            <w:pPr>
              <w:jc w:val="distribute"/>
              <w:rPr>
                <w:rFonts w:ascii="ＭＳ 明朝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  <w:p w:rsidR="00A61E79" w:rsidRPr="00A61E79" w:rsidRDefault="00A61E79" w:rsidP="008C30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D163B0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設置の許可年月日</w:t>
            </w:r>
          </w:p>
          <w:p w:rsidR="00A61E79" w:rsidRPr="00A61E79" w:rsidRDefault="00A61E79" w:rsidP="00D16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及び許可番号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3B0" w:rsidRDefault="00D163B0" w:rsidP="00D163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0" w:firstLine="1060"/>
              <w:jc w:val="left"/>
              <w:textAlignment w:val="baseline"/>
              <w:rPr>
                <w:snapToGrid w:val="0"/>
              </w:rPr>
            </w:pPr>
          </w:p>
          <w:p w:rsidR="00A61E79" w:rsidRPr="00D163B0" w:rsidRDefault="00D163B0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600" w:firstLine="127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/>
                <w:snapToGrid w:val="0"/>
              </w:rPr>
              <w:t>年　　　　月　　　　日　　第　　　　　号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D163B0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8C3099" w:rsidRDefault="008C3099" w:rsidP="008C3099">
            <w:pPr>
              <w:jc w:val="distribute"/>
              <w:rPr>
                <w:rFonts w:ascii="ＭＳ 明朝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貯蔵所又は取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扱所の区分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A61E79">
        <w:trPr>
          <w:trHeight w:val="1152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休　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止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期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間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用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再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300" w:firstLine="66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　月　　日　から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　まで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</w:t>
            </w: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休止、再開の理由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D163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休止中の管理方法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A61E79">
        <w:trPr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3099" w:rsidRDefault="008C3099" w:rsidP="008C3099">
            <w:pPr>
              <w:jc w:val="distribute"/>
              <w:rPr>
                <w:rFonts w:hint="eastAsia"/>
                <w:snapToGrid w:val="0"/>
              </w:rPr>
            </w:pPr>
          </w:p>
          <w:p w:rsidR="008C3099" w:rsidRDefault="008C3099" w:rsidP="008C3099">
            <w:pPr>
              <w:jc w:val="distribute"/>
              <w:rPr>
                <w:rFonts w:ascii="ＭＳ 明朝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     </w:t>
            </w: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A61E79" w:rsidRPr="00A61E79" w:rsidTr="008C3099">
        <w:trPr>
          <w:trHeight w:val="572"/>
          <w:jc w:val="center"/>
        </w:trPr>
        <w:tc>
          <w:tcPr>
            <w:tcW w:w="3118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8C3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※　受　　付　　欄</w:t>
            </w:r>
          </w:p>
        </w:tc>
        <w:tc>
          <w:tcPr>
            <w:tcW w:w="6013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E79" w:rsidRPr="00A61E79" w:rsidRDefault="00A61E79" w:rsidP="008C30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※　　経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過　　</w:t>
            </w:r>
            <w:r w:rsidRPr="00A61E79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A61E7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欄</w:t>
            </w:r>
          </w:p>
        </w:tc>
      </w:tr>
      <w:tr w:rsidR="00A61E79" w:rsidRPr="00A61E79" w:rsidTr="00A61E79">
        <w:trPr>
          <w:jc w:val="center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A61E79" w:rsidRPr="00A61E79" w:rsidRDefault="00A61E79" w:rsidP="00A61E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備考　１　この用紙の大きさは、日本工業規格Ａ４とすること。</w: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２　法人にあっては、その名称、代表者氏名及び主たる事務所の所在地を記入すること。</w:t>
      </w:r>
    </w:p>
    <w:p w:rsidR="00A61E79" w:rsidRPr="00A61E79" w:rsidRDefault="00A61E79" w:rsidP="00A61E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A61E7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３　※印の欄は、記入しないこと。</w:t>
      </w:r>
    </w:p>
    <w:p w:rsidR="00D42CA0" w:rsidRPr="00A61E79" w:rsidRDefault="00D42CA0"/>
    <w:sectPr w:rsidR="00D42CA0" w:rsidRPr="00A61E79" w:rsidSect="00A61E79">
      <w:pgSz w:w="11906" w:h="16838"/>
      <w:pgMar w:top="1304" w:right="1134" w:bottom="993" w:left="1418" w:header="720" w:footer="720" w:gutter="0"/>
      <w:pgNumType w:start="1"/>
      <w:cols w:space="720"/>
      <w:noEndnote/>
      <w:docGrid w:type="linesAndChars" w:linePitch="29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79"/>
    <w:rsid w:val="008C3099"/>
    <w:rsid w:val="00A61E79"/>
    <w:rsid w:val="00BC4F2F"/>
    <w:rsid w:val="00D163B0"/>
    <w:rsid w:val="00D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3</cp:revision>
  <dcterms:created xsi:type="dcterms:W3CDTF">2014-10-14T07:56:00Z</dcterms:created>
  <dcterms:modified xsi:type="dcterms:W3CDTF">2014-10-14T08:25:00Z</dcterms:modified>
</cp:coreProperties>
</file>