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5007F" w14:textId="6DD94D98" w:rsidR="00DC7088" w:rsidRDefault="0099276E" w:rsidP="00DC7088">
      <w:pPr>
        <w:spacing w:line="200" w:lineRule="exact"/>
        <w:ind w:left="210" w:right="-1" w:hangingChars="100" w:hanging="210"/>
        <w:rPr>
          <w:rFonts w:asciiTheme="majorEastAsia" w:eastAsiaTheme="majorEastAsia" w:hAnsiTheme="majorEastAsia"/>
          <w:b/>
          <w:sz w:val="21"/>
          <w:szCs w:val="24"/>
        </w:rPr>
      </w:pPr>
      <w:r w:rsidRPr="001C26D2">
        <w:rPr>
          <w:rFonts w:hAnsi="ＭＳ 明朝" w:hint="eastAsia"/>
          <w:sz w:val="21"/>
          <w:szCs w:val="24"/>
        </w:rPr>
        <w:t>様式第1号（第</w:t>
      </w:r>
      <w:r w:rsidR="00A82816">
        <w:rPr>
          <w:rFonts w:hAnsi="ＭＳ 明朝" w:hint="eastAsia"/>
          <w:sz w:val="21"/>
          <w:szCs w:val="24"/>
        </w:rPr>
        <w:t>６</w:t>
      </w:r>
      <w:r w:rsidRPr="001C26D2">
        <w:rPr>
          <w:rFonts w:hAnsi="ＭＳ 明朝" w:hint="eastAsia"/>
          <w:sz w:val="21"/>
          <w:szCs w:val="24"/>
        </w:rPr>
        <w:t>条関係）</w:t>
      </w:r>
      <w:r w:rsidR="00DC7088">
        <w:rPr>
          <w:rFonts w:hAnsi="ＭＳ 明朝" w:hint="eastAsia"/>
          <w:sz w:val="21"/>
          <w:szCs w:val="24"/>
        </w:rPr>
        <w:t xml:space="preserve">　　　　　　　　　　　　 </w:t>
      </w:r>
      <w:r w:rsidR="00DC7088">
        <w:rPr>
          <w:rFonts w:asciiTheme="majorEastAsia" w:eastAsiaTheme="majorEastAsia" w:hAnsiTheme="majorEastAsia" w:hint="eastAsia"/>
          <w:b/>
          <w:sz w:val="21"/>
          <w:szCs w:val="24"/>
        </w:rPr>
        <w:t xml:space="preserve">※ </w:t>
      </w:r>
      <w:r w:rsidR="00DC7088" w:rsidRPr="00FD70B1">
        <w:rPr>
          <w:rFonts w:asciiTheme="majorEastAsia" w:eastAsiaTheme="majorEastAsia" w:hAnsiTheme="majorEastAsia" w:hint="eastAsia"/>
          <w:b/>
          <w:sz w:val="21"/>
          <w:szCs w:val="24"/>
        </w:rPr>
        <w:t>太枠の中を記入してください。</w:t>
      </w:r>
    </w:p>
    <w:p w14:paraId="05E036C2" w14:textId="77777777" w:rsidR="00645B51" w:rsidRDefault="00645B51" w:rsidP="00645B51">
      <w:pPr>
        <w:spacing w:line="200" w:lineRule="exact"/>
        <w:ind w:left="211" w:right="-1" w:hangingChars="100" w:hanging="211"/>
        <w:rPr>
          <w:rFonts w:asciiTheme="majorEastAsia" w:eastAsiaTheme="majorEastAsia" w:hAnsiTheme="majorEastAsia"/>
          <w:b/>
          <w:sz w:val="21"/>
          <w:szCs w:val="24"/>
        </w:rPr>
      </w:pPr>
    </w:p>
    <w:p w14:paraId="35472842" w14:textId="77777777" w:rsidR="00645B51" w:rsidRDefault="00645B51" w:rsidP="00645B51">
      <w:pPr>
        <w:spacing w:line="200" w:lineRule="exact"/>
        <w:ind w:leftChars="100" w:left="240" w:right="-1"/>
        <w:rPr>
          <w:rFonts w:asciiTheme="majorEastAsia" w:eastAsiaTheme="majorEastAsia" w:hAnsiTheme="majorEastAsia"/>
          <w:b/>
          <w:sz w:val="21"/>
          <w:szCs w:val="24"/>
        </w:rPr>
      </w:pPr>
      <w:r w:rsidRPr="0032189C">
        <w:rPr>
          <w:rFonts w:hAnsi="ＭＳ 明朝" w:hint="eastAsia"/>
          <w:sz w:val="20"/>
          <w:szCs w:val="24"/>
        </w:rPr>
        <w:t>(あて先) 小松市長</w:t>
      </w:r>
    </w:p>
    <w:tbl>
      <w:tblPr>
        <w:tblStyle w:val="a3"/>
        <w:tblW w:w="0" w:type="auto"/>
        <w:tblInd w:w="3733" w:type="dxa"/>
        <w:tblLook w:val="04A0" w:firstRow="1" w:lastRow="0" w:firstColumn="1" w:lastColumn="0" w:noHBand="0" w:noVBand="1"/>
      </w:tblPr>
      <w:tblGrid>
        <w:gridCol w:w="1319"/>
        <w:gridCol w:w="456"/>
        <w:gridCol w:w="1020"/>
        <w:gridCol w:w="456"/>
        <w:gridCol w:w="1020"/>
        <w:gridCol w:w="456"/>
      </w:tblGrid>
      <w:tr w:rsidR="00645B51" w14:paraId="12837709" w14:textId="77777777" w:rsidTr="00B11E7C">
        <w:trPr>
          <w:trHeight w:val="340"/>
        </w:trPr>
        <w:tc>
          <w:tcPr>
            <w:tcW w:w="1319" w:type="dxa"/>
            <w:vAlign w:val="bottom"/>
          </w:tcPr>
          <w:p w14:paraId="038D14E3" w14:textId="77777777" w:rsidR="00645B51" w:rsidRDefault="00645B51" w:rsidP="00645B51">
            <w:pPr>
              <w:spacing w:line="18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5666FD70" w14:textId="77777777" w:rsidR="00645B51" w:rsidRDefault="00645B51" w:rsidP="00645B5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</w:t>
            </w:r>
          </w:p>
        </w:tc>
        <w:tc>
          <w:tcPr>
            <w:tcW w:w="1020" w:type="dxa"/>
            <w:vAlign w:val="bottom"/>
          </w:tcPr>
          <w:p w14:paraId="48159BA3" w14:textId="77777777" w:rsidR="00645B51" w:rsidRDefault="00645B51" w:rsidP="00645B5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00008FEA" w14:textId="77777777" w:rsidR="00645B51" w:rsidRDefault="00645B51" w:rsidP="00645B5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1020" w:type="dxa"/>
            <w:vAlign w:val="bottom"/>
          </w:tcPr>
          <w:p w14:paraId="309DB35D" w14:textId="77777777" w:rsidR="00645B51" w:rsidRDefault="00645B51" w:rsidP="00645B5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56" w:type="dxa"/>
            <w:vAlign w:val="bottom"/>
          </w:tcPr>
          <w:p w14:paraId="2CF6C8D6" w14:textId="77777777" w:rsidR="00645B51" w:rsidRDefault="00645B51" w:rsidP="00645B5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日</w:t>
            </w:r>
          </w:p>
        </w:tc>
      </w:tr>
    </w:tbl>
    <w:p w14:paraId="437BC162" w14:textId="008A1856" w:rsidR="00580306" w:rsidRPr="00645B51" w:rsidRDefault="00580306" w:rsidP="00645B51">
      <w:pPr>
        <w:spacing w:line="80" w:lineRule="exact"/>
        <w:jc w:val="left"/>
        <w:rPr>
          <w:rFonts w:hAnsi="ＭＳ 明朝"/>
          <w:sz w:val="12"/>
          <w:szCs w:val="24"/>
        </w:rPr>
      </w:pPr>
    </w:p>
    <w:tbl>
      <w:tblPr>
        <w:tblStyle w:val="a3"/>
        <w:tblW w:w="826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6"/>
        <w:gridCol w:w="1984"/>
      </w:tblGrid>
      <w:tr w:rsidR="00632EE3" w14:paraId="29F6885F" w14:textId="77777777" w:rsidTr="00632EE3">
        <w:tc>
          <w:tcPr>
            <w:tcW w:w="6276" w:type="dxa"/>
            <w:vMerge w:val="restart"/>
            <w:vAlign w:val="center"/>
          </w:tcPr>
          <w:p w14:paraId="13241ABE" w14:textId="035C18D1" w:rsidR="00632EE3" w:rsidRPr="00661C49" w:rsidRDefault="00632EE3" w:rsidP="00632EE3">
            <w:pPr>
              <w:spacing w:line="240" w:lineRule="exact"/>
              <w:rPr>
                <w:rFonts w:ascii="ＭＳ Ｐゴシック" w:eastAsia="ＭＳ Ｐゴシック" w:hAnsi="ＭＳ Ｐゴシック"/>
                <w:szCs w:val="24"/>
              </w:rPr>
            </w:pPr>
            <w:r w:rsidRPr="00661C49">
              <w:rPr>
                <w:rFonts w:ascii="ＭＳ Ｐゴシック" w:eastAsia="ＭＳ Ｐゴシック" w:hAnsi="ＭＳ Ｐゴシック" w:hint="eastAsia"/>
                <w:szCs w:val="24"/>
              </w:rPr>
              <w:t>小松市連動型住宅用火災警報器設置費補助金交付申請書</w:t>
            </w:r>
          </w:p>
        </w:tc>
        <w:tc>
          <w:tcPr>
            <w:tcW w:w="1984" w:type="dxa"/>
          </w:tcPr>
          <w:p w14:paraId="6B229D39" w14:textId="0554AFE1" w:rsidR="00632EE3" w:rsidRPr="00661C49" w:rsidRDefault="00632EE3" w:rsidP="00632EE3">
            <w:pPr>
              <w:spacing w:line="240" w:lineRule="exact"/>
              <w:rPr>
                <w:rFonts w:ascii="ＭＳ Ｐゴシック" w:eastAsia="ＭＳ Ｐゴシック" w:hAnsi="ＭＳ Ｐゴシック"/>
                <w:szCs w:val="24"/>
              </w:rPr>
            </w:pPr>
            <w:r w:rsidRPr="00661C49">
              <w:rPr>
                <w:rFonts w:ascii="ＭＳ Ｐゴシック" w:eastAsia="ＭＳ Ｐゴシック" w:hAnsi="ＭＳ Ｐゴシック" w:hint="eastAsia"/>
                <w:szCs w:val="24"/>
              </w:rPr>
              <w:t>兼実績報告書</w:t>
            </w:r>
          </w:p>
        </w:tc>
      </w:tr>
      <w:tr w:rsidR="00632EE3" w14:paraId="6850904C" w14:textId="77777777" w:rsidTr="00632EE3">
        <w:tc>
          <w:tcPr>
            <w:tcW w:w="6276" w:type="dxa"/>
            <w:vMerge/>
          </w:tcPr>
          <w:p w14:paraId="651FE086" w14:textId="615C5FBC" w:rsidR="00632EE3" w:rsidRPr="00661C49" w:rsidRDefault="00632EE3" w:rsidP="00632EE3">
            <w:pPr>
              <w:spacing w:line="240" w:lineRule="exac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84" w:type="dxa"/>
          </w:tcPr>
          <w:p w14:paraId="12F551D2" w14:textId="77777777" w:rsidR="00632EE3" w:rsidRPr="00661C49" w:rsidRDefault="00632EE3" w:rsidP="00C057E8">
            <w:pPr>
              <w:spacing w:line="20" w:lineRule="exact"/>
              <w:rPr>
                <w:rFonts w:ascii="ＭＳ Ｐゴシック" w:eastAsia="ＭＳ Ｐゴシック" w:hAnsi="ＭＳ Ｐゴシック"/>
                <w:sz w:val="10"/>
                <w:szCs w:val="24"/>
              </w:rPr>
            </w:pPr>
          </w:p>
        </w:tc>
      </w:tr>
      <w:tr w:rsidR="00632EE3" w14:paraId="2518D205" w14:textId="77777777" w:rsidTr="00632EE3">
        <w:tc>
          <w:tcPr>
            <w:tcW w:w="6276" w:type="dxa"/>
            <w:vMerge/>
          </w:tcPr>
          <w:p w14:paraId="5F0C751E" w14:textId="77777777" w:rsidR="00632EE3" w:rsidRPr="00661C49" w:rsidRDefault="00632EE3" w:rsidP="00632EE3">
            <w:pPr>
              <w:spacing w:line="240" w:lineRule="exac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84" w:type="dxa"/>
          </w:tcPr>
          <w:p w14:paraId="7BF5F083" w14:textId="6800CC4A" w:rsidR="00632EE3" w:rsidRPr="00661C49" w:rsidRDefault="00632EE3" w:rsidP="00632EE3">
            <w:pPr>
              <w:spacing w:line="240" w:lineRule="exact"/>
              <w:rPr>
                <w:rFonts w:ascii="ＭＳ Ｐゴシック" w:eastAsia="ＭＳ Ｐゴシック" w:hAnsi="ＭＳ Ｐゴシック"/>
                <w:szCs w:val="24"/>
              </w:rPr>
            </w:pPr>
            <w:r w:rsidRPr="00661C49">
              <w:rPr>
                <w:rFonts w:ascii="ＭＳ Ｐゴシック" w:eastAsia="ＭＳ Ｐゴシック" w:hAnsi="ＭＳ Ｐゴシック" w:hint="eastAsia"/>
                <w:szCs w:val="24"/>
              </w:rPr>
              <w:t>兼交付請求書</w:t>
            </w:r>
          </w:p>
        </w:tc>
      </w:tr>
    </w:tbl>
    <w:p w14:paraId="0633361A" w14:textId="77777777" w:rsidR="00A95BF1" w:rsidRPr="00A95BF1" w:rsidRDefault="00E523CF" w:rsidP="00A95BF1">
      <w:pPr>
        <w:spacing w:line="60" w:lineRule="exact"/>
        <w:ind w:left="200" w:hangingChars="100" w:hanging="200"/>
        <w:rPr>
          <w:rFonts w:hAnsi="ＭＳ 明朝"/>
          <w:sz w:val="2"/>
          <w:szCs w:val="24"/>
        </w:rPr>
      </w:pPr>
      <w:r w:rsidRPr="0032189C">
        <w:rPr>
          <w:rFonts w:hAnsi="ＭＳ 明朝" w:hint="eastAsia"/>
          <w:sz w:val="20"/>
          <w:szCs w:val="24"/>
        </w:rPr>
        <w:t xml:space="preserve">　</w:t>
      </w:r>
      <w:r w:rsidR="009A207A" w:rsidRPr="0032189C">
        <w:rPr>
          <w:rFonts w:hAnsi="ＭＳ 明朝" w:hint="eastAsia"/>
          <w:sz w:val="20"/>
          <w:szCs w:val="24"/>
        </w:rPr>
        <w:t xml:space="preserve">　</w:t>
      </w:r>
    </w:p>
    <w:p w14:paraId="42E83833" w14:textId="75AF3F3C" w:rsidR="009A207A" w:rsidRPr="0032189C" w:rsidRDefault="00E523CF" w:rsidP="00A95BF1">
      <w:pPr>
        <w:spacing w:line="220" w:lineRule="exact"/>
        <w:ind w:leftChars="100" w:left="240" w:firstLineChars="100" w:firstLine="200"/>
        <w:rPr>
          <w:rFonts w:hAnsi="ＭＳ 明朝"/>
          <w:sz w:val="20"/>
          <w:szCs w:val="24"/>
        </w:rPr>
      </w:pPr>
      <w:r w:rsidRPr="0032189C">
        <w:rPr>
          <w:rFonts w:hAnsi="ＭＳ 明朝" w:hint="eastAsia"/>
          <w:sz w:val="20"/>
          <w:szCs w:val="24"/>
        </w:rPr>
        <w:t>小松市連動型住宅用火災警報器設置費補助金の</w:t>
      </w:r>
      <w:r w:rsidR="009A207A" w:rsidRPr="0032189C">
        <w:rPr>
          <w:rFonts w:hAnsi="ＭＳ 明朝" w:hint="eastAsia"/>
          <w:sz w:val="20"/>
          <w:szCs w:val="24"/>
        </w:rPr>
        <w:t>交付を受けたいので，下記のとおり申請し，実績報告します。なお，交付決定後には，交付決定額を請求します。</w:t>
      </w:r>
    </w:p>
    <w:p w14:paraId="7103492B" w14:textId="469D9563" w:rsidR="00226998" w:rsidRDefault="00226998" w:rsidP="00061897">
      <w:pPr>
        <w:spacing w:line="100" w:lineRule="exact"/>
        <w:ind w:left="240" w:hangingChars="100" w:hanging="240"/>
        <w:rPr>
          <w:rFonts w:hAnsi="ＭＳ 明朝"/>
          <w:szCs w:val="24"/>
        </w:rPr>
      </w:pPr>
    </w:p>
    <w:tbl>
      <w:tblPr>
        <w:tblStyle w:val="a3"/>
        <w:tblW w:w="8554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106"/>
        <w:gridCol w:w="2750"/>
        <w:gridCol w:w="935"/>
        <w:gridCol w:w="3763"/>
      </w:tblGrid>
      <w:tr w:rsidR="0083651C" w14:paraId="15866FC4" w14:textId="53A16290" w:rsidTr="00345AA7">
        <w:trPr>
          <w:trHeight w:val="340"/>
        </w:trPr>
        <w:tc>
          <w:tcPr>
            <w:tcW w:w="4791" w:type="dxa"/>
            <w:gridSpan w:val="3"/>
            <w:shd w:val="clear" w:color="auto" w:fill="D9D9D9" w:themeFill="background1" w:themeFillShade="D9"/>
          </w:tcPr>
          <w:p w14:paraId="081144B3" w14:textId="38134874" w:rsidR="0083651C" w:rsidRPr="00AD7792" w:rsidRDefault="0083651C" w:rsidP="00837B1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D7792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</w:p>
        </w:tc>
        <w:tc>
          <w:tcPr>
            <w:tcW w:w="3763" w:type="dxa"/>
            <w:shd w:val="clear" w:color="auto" w:fill="D9D9D9" w:themeFill="background1" w:themeFillShade="D9"/>
          </w:tcPr>
          <w:p w14:paraId="714F1ABB" w14:textId="4C3AE7EC" w:rsidR="0083651C" w:rsidRPr="00AD7792" w:rsidRDefault="007E0133" w:rsidP="00837B1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補助金交付対象世帯の確認</w:t>
            </w:r>
          </w:p>
        </w:tc>
      </w:tr>
      <w:tr w:rsidR="00DC7088" w14:paraId="2D718211" w14:textId="02C171C5" w:rsidTr="00345AA7">
        <w:trPr>
          <w:trHeight w:val="259"/>
        </w:trPr>
        <w:tc>
          <w:tcPr>
            <w:tcW w:w="1106" w:type="dxa"/>
            <w:vAlign w:val="center"/>
          </w:tcPr>
          <w:p w14:paraId="33028EB3" w14:textId="1D6D5B4F" w:rsidR="00DC7088" w:rsidRPr="00AD7792" w:rsidRDefault="00DC7088" w:rsidP="00837B1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D7792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2750" w:type="dxa"/>
            <w:vAlign w:val="center"/>
          </w:tcPr>
          <w:p w14:paraId="04292D5E" w14:textId="491A2B9F" w:rsidR="00DC7088" w:rsidRPr="00AD7792" w:rsidRDefault="00DC7088" w:rsidP="00837B1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5" w:type="dxa"/>
            <w:vMerge w:val="restart"/>
            <w:vAlign w:val="center"/>
          </w:tcPr>
          <w:p w14:paraId="09D78A1D" w14:textId="47E181CE" w:rsidR="00DC7088" w:rsidRPr="00AD7792" w:rsidRDefault="00DC7088" w:rsidP="00DC7088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</w:rPr>
              <w:t>(</w:t>
            </w:r>
            <w:r w:rsidRPr="00DC7088">
              <w:rPr>
                <w:rFonts w:ascii="ＭＳ Ｐゴシック" w:eastAsia="ＭＳ Ｐゴシック" w:hAnsi="ＭＳ Ｐゴシック" w:hint="eastAsia"/>
                <w:sz w:val="10"/>
              </w:rPr>
              <w:t>スタンプ印不可</w: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t>)</w:t>
            </w:r>
          </w:p>
          <w:p w14:paraId="1D8A7894" w14:textId="2CDA3CD9" w:rsidR="00DC7088" w:rsidRPr="00AD7792" w:rsidRDefault="00DC7088" w:rsidP="00DC708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  <w:tc>
          <w:tcPr>
            <w:tcW w:w="3763" w:type="dxa"/>
            <w:vMerge w:val="restart"/>
            <w:vAlign w:val="center"/>
          </w:tcPr>
          <w:p w14:paraId="4F19F2BE" w14:textId="6A0A05B9" w:rsidR="00DC7088" w:rsidRDefault="00DC7088" w:rsidP="007E0133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該当する要件の□に✔印 （いずれか1つ）</w:t>
            </w:r>
          </w:p>
          <w:p w14:paraId="37BA80F0" w14:textId="4590B641" w:rsidR="00DC7088" w:rsidRPr="007E0133" w:rsidRDefault="00DC7088" w:rsidP="009955B6">
            <w:pPr>
              <w:spacing w:line="22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7E0133">
              <w:rPr>
                <w:rFonts w:ascii="ＭＳ Ｐゴシック" w:eastAsia="ＭＳ Ｐゴシック" w:hAnsi="ＭＳ Ｐゴシック" w:hint="eastAsia"/>
                <w:sz w:val="18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世帯に</w:t>
            </w:r>
            <w:r w:rsidRPr="007E0133">
              <w:rPr>
                <w:rFonts w:ascii="ＭＳ Ｐゴシック" w:eastAsia="ＭＳ Ｐゴシック" w:hAnsi="ＭＳ Ｐゴシック" w:hint="eastAsia"/>
                <w:sz w:val="18"/>
              </w:rPr>
              <w:t>65歳以上の高齢者がいる</w:t>
            </w:r>
          </w:p>
          <w:p w14:paraId="456032EA" w14:textId="4A0E9503" w:rsidR="00DC7088" w:rsidRPr="007E0133" w:rsidRDefault="00DC7088" w:rsidP="009955B6">
            <w:pPr>
              <w:spacing w:line="22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7E0133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="000E081D">
              <w:rPr>
                <w:rFonts w:ascii="ＭＳ Ｐゴシック" w:eastAsia="ＭＳ Ｐゴシック" w:hAnsi="ＭＳ Ｐゴシック" w:hint="eastAsia"/>
                <w:sz w:val="18"/>
              </w:rPr>
              <w:t xml:space="preserve"> 世帯に</w:t>
            </w:r>
            <w:r w:rsidR="000E081D" w:rsidRPr="007E0133">
              <w:rPr>
                <w:rFonts w:ascii="ＭＳ Ｐゴシック" w:eastAsia="ＭＳ Ｐゴシック" w:hAnsi="ＭＳ Ｐゴシック" w:hint="eastAsia"/>
                <w:sz w:val="18"/>
              </w:rPr>
              <w:t>障がい者がいる</w:t>
            </w:r>
          </w:p>
          <w:p w14:paraId="3791836C" w14:textId="6F48771D" w:rsidR="00DC7088" w:rsidRPr="007E0133" w:rsidRDefault="00DC7088" w:rsidP="009955B6">
            <w:pPr>
              <w:spacing w:line="22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7E0133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="000E081D">
              <w:rPr>
                <w:rFonts w:ascii="ＭＳ Ｐゴシック" w:eastAsia="ＭＳ Ｐゴシック" w:hAnsi="ＭＳ Ｐゴシック" w:hint="eastAsia"/>
                <w:sz w:val="18"/>
              </w:rPr>
              <w:t xml:space="preserve"> 世帯に</w:t>
            </w:r>
            <w:r w:rsidR="000E081D" w:rsidRPr="007E0133">
              <w:rPr>
                <w:rFonts w:ascii="ＭＳ Ｐゴシック" w:eastAsia="ＭＳ Ｐゴシック" w:hAnsi="ＭＳ Ｐゴシック" w:hint="eastAsia"/>
                <w:sz w:val="18"/>
              </w:rPr>
              <w:t>未就学児がいる</w:t>
            </w:r>
          </w:p>
          <w:p w14:paraId="52365387" w14:textId="3B93F54C" w:rsidR="00DC7088" w:rsidRPr="00AD7792" w:rsidRDefault="00DC7088" w:rsidP="009955B6">
            <w:pPr>
              <w:spacing w:line="220" w:lineRule="exact"/>
              <w:ind w:firstLineChars="100" w:firstLine="180"/>
              <w:rPr>
                <w:rFonts w:ascii="ＭＳ Ｐゴシック" w:eastAsia="ＭＳ Ｐゴシック" w:hAnsi="ＭＳ Ｐゴシック"/>
                <w:sz w:val="22"/>
              </w:rPr>
            </w:pPr>
            <w:r w:rsidRPr="007E0133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世帯に</w:t>
            </w:r>
            <w:r w:rsidRPr="007E0133">
              <w:rPr>
                <w:rFonts w:ascii="ＭＳ Ｐゴシック" w:eastAsia="ＭＳ Ｐゴシック" w:hAnsi="ＭＳ Ｐゴシック" w:hint="eastAsia"/>
                <w:sz w:val="18"/>
              </w:rPr>
              <w:t>市長が認める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者がいる</w:t>
            </w:r>
          </w:p>
        </w:tc>
      </w:tr>
      <w:tr w:rsidR="00DC7088" w14:paraId="6D9F04E9" w14:textId="77777777" w:rsidTr="00345AA7">
        <w:trPr>
          <w:trHeight w:val="510"/>
        </w:trPr>
        <w:tc>
          <w:tcPr>
            <w:tcW w:w="1106" w:type="dxa"/>
            <w:vAlign w:val="center"/>
          </w:tcPr>
          <w:p w14:paraId="10369375" w14:textId="08C739E8" w:rsidR="00DC7088" w:rsidRPr="00AD7792" w:rsidRDefault="00DC7088" w:rsidP="00837B1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D7792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750" w:type="dxa"/>
            <w:vAlign w:val="center"/>
          </w:tcPr>
          <w:p w14:paraId="51BC3BAF" w14:textId="77777777" w:rsidR="00DC7088" w:rsidRDefault="00DC7088" w:rsidP="00DC7088">
            <w:pPr>
              <w:wordWrap w:val="0"/>
              <w:spacing w:line="3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C3B8F0" w14:textId="28DD28CD" w:rsidR="00D34BCD" w:rsidRPr="00AD7792" w:rsidRDefault="00D34BCD" w:rsidP="00D34BCD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5" w:type="dxa"/>
            <w:vMerge/>
            <w:vAlign w:val="center"/>
          </w:tcPr>
          <w:p w14:paraId="461237BD" w14:textId="7917319F" w:rsidR="00DC7088" w:rsidRPr="00AD7792" w:rsidRDefault="00DC7088" w:rsidP="00DC708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63" w:type="dxa"/>
            <w:vMerge/>
          </w:tcPr>
          <w:p w14:paraId="279A82F7" w14:textId="618F007A" w:rsidR="00DC7088" w:rsidRPr="00AD7792" w:rsidRDefault="00DC7088" w:rsidP="00F4779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C7088" w14:paraId="6C725B1B" w14:textId="092F4E65" w:rsidTr="00345AA7">
        <w:trPr>
          <w:trHeight w:val="300"/>
        </w:trPr>
        <w:tc>
          <w:tcPr>
            <w:tcW w:w="1106" w:type="dxa"/>
            <w:vMerge w:val="restart"/>
            <w:vAlign w:val="center"/>
          </w:tcPr>
          <w:p w14:paraId="2F47A921" w14:textId="7C61971C" w:rsidR="00DC7088" w:rsidRPr="00AD7792" w:rsidRDefault="00DC7088" w:rsidP="00837B1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D7792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3685" w:type="dxa"/>
            <w:gridSpan w:val="2"/>
            <w:vMerge w:val="restart"/>
          </w:tcPr>
          <w:p w14:paraId="6B302D87" w14:textId="3C71A661" w:rsidR="00DC7088" w:rsidRPr="00AD7792" w:rsidRDefault="00DC7088" w:rsidP="00A45FC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763" w:type="dxa"/>
            <w:vMerge/>
          </w:tcPr>
          <w:p w14:paraId="76DF35D4" w14:textId="77777777" w:rsidR="00DC7088" w:rsidRPr="00AD7792" w:rsidRDefault="00DC7088" w:rsidP="00837B1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C7088" w:rsidRPr="009955B6" w14:paraId="4CBC098E" w14:textId="77777777" w:rsidTr="00345AA7">
        <w:trPr>
          <w:trHeight w:val="340"/>
        </w:trPr>
        <w:tc>
          <w:tcPr>
            <w:tcW w:w="1106" w:type="dxa"/>
            <w:vMerge/>
            <w:vAlign w:val="center"/>
          </w:tcPr>
          <w:p w14:paraId="28274701" w14:textId="77777777" w:rsidR="00DC7088" w:rsidRPr="00AD7792" w:rsidRDefault="00DC7088" w:rsidP="0083651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05DBBB8C" w14:textId="77777777" w:rsidR="00DC7088" w:rsidRPr="00AD7792" w:rsidRDefault="00DC7088" w:rsidP="0083651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63" w:type="dxa"/>
            <w:shd w:val="clear" w:color="auto" w:fill="FFFFFF" w:themeFill="background1"/>
            <w:vAlign w:val="center"/>
          </w:tcPr>
          <w:p w14:paraId="59B69697" w14:textId="64BDA4CB" w:rsidR="00DC7088" w:rsidRPr="009955B6" w:rsidRDefault="00DC7088" w:rsidP="009955B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上記の要件に</w:t>
            </w:r>
            <w:r w:rsidRPr="009955B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該当する方の</w:t>
            </w:r>
            <w:r w:rsidR="00966E1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氏名</w:t>
            </w:r>
          </w:p>
        </w:tc>
      </w:tr>
      <w:tr w:rsidR="00DC7088" w:rsidRPr="00F47792" w14:paraId="13A9EA16" w14:textId="6C210E9C" w:rsidTr="00345AA7">
        <w:trPr>
          <w:trHeight w:val="300"/>
        </w:trPr>
        <w:tc>
          <w:tcPr>
            <w:tcW w:w="1106" w:type="dxa"/>
            <w:vAlign w:val="center"/>
          </w:tcPr>
          <w:p w14:paraId="6C13E10B" w14:textId="504B174D" w:rsidR="00DC7088" w:rsidRPr="00AD7792" w:rsidRDefault="00345AA7" w:rsidP="00345AA7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世帯主</w:t>
            </w:r>
          </w:p>
        </w:tc>
        <w:tc>
          <w:tcPr>
            <w:tcW w:w="3685" w:type="dxa"/>
            <w:gridSpan w:val="2"/>
            <w:vAlign w:val="center"/>
          </w:tcPr>
          <w:p w14:paraId="51AD5D34" w14:textId="76FC6159" w:rsidR="00DC7088" w:rsidRPr="00AD7792" w:rsidRDefault="00345AA7" w:rsidP="00345AA7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5AA7">
              <w:rPr>
                <w:rFonts w:ascii="ＭＳ Ｐゴシック" w:eastAsia="ＭＳ Ｐゴシック" w:hAnsi="ＭＳ Ｐゴシック" w:hint="eastAsia"/>
                <w:sz w:val="16"/>
              </w:rPr>
              <w:t>（続柄　　　　　　　　）</w:t>
            </w:r>
          </w:p>
        </w:tc>
        <w:tc>
          <w:tcPr>
            <w:tcW w:w="3763" w:type="dxa"/>
            <w:vMerge w:val="restart"/>
          </w:tcPr>
          <w:p w14:paraId="4B3A559B" w14:textId="30BB8337" w:rsidR="00DC7088" w:rsidRPr="00AD7792" w:rsidRDefault="00DC7088" w:rsidP="00966E12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151F3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Pr="001151F3">
              <w:rPr>
                <w:rFonts w:ascii="ＭＳ Ｐゴシック" w:eastAsia="ＭＳ Ｐゴシック" w:hAnsi="ＭＳ Ｐゴシック" w:hint="eastAsia"/>
                <w:sz w:val="12"/>
              </w:rPr>
              <w:t>要件を示す</w:t>
            </w:r>
            <w:r w:rsidR="001151F3">
              <w:rPr>
                <w:rFonts w:ascii="ＭＳ Ｐゴシック" w:eastAsia="ＭＳ Ｐゴシック" w:hAnsi="ＭＳ Ｐゴシック" w:hint="eastAsia"/>
                <w:sz w:val="12"/>
              </w:rPr>
              <w:t>障害者</w:t>
            </w:r>
            <w:r w:rsidRPr="001151F3">
              <w:rPr>
                <w:rFonts w:ascii="ＭＳ Ｐゴシック" w:eastAsia="ＭＳ Ｐゴシック" w:hAnsi="ＭＳ Ｐゴシック" w:hint="eastAsia"/>
                <w:sz w:val="12"/>
              </w:rPr>
              <w:t>手帳，免許証，保険証</w:t>
            </w:r>
            <w:r w:rsidR="00966E12">
              <w:rPr>
                <w:rFonts w:ascii="ＭＳ Ｐゴシック" w:eastAsia="ＭＳ Ｐゴシック" w:hAnsi="ＭＳ Ｐゴシック" w:hint="eastAsia"/>
                <w:sz w:val="12"/>
              </w:rPr>
              <w:t>等</w:t>
            </w:r>
            <w:r w:rsidRPr="001151F3">
              <w:rPr>
                <w:rFonts w:ascii="ＭＳ Ｐゴシック" w:eastAsia="ＭＳ Ｐゴシック" w:hAnsi="ＭＳ Ｐゴシック" w:hint="eastAsia"/>
                <w:sz w:val="12"/>
              </w:rPr>
              <w:t>の写し</w:t>
            </w:r>
            <w:r w:rsidR="001151F3" w:rsidRPr="001151F3">
              <w:rPr>
                <w:rFonts w:ascii="ＭＳ Ｐゴシック" w:eastAsia="ＭＳ Ｐゴシック" w:hAnsi="ＭＳ Ｐゴシック" w:hint="eastAsia"/>
                <w:sz w:val="12"/>
              </w:rPr>
              <w:t>の</w:t>
            </w:r>
            <w:r w:rsidRPr="001151F3">
              <w:rPr>
                <w:rFonts w:ascii="ＭＳ Ｐゴシック" w:eastAsia="ＭＳ Ｐゴシック" w:hAnsi="ＭＳ Ｐゴシック" w:hint="eastAsia"/>
                <w:sz w:val="12"/>
              </w:rPr>
              <w:t>添付</w:t>
            </w:r>
            <w:r w:rsidR="00966E12">
              <w:rPr>
                <w:rFonts w:ascii="ＭＳ Ｐゴシック" w:eastAsia="ＭＳ Ｐゴシック" w:hAnsi="ＭＳ Ｐゴシック" w:hint="eastAsia"/>
                <w:sz w:val="12"/>
              </w:rPr>
              <w:t>が</w:t>
            </w:r>
            <w:r w:rsidR="001151F3" w:rsidRPr="001151F3">
              <w:rPr>
                <w:rFonts w:ascii="ＭＳ Ｐゴシック" w:eastAsia="ＭＳ Ｐゴシック" w:hAnsi="ＭＳ Ｐゴシック" w:hint="eastAsia"/>
                <w:sz w:val="12"/>
              </w:rPr>
              <w:t>必要です</w:t>
            </w:r>
          </w:p>
        </w:tc>
      </w:tr>
      <w:tr w:rsidR="00DC7088" w:rsidRPr="00F47792" w14:paraId="3C4C3230" w14:textId="77777777" w:rsidTr="00345AA7">
        <w:trPr>
          <w:trHeight w:val="437"/>
        </w:trPr>
        <w:tc>
          <w:tcPr>
            <w:tcW w:w="1106" w:type="dxa"/>
            <w:vAlign w:val="center"/>
          </w:tcPr>
          <w:p w14:paraId="75E56299" w14:textId="5A6FE801" w:rsidR="00DC7088" w:rsidRPr="00AD7792" w:rsidRDefault="00DC7088" w:rsidP="0083651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D7792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14:paraId="7C0474E6" w14:textId="77777777" w:rsidR="00DC7088" w:rsidRPr="00AD7792" w:rsidRDefault="00DC7088" w:rsidP="0083651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63" w:type="dxa"/>
            <w:vMerge/>
          </w:tcPr>
          <w:p w14:paraId="52059C5B" w14:textId="77777777" w:rsidR="00DC7088" w:rsidRPr="00DC7088" w:rsidRDefault="00DC7088" w:rsidP="00DC7088">
            <w:pPr>
              <w:spacing w:line="220" w:lineRule="exact"/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</w:tbl>
    <w:p w14:paraId="59A985EA" w14:textId="77777777" w:rsidR="009E097F" w:rsidRPr="00DC434D" w:rsidRDefault="009E097F" w:rsidP="009E097F">
      <w:pPr>
        <w:spacing w:line="60" w:lineRule="exact"/>
        <w:rPr>
          <w:rFonts w:hAnsi="ＭＳ 明朝"/>
          <w:sz w:val="12"/>
          <w:szCs w:val="24"/>
        </w:rPr>
      </w:pPr>
    </w:p>
    <w:tbl>
      <w:tblPr>
        <w:tblStyle w:val="a3"/>
        <w:tblpPr w:leftFromText="142" w:rightFromText="142" w:vertAnchor="text" w:horzAnchor="margin" w:tblpX="-82" w:tblpY="103"/>
        <w:tblW w:w="85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500"/>
        <w:gridCol w:w="851"/>
        <w:gridCol w:w="850"/>
        <w:gridCol w:w="510"/>
        <w:gridCol w:w="850"/>
        <w:gridCol w:w="850"/>
        <w:gridCol w:w="510"/>
        <w:gridCol w:w="1113"/>
      </w:tblGrid>
      <w:tr w:rsidR="00FA11D0" w14:paraId="4161E8E8" w14:textId="55A57348" w:rsidTr="00645B51">
        <w:trPr>
          <w:trHeight w:val="340"/>
        </w:trPr>
        <w:tc>
          <w:tcPr>
            <w:tcW w:w="8563" w:type="dxa"/>
            <w:gridSpan w:val="9"/>
            <w:shd w:val="clear" w:color="auto" w:fill="D9D9D9" w:themeFill="background1" w:themeFillShade="D9"/>
          </w:tcPr>
          <w:p w14:paraId="387A281E" w14:textId="1001BFB3" w:rsidR="00FA11D0" w:rsidRPr="00061897" w:rsidRDefault="00FA11D0" w:rsidP="00645B51">
            <w:pPr>
              <w:spacing w:line="300" w:lineRule="exact"/>
              <w:ind w:firstLineChars="58" w:firstLine="128"/>
              <w:rPr>
                <w:rFonts w:ascii="ＭＳ Ｐゴシック" w:eastAsia="ＭＳ Ｐゴシック" w:hAnsi="ＭＳ Ｐゴシック"/>
                <w:sz w:val="22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22"/>
              </w:rPr>
              <w:t>設置した連動型住宅用火災警報器</w:t>
            </w:r>
          </w:p>
        </w:tc>
      </w:tr>
      <w:tr w:rsidR="00FA11D0" w14:paraId="047E9088" w14:textId="77777777" w:rsidTr="00645B51">
        <w:trPr>
          <w:trHeight w:val="454"/>
        </w:trPr>
        <w:tc>
          <w:tcPr>
            <w:tcW w:w="2529" w:type="dxa"/>
            <w:vAlign w:val="center"/>
          </w:tcPr>
          <w:p w14:paraId="6430D63C" w14:textId="447D45A7" w:rsidR="00FA11D0" w:rsidRPr="00061897" w:rsidRDefault="00FA11D0" w:rsidP="00645B5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22"/>
              </w:rPr>
              <w:t>メーカー</w:t>
            </w:r>
            <w:r w:rsidR="00465C19" w:rsidRPr="00061897">
              <w:rPr>
                <w:rFonts w:ascii="ＭＳ Ｐゴシック" w:eastAsia="ＭＳ Ｐゴシック" w:hAnsi="ＭＳ Ｐゴシック" w:hint="eastAsia"/>
                <w:sz w:val="22"/>
              </w:rPr>
              <w:t>・製品名・型式</w:t>
            </w:r>
          </w:p>
        </w:tc>
        <w:tc>
          <w:tcPr>
            <w:tcW w:w="6034" w:type="dxa"/>
            <w:gridSpan w:val="8"/>
            <w:vAlign w:val="center"/>
          </w:tcPr>
          <w:p w14:paraId="4097A05A" w14:textId="68E9E2DA" w:rsidR="0032189C" w:rsidRPr="00061897" w:rsidRDefault="0032189C" w:rsidP="00645B5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F4057" w14:paraId="34036540" w14:textId="2ECD4B39" w:rsidTr="00645B51">
        <w:trPr>
          <w:trHeight w:val="20"/>
        </w:trPr>
        <w:tc>
          <w:tcPr>
            <w:tcW w:w="2529" w:type="dxa"/>
            <w:vMerge w:val="restart"/>
            <w:vAlign w:val="center"/>
          </w:tcPr>
          <w:p w14:paraId="7216853C" w14:textId="6C7A54CC" w:rsidR="005F4057" w:rsidRDefault="005F4057" w:rsidP="00645B51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22"/>
              </w:rPr>
              <w:t>設置箇所・個数</w:t>
            </w:r>
          </w:p>
          <w:p w14:paraId="2C14023C" w14:textId="77777777" w:rsidR="000D5B07" w:rsidRPr="000D5B07" w:rsidRDefault="000D5B07" w:rsidP="00645B51">
            <w:pPr>
              <w:spacing w:line="100" w:lineRule="exact"/>
              <w:rPr>
                <w:rFonts w:ascii="ＭＳ Ｐゴシック" w:eastAsia="ＭＳ Ｐゴシック" w:hAnsi="ＭＳ Ｐゴシック"/>
                <w:sz w:val="4"/>
              </w:rPr>
            </w:pPr>
          </w:p>
          <w:p w14:paraId="067B6B41" w14:textId="0E7D258F" w:rsidR="005F4057" w:rsidRPr="00061897" w:rsidRDefault="005F4057" w:rsidP="00645B51">
            <w:pPr>
              <w:spacing w:line="1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239F3">
              <w:rPr>
                <w:rFonts w:ascii="ＭＳ Ｐゴシック" w:eastAsia="ＭＳ Ｐゴシック" w:hAnsi="ＭＳ Ｐゴシック" w:hint="eastAsia"/>
                <w:sz w:val="14"/>
              </w:rPr>
              <w:t>（補助対象となる設置個数は住宅1戸につき4個まで）</w:t>
            </w:r>
          </w:p>
        </w:tc>
        <w:tc>
          <w:tcPr>
            <w:tcW w:w="500" w:type="dxa"/>
            <w:vMerge w:val="restart"/>
            <w:tcBorders>
              <w:right w:val="nil"/>
            </w:tcBorders>
            <w:vAlign w:val="center"/>
          </w:tcPr>
          <w:p w14:paraId="47CE58C8" w14:textId="3632B4DC" w:rsidR="005F4057" w:rsidRPr="00061897" w:rsidRDefault="005F4057" w:rsidP="00645B5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22"/>
              </w:rPr>
              <w:t>寝室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1C7FBC" w14:textId="1E5607BE" w:rsidR="005F4057" w:rsidRPr="00B26485" w:rsidRDefault="005F4057" w:rsidP="00645B51">
            <w:pPr>
              <w:spacing w:line="160" w:lineRule="exact"/>
              <w:jc w:val="right"/>
              <w:rPr>
                <w:rFonts w:ascii="ＭＳ Ｐゴシック" w:eastAsia="ＭＳ Ｐゴシック" w:hAnsi="ＭＳ Ｐゴシック"/>
                <w:sz w:val="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87F4DA7" w14:textId="53C09662" w:rsidR="005F4057" w:rsidRPr="00B26485" w:rsidRDefault="005F4057" w:rsidP="00645B51">
            <w:pPr>
              <w:spacing w:line="160" w:lineRule="exact"/>
              <w:jc w:val="right"/>
              <w:rPr>
                <w:rFonts w:ascii="ＭＳ Ｐゴシック" w:eastAsia="ＭＳ Ｐゴシック" w:hAnsi="ＭＳ Ｐゴシック"/>
                <w:sz w:val="4"/>
              </w:rPr>
            </w:pP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14:paraId="00636040" w14:textId="7B770BFF" w:rsidR="005F4057" w:rsidRPr="00061897" w:rsidRDefault="005F4057" w:rsidP="00645B5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22"/>
              </w:rPr>
              <w:t>階段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16C1CF" w14:textId="737757AE" w:rsidR="005F4057" w:rsidRPr="005F4057" w:rsidRDefault="005F4057" w:rsidP="00645B51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0B9791" w14:textId="093C9293" w:rsidR="005F4057" w:rsidRPr="005F4057" w:rsidRDefault="005F4057" w:rsidP="00645B51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4"/>
              </w:rPr>
            </w:pPr>
          </w:p>
        </w:tc>
        <w:tc>
          <w:tcPr>
            <w:tcW w:w="510" w:type="dxa"/>
            <w:vMerge w:val="restart"/>
            <w:tcBorders>
              <w:right w:val="nil"/>
            </w:tcBorders>
            <w:vAlign w:val="center"/>
          </w:tcPr>
          <w:p w14:paraId="07FF348F" w14:textId="2678D66D" w:rsidR="005F4057" w:rsidRPr="00061897" w:rsidRDefault="008204FA" w:rsidP="00645B5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Ansi="ＭＳ 明朝"/>
                <w:noProof/>
                <w:sz w:val="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9A0713A" wp14:editId="6AF6CA51">
                      <wp:simplePos x="0" y="0"/>
                      <wp:positionH relativeFrom="margin">
                        <wp:posOffset>59055</wp:posOffset>
                      </wp:positionH>
                      <wp:positionV relativeFrom="margin">
                        <wp:posOffset>181610</wp:posOffset>
                      </wp:positionV>
                      <wp:extent cx="243205" cy="230505"/>
                      <wp:effectExtent l="0" t="0" r="444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826261" w14:textId="0EFB7E0F" w:rsidR="004B3D6F" w:rsidRPr="00852662" w:rsidRDefault="004B3D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85266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【ア】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071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.65pt;margin-top:14.3pt;width:19.15pt;height:18.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" fillcolor="white [3201]" stroked="f" strokeweight=".5pt">
                      <v:textbox inset="0,0,0,0">
                        <w:txbxContent>
                          <w:p w14:paraId="2D826261" w14:textId="0EFB7E0F" w:rsidR="004B3D6F" w:rsidRPr="00852662" w:rsidRDefault="004B3D6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8526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【ア】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F4057" w:rsidRPr="00061897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CB9623" w14:textId="34EE5830" w:rsidR="005F4057" w:rsidRPr="00061897" w:rsidRDefault="005F4057" w:rsidP="00645B51">
            <w:pPr>
              <w:spacing w:line="120" w:lineRule="exact"/>
              <w:ind w:leftChars="-81" w:left="-78" w:hangingChars="97" w:hanging="116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4057">
              <w:rPr>
                <w:rFonts w:ascii="ＭＳ Ｐゴシック" w:eastAsia="ＭＳ Ｐゴシック" w:hAnsi="ＭＳ Ｐゴシック" w:hint="eastAsia"/>
                <w:sz w:val="12"/>
              </w:rPr>
              <w:t>最大4個まで</w:t>
            </w:r>
          </w:p>
        </w:tc>
      </w:tr>
      <w:tr w:rsidR="005F4057" w14:paraId="48D51C94" w14:textId="77777777" w:rsidTr="00645B51">
        <w:trPr>
          <w:trHeight w:val="522"/>
        </w:trPr>
        <w:tc>
          <w:tcPr>
            <w:tcW w:w="2529" w:type="dxa"/>
            <w:vMerge/>
            <w:vAlign w:val="center"/>
          </w:tcPr>
          <w:p w14:paraId="7B9E1717" w14:textId="77777777" w:rsidR="005F4057" w:rsidRPr="00061897" w:rsidRDefault="005F4057" w:rsidP="00645B51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dxa"/>
            <w:vMerge/>
            <w:vAlign w:val="center"/>
          </w:tcPr>
          <w:p w14:paraId="7AE8CEE7" w14:textId="77777777" w:rsidR="005F4057" w:rsidRPr="00061897" w:rsidRDefault="005F4057" w:rsidP="00645B5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5056765E" w14:textId="01DEE03F" w:rsidR="005F4057" w:rsidRPr="00061897" w:rsidRDefault="005F4057" w:rsidP="00645B51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18"/>
              </w:rPr>
              <w:t>室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2007D722" w14:textId="5E4D92E6" w:rsidR="005F4057" w:rsidRPr="00061897" w:rsidRDefault="005F4057" w:rsidP="00645B51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18"/>
              </w:rPr>
              <w:t>個</w:t>
            </w:r>
          </w:p>
        </w:tc>
        <w:tc>
          <w:tcPr>
            <w:tcW w:w="510" w:type="dxa"/>
            <w:vMerge/>
            <w:vAlign w:val="center"/>
          </w:tcPr>
          <w:p w14:paraId="67D4E4CD" w14:textId="77777777" w:rsidR="005F4057" w:rsidRPr="00061897" w:rsidRDefault="005F4057" w:rsidP="00645B5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6D5A882D" w14:textId="073F1322" w:rsidR="005F4057" w:rsidRPr="00061897" w:rsidRDefault="005F4057" w:rsidP="00645B51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18"/>
              </w:rPr>
              <w:t>箇所</w:t>
            </w:r>
          </w:p>
        </w:tc>
        <w:tc>
          <w:tcPr>
            <w:tcW w:w="850" w:type="dxa"/>
            <w:vAlign w:val="bottom"/>
          </w:tcPr>
          <w:p w14:paraId="45272247" w14:textId="19CDB993" w:rsidR="005F4057" w:rsidRPr="00061897" w:rsidRDefault="005F4057" w:rsidP="00645B51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18"/>
              </w:rPr>
              <w:t>個</w:t>
            </w:r>
          </w:p>
        </w:tc>
        <w:tc>
          <w:tcPr>
            <w:tcW w:w="510" w:type="dxa"/>
            <w:vMerge/>
            <w:vAlign w:val="center"/>
          </w:tcPr>
          <w:p w14:paraId="095AE86B" w14:textId="77777777" w:rsidR="005F4057" w:rsidRPr="00061897" w:rsidRDefault="005F4057" w:rsidP="00645B5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13" w:type="dxa"/>
            <w:vAlign w:val="center"/>
          </w:tcPr>
          <w:p w14:paraId="7CE7ED39" w14:textId="11A318BC" w:rsidR="005F4057" w:rsidRPr="00061897" w:rsidRDefault="005F4057" w:rsidP="00645B51">
            <w:pPr>
              <w:spacing w:line="260" w:lineRule="exact"/>
              <w:ind w:leftChars="-81" w:left="-19" w:hangingChars="97" w:hanging="175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F93168D" w14:textId="6884B0CC" w:rsidR="005F4057" w:rsidRPr="00061897" w:rsidRDefault="005F4057" w:rsidP="00645B51">
            <w:pPr>
              <w:spacing w:line="260" w:lineRule="exact"/>
              <w:ind w:leftChars="-81" w:left="-19" w:hangingChars="97" w:hanging="175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18"/>
              </w:rPr>
              <w:t>個</w:t>
            </w:r>
          </w:p>
        </w:tc>
      </w:tr>
      <w:tr w:rsidR="005F4057" w14:paraId="0565A7F4" w14:textId="567DE94B" w:rsidTr="00645B51">
        <w:trPr>
          <w:trHeight w:val="339"/>
        </w:trPr>
        <w:tc>
          <w:tcPr>
            <w:tcW w:w="2529" w:type="dxa"/>
            <w:vAlign w:val="center"/>
          </w:tcPr>
          <w:p w14:paraId="01501B93" w14:textId="69817551" w:rsidR="005F4057" w:rsidRPr="00061897" w:rsidRDefault="005F4057" w:rsidP="00645B5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22"/>
              </w:rPr>
              <w:t>設置年月日</w:t>
            </w:r>
          </w:p>
        </w:tc>
        <w:tc>
          <w:tcPr>
            <w:tcW w:w="6034" w:type="dxa"/>
            <w:gridSpan w:val="8"/>
            <w:vAlign w:val="center"/>
          </w:tcPr>
          <w:p w14:paraId="793E8947" w14:textId="31244A60" w:rsidR="005F4057" w:rsidRPr="00061897" w:rsidRDefault="005F4057" w:rsidP="00645B5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年　　　　月　　　　日</w:t>
            </w:r>
          </w:p>
        </w:tc>
      </w:tr>
    </w:tbl>
    <w:p w14:paraId="1DC99B9B" w14:textId="77777777" w:rsidR="00A95BF1" w:rsidRDefault="00A95BF1" w:rsidP="009E0ECC">
      <w:pPr>
        <w:spacing w:line="120" w:lineRule="exact"/>
        <w:ind w:left="60" w:hangingChars="100" w:hanging="60"/>
        <w:rPr>
          <w:rFonts w:hAnsi="ＭＳ 明朝"/>
          <w:sz w:val="6"/>
          <w:szCs w:val="24"/>
        </w:rPr>
      </w:pPr>
    </w:p>
    <w:tbl>
      <w:tblPr>
        <w:tblStyle w:val="a3"/>
        <w:tblpPr w:vertAnchor="text" w:horzAnchor="margin" w:tblpYSpec="bottom"/>
        <w:tblW w:w="85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3"/>
        <w:gridCol w:w="616"/>
        <w:gridCol w:w="238"/>
        <w:gridCol w:w="336"/>
        <w:gridCol w:w="238"/>
        <w:gridCol w:w="2086"/>
        <w:gridCol w:w="237"/>
        <w:gridCol w:w="658"/>
        <w:gridCol w:w="238"/>
        <w:gridCol w:w="1690"/>
      </w:tblGrid>
      <w:tr w:rsidR="00645B51" w14:paraId="194929BD" w14:textId="77777777" w:rsidTr="00E30BEA">
        <w:trPr>
          <w:trHeight w:val="344"/>
        </w:trPr>
        <w:tc>
          <w:tcPr>
            <w:tcW w:w="8531" w:type="dxa"/>
            <w:gridSpan w:val="11"/>
            <w:shd w:val="clear" w:color="auto" w:fill="D9D9D9" w:themeFill="background1" w:themeFillShade="D9"/>
          </w:tcPr>
          <w:p w14:paraId="4E0462A5" w14:textId="77777777" w:rsidR="00645B51" w:rsidRPr="00061897" w:rsidRDefault="00645B51" w:rsidP="00645B5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61897">
              <w:rPr>
                <w:rFonts w:ascii="ＭＳ Ｐゴシック" w:eastAsia="ＭＳ Ｐゴシック" w:hAnsi="ＭＳ Ｐゴシック" w:hint="eastAsia"/>
                <w:sz w:val="22"/>
              </w:rPr>
              <w:t>設置に要する経費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及び交付申請額</w:t>
            </w:r>
          </w:p>
        </w:tc>
      </w:tr>
      <w:tr w:rsidR="00E30BEA" w14:paraId="65C23A55" w14:textId="77777777" w:rsidTr="00E30BEA">
        <w:trPr>
          <w:trHeight w:val="460"/>
        </w:trPr>
        <w:tc>
          <w:tcPr>
            <w:tcW w:w="1951" w:type="dxa"/>
            <w:noWrap/>
            <w:tcMar>
              <w:left w:w="0" w:type="dxa"/>
              <w:right w:w="0" w:type="dxa"/>
            </w:tcMar>
            <w:vAlign w:val="center"/>
          </w:tcPr>
          <w:p w14:paraId="26D2EA50" w14:textId="3DA73B65" w:rsidR="00645B51" w:rsidRPr="00061897" w:rsidRDefault="00645B51" w:rsidP="00D34B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A0BBA">
              <w:rPr>
                <w:rFonts w:ascii="ＭＳ Ｐゴシック" w:eastAsia="ＭＳ Ｐゴシック" w:hAnsi="ＭＳ Ｐゴシック" w:hint="eastAsia"/>
                <w:sz w:val="20"/>
              </w:rPr>
              <w:t>購入に要した経費</w:t>
            </w:r>
            <w:r w:rsidR="00D34BCD"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34BCD">
              <w:rPr>
                <w:rFonts w:ascii="ＭＳ Ｐゴシック" w:eastAsia="ＭＳ Ｐゴシック" w:hAnsi="ＭＳ Ｐゴシック" w:hint="eastAsia"/>
                <w:sz w:val="16"/>
              </w:rPr>
              <w:t>（税込）</w:t>
            </w:r>
          </w:p>
        </w:tc>
        <w:tc>
          <w:tcPr>
            <w:tcW w:w="243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473D0D0" w14:textId="77777777" w:rsidR="00645B51" w:rsidRPr="00061897" w:rsidRDefault="00645B51" w:rsidP="00645B5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14075">
              <w:rPr>
                <w:rFonts w:ascii="ＭＳ Ｐゴシック" w:eastAsia="ＭＳ Ｐゴシック" w:hAnsi="ＭＳ Ｐゴシック" w:hint="eastAsia"/>
                <w:sz w:val="20"/>
              </w:rPr>
              <w:t>÷</w:t>
            </w:r>
          </w:p>
        </w:tc>
        <w:tc>
          <w:tcPr>
            <w:tcW w:w="616" w:type="dxa"/>
            <w:vAlign w:val="bottom"/>
          </w:tcPr>
          <w:p w14:paraId="6A1E758E" w14:textId="77777777" w:rsidR="00645B51" w:rsidRDefault="00645B51" w:rsidP="00645B51">
            <w:pPr>
              <w:spacing w:line="200" w:lineRule="exact"/>
              <w:ind w:leftChars="-42" w:left="-101" w:right="-11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A0BBA">
              <w:rPr>
                <w:rFonts w:ascii="ＭＳ Ｐゴシック" w:eastAsia="ＭＳ Ｐゴシック" w:hAnsi="ＭＳ Ｐゴシック" w:hint="eastAsia"/>
                <w:sz w:val="20"/>
              </w:rPr>
              <w:t>【ア】</w:t>
            </w:r>
          </w:p>
          <w:p w14:paraId="2D90B90E" w14:textId="77777777" w:rsidR="00645B51" w:rsidRPr="003A0BBA" w:rsidRDefault="00645B51" w:rsidP="00645B51">
            <w:pPr>
              <w:spacing w:line="200" w:lineRule="exact"/>
              <w:ind w:leftChars="-42" w:left="-101" w:right="-11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204FA">
              <w:rPr>
                <w:rFonts w:ascii="ＭＳ Ｐゴシック" w:eastAsia="ＭＳ Ｐゴシック" w:hAnsi="ＭＳ Ｐゴシック" w:hint="eastAsia"/>
                <w:sz w:val="14"/>
              </w:rPr>
              <w:t>の個数</w:t>
            </w:r>
          </w:p>
        </w:tc>
        <w:tc>
          <w:tcPr>
            <w:tcW w:w="238" w:type="dxa"/>
            <w:vMerge w:val="restart"/>
            <w:vAlign w:val="center"/>
          </w:tcPr>
          <w:p w14:paraId="24181A37" w14:textId="77777777" w:rsidR="00645B51" w:rsidRPr="00061897" w:rsidRDefault="00645B51" w:rsidP="00645B51">
            <w:pPr>
              <w:spacing w:line="300" w:lineRule="exact"/>
              <w:ind w:leftChars="-38" w:left="-57" w:right="36" w:hangingChars="17" w:hanging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A0BBA">
              <w:rPr>
                <w:rFonts w:ascii="ＭＳ ゴシック" w:eastAsia="ＭＳ ゴシック" w:hAnsi="ＭＳ ゴシック" w:hint="eastAsia"/>
                <w:sz w:val="20"/>
                <w:szCs w:val="18"/>
              </w:rPr>
              <w:t>×</w:t>
            </w:r>
          </w:p>
        </w:tc>
        <w:tc>
          <w:tcPr>
            <w:tcW w:w="33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B27870" w14:textId="77777777" w:rsidR="00645B51" w:rsidRDefault="00645B51" w:rsidP="00645B51">
            <w:pPr>
              <w:spacing w:line="200" w:lineRule="exact"/>
              <w:ind w:right="34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１</w:t>
            </w:r>
          </w:p>
          <w:p w14:paraId="18C32CF8" w14:textId="77777777" w:rsidR="00645B51" w:rsidRDefault="00645B51" w:rsidP="00645B51">
            <w:pPr>
              <w:spacing w:line="200" w:lineRule="exact"/>
              <w:ind w:right="34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－</w:t>
            </w:r>
          </w:p>
          <w:p w14:paraId="12A0D620" w14:textId="77777777" w:rsidR="00645B51" w:rsidRPr="006B76BF" w:rsidRDefault="00645B51" w:rsidP="00645B51">
            <w:pPr>
              <w:spacing w:line="200" w:lineRule="exact"/>
              <w:ind w:right="34"/>
              <w:jc w:val="center"/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２</w:t>
            </w:r>
          </w:p>
        </w:tc>
        <w:tc>
          <w:tcPr>
            <w:tcW w:w="23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F434DA9" w14:textId="77777777" w:rsidR="00645B51" w:rsidRPr="00061897" w:rsidRDefault="00645B51" w:rsidP="00645B51">
            <w:pPr>
              <w:spacing w:line="300" w:lineRule="exact"/>
              <w:ind w:leftChars="-72" w:left="-173" w:firstLineChars="14" w:firstLine="28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A0BBA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＝</w:t>
            </w:r>
          </w:p>
        </w:tc>
        <w:tc>
          <w:tcPr>
            <w:tcW w:w="2086" w:type="dxa"/>
            <w:noWrap/>
            <w:tcMar>
              <w:left w:w="0" w:type="dxa"/>
              <w:right w:w="0" w:type="dxa"/>
            </w:tcMar>
            <w:vAlign w:val="center"/>
          </w:tcPr>
          <w:p w14:paraId="1407238A" w14:textId="77777777" w:rsidR="00645B51" w:rsidRPr="00DB2F2A" w:rsidRDefault="00645B51" w:rsidP="00645B51">
            <w:pPr>
              <w:spacing w:line="180" w:lineRule="exact"/>
              <w:ind w:right="-102" w:firstLineChars="50" w:firstLine="7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DB2F2A">
              <w:rPr>
                <w:rFonts w:ascii="ＭＳ Ｐゴシック" w:eastAsia="ＭＳ Ｐゴシック" w:hAnsi="ＭＳ Ｐゴシック" w:hint="eastAsia"/>
                <w:sz w:val="14"/>
              </w:rPr>
              <w:t>1,000円未満切捨て</w:t>
            </w:r>
          </w:p>
          <w:p w14:paraId="70EB221F" w14:textId="77777777" w:rsidR="00645B51" w:rsidRPr="00061897" w:rsidRDefault="00645B51" w:rsidP="00645B5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2F2A">
              <w:rPr>
                <w:rFonts w:ascii="ＭＳ Ｐゴシック" w:eastAsia="ＭＳ Ｐゴシック" w:hAnsi="ＭＳ Ｐゴシック" w:hint="eastAsia"/>
                <w:sz w:val="14"/>
              </w:rPr>
              <w:t>3,000円以上の場合は3,000円</w:t>
            </w:r>
          </w:p>
        </w:tc>
        <w:tc>
          <w:tcPr>
            <w:tcW w:w="237" w:type="dxa"/>
            <w:vMerge w:val="restart"/>
            <w:vAlign w:val="center"/>
          </w:tcPr>
          <w:p w14:paraId="0788F9EC" w14:textId="77777777" w:rsidR="00645B51" w:rsidRPr="00AC59C9" w:rsidRDefault="00645B51" w:rsidP="00645B51">
            <w:pPr>
              <w:spacing w:line="140" w:lineRule="exact"/>
              <w:ind w:leftChars="-40" w:left="-96" w:right="-102"/>
              <w:rPr>
                <w:rFonts w:ascii="ＭＳ Ｐゴシック" w:eastAsia="ＭＳ Ｐゴシック" w:hAnsi="ＭＳ Ｐゴシック"/>
                <w:sz w:val="22"/>
              </w:rPr>
            </w:pPr>
            <w:r w:rsidRPr="003A0BBA">
              <w:rPr>
                <w:rFonts w:ascii="ＭＳ ゴシック" w:eastAsia="ＭＳ ゴシック" w:hAnsi="ＭＳ ゴシック" w:hint="eastAsia"/>
                <w:sz w:val="20"/>
                <w:szCs w:val="18"/>
              </w:rPr>
              <w:t>×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14:paraId="2CE8938D" w14:textId="77777777" w:rsidR="00645B51" w:rsidRDefault="00645B51" w:rsidP="00645B51">
            <w:pPr>
              <w:spacing w:line="200" w:lineRule="exact"/>
              <w:ind w:leftChars="-42" w:left="-101" w:right="-11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A0BBA">
              <w:rPr>
                <w:rFonts w:ascii="ＭＳ Ｐゴシック" w:eastAsia="ＭＳ Ｐゴシック" w:hAnsi="ＭＳ Ｐゴシック" w:hint="eastAsia"/>
                <w:sz w:val="20"/>
              </w:rPr>
              <w:t>【ア】</w:t>
            </w:r>
          </w:p>
          <w:p w14:paraId="71714044" w14:textId="77777777" w:rsidR="00645B51" w:rsidRPr="00AC59C9" w:rsidRDefault="00645B51" w:rsidP="00645B51">
            <w:pPr>
              <w:spacing w:line="200" w:lineRule="exact"/>
              <w:ind w:leftChars="-25" w:right="-102" w:hangingChars="43" w:hanging="6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04FA">
              <w:rPr>
                <w:rFonts w:ascii="ＭＳ Ｐゴシック" w:eastAsia="ＭＳ Ｐゴシック" w:hAnsi="ＭＳ Ｐゴシック" w:hint="eastAsia"/>
                <w:sz w:val="14"/>
              </w:rPr>
              <w:t>の個数</w:t>
            </w:r>
          </w:p>
        </w:tc>
        <w:tc>
          <w:tcPr>
            <w:tcW w:w="238" w:type="dxa"/>
            <w:vMerge w:val="restart"/>
            <w:vAlign w:val="center"/>
          </w:tcPr>
          <w:p w14:paraId="20BB6BD0" w14:textId="77777777" w:rsidR="00645B51" w:rsidRPr="00AC59C9" w:rsidRDefault="00645B51" w:rsidP="00645B51">
            <w:pPr>
              <w:spacing w:line="140" w:lineRule="exact"/>
              <w:ind w:leftChars="-38" w:left="1" w:right="-102" w:hangingChars="46" w:hanging="92"/>
              <w:rPr>
                <w:rFonts w:ascii="ＭＳ Ｐゴシック" w:eastAsia="ＭＳ Ｐゴシック" w:hAnsi="ＭＳ Ｐゴシック"/>
                <w:sz w:val="22"/>
              </w:rPr>
            </w:pPr>
            <w:r w:rsidRPr="003A0BBA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＝</w:t>
            </w:r>
          </w:p>
        </w:tc>
        <w:tc>
          <w:tcPr>
            <w:tcW w:w="1690" w:type="dxa"/>
            <w:vAlign w:val="center"/>
          </w:tcPr>
          <w:p w14:paraId="5123CED2" w14:textId="77777777" w:rsidR="00645B51" w:rsidRPr="00DC7088" w:rsidRDefault="00645B51" w:rsidP="00645B51">
            <w:pPr>
              <w:spacing w:line="240" w:lineRule="exact"/>
              <w:ind w:right="3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交付申請額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2713A3">
              <w:rPr>
                <w:rFonts w:ascii="ＭＳ Ｐゴシック" w:eastAsia="ＭＳ Ｐゴシック" w:hAnsi="ＭＳ Ｐゴシック" w:hint="eastAsia"/>
                <w:sz w:val="16"/>
              </w:rPr>
              <w:t>（交付金請求額）</w:t>
            </w:r>
          </w:p>
        </w:tc>
      </w:tr>
      <w:tr w:rsidR="00E30BEA" w14:paraId="4C906E54" w14:textId="77777777" w:rsidTr="00E30BEA">
        <w:trPr>
          <w:trHeight w:val="408"/>
        </w:trPr>
        <w:tc>
          <w:tcPr>
            <w:tcW w:w="1951" w:type="dxa"/>
            <w:noWrap/>
            <w:tcMar>
              <w:left w:w="0" w:type="dxa"/>
              <w:right w:w="0" w:type="dxa"/>
            </w:tcMar>
            <w:vAlign w:val="center"/>
          </w:tcPr>
          <w:p w14:paraId="6744CC3B" w14:textId="77777777" w:rsidR="00645B51" w:rsidRPr="00061897" w:rsidRDefault="00645B51" w:rsidP="00645B51">
            <w:pPr>
              <w:spacing w:line="300" w:lineRule="exact"/>
              <w:ind w:rightChars="34" w:right="82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円 　　　　　　　　　　　　　　　　　　　　</w:t>
            </w:r>
          </w:p>
        </w:tc>
        <w:tc>
          <w:tcPr>
            <w:tcW w:w="243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55BEF37" w14:textId="77777777" w:rsidR="00645B51" w:rsidRPr="00061897" w:rsidRDefault="00645B51" w:rsidP="00645B51">
            <w:pPr>
              <w:spacing w:line="300" w:lineRule="exact"/>
              <w:ind w:right="36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dxa"/>
            <w:vAlign w:val="center"/>
          </w:tcPr>
          <w:p w14:paraId="42F4ED84" w14:textId="77777777" w:rsidR="00645B51" w:rsidRPr="00061897" w:rsidRDefault="00645B51" w:rsidP="00645B51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個</w:t>
            </w:r>
          </w:p>
        </w:tc>
        <w:tc>
          <w:tcPr>
            <w:tcW w:w="238" w:type="dxa"/>
            <w:vMerge/>
            <w:vAlign w:val="center"/>
          </w:tcPr>
          <w:p w14:paraId="4948C74E" w14:textId="77777777" w:rsidR="00645B51" w:rsidRPr="00061897" w:rsidRDefault="00645B51" w:rsidP="00645B51">
            <w:pPr>
              <w:spacing w:line="300" w:lineRule="exact"/>
              <w:ind w:right="36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36" w:type="dxa"/>
            <w:vMerge/>
            <w:vAlign w:val="center"/>
          </w:tcPr>
          <w:p w14:paraId="0812D9D3" w14:textId="77777777" w:rsidR="00645B51" w:rsidRPr="00061897" w:rsidRDefault="00645B51" w:rsidP="00645B51">
            <w:pPr>
              <w:spacing w:line="300" w:lineRule="exact"/>
              <w:ind w:right="36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8" w:type="dxa"/>
            <w:vMerge/>
            <w:vAlign w:val="center"/>
          </w:tcPr>
          <w:p w14:paraId="563B2900" w14:textId="77777777" w:rsidR="00645B51" w:rsidRPr="00061897" w:rsidRDefault="00645B51" w:rsidP="00645B51">
            <w:pPr>
              <w:spacing w:line="300" w:lineRule="exact"/>
              <w:ind w:right="36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086" w:type="dxa"/>
            <w:noWrap/>
            <w:tcMar>
              <w:left w:w="0" w:type="dxa"/>
              <w:right w:w="0" w:type="dxa"/>
            </w:tcMar>
            <w:vAlign w:val="center"/>
          </w:tcPr>
          <w:p w14:paraId="36A0CB6E" w14:textId="77777777" w:rsidR="00645B51" w:rsidRPr="00061897" w:rsidRDefault="00645B51" w:rsidP="00645B51">
            <w:pPr>
              <w:spacing w:line="300" w:lineRule="exact"/>
              <w:ind w:right="-131" w:firstLineChars="473" w:firstLine="8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円</w:t>
            </w:r>
          </w:p>
        </w:tc>
        <w:tc>
          <w:tcPr>
            <w:tcW w:w="237" w:type="dxa"/>
            <w:vMerge/>
            <w:vAlign w:val="center"/>
          </w:tcPr>
          <w:p w14:paraId="51A8FA0D" w14:textId="77777777" w:rsidR="00645B51" w:rsidRPr="00061897" w:rsidRDefault="00645B51" w:rsidP="00645B51">
            <w:pPr>
              <w:spacing w:line="300" w:lineRule="exact"/>
              <w:ind w:right="36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A8D9C50" w14:textId="77777777" w:rsidR="00645B51" w:rsidRPr="00061897" w:rsidRDefault="00645B51" w:rsidP="00645B51">
            <w:pPr>
              <w:spacing w:line="300" w:lineRule="exact"/>
              <w:ind w:right="51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個</w:t>
            </w:r>
          </w:p>
        </w:tc>
        <w:tc>
          <w:tcPr>
            <w:tcW w:w="238" w:type="dxa"/>
            <w:vMerge/>
            <w:vAlign w:val="center"/>
          </w:tcPr>
          <w:p w14:paraId="05B28FDE" w14:textId="77777777" w:rsidR="00645B51" w:rsidRPr="00061897" w:rsidRDefault="00645B51" w:rsidP="00645B51">
            <w:pPr>
              <w:spacing w:line="300" w:lineRule="exact"/>
              <w:ind w:right="36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90" w:type="dxa"/>
            <w:vAlign w:val="center"/>
          </w:tcPr>
          <w:p w14:paraId="2E45F338" w14:textId="77777777" w:rsidR="00645B51" w:rsidRPr="00061897" w:rsidRDefault="00645B51" w:rsidP="00645B51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</w:tbl>
    <w:p w14:paraId="277ED5C6" w14:textId="77777777" w:rsidR="00A95BF1" w:rsidRPr="009E0ECC" w:rsidRDefault="00A95BF1" w:rsidP="00A95BF1">
      <w:pPr>
        <w:spacing w:line="40" w:lineRule="exact"/>
        <w:ind w:left="60" w:hangingChars="100" w:hanging="60"/>
        <w:rPr>
          <w:rFonts w:hAnsi="ＭＳ 明朝"/>
          <w:sz w:val="6"/>
          <w:szCs w:val="24"/>
        </w:rPr>
      </w:pPr>
    </w:p>
    <w:p w14:paraId="35757FB9" w14:textId="40E8F7FD" w:rsidR="00B518BD" w:rsidRDefault="00B518BD" w:rsidP="00BF38B9">
      <w:pPr>
        <w:spacing w:line="120" w:lineRule="exact"/>
        <w:rPr>
          <w:rFonts w:hAnsi="ＭＳ 明朝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3"/>
        <w:tblW w:w="85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34"/>
        <w:gridCol w:w="1586"/>
        <w:gridCol w:w="115"/>
        <w:gridCol w:w="1654"/>
        <w:gridCol w:w="1209"/>
        <w:gridCol w:w="486"/>
        <w:gridCol w:w="225"/>
        <w:gridCol w:w="261"/>
        <w:gridCol w:w="486"/>
        <w:gridCol w:w="486"/>
        <w:gridCol w:w="486"/>
        <w:gridCol w:w="486"/>
        <w:gridCol w:w="549"/>
      </w:tblGrid>
      <w:tr w:rsidR="009E097F" w14:paraId="193F8629" w14:textId="6CB85B45" w:rsidTr="00966E12">
        <w:trPr>
          <w:trHeight w:val="283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367BFD" w14:textId="77777777" w:rsidR="009E097F" w:rsidRPr="00345AA7" w:rsidRDefault="009E097F" w:rsidP="00966E12">
            <w:pPr>
              <w:spacing w:line="22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0EE4" w14:textId="36CDBF2A" w:rsidR="009E097F" w:rsidRPr="00783EC8" w:rsidRDefault="00783EC8" w:rsidP="00966E12">
            <w:pPr>
              <w:spacing w:line="22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895315">
              <w:rPr>
                <w:rFonts w:hAnsi="ＭＳ 明朝" w:hint="eastAsia"/>
                <w:sz w:val="18"/>
                <w:szCs w:val="24"/>
              </w:rPr>
              <w:t>※ 小松市記入欄</w:t>
            </w:r>
          </w:p>
        </w:tc>
        <w:tc>
          <w:tcPr>
            <w:tcW w:w="6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5089" w14:textId="7A655A32" w:rsidR="009E097F" w:rsidRPr="00345AA7" w:rsidRDefault="00783EC8" w:rsidP="00966E12">
            <w:pPr>
              <w:spacing w:line="22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895315">
              <w:rPr>
                <w:rFonts w:hAnsi="ＭＳ 明朝" w:hint="eastAsia"/>
                <w:sz w:val="18"/>
                <w:szCs w:val="24"/>
              </w:rPr>
              <w:t xml:space="preserve">交付決定通知　   </w:t>
            </w:r>
            <w:r>
              <w:rPr>
                <w:rFonts w:hAnsi="ＭＳ 明朝" w:hint="eastAsia"/>
                <w:sz w:val="18"/>
                <w:szCs w:val="24"/>
              </w:rPr>
              <w:t xml:space="preserve">　</w:t>
            </w:r>
            <w:r w:rsidRPr="00895315">
              <w:rPr>
                <w:rFonts w:hAnsi="ＭＳ 明朝" w:hint="eastAsia"/>
                <w:sz w:val="18"/>
                <w:szCs w:val="24"/>
              </w:rPr>
              <w:t xml:space="preserve">　年　　月　　日 </w:t>
            </w:r>
            <w:r>
              <w:rPr>
                <w:rFonts w:hAnsi="ＭＳ 明朝" w:hint="eastAsia"/>
                <w:sz w:val="18"/>
                <w:szCs w:val="24"/>
              </w:rPr>
              <w:t xml:space="preserve">　</w:t>
            </w:r>
            <w:r w:rsidRPr="00895315">
              <w:rPr>
                <w:rFonts w:hAnsi="ＭＳ 明朝" w:hint="eastAsia"/>
                <w:sz w:val="18"/>
                <w:szCs w:val="24"/>
              </w:rPr>
              <w:t xml:space="preserve">小松市指令第　</w:t>
            </w:r>
            <w:r>
              <w:rPr>
                <w:rFonts w:hAnsi="ＭＳ 明朝" w:hint="eastAsia"/>
                <w:sz w:val="18"/>
                <w:szCs w:val="24"/>
              </w:rPr>
              <w:t xml:space="preserve">　</w:t>
            </w:r>
            <w:r w:rsidRPr="00895315">
              <w:rPr>
                <w:rFonts w:hAnsi="ＭＳ 明朝" w:hint="eastAsia"/>
                <w:sz w:val="18"/>
                <w:szCs w:val="24"/>
              </w:rPr>
              <w:t xml:space="preserve">　　　　　号</w:t>
            </w:r>
          </w:p>
        </w:tc>
      </w:tr>
      <w:tr w:rsidR="00345AA7" w14:paraId="68380770" w14:textId="77777777" w:rsidTr="00966E12">
        <w:trPr>
          <w:trHeight w:val="340"/>
        </w:trPr>
        <w:tc>
          <w:tcPr>
            <w:tcW w:w="8563" w:type="dxa"/>
            <w:gridSpan w:val="1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3D4A8184" w14:textId="77777777" w:rsidR="00D34BCD" w:rsidRPr="00D34BCD" w:rsidRDefault="00D34BCD" w:rsidP="00966E12">
            <w:pPr>
              <w:spacing w:line="120" w:lineRule="exact"/>
              <w:rPr>
                <w:rFonts w:hAnsi="ＭＳ 明朝"/>
                <w:sz w:val="10"/>
                <w:szCs w:val="20"/>
              </w:rPr>
            </w:pPr>
          </w:p>
          <w:p w14:paraId="044F107C" w14:textId="447E6DF7" w:rsidR="00345AA7" w:rsidRPr="00624C91" w:rsidRDefault="00345AA7" w:rsidP="00966E12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45AA7">
              <w:rPr>
                <w:rFonts w:hAnsi="ＭＳ 明朝" w:hint="eastAsia"/>
                <w:sz w:val="18"/>
                <w:szCs w:val="20"/>
              </w:rPr>
              <w:t>補助金が交付決定された場合は，下記の振込先口座へ振り込んでください。</w:t>
            </w:r>
          </w:p>
        </w:tc>
      </w:tr>
      <w:tr w:rsidR="00345AA7" w14:paraId="792B37DC" w14:textId="77777777" w:rsidTr="00966E12">
        <w:trPr>
          <w:trHeight w:val="340"/>
        </w:trPr>
        <w:tc>
          <w:tcPr>
            <w:tcW w:w="8563" w:type="dxa"/>
            <w:gridSpan w:val="1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31E36DB" w14:textId="77777777" w:rsidR="00345AA7" w:rsidRPr="00624C91" w:rsidRDefault="00345AA7" w:rsidP="00966E1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24C91">
              <w:rPr>
                <w:rFonts w:ascii="ＭＳ Ｐゴシック" w:eastAsia="ＭＳ Ｐゴシック" w:hAnsi="ＭＳ Ｐゴシック" w:hint="eastAsia"/>
                <w:sz w:val="22"/>
              </w:rPr>
              <w:t>補助金振込先</w:t>
            </w:r>
          </w:p>
        </w:tc>
      </w:tr>
      <w:tr w:rsidR="00345AA7" w14:paraId="57EE68A0" w14:textId="77777777" w:rsidTr="00966E12">
        <w:trPr>
          <w:trHeight w:val="454"/>
        </w:trPr>
        <w:tc>
          <w:tcPr>
            <w:tcW w:w="2120" w:type="dxa"/>
            <w:gridSpan w:val="2"/>
            <w:vAlign w:val="center"/>
          </w:tcPr>
          <w:p w14:paraId="0A0AFDFE" w14:textId="77777777" w:rsidR="00345AA7" w:rsidRPr="00624C91" w:rsidRDefault="00345AA7" w:rsidP="00966E1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24C91">
              <w:rPr>
                <w:rFonts w:ascii="ＭＳ Ｐゴシック" w:eastAsia="ＭＳ Ｐゴシック" w:hAnsi="ＭＳ Ｐゴシック" w:hint="eastAsia"/>
                <w:sz w:val="22"/>
              </w:rPr>
              <w:t>金融機関・支店名</w:t>
            </w:r>
          </w:p>
        </w:tc>
        <w:tc>
          <w:tcPr>
            <w:tcW w:w="3689" w:type="dxa"/>
            <w:gridSpan w:val="5"/>
            <w:vAlign w:val="center"/>
          </w:tcPr>
          <w:p w14:paraId="62BEB18B" w14:textId="77777777" w:rsidR="00345AA7" w:rsidRPr="00624C91" w:rsidRDefault="00345AA7" w:rsidP="00966E12">
            <w:pPr>
              <w:wordWrap w:val="0"/>
              <w:spacing w:line="3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624C91">
              <w:rPr>
                <w:rFonts w:ascii="ＭＳ Ｐゴシック" w:eastAsia="ＭＳ Ｐゴシック" w:hAnsi="ＭＳ Ｐゴシック" w:hint="eastAsia"/>
                <w:sz w:val="16"/>
              </w:rPr>
              <w:t>銀行・信用金庫・農協</w:t>
            </w:r>
          </w:p>
        </w:tc>
        <w:tc>
          <w:tcPr>
            <w:tcW w:w="2754" w:type="dxa"/>
            <w:gridSpan w:val="6"/>
            <w:vAlign w:val="center"/>
          </w:tcPr>
          <w:p w14:paraId="48AE0B25" w14:textId="77777777" w:rsidR="00345AA7" w:rsidRPr="00624C91" w:rsidRDefault="00345AA7" w:rsidP="00966E12">
            <w:pPr>
              <w:wordWrap w:val="0"/>
              <w:spacing w:line="30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624C91">
              <w:rPr>
                <w:rFonts w:ascii="ＭＳ Ｐゴシック" w:eastAsia="ＭＳ Ｐゴシック" w:hAnsi="ＭＳ Ｐゴシック" w:hint="eastAsia"/>
                <w:sz w:val="16"/>
              </w:rPr>
              <w:t xml:space="preserve">支店・支所 </w:t>
            </w:r>
          </w:p>
        </w:tc>
      </w:tr>
      <w:tr w:rsidR="00345AA7" w14:paraId="0CBBFBF6" w14:textId="77777777" w:rsidTr="00966E12">
        <w:trPr>
          <w:trHeight w:val="340"/>
        </w:trPr>
        <w:tc>
          <w:tcPr>
            <w:tcW w:w="2120" w:type="dxa"/>
            <w:gridSpan w:val="2"/>
            <w:vAlign w:val="center"/>
          </w:tcPr>
          <w:p w14:paraId="7030A853" w14:textId="77777777" w:rsidR="00345AA7" w:rsidRPr="00624C91" w:rsidRDefault="00345AA7" w:rsidP="00966E1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24C91">
              <w:rPr>
                <w:rFonts w:ascii="ＭＳ Ｐゴシック" w:eastAsia="ＭＳ Ｐゴシック" w:hAnsi="ＭＳ Ｐゴシック" w:hint="eastAsia"/>
                <w:sz w:val="22"/>
              </w:rPr>
              <w:t>口座種別</w:t>
            </w:r>
          </w:p>
        </w:tc>
        <w:tc>
          <w:tcPr>
            <w:tcW w:w="1769" w:type="dxa"/>
            <w:gridSpan w:val="2"/>
            <w:vAlign w:val="center"/>
          </w:tcPr>
          <w:p w14:paraId="15B66F11" w14:textId="77777777" w:rsidR="00345AA7" w:rsidRPr="00624C91" w:rsidRDefault="00345AA7" w:rsidP="00966E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624C91">
              <w:rPr>
                <w:rFonts w:ascii="ＭＳ Ｐゴシック" w:eastAsia="ＭＳ Ｐゴシック" w:hAnsi="ＭＳ Ｐゴシック" w:hint="eastAsia"/>
                <w:sz w:val="18"/>
              </w:rPr>
              <w:t>普通 ・ 当座</w:t>
            </w:r>
          </w:p>
        </w:tc>
        <w:tc>
          <w:tcPr>
            <w:tcW w:w="1209" w:type="dxa"/>
            <w:vAlign w:val="center"/>
          </w:tcPr>
          <w:p w14:paraId="12CF9CD8" w14:textId="77777777" w:rsidR="00345AA7" w:rsidRPr="00624C91" w:rsidRDefault="00345AA7" w:rsidP="00966E12">
            <w:pPr>
              <w:wordWrap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24C91">
              <w:rPr>
                <w:rFonts w:ascii="ＭＳ Ｐゴシック" w:eastAsia="ＭＳ Ｐゴシック" w:hAnsi="ＭＳ Ｐゴシック" w:hint="eastAsia"/>
                <w:sz w:val="22"/>
              </w:rPr>
              <w:t>口座番号</w:t>
            </w:r>
          </w:p>
        </w:tc>
        <w:tc>
          <w:tcPr>
            <w:tcW w:w="486" w:type="dxa"/>
            <w:vAlign w:val="center"/>
          </w:tcPr>
          <w:p w14:paraId="41C0D0C0" w14:textId="77777777" w:rsidR="00345AA7" w:rsidRPr="00624C91" w:rsidRDefault="00345AA7" w:rsidP="00966E12">
            <w:pPr>
              <w:wordWrap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6" w:type="dxa"/>
            <w:gridSpan w:val="2"/>
            <w:vAlign w:val="center"/>
          </w:tcPr>
          <w:p w14:paraId="1D153E21" w14:textId="77777777" w:rsidR="00345AA7" w:rsidRPr="00624C91" w:rsidRDefault="00345AA7" w:rsidP="00966E12">
            <w:pPr>
              <w:wordWrap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6" w:type="dxa"/>
            <w:vAlign w:val="center"/>
          </w:tcPr>
          <w:p w14:paraId="52FD2C70" w14:textId="77777777" w:rsidR="00345AA7" w:rsidRPr="00624C91" w:rsidRDefault="00345AA7" w:rsidP="00966E12">
            <w:pPr>
              <w:wordWrap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6" w:type="dxa"/>
            <w:vAlign w:val="center"/>
          </w:tcPr>
          <w:p w14:paraId="559EA438" w14:textId="77777777" w:rsidR="00345AA7" w:rsidRPr="00624C91" w:rsidRDefault="00345AA7" w:rsidP="00966E12">
            <w:pPr>
              <w:wordWrap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6" w:type="dxa"/>
            <w:vAlign w:val="center"/>
          </w:tcPr>
          <w:p w14:paraId="420EE8E3" w14:textId="77777777" w:rsidR="00345AA7" w:rsidRPr="00624C91" w:rsidRDefault="00345AA7" w:rsidP="00966E12">
            <w:pPr>
              <w:wordWrap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6" w:type="dxa"/>
            <w:vAlign w:val="center"/>
          </w:tcPr>
          <w:p w14:paraId="51091F8F" w14:textId="77777777" w:rsidR="00345AA7" w:rsidRPr="00624C91" w:rsidRDefault="00345AA7" w:rsidP="00966E12">
            <w:pPr>
              <w:wordWrap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49" w:type="dxa"/>
            <w:vAlign w:val="center"/>
          </w:tcPr>
          <w:p w14:paraId="660C9BA5" w14:textId="77777777" w:rsidR="00345AA7" w:rsidRPr="00624C91" w:rsidRDefault="00345AA7" w:rsidP="00966E12">
            <w:pPr>
              <w:wordWrap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45AA7" w14:paraId="7E062DA2" w14:textId="77777777" w:rsidTr="00966E12">
        <w:trPr>
          <w:trHeight w:val="253"/>
        </w:trPr>
        <w:tc>
          <w:tcPr>
            <w:tcW w:w="2120" w:type="dxa"/>
            <w:gridSpan w:val="2"/>
            <w:vMerge w:val="restart"/>
            <w:vAlign w:val="center"/>
          </w:tcPr>
          <w:p w14:paraId="22BDB8E0" w14:textId="77777777" w:rsidR="00345AA7" w:rsidRPr="00624C91" w:rsidRDefault="00345AA7" w:rsidP="00966E1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24C91">
              <w:rPr>
                <w:rFonts w:ascii="ＭＳ Ｐゴシック" w:eastAsia="ＭＳ Ｐゴシック" w:hAnsi="ＭＳ Ｐゴシック" w:hint="eastAsia"/>
                <w:sz w:val="22"/>
              </w:rPr>
              <w:t>口座名義人</w:t>
            </w:r>
          </w:p>
        </w:tc>
        <w:tc>
          <w:tcPr>
            <w:tcW w:w="6443" w:type="dxa"/>
            <w:gridSpan w:val="11"/>
          </w:tcPr>
          <w:p w14:paraId="636A3F2B" w14:textId="77777777" w:rsidR="00345AA7" w:rsidRPr="00624C91" w:rsidRDefault="00345AA7" w:rsidP="00966E12">
            <w:pPr>
              <w:spacing w:line="300" w:lineRule="exact"/>
              <w:ind w:right="-10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24C91">
              <w:rPr>
                <w:rFonts w:ascii="ＭＳ Ｐゴシック" w:eastAsia="ＭＳ Ｐゴシック" w:hAnsi="ＭＳ Ｐゴシック" w:hint="eastAsia"/>
                <w:sz w:val="18"/>
              </w:rPr>
              <w:t>（フリガナ）</w:t>
            </w:r>
          </w:p>
        </w:tc>
      </w:tr>
      <w:tr w:rsidR="00345AA7" w14:paraId="4F95C18B" w14:textId="77777777" w:rsidTr="00966E12">
        <w:trPr>
          <w:trHeight w:val="499"/>
        </w:trPr>
        <w:tc>
          <w:tcPr>
            <w:tcW w:w="212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4E1197F6" w14:textId="77777777" w:rsidR="00345AA7" w:rsidRPr="00624C91" w:rsidRDefault="00345AA7" w:rsidP="00966E1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43" w:type="dxa"/>
            <w:gridSpan w:val="11"/>
            <w:tcBorders>
              <w:bottom w:val="single" w:sz="24" w:space="0" w:color="auto"/>
            </w:tcBorders>
          </w:tcPr>
          <w:p w14:paraId="13FF98CE" w14:textId="77777777" w:rsidR="00345AA7" w:rsidRPr="00624C91" w:rsidRDefault="00345AA7" w:rsidP="00966E12">
            <w:pPr>
              <w:spacing w:line="300" w:lineRule="exact"/>
              <w:ind w:right="-103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83EC8" w14:paraId="3158DF53" w14:textId="77777777" w:rsidTr="00966E12">
        <w:trPr>
          <w:trHeight w:val="20"/>
        </w:trPr>
        <w:tc>
          <w:tcPr>
            <w:tcW w:w="8563" w:type="dxa"/>
            <w:gridSpan w:val="1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B64B3F8" w14:textId="77777777" w:rsidR="00783EC8" w:rsidRPr="00D34BCD" w:rsidRDefault="00783EC8" w:rsidP="00966E12">
            <w:pPr>
              <w:spacing w:line="180" w:lineRule="exact"/>
              <w:ind w:right="-102"/>
              <w:rPr>
                <w:rFonts w:ascii="ＭＳ Ｐゴシック" w:eastAsia="ＭＳ Ｐゴシック" w:hAnsi="ＭＳ Ｐゴシック"/>
                <w:sz w:val="6"/>
              </w:rPr>
            </w:pPr>
          </w:p>
        </w:tc>
      </w:tr>
      <w:tr w:rsidR="00BF38B9" w14:paraId="761BD985" w14:textId="77777777" w:rsidTr="00966E12">
        <w:trPr>
          <w:trHeight w:val="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3C071" w14:textId="77777777" w:rsidR="00BF38B9" w:rsidRPr="00966E12" w:rsidRDefault="00BF38B9" w:rsidP="00966E1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029" w:type="dxa"/>
            <w:gridSpan w:val="1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76354EC5" w14:textId="7C091D68" w:rsidR="00BF38B9" w:rsidRPr="00966E12" w:rsidRDefault="00BF38B9" w:rsidP="00966E12">
            <w:pPr>
              <w:spacing w:line="200" w:lineRule="exact"/>
              <w:ind w:right="-10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66E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すべての書類の添付が必要です</w:t>
            </w:r>
          </w:p>
        </w:tc>
      </w:tr>
      <w:tr w:rsidR="001151F3" w14:paraId="21A29508" w14:textId="4DCACE2D" w:rsidTr="00966E12">
        <w:trPr>
          <w:trHeight w:val="283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893A8A0" w14:textId="77777777" w:rsidR="001151F3" w:rsidRPr="00966E12" w:rsidRDefault="001151F3" w:rsidP="00966E1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4D6FF" w14:textId="4B4D18CD" w:rsidR="001151F3" w:rsidRDefault="001151F3" w:rsidP="00966E12">
            <w:pPr>
              <w:spacing w:line="200" w:lineRule="exact"/>
              <w:ind w:right="-103"/>
              <w:rPr>
                <w:rFonts w:hAnsi="ＭＳ 明朝"/>
                <w:sz w:val="16"/>
                <w:szCs w:val="16"/>
              </w:rPr>
            </w:pPr>
            <w:r w:rsidRPr="00966E12">
              <w:rPr>
                <w:rFonts w:hAnsi="ＭＳ 明朝" w:hint="eastAsia"/>
                <w:sz w:val="16"/>
                <w:szCs w:val="16"/>
              </w:rPr>
              <w:t>添付書類の確認</w:t>
            </w:r>
          </w:p>
          <w:p w14:paraId="67BD4E6E" w14:textId="77777777" w:rsidR="00966E12" w:rsidRPr="00966E12" w:rsidRDefault="00966E12" w:rsidP="00966E12">
            <w:pPr>
              <w:spacing w:line="200" w:lineRule="exact"/>
              <w:ind w:right="-103"/>
              <w:rPr>
                <w:rFonts w:hAnsi="ＭＳ 明朝"/>
                <w:sz w:val="16"/>
                <w:szCs w:val="16"/>
              </w:rPr>
            </w:pPr>
          </w:p>
          <w:p w14:paraId="6BE708BA" w14:textId="77777777" w:rsidR="00367178" w:rsidRPr="00966E12" w:rsidRDefault="001151F3" w:rsidP="00966E12">
            <w:pPr>
              <w:spacing w:line="200" w:lineRule="exact"/>
              <w:ind w:right="-10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E12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添付した書類の</w:t>
            </w:r>
          </w:p>
          <w:p w14:paraId="43B8BFCB" w14:textId="1946B7BE" w:rsidR="001151F3" w:rsidRPr="00966E12" w:rsidRDefault="001151F3" w:rsidP="00966E12">
            <w:pPr>
              <w:spacing w:line="200" w:lineRule="exact"/>
              <w:ind w:right="-10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E12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□に✔印</w:t>
            </w:r>
          </w:p>
        </w:tc>
        <w:tc>
          <w:tcPr>
            <w:tcW w:w="6328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5460EC" w14:textId="21E73125" w:rsidR="001151F3" w:rsidRPr="00966E12" w:rsidRDefault="001151F3" w:rsidP="00966E12">
            <w:pPr>
              <w:spacing w:line="200" w:lineRule="exact"/>
              <w:ind w:right="-102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966E1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□ 要件を満たす方の障害者</w:t>
            </w:r>
            <w:r w:rsidR="00DA108C" w:rsidRPr="00966E1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手帳，免許証，保険証などの写し</w:t>
            </w:r>
          </w:p>
        </w:tc>
      </w:tr>
      <w:tr w:rsidR="001151F3" w14:paraId="2E75BA44" w14:textId="77777777" w:rsidTr="00966E12">
        <w:trPr>
          <w:trHeight w:val="283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0D3E0D1" w14:textId="77777777" w:rsidR="001151F3" w:rsidRPr="00966E12" w:rsidRDefault="001151F3" w:rsidP="00966E1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459B6" w14:textId="77777777" w:rsidR="001151F3" w:rsidRPr="00966E12" w:rsidRDefault="001151F3" w:rsidP="00966E12">
            <w:pPr>
              <w:spacing w:line="200" w:lineRule="exact"/>
              <w:ind w:right="-10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D28644" w14:textId="6F155EEA" w:rsidR="001151F3" w:rsidRPr="00966E12" w:rsidRDefault="001151F3" w:rsidP="00966E12">
            <w:pPr>
              <w:spacing w:line="200" w:lineRule="exact"/>
              <w:ind w:right="-102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966E1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□</w:t>
            </w:r>
            <w:r w:rsidR="00D7066D" w:rsidRPr="00966E1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966E1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領収書等</w:t>
            </w:r>
            <w:r w:rsidR="00D7066D" w:rsidRPr="00966E1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の原本</w:t>
            </w:r>
            <w:r w:rsidR="00367178" w:rsidRPr="00966E1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966E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（商品名，購入金額，購入店名及び購入年月日の記載のあるもの）</w:t>
            </w:r>
          </w:p>
        </w:tc>
      </w:tr>
      <w:tr w:rsidR="001151F3" w14:paraId="4473BF0A" w14:textId="77777777" w:rsidTr="00966E12">
        <w:trPr>
          <w:trHeight w:val="283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3033EAA" w14:textId="77777777" w:rsidR="001151F3" w:rsidRPr="00966E12" w:rsidRDefault="001151F3" w:rsidP="00966E1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7E48A" w14:textId="77777777" w:rsidR="001151F3" w:rsidRPr="00966E12" w:rsidRDefault="001151F3" w:rsidP="00966E12">
            <w:pPr>
              <w:spacing w:line="200" w:lineRule="exact"/>
              <w:ind w:right="-10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328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574160" w14:textId="3D550EEA" w:rsidR="001151F3" w:rsidRPr="00966E12" w:rsidRDefault="001151F3" w:rsidP="00966E12">
            <w:pPr>
              <w:spacing w:line="200" w:lineRule="exact"/>
              <w:ind w:right="-102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966E1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□ 設置完了後の写真 （設置箇所のいずれか1箇所）</w:t>
            </w:r>
          </w:p>
        </w:tc>
      </w:tr>
    </w:tbl>
    <w:p w14:paraId="05599ADF" w14:textId="1CDBFCB3" w:rsidR="00FA11D0" w:rsidRDefault="0046786C" w:rsidP="00656BA7">
      <w:pPr>
        <w:ind w:left="240" w:hangingChars="100" w:hanging="240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09B40" wp14:editId="495D781C">
                <wp:simplePos x="0" y="0"/>
                <wp:positionH relativeFrom="margin">
                  <wp:posOffset>-47625</wp:posOffset>
                </wp:positionH>
                <wp:positionV relativeFrom="paragraph">
                  <wp:posOffset>-946785</wp:posOffset>
                </wp:positionV>
                <wp:extent cx="4705350" cy="3810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9812F" w14:textId="77777777" w:rsidR="0046786C" w:rsidRPr="0005680A" w:rsidRDefault="0046786C" w:rsidP="0046786C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05680A">
                              <w:rPr>
                                <w:rFonts w:asciiTheme="minorEastAsia" w:eastAsiaTheme="minorEastAsia" w:hAnsiTheme="minorEastAsia" w:hint="eastAsia"/>
                              </w:rPr>
                              <w:t>（１）</w:t>
                            </w:r>
                            <w:r w:rsidRPr="0005680A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要件を示す障害者手帳，免許証，保険証等の写しの添付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9B40" id="テキスト ボックス 40" o:spid="_x0000_s1027" type="#_x0000_t202" style="position:absolute;left:0;text-align:left;margin-left:-3.75pt;margin-top:-74.55pt;width:370.5pt;height:30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" filled="f" stroked="f" strokeweight=".5pt">
                <v:textbox>
                  <w:txbxContent>
                    <w:p w14:paraId="5729812F" w14:textId="77777777" w:rsidR="0046786C" w:rsidRPr="0005680A" w:rsidRDefault="0046786C" w:rsidP="0046786C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05680A">
                        <w:rPr>
                          <w:rFonts w:asciiTheme="minorEastAsia" w:eastAsiaTheme="minorEastAsia" w:hAnsiTheme="minorEastAsia" w:hint="eastAsia"/>
                        </w:rPr>
                        <w:t>（１）</w:t>
                      </w:r>
                      <w:r w:rsidRPr="0005680A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要件を示す障害者手帳，免許証，保険証等の写しの添付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28ED7" wp14:editId="3C989E52">
                <wp:simplePos x="0" y="0"/>
                <wp:positionH relativeFrom="margin">
                  <wp:posOffset>0</wp:posOffset>
                </wp:positionH>
                <wp:positionV relativeFrom="paragraph">
                  <wp:posOffset>-581660</wp:posOffset>
                </wp:positionV>
                <wp:extent cx="5391150" cy="2914650"/>
                <wp:effectExtent l="0" t="0" r="19050" b="19050"/>
                <wp:wrapNone/>
                <wp:docPr id="45" name="フローチャート: 処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914650"/>
                        </a:xfrm>
                        <a:prstGeom prst="flowChart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3F4F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5" o:spid="_x0000_s1026" type="#_x0000_t109" style="position:absolute;left:0;text-align:left;margin-left:0;margin-top:-45.8pt;width:424.5pt;height:229.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" filled="f" strokecolor="windowText" strokeweight="1.5pt">
                <w10:wrap anchorx="margin"/>
              </v:shape>
            </w:pict>
          </mc:Fallback>
        </mc:AlternateContent>
      </w:r>
    </w:p>
    <w:p w14:paraId="1565C5CE" w14:textId="765C6866" w:rsidR="00FA11D0" w:rsidRDefault="00FA11D0" w:rsidP="00656BA7">
      <w:pPr>
        <w:ind w:left="240" w:hangingChars="100" w:hanging="240"/>
        <w:rPr>
          <w:rFonts w:hAnsi="ＭＳ 明朝"/>
          <w:szCs w:val="24"/>
        </w:rPr>
      </w:pPr>
    </w:p>
    <w:p w14:paraId="5FB19A8A" w14:textId="7CA89637" w:rsidR="00FA11D0" w:rsidRDefault="00CE56B6" w:rsidP="00CE56B6">
      <w:pPr>
        <w:tabs>
          <w:tab w:val="left" w:pos="3585"/>
        </w:tabs>
        <w:ind w:left="240" w:hangingChars="100" w:hanging="240"/>
        <w:rPr>
          <w:rFonts w:hAnsi="ＭＳ 明朝"/>
          <w:szCs w:val="24"/>
        </w:rPr>
      </w:pPr>
      <w:r>
        <w:rPr>
          <w:rFonts w:hAnsi="ＭＳ 明朝"/>
          <w:szCs w:val="24"/>
        </w:rPr>
        <w:tab/>
      </w:r>
      <w:r>
        <w:rPr>
          <w:rFonts w:hAnsi="ＭＳ 明朝"/>
          <w:szCs w:val="24"/>
        </w:rPr>
        <w:tab/>
      </w:r>
      <w:r w:rsidRPr="00CE56B6">
        <w:rPr>
          <w:rFonts w:ascii="ＭＳ ゴシック" w:eastAsia="ＭＳ ゴシック" w:hAnsi="ＭＳ ゴシック" w:hint="eastAsia"/>
          <w:spacing w:val="133"/>
          <w:kern w:val="0"/>
          <w:szCs w:val="24"/>
          <w:fitText w:val="1386" w:id="1952183808"/>
        </w:rPr>
        <w:t>(貼付</w:t>
      </w:r>
      <w:r w:rsidRPr="00CE56B6">
        <w:rPr>
          <w:rFonts w:ascii="ＭＳ ゴシック" w:eastAsia="ＭＳ ゴシック" w:hAnsi="ＭＳ ゴシック" w:hint="eastAsia"/>
          <w:spacing w:val="2"/>
          <w:kern w:val="0"/>
          <w:szCs w:val="24"/>
          <w:fitText w:val="1386" w:id="1952183808"/>
        </w:rPr>
        <w:t>)</w:t>
      </w:r>
    </w:p>
    <w:p w14:paraId="3DFA19AA" w14:textId="03101C97" w:rsidR="00C038C0" w:rsidRDefault="00C038C0" w:rsidP="00656BA7">
      <w:pPr>
        <w:ind w:left="240" w:hangingChars="100" w:hanging="240"/>
        <w:rPr>
          <w:rFonts w:hAnsi="ＭＳ 明朝"/>
          <w:szCs w:val="24"/>
        </w:rPr>
      </w:pPr>
    </w:p>
    <w:p w14:paraId="1DE6BF3D" w14:textId="5F362EE8" w:rsidR="00C038C0" w:rsidRDefault="00C038C0" w:rsidP="00656BA7">
      <w:pPr>
        <w:ind w:left="240" w:hangingChars="100" w:hanging="240"/>
        <w:rPr>
          <w:rFonts w:hAnsi="ＭＳ 明朝"/>
          <w:szCs w:val="24"/>
        </w:rPr>
      </w:pPr>
    </w:p>
    <w:p w14:paraId="08103B2A" w14:textId="086B4739" w:rsidR="00C038C0" w:rsidRDefault="00C038C0" w:rsidP="00656BA7">
      <w:pPr>
        <w:ind w:left="240" w:hangingChars="100" w:hanging="240"/>
        <w:rPr>
          <w:rFonts w:hAnsi="ＭＳ 明朝"/>
          <w:szCs w:val="24"/>
        </w:rPr>
      </w:pPr>
    </w:p>
    <w:p w14:paraId="17BA5ADA" w14:textId="675A0136" w:rsidR="00C038C0" w:rsidRDefault="00C038C0" w:rsidP="00656BA7">
      <w:pPr>
        <w:ind w:left="240" w:hangingChars="100" w:hanging="240"/>
        <w:rPr>
          <w:rFonts w:hAnsi="ＭＳ 明朝"/>
          <w:szCs w:val="24"/>
        </w:rPr>
      </w:pPr>
    </w:p>
    <w:p w14:paraId="138EDA31" w14:textId="0B545FE7" w:rsidR="00C038C0" w:rsidRDefault="00C038C0" w:rsidP="00656BA7">
      <w:pPr>
        <w:ind w:left="240" w:hangingChars="100" w:hanging="240"/>
        <w:rPr>
          <w:rFonts w:hAnsi="ＭＳ 明朝"/>
          <w:szCs w:val="24"/>
        </w:rPr>
      </w:pPr>
    </w:p>
    <w:p w14:paraId="42B6FE32" w14:textId="77777777" w:rsidR="0046786C" w:rsidRDefault="0046786C" w:rsidP="0046786C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（２）</w:t>
      </w:r>
      <w:r w:rsidRPr="00E32B7C">
        <w:rPr>
          <w:rFonts w:hAnsi="ＭＳ 明朝" w:hint="eastAsia"/>
          <w:szCs w:val="24"/>
        </w:rPr>
        <w:t>購入に要した金額を証明する書類の原本</w:t>
      </w:r>
      <w:r>
        <w:rPr>
          <w:rFonts w:hAnsi="ＭＳ 明朝" w:hint="eastAsia"/>
          <w:szCs w:val="24"/>
        </w:rPr>
        <w:t>（領収書等）</w:t>
      </w:r>
    </w:p>
    <w:p w14:paraId="6441EE22" w14:textId="0B1DF2EB" w:rsidR="00C038C0" w:rsidRPr="0046786C" w:rsidRDefault="0046786C" w:rsidP="00656BA7">
      <w:pPr>
        <w:ind w:left="240" w:hangingChars="100" w:hanging="240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CDFB7" wp14:editId="3F211F1B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391150" cy="2914650"/>
                <wp:effectExtent l="0" t="0" r="19050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914650"/>
                        </a:xfrm>
                        <a:prstGeom prst="flowChart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1758" id="フローチャート: 処理 1" o:spid="_x0000_s1026" type="#_x0000_t109" style="position:absolute;left:0;text-align:left;margin-left:0;margin-top:.7pt;width:424.5pt;height:229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" filled="f" strokecolor="windowText" strokeweight="1.5pt">
                <w10:wrap anchorx="margin"/>
              </v:shape>
            </w:pict>
          </mc:Fallback>
        </mc:AlternateContent>
      </w:r>
    </w:p>
    <w:p w14:paraId="139F9337" w14:textId="294E3A05" w:rsidR="0046786C" w:rsidRDefault="0046786C" w:rsidP="00656BA7">
      <w:pPr>
        <w:ind w:left="240" w:hangingChars="100" w:hanging="240"/>
        <w:rPr>
          <w:rFonts w:hAnsi="ＭＳ 明朝"/>
          <w:szCs w:val="24"/>
        </w:rPr>
      </w:pPr>
    </w:p>
    <w:p w14:paraId="24CBC42A" w14:textId="77777777" w:rsidR="0046786C" w:rsidRPr="0046786C" w:rsidRDefault="0046786C" w:rsidP="0046786C">
      <w:pPr>
        <w:rPr>
          <w:rFonts w:hAnsi="ＭＳ 明朝"/>
          <w:szCs w:val="24"/>
        </w:rPr>
      </w:pPr>
    </w:p>
    <w:p w14:paraId="57E9291D" w14:textId="77777777" w:rsidR="0046786C" w:rsidRPr="0046786C" w:rsidRDefault="0046786C" w:rsidP="0046786C">
      <w:pPr>
        <w:rPr>
          <w:rFonts w:hAnsi="ＭＳ 明朝"/>
          <w:szCs w:val="24"/>
        </w:rPr>
      </w:pPr>
    </w:p>
    <w:p w14:paraId="429A5BD1" w14:textId="57E2026D" w:rsidR="0046786C" w:rsidRPr="0046786C" w:rsidRDefault="00CE56B6" w:rsidP="00CE56B6">
      <w:pPr>
        <w:tabs>
          <w:tab w:val="left" w:pos="3435"/>
        </w:tabs>
        <w:rPr>
          <w:rFonts w:hAnsi="ＭＳ 明朝"/>
          <w:szCs w:val="24"/>
        </w:rPr>
      </w:pPr>
      <w:r>
        <w:rPr>
          <w:rFonts w:hAnsi="ＭＳ 明朝"/>
          <w:szCs w:val="24"/>
        </w:rPr>
        <w:tab/>
      </w:r>
      <w:bookmarkStart w:id="0" w:name="_GoBack"/>
      <w:bookmarkEnd w:id="0"/>
      <w:r w:rsidRPr="00CE56B6">
        <w:rPr>
          <w:rFonts w:ascii="ＭＳ ゴシック" w:eastAsia="ＭＳ ゴシック" w:hAnsi="ＭＳ ゴシック" w:hint="eastAsia"/>
          <w:spacing w:val="133"/>
          <w:kern w:val="0"/>
          <w:szCs w:val="24"/>
          <w:fitText w:val="1386" w:id="1952183809"/>
        </w:rPr>
        <w:t>(貼付</w:t>
      </w:r>
      <w:r w:rsidRPr="00CE56B6">
        <w:rPr>
          <w:rFonts w:ascii="ＭＳ ゴシック" w:eastAsia="ＭＳ ゴシック" w:hAnsi="ＭＳ ゴシック" w:hint="eastAsia"/>
          <w:spacing w:val="2"/>
          <w:kern w:val="0"/>
          <w:szCs w:val="24"/>
          <w:fitText w:val="1386" w:id="1952183809"/>
        </w:rPr>
        <w:t>)</w:t>
      </w:r>
    </w:p>
    <w:p w14:paraId="2E150195" w14:textId="77777777" w:rsidR="0046786C" w:rsidRPr="0046786C" w:rsidRDefault="0046786C" w:rsidP="0046786C">
      <w:pPr>
        <w:rPr>
          <w:rFonts w:hAnsi="ＭＳ 明朝"/>
          <w:szCs w:val="24"/>
        </w:rPr>
      </w:pPr>
    </w:p>
    <w:p w14:paraId="1E63A375" w14:textId="77777777" w:rsidR="0046786C" w:rsidRPr="0046786C" w:rsidRDefault="0046786C" w:rsidP="0046786C">
      <w:pPr>
        <w:rPr>
          <w:rFonts w:hAnsi="ＭＳ 明朝"/>
          <w:szCs w:val="24"/>
        </w:rPr>
      </w:pPr>
    </w:p>
    <w:p w14:paraId="7EA3A943" w14:textId="77777777" w:rsidR="0046786C" w:rsidRPr="0046786C" w:rsidRDefault="0046786C" w:rsidP="0046786C">
      <w:pPr>
        <w:rPr>
          <w:rFonts w:hAnsi="ＭＳ 明朝"/>
          <w:szCs w:val="24"/>
        </w:rPr>
      </w:pPr>
    </w:p>
    <w:p w14:paraId="34279CF0" w14:textId="77777777" w:rsidR="0046786C" w:rsidRPr="0046786C" w:rsidRDefault="0046786C" w:rsidP="0046786C">
      <w:pPr>
        <w:rPr>
          <w:rFonts w:hAnsi="ＭＳ 明朝"/>
          <w:szCs w:val="24"/>
        </w:rPr>
      </w:pPr>
    </w:p>
    <w:p w14:paraId="39149B06" w14:textId="6EBC760E" w:rsidR="0046786C" w:rsidRDefault="0046786C" w:rsidP="0046786C">
      <w:pPr>
        <w:rPr>
          <w:rFonts w:hAnsi="ＭＳ 明朝"/>
          <w:szCs w:val="24"/>
        </w:rPr>
      </w:pPr>
    </w:p>
    <w:p w14:paraId="30BC5EFD" w14:textId="77777777" w:rsidR="0046786C" w:rsidRDefault="0046786C" w:rsidP="0046786C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（３）連動型住宅用火災警報機の設置が確認できる</w:t>
      </w:r>
      <w:r w:rsidRPr="00E32B7C">
        <w:rPr>
          <w:rFonts w:hAnsi="ＭＳ 明朝" w:hint="eastAsia"/>
          <w:szCs w:val="24"/>
        </w:rPr>
        <w:t>写真</w:t>
      </w:r>
    </w:p>
    <w:p w14:paraId="4F09F33E" w14:textId="1483FA4C" w:rsidR="00CE56B6" w:rsidRDefault="0046786C" w:rsidP="0046786C">
      <w:pPr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AA50C" wp14:editId="012A74B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1150" cy="2914650"/>
                <wp:effectExtent l="0" t="0" r="19050" b="19050"/>
                <wp:wrapNone/>
                <wp:docPr id="46" name="フローチャート: 処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914650"/>
                        </a:xfrm>
                        <a:prstGeom prst="flowChart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65E5" id="フローチャート: 処理 46" o:spid="_x0000_s1026" type="#_x0000_t109" style="position:absolute;left:0;text-align:left;margin-left:0;margin-top:-.05pt;width:424.5pt;height:229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" filled="f" strokecolor="windowText" strokeweight="1.5pt">
                <w10:wrap anchorx="margin"/>
              </v:shape>
            </w:pict>
          </mc:Fallback>
        </mc:AlternateContent>
      </w:r>
    </w:p>
    <w:p w14:paraId="0ECCB6F0" w14:textId="77777777" w:rsidR="00CE56B6" w:rsidRPr="00CE56B6" w:rsidRDefault="00CE56B6" w:rsidP="00CE56B6">
      <w:pPr>
        <w:rPr>
          <w:rFonts w:hAnsi="ＭＳ 明朝"/>
          <w:szCs w:val="24"/>
        </w:rPr>
      </w:pPr>
    </w:p>
    <w:p w14:paraId="4392CC1D" w14:textId="77777777" w:rsidR="00CE56B6" w:rsidRPr="00CE56B6" w:rsidRDefault="00CE56B6" w:rsidP="00CE56B6">
      <w:pPr>
        <w:rPr>
          <w:rFonts w:hAnsi="ＭＳ 明朝"/>
          <w:szCs w:val="24"/>
        </w:rPr>
      </w:pPr>
    </w:p>
    <w:p w14:paraId="26260243" w14:textId="71AD5B1C" w:rsidR="00CE56B6" w:rsidRDefault="00CE56B6" w:rsidP="00CE56B6">
      <w:pPr>
        <w:rPr>
          <w:rFonts w:hAnsi="ＭＳ 明朝"/>
          <w:szCs w:val="24"/>
        </w:rPr>
      </w:pPr>
    </w:p>
    <w:p w14:paraId="228D3490" w14:textId="3D9805F2" w:rsidR="00C038C0" w:rsidRPr="00CE56B6" w:rsidRDefault="00CE56B6" w:rsidP="00CE56B6">
      <w:pPr>
        <w:tabs>
          <w:tab w:val="left" w:pos="3450"/>
        </w:tabs>
        <w:rPr>
          <w:rFonts w:hAnsi="ＭＳ 明朝"/>
          <w:szCs w:val="24"/>
        </w:rPr>
      </w:pPr>
      <w:r>
        <w:rPr>
          <w:rFonts w:hAnsi="ＭＳ 明朝"/>
          <w:szCs w:val="24"/>
        </w:rPr>
        <w:tab/>
      </w:r>
      <w:r w:rsidRPr="00CE56B6">
        <w:rPr>
          <w:rFonts w:ascii="ＭＳ ゴシック" w:eastAsia="ＭＳ ゴシック" w:hAnsi="ＭＳ ゴシック" w:hint="eastAsia"/>
          <w:spacing w:val="133"/>
          <w:kern w:val="0"/>
          <w:szCs w:val="24"/>
          <w:fitText w:val="1386" w:id="1952183810"/>
        </w:rPr>
        <w:t>(貼付</w:t>
      </w:r>
      <w:r w:rsidRPr="00CE56B6">
        <w:rPr>
          <w:rFonts w:ascii="ＭＳ ゴシック" w:eastAsia="ＭＳ ゴシック" w:hAnsi="ＭＳ ゴシック" w:hint="eastAsia"/>
          <w:spacing w:val="2"/>
          <w:kern w:val="0"/>
          <w:szCs w:val="24"/>
          <w:fitText w:val="1386" w:id="1952183810"/>
        </w:rPr>
        <w:t>)</w:t>
      </w:r>
    </w:p>
    <w:sectPr w:rsidR="00C038C0" w:rsidRPr="00CE56B6" w:rsidSect="004E0164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1994A" w14:textId="77777777" w:rsidR="003A6C5B" w:rsidRDefault="003A6C5B" w:rsidP="00752548">
      <w:r>
        <w:separator/>
      </w:r>
    </w:p>
  </w:endnote>
  <w:endnote w:type="continuationSeparator" w:id="0">
    <w:p w14:paraId="25189971" w14:textId="77777777" w:rsidR="003A6C5B" w:rsidRDefault="003A6C5B" w:rsidP="007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6AB42" w14:textId="77777777" w:rsidR="003A6C5B" w:rsidRDefault="003A6C5B" w:rsidP="00752548">
      <w:r>
        <w:separator/>
      </w:r>
    </w:p>
  </w:footnote>
  <w:footnote w:type="continuationSeparator" w:id="0">
    <w:p w14:paraId="526C34D8" w14:textId="77777777" w:rsidR="003A6C5B" w:rsidRDefault="003A6C5B" w:rsidP="0075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060B"/>
    <w:multiLevelType w:val="hybridMultilevel"/>
    <w:tmpl w:val="1A00B6F0"/>
    <w:lvl w:ilvl="0" w:tplc="7758DCD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64"/>
    <w:rsid w:val="00014075"/>
    <w:rsid w:val="00035A84"/>
    <w:rsid w:val="0004671F"/>
    <w:rsid w:val="000508C4"/>
    <w:rsid w:val="000562AF"/>
    <w:rsid w:val="00061897"/>
    <w:rsid w:val="00067542"/>
    <w:rsid w:val="00071BB6"/>
    <w:rsid w:val="000870DE"/>
    <w:rsid w:val="000947B8"/>
    <w:rsid w:val="000A131A"/>
    <w:rsid w:val="000C074C"/>
    <w:rsid w:val="000C79E4"/>
    <w:rsid w:val="000D5B07"/>
    <w:rsid w:val="000E081D"/>
    <w:rsid w:val="000F1A82"/>
    <w:rsid w:val="001151F3"/>
    <w:rsid w:val="001158A0"/>
    <w:rsid w:val="00136F10"/>
    <w:rsid w:val="001558D6"/>
    <w:rsid w:val="0016012C"/>
    <w:rsid w:val="0017289B"/>
    <w:rsid w:val="00176A0E"/>
    <w:rsid w:val="00185139"/>
    <w:rsid w:val="001979ED"/>
    <w:rsid w:val="001B3C9B"/>
    <w:rsid w:val="001C26D2"/>
    <w:rsid w:val="001C7C2C"/>
    <w:rsid w:val="001D730E"/>
    <w:rsid w:val="001E494F"/>
    <w:rsid w:val="001F3024"/>
    <w:rsid w:val="001F59BD"/>
    <w:rsid w:val="00207EC8"/>
    <w:rsid w:val="0021587D"/>
    <w:rsid w:val="00226998"/>
    <w:rsid w:val="002274AF"/>
    <w:rsid w:val="002527DD"/>
    <w:rsid w:val="002552E5"/>
    <w:rsid w:val="00267330"/>
    <w:rsid w:val="002713A3"/>
    <w:rsid w:val="0028094E"/>
    <w:rsid w:val="002906E7"/>
    <w:rsid w:val="00293BE3"/>
    <w:rsid w:val="002A5C39"/>
    <w:rsid w:val="002D63E2"/>
    <w:rsid w:val="002E03A9"/>
    <w:rsid w:val="002E7C6A"/>
    <w:rsid w:val="002F208F"/>
    <w:rsid w:val="00305552"/>
    <w:rsid w:val="00317775"/>
    <w:rsid w:val="0032189C"/>
    <w:rsid w:val="00327258"/>
    <w:rsid w:val="0033607A"/>
    <w:rsid w:val="00345AA7"/>
    <w:rsid w:val="0035246A"/>
    <w:rsid w:val="00354054"/>
    <w:rsid w:val="00355C4D"/>
    <w:rsid w:val="00356837"/>
    <w:rsid w:val="00367178"/>
    <w:rsid w:val="003709E9"/>
    <w:rsid w:val="0037186A"/>
    <w:rsid w:val="00397958"/>
    <w:rsid w:val="003A090B"/>
    <w:rsid w:val="003A0BBA"/>
    <w:rsid w:val="003A6C5B"/>
    <w:rsid w:val="003B6386"/>
    <w:rsid w:val="003B706C"/>
    <w:rsid w:val="003D6653"/>
    <w:rsid w:val="003F1550"/>
    <w:rsid w:val="003F51BA"/>
    <w:rsid w:val="003F5C44"/>
    <w:rsid w:val="003F60B7"/>
    <w:rsid w:val="00413141"/>
    <w:rsid w:val="00422E07"/>
    <w:rsid w:val="004525A7"/>
    <w:rsid w:val="00452964"/>
    <w:rsid w:val="004614C3"/>
    <w:rsid w:val="00465C19"/>
    <w:rsid w:val="0046786C"/>
    <w:rsid w:val="00471276"/>
    <w:rsid w:val="0048123F"/>
    <w:rsid w:val="0048775D"/>
    <w:rsid w:val="004942E2"/>
    <w:rsid w:val="004A645D"/>
    <w:rsid w:val="004B3D6F"/>
    <w:rsid w:val="004C7186"/>
    <w:rsid w:val="004D0625"/>
    <w:rsid w:val="004D2853"/>
    <w:rsid w:val="004E0164"/>
    <w:rsid w:val="004F4E7E"/>
    <w:rsid w:val="0052445B"/>
    <w:rsid w:val="005357E9"/>
    <w:rsid w:val="0055196C"/>
    <w:rsid w:val="00575606"/>
    <w:rsid w:val="00580306"/>
    <w:rsid w:val="0059635D"/>
    <w:rsid w:val="005A6859"/>
    <w:rsid w:val="005D4E81"/>
    <w:rsid w:val="005D5FB7"/>
    <w:rsid w:val="005F4057"/>
    <w:rsid w:val="00624C91"/>
    <w:rsid w:val="0062552B"/>
    <w:rsid w:val="00632EE3"/>
    <w:rsid w:val="00633A8E"/>
    <w:rsid w:val="00637202"/>
    <w:rsid w:val="00645B51"/>
    <w:rsid w:val="00656BA7"/>
    <w:rsid w:val="00661C49"/>
    <w:rsid w:val="00667A18"/>
    <w:rsid w:val="00671A85"/>
    <w:rsid w:val="006757BC"/>
    <w:rsid w:val="00685210"/>
    <w:rsid w:val="006B76BF"/>
    <w:rsid w:val="006C1522"/>
    <w:rsid w:val="006C1EFD"/>
    <w:rsid w:val="006C36ED"/>
    <w:rsid w:val="006D7DAC"/>
    <w:rsid w:val="006F63FE"/>
    <w:rsid w:val="006F7F10"/>
    <w:rsid w:val="00701BC4"/>
    <w:rsid w:val="00716420"/>
    <w:rsid w:val="00752548"/>
    <w:rsid w:val="007711EB"/>
    <w:rsid w:val="00781085"/>
    <w:rsid w:val="00783EC8"/>
    <w:rsid w:val="00791B3D"/>
    <w:rsid w:val="00794E0A"/>
    <w:rsid w:val="007B4D84"/>
    <w:rsid w:val="007D1803"/>
    <w:rsid w:val="007E0133"/>
    <w:rsid w:val="007E0976"/>
    <w:rsid w:val="007E0FAA"/>
    <w:rsid w:val="007E7B2A"/>
    <w:rsid w:val="0080239C"/>
    <w:rsid w:val="00815D75"/>
    <w:rsid w:val="008171B7"/>
    <w:rsid w:val="008201B8"/>
    <w:rsid w:val="008204FA"/>
    <w:rsid w:val="008239F3"/>
    <w:rsid w:val="0083651C"/>
    <w:rsid w:val="00837B13"/>
    <w:rsid w:val="00850369"/>
    <w:rsid w:val="008521FF"/>
    <w:rsid w:val="00852662"/>
    <w:rsid w:val="00861896"/>
    <w:rsid w:val="0086482C"/>
    <w:rsid w:val="0087609F"/>
    <w:rsid w:val="008813C5"/>
    <w:rsid w:val="00895315"/>
    <w:rsid w:val="008954B1"/>
    <w:rsid w:val="00896146"/>
    <w:rsid w:val="0089657C"/>
    <w:rsid w:val="008A4A80"/>
    <w:rsid w:val="008E1B2D"/>
    <w:rsid w:val="00905D05"/>
    <w:rsid w:val="009235A6"/>
    <w:rsid w:val="00924F0E"/>
    <w:rsid w:val="00966E12"/>
    <w:rsid w:val="00984659"/>
    <w:rsid w:val="009848A8"/>
    <w:rsid w:val="0099276E"/>
    <w:rsid w:val="009955B6"/>
    <w:rsid w:val="00995D18"/>
    <w:rsid w:val="009A207A"/>
    <w:rsid w:val="009B7373"/>
    <w:rsid w:val="009C742A"/>
    <w:rsid w:val="009D1AF8"/>
    <w:rsid w:val="009E097F"/>
    <w:rsid w:val="009E0ECC"/>
    <w:rsid w:val="009E7BC1"/>
    <w:rsid w:val="009F497D"/>
    <w:rsid w:val="00A00B4F"/>
    <w:rsid w:val="00A27792"/>
    <w:rsid w:val="00A44AB4"/>
    <w:rsid w:val="00A45FCB"/>
    <w:rsid w:val="00A4612E"/>
    <w:rsid w:val="00A52EC0"/>
    <w:rsid w:val="00A65157"/>
    <w:rsid w:val="00A76C10"/>
    <w:rsid w:val="00A804E4"/>
    <w:rsid w:val="00A8139D"/>
    <w:rsid w:val="00A82816"/>
    <w:rsid w:val="00A923C7"/>
    <w:rsid w:val="00A95BF1"/>
    <w:rsid w:val="00AB7217"/>
    <w:rsid w:val="00AC28FF"/>
    <w:rsid w:val="00AC59C9"/>
    <w:rsid w:val="00AD7792"/>
    <w:rsid w:val="00AE2C22"/>
    <w:rsid w:val="00AE5BBA"/>
    <w:rsid w:val="00B11E7C"/>
    <w:rsid w:val="00B26485"/>
    <w:rsid w:val="00B518BD"/>
    <w:rsid w:val="00B91BA5"/>
    <w:rsid w:val="00BB59F4"/>
    <w:rsid w:val="00BC6E4F"/>
    <w:rsid w:val="00BD08F5"/>
    <w:rsid w:val="00BD7974"/>
    <w:rsid w:val="00BE687E"/>
    <w:rsid w:val="00BF38B9"/>
    <w:rsid w:val="00BF44CB"/>
    <w:rsid w:val="00BF5C45"/>
    <w:rsid w:val="00C000E7"/>
    <w:rsid w:val="00C00EEA"/>
    <w:rsid w:val="00C01843"/>
    <w:rsid w:val="00C038C0"/>
    <w:rsid w:val="00C057E8"/>
    <w:rsid w:val="00C079E0"/>
    <w:rsid w:val="00C1391D"/>
    <w:rsid w:val="00C157FD"/>
    <w:rsid w:val="00C227B1"/>
    <w:rsid w:val="00C272CC"/>
    <w:rsid w:val="00C37D6D"/>
    <w:rsid w:val="00C41E84"/>
    <w:rsid w:val="00C4268E"/>
    <w:rsid w:val="00C57BC9"/>
    <w:rsid w:val="00C74B66"/>
    <w:rsid w:val="00C854C3"/>
    <w:rsid w:val="00C90AC3"/>
    <w:rsid w:val="00CC6B9B"/>
    <w:rsid w:val="00CD1A96"/>
    <w:rsid w:val="00CE56B6"/>
    <w:rsid w:val="00D3160D"/>
    <w:rsid w:val="00D34BCD"/>
    <w:rsid w:val="00D40E04"/>
    <w:rsid w:val="00D63AE3"/>
    <w:rsid w:val="00D7066D"/>
    <w:rsid w:val="00D724B3"/>
    <w:rsid w:val="00DA108C"/>
    <w:rsid w:val="00DA684D"/>
    <w:rsid w:val="00DB0658"/>
    <w:rsid w:val="00DB2F2A"/>
    <w:rsid w:val="00DC434D"/>
    <w:rsid w:val="00DC450E"/>
    <w:rsid w:val="00DC7088"/>
    <w:rsid w:val="00DF541B"/>
    <w:rsid w:val="00E103B1"/>
    <w:rsid w:val="00E25621"/>
    <w:rsid w:val="00E30BEA"/>
    <w:rsid w:val="00E47C68"/>
    <w:rsid w:val="00E523CF"/>
    <w:rsid w:val="00E72CBF"/>
    <w:rsid w:val="00E77DE6"/>
    <w:rsid w:val="00E86ADC"/>
    <w:rsid w:val="00EA6719"/>
    <w:rsid w:val="00EA6A55"/>
    <w:rsid w:val="00EB21AA"/>
    <w:rsid w:val="00EB6335"/>
    <w:rsid w:val="00EC0E9C"/>
    <w:rsid w:val="00ED146B"/>
    <w:rsid w:val="00F12406"/>
    <w:rsid w:val="00F41464"/>
    <w:rsid w:val="00F4248D"/>
    <w:rsid w:val="00F44234"/>
    <w:rsid w:val="00F47792"/>
    <w:rsid w:val="00F53B5C"/>
    <w:rsid w:val="00F543CA"/>
    <w:rsid w:val="00F61EF4"/>
    <w:rsid w:val="00F621BE"/>
    <w:rsid w:val="00F65603"/>
    <w:rsid w:val="00F7516D"/>
    <w:rsid w:val="00F75338"/>
    <w:rsid w:val="00F829B4"/>
    <w:rsid w:val="00F91950"/>
    <w:rsid w:val="00FA11D0"/>
    <w:rsid w:val="00FB0C68"/>
    <w:rsid w:val="00FB406B"/>
    <w:rsid w:val="00FB79DC"/>
    <w:rsid w:val="00FC31C3"/>
    <w:rsid w:val="00FD5444"/>
    <w:rsid w:val="00FD70B1"/>
    <w:rsid w:val="00FD775D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81865"/>
  <w15:docId w15:val="{DFE657E3-4DC2-47C4-B08A-017E22B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54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548"/>
    <w:rPr>
      <w:rFonts w:ascii="ＭＳ 明朝" w:eastAsia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0C07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07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074C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07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074C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C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07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812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F99F-6B3B-4655-AE22-52ED0D3A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消防防災指令課</cp:lastModifiedBy>
  <cp:revision>32</cp:revision>
  <cp:lastPrinted>2019-03-11T04:50:00Z</cp:lastPrinted>
  <dcterms:created xsi:type="dcterms:W3CDTF">2019-03-03T06:03:00Z</dcterms:created>
  <dcterms:modified xsi:type="dcterms:W3CDTF">2019-04-11T06:55:00Z</dcterms:modified>
</cp:coreProperties>
</file>