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267101C2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5B9AC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0AF29B35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85D3622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26D5D99E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18390677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5EB9BE46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16C5625E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2D5B68F2" w14:textId="77777777" w:rsidR="007F4926" w:rsidRPr="00C85C61" w:rsidRDefault="007F4926" w:rsidP="007F4926"/>
        </w:tc>
      </w:tr>
      <w:tr w:rsidR="007F4926" w:rsidRPr="00C85C61" w14:paraId="2DD977BB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750A43BC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56C2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1BF9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63401E5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7120F275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0AD2FF4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2A27C3">
              <w:rPr>
                <w:rFonts w:hint="eastAsia"/>
              </w:rPr>
              <w:t>消防長（消防署長）（市町村長）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5B97FF1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DAF12AA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02770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319E140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18721B8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676C9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57E31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35DC2A0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6BD788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832B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AFEFDDC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55C760A7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F006EEF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08E6B407" w14:textId="60113B4A" w:rsidR="001E3983" w:rsidRDefault="001E3983" w:rsidP="001E3983">
            <w:pPr>
              <w:ind w:firstLineChars="400" w:firstLine="642"/>
            </w:pPr>
            <w:r w:rsidRPr="001E3983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14:paraId="6EAC957F" w14:textId="607E786F"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</w:p>
          <w:p w14:paraId="6DF01EB2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D692B8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1954615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CD3CF44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44C3536C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42968" w14:textId="77777777" w:rsidR="007F4926" w:rsidRPr="00C85C61" w:rsidRDefault="007F4926" w:rsidP="007F4926"/>
        </w:tc>
      </w:tr>
      <w:tr w:rsidR="007F4926" w:rsidRPr="00C85C61" w14:paraId="25C727EC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AE8286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5FD221EC" w14:textId="77777777" w:rsidR="00546C48" w:rsidRDefault="00546C48" w:rsidP="007F4926"/>
          <w:p w14:paraId="1B6C535F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54EC245E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4535C5A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D0ADDC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14C8331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23BFFC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52D0D9D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1414DA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90C06C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F51B6E1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5CE1CBE6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D58218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11007F5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D6BB62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2837340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8D2FBB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6AD45FB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F0DFF5E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370AB049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019BE7B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55EBD1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0628B19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F7EFA8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379D582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E896C2E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908037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61D8F8E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14009793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75C3907B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6A8AB3B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F041ED6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17192224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3A3F739B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F42C17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0011A46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4C1FCB36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7AC3BDCA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254F32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5BCC2AB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5559D9FA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30C30E5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34443E05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2584EF2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77D7FE5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588427A0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90C2281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21947CCA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18D6B6E1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10196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003291FC" w14:textId="77777777" w:rsidR="00073474" w:rsidRPr="00A0546A" w:rsidRDefault="00073474" w:rsidP="00546C48">
      <w:pPr>
        <w:rPr>
          <w:rFonts w:hint="eastAsia"/>
        </w:rPr>
      </w:pPr>
    </w:p>
    <w:sectPr w:rsidR="00073474" w:rsidRPr="00A0546A" w:rsidSect="00704D8A">
      <w:pgSz w:w="11907" w:h="16840" w:code="9"/>
      <w:pgMar w:top="1588" w:right="851" w:bottom="1304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5FFC" w14:textId="77777777" w:rsidR="00F57217" w:rsidRDefault="00F57217" w:rsidP="000E29B2">
      <w:r>
        <w:separator/>
      </w:r>
    </w:p>
  </w:endnote>
  <w:endnote w:type="continuationSeparator" w:id="0">
    <w:p w14:paraId="297232EB" w14:textId="77777777"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2586" w14:textId="77777777" w:rsidR="00F57217" w:rsidRDefault="00F57217" w:rsidP="000E29B2">
      <w:r>
        <w:separator/>
      </w:r>
    </w:p>
  </w:footnote>
  <w:footnote w:type="continuationSeparator" w:id="0">
    <w:p w14:paraId="009297CA" w14:textId="77777777"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1E3983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4D8A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E32EB5"/>
  <w15:chartTrackingRefBased/>
  <w15:docId w15:val="{BFA1595E-4789-4A3F-B610-E76BC0B5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予防防災課　予防担当(R4.11~)</cp:lastModifiedBy>
  <cp:revision>3</cp:revision>
  <cp:lastPrinted>2020-12-02T05:30:00Z</cp:lastPrinted>
  <dcterms:created xsi:type="dcterms:W3CDTF">2023-03-29T12:41:00Z</dcterms:created>
  <dcterms:modified xsi:type="dcterms:W3CDTF">2023-03-29T12:42:00Z</dcterms:modified>
</cp:coreProperties>
</file>