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A70C" w14:textId="77777777"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14:paraId="2D4B40A4" w14:textId="1A15C273" w:rsidR="001F4CB4" w:rsidRPr="006B2E05" w:rsidRDefault="006B2E05" w:rsidP="00A614FC">
      <w:pPr>
        <w:jc w:val="center"/>
        <w:rPr>
          <w:rFonts w:ascii="ＭＳ 明朝" w:eastAsia="ＭＳ 明朝" w:hAnsi="ＭＳ 明朝"/>
          <w:spacing w:val="20"/>
        </w:rPr>
      </w:pPr>
      <w:r w:rsidRPr="006B2E05">
        <w:rPr>
          <w:rFonts w:ascii="ＭＳ 明朝" w:eastAsia="ＭＳ 明朝" w:hAnsi="ＭＳ 明朝" w:hint="eastAsia"/>
          <w:spacing w:val="20"/>
        </w:rPr>
        <w:t>消防用設備等の特例適用申請書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1843"/>
        <w:gridCol w:w="3829"/>
        <w:gridCol w:w="1417"/>
        <w:gridCol w:w="2165"/>
      </w:tblGrid>
      <w:tr w:rsidR="001F4CB4" w:rsidRPr="00407D7D" w14:paraId="29C3D513" w14:textId="77777777" w:rsidTr="000E36E7">
        <w:trPr>
          <w:trHeight w:val="360"/>
        </w:trPr>
        <w:tc>
          <w:tcPr>
            <w:tcW w:w="500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B9FC8" w14:textId="77777777" w:rsidR="001F4CB4" w:rsidRPr="00407D7D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407D7D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622D8B14" w14:textId="77777777" w:rsidR="004459BC" w:rsidRPr="00407D7D" w:rsidRDefault="004459B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378331CA" w14:textId="66EDDB72" w:rsidR="00ED3CEF" w:rsidRPr="00407D7D" w:rsidRDefault="00703B3B" w:rsidP="00914F0E">
            <w:pPr>
              <w:widowControl/>
              <w:ind w:firstLineChars="100" w:firstLine="220"/>
              <w:rPr>
                <w:rFonts w:ascii="ＭＳ 明朝" w:eastAsia="ＭＳ 明朝" w:hAnsi="ＭＳ 明朝" w:cs="ＭＳ Ｐゴシック" w:hint="eastAsia"/>
              </w:rPr>
            </w:pPr>
            <w:r w:rsidRPr="00407D7D">
              <w:rPr>
                <w:rFonts w:ascii="ＭＳ 明朝" w:eastAsia="ＭＳ 明朝" w:hAnsi="ＭＳ 明朝" w:cs="ＭＳ Ｐゴシック" w:hint="eastAsia"/>
              </w:rPr>
              <w:t>（あて先）小松市消防長</w:t>
            </w:r>
          </w:p>
          <w:p w14:paraId="3F19D2E5" w14:textId="1A453637" w:rsidR="001F4CB4" w:rsidRPr="00407D7D" w:rsidRDefault="00EF4BD7" w:rsidP="00EF4BD7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407D7D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　</w:t>
            </w:r>
            <w:r w:rsidR="006B2E05" w:rsidRPr="00407D7D">
              <w:rPr>
                <w:rFonts w:ascii="ＭＳ 明朝" w:eastAsia="ＭＳ 明朝" w:hAnsi="ＭＳ 明朝" w:cs="ＭＳ Ｐゴシック" w:hint="eastAsia"/>
              </w:rPr>
              <w:t xml:space="preserve">　　　申 請 者</w:t>
            </w:r>
          </w:p>
          <w:p w14:paraId="5FF73003" w14:textId="77777777" w:rsidR="00A44A40" w:rsidRPr="00407D7D" w:rsidRDefault="00A44A40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542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5CBC8417" w14:textId="70F772AC" w:rsidR="00DC76B8" w:rsidRPr="00407D7D" w:rsidRDefault="00C21C2A" w:rsidP="006B2E05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542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407D7D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476FD9EE" w14:textId="77777777" w:rsidR="00703B3B" w:rsidRPr="00407D7D" w:rsidRDefault="00703B3B" w:rsidP="00703B3B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542"/>
              <w:jc w:val="right"/>
              <w:rPr>
                <w:rFonts w:ascii="ＭＳ 明朝" w:eastAsia="ＭＳ 明朝" w:hAnsi="ＭＳ 明朝" w:cs="ＭＳ Ｐゴシック"/>
              </w:rPr>
            </w:pPr>
          </w:p>
          <w:p w14:paraId="56747C2D" w14:textId="77777777" w:rsidR="001F4CB4" w:rsidRPr="00407D7D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542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407D7D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4E15B0" w:rsidRPr="00407D7D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4DCCBD83" w14:textId="77777777" w:rsidR="001F4CB4" w:rsidRPr="00407D7D" w:rsidRDefault="001F4CB4" w:rsidP="007B198C">
            <w:pPr>
              <w:widowControl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428F2B66" w14:textId="741C256B" w:rsidR="006B2E05" w:rsidRPr="00407D7D" w:rsidRDefault="006B2E05" w:rsidP="006B2E05">
            <w:pPr>
              <w:widowControl/>
              <w:ind w:leftChars="100" w:left="220"/>
              <w:jc w:val="left"/>
              <w:rPr>
                <w:rFonts w:ascii="ＭＳ 明朝" w:eastAsia="ＭＳ 明朝" w:hAnsi="ＭＳ 明朝" w:cs="ＭＳ Ｐゴシック"/>
              </w:rPr>
            </w:pPr>
            <w:r w:rsidRPr="00407D7D">
              <w:rPr>
                <w:rFonts w:ascii="ＭＳ 明朝" w:eastAsia="ＭＳ 明朝" w:hAnsi="ＭＳ 明朝" w:cs="ＭＳ Ｐゴシック" w:hint="eastAsia"/>
              </w:rPr>
              <w:t>消防用設備等について、消防法施行令第３２条の適用を受けたいので申請します。</w:t>
            </w:r>
          </w:p>
          <w:p w14:paraId="0980B59C" w14:textId="2A0528EF" w:rsidR="004742F8" w:rsidRPr="00407D7D" w:rsidRDefault="004742F8" w:rsidP="001D6CE5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0C078BD3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049B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4516C55A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C524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66CAF8CD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EE48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09E4FB87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7B69A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72A5706A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2BC2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735A3DCC" w14:textId="77777777" w:rsidTr="000E36E7">
        <w:trPr>
          <w:trHeight w:val="360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8286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407D7D" w14:paraId="21E10766" w14:textId="77777777" w:rsidTr="000E36E7">
        <w:trPr>
          <w:trHeight w:val="891"/>
        </w:trPr>
        <w:tc>
          <w:tcPr>
            <w:tcW w:w="500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A342" w14:textId="77777777" w:rsidR="001F4CB4" w:rsidRPr="00407D7D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407D7D" w:rsidRPr="00407D7D" w14:paraId="51ECE7D6" w14:textId="77777777" w:rsidTr="00914F0E">
        <w:trPr>
          <w:cantSplit/>
          <w:trHeight w:val="624"/>
        </w:trPr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14:paraId="384D169A" w14:textId="1FB0CFF8" w:rsidR="00407D7D" w:rsidRPr="00407D7D" w:rsidRDefault="00407D7D" w:rsidP="00441170">
            <w:pPr>
              <w:widowControl/>
              <w:spacing w:line="300" w:lineRule="exact"/>
              <w:ind w:left="113" w:right="113"/>
              <w:jc w:val="center"/>
              <w:rPr>
                <w:rFonts w:ascii="ＭＳ 明朝" w:eastAsia="ＭＳ 明朝" w:hAnsi="ＭＳ 明朝" w:cs="ＭＳ Ｐゴシック"/>
              </w:rPr>
            </w:pPr>
            <w:r w:rsidRPr="00441170">
              <w:rPr>
                <w:rFonts w:ascii="ＭＳ 明朝" w:eastAsia="ＭＳ 明朝" w:hAnsi="ＭＳ 明朝" w:cs="ＭＳ Ｐゴシック" w:hint="eastAsia"/>
                <w:spacing w:val="55"/>
                <w:fitText w:val="1540" w:id="-517249789"/>
              </w:rPr>
              <w:t>防火対象</w:t>
            </w:r>
            <w:r w:rsidRPr="00441170">
              <w:rPr>
                <w:rFonts w:ascii="ＭＳ 明朝" w:eastAsia="ＭＳ 明朝" w:hAnsi="ＭＳ 明朝" w:cs="ＭＳ Ｐゴシック" w:hint="eastAsia"/>
                <w:fitText w:val="1540" w:id="-517249789"/>
              </w:rPr>
              <w:t>物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8A6DC" w14:textId="5CB1DAD5" w:rsidR="00407D7D" w:rsidRPr="00407D7D" w:rsidRDefault="00407D7D" w:rsidP="00441170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110"/>
                <w:fitText w:val="1100" w:id="-517249792"/>
              </w:rPr>
              <w:t>所在</w:t>
            </w:r>
            <w:r w:rsidRPr="00914F0E">
              <w:rPr>
                <w:rFonts w:ascii="ＭＳ 明朝" w:eastAsia="ＭＳ 明朝" w:hAnsi="ＭＳ 明朝" w:cs="ＭＳ Ｐゴシック" w:hint="eastAsia"/>
                <w:fitText w:val="1100" w:id="-517249792"/>
              </w:rPr>
              <w:t>地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FDF9" w14:textId="77777777" w:rsidR="00407D7D" w:rsidRPr="00407D7D" w:rsidRDefault="00407D7D" w:rsidP="00441170">
            <w:pPr>
              <w:widowControl/>
              <w:spacing w:line="340" w:lineRule="exact"/>
              <w:ind w:leftChars="100" w:left="220"/>
              <w:rPr>
                <w:rFonts w:ascii="ＭＳ 明朝" w:eastAsia="ＭＳ 明朝" w:hAnsi="ＭＳ 明朝" w:cs="ＭＳ Ｐゴシック"/>
              </w:rPr>
            </w:pPr>
          </w:p>
        </w:tc>
      </w:tr>
      <w:tr w:rsidR="00441170" w:rsidRPr="00407D7D" w14:paraId="07205116" w14:textId="77777777" w:rsidTr="00914F0E">
        <w:trPr>
          <w:cantSplit/>
          <w:trHeight w:val="624"/>
        </w:trPr>
        <w:tc>
          <w:tcPr>
            <w:tcW w:w="48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6676F" w14:textId="77777777" w:rsidR="00441170" w:rsidRPr="00407D7D" w:rsidRDefault="00441170" w:rsidP="00670D5C">
            <w:pPr>
              <w:widowControl/>
              <w:spacing w:line="300" w:lineRule="exact"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467B" w14:textId="05BA89F6" w:rsidR="00441170" w:rsidRPr="00407D7D" w:rsidRDefault="00441170" w:rsidP="00441170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330"/>
                <w:fitText w:val="1100" w:id="-517249791"/>
              </w:rPr>
              <w:t>名</w:t>
            </w:r>
            <w:r w:rsidRPr="00914F0E">
              <w:rPr>
                <w:rFonts w:ascii="ＭＳ 明朝" w:eastAsia="ＭＳ 明朝" w:hAnsi="ＭＳ 明朝" w:cs="ＭＳ Ｐゴシック" w:hint="eastAsia"/>
                <w:fitText w:val="1100" w:id="-517249791"/>
              </w:rPr>
              <w:t>称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9D41" w14:textId="77777777" w:rsidR="00441170" w:rsidRPr="00407D7D" w:rsidRDefault="00441170" w:rsidP="00441170">
            <w:pPr>
              <w:widowControl/>
              <w:spacing w:line="340" w:lineRule="exact"/>
              <w:ind w:leftChars="100" w:left="220"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5D9" w14:textId="678EC764" w:rsidR="00441170" w:rsidRPr="00407D7D" w:rsidRDefault="00441170" w:rsidP="00441170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0CA1" w14:textId="0A79F178" w:rsidR="00441170" w:rsidRPr="00407D7D" w:rsidRDefault="00441170" w:rsidP="00407D7D">
            <w:pPr>
              <w:widowControl/>
              <w:spacing w:line="340" w:lineRule="exac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（　　）項</w:t>
            </w:r>
          </w:p>
        </w:tc>
      </w:tr>
      <w:tr w:rsidR="00441170" w:rsidRPr="00407D7D" w14:paraId="652270B3" w14:textId="77777777" w:rsidTr="00914F0E">
        <w:trPr>
          <w:cantSplit/>
          <w:trHeight w:val="624"/>
        </w:trPr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5DE9C" w14:textId="77777777" w:rsidR="00441170" w:rsidRPr="00407D7D" w:rsidRDefault="00441170" w:rsidP="00407D7D">
            <w:pPr>
              <w:widowControl/>
              <w:spacing w:line="300" w:lineRule="exact"/>
              <w:jc w:val="left"/>
              <w:rPr>
                <w:rFonts w:ascii="ＭＳ 明朝" w:eastAsia="ＭＳ 明朝" w:hAnsi="ＭＳ 明朝" w:cs="ＭＳ Ｐゴシック" w:hint="eastAsia"/>
                <w:spacing w:val="15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FE9150" w14:textId="65B154C3" w:rsidR="00441170" w:rsidRPr="00407D7D" w:rsidRDefault="00441170" w:rsidP="00441170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spacing w:val="15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330"/>
                <w:fitText w:val="1100" w:id="-517249790"/>
              </w:rPr>
              <w:t>構</w:t>
            </w:r>
            <w:r w:rsidRPr="00914F0E">
              <w:rPr>
                <w:rFonts w:ascii="ＭＳ 明朝" w:eastAsia="ＭＳ 明朝" w:hAnsi="ＭＳ 明朝" w:cs="ＭＳ Ｐゴシック" w:hint="eastAsia"/>
                <w:fitText w:val="1100" w:id="-517249790"/>
              </w:rPr>
              <w:t>造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CD4A1" w14:textId="77777777" w:rsidR="00441170" w:rsidRPr="00407D7D" w:rsidRDefault="00441170" w:rsidP="00441170">
            <w:pPr>
              <w:widowControl/>
              <w:spacing w:line="340" w:lineRule="exact"/>
              <w:ind w:leftChars="100" w:left="220"/>
              <w:rPr>
                <w:rFonts w:ascii="ＭＳ 明朝" w:eastAsia="ＭＳ 明朝" w:hAnsi="ＭＳ 明朝" w:cs="ＭＳ Ｐゴシック" w:hint="eastAsia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EF44" w14:textId="22E3E581" w:rsidR="00441170" w:rsidRPr="00407D7D" w:rsidRDefault="00441170" w:rsidP="00441170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55"/>
                <w:fitText w:val="880" w:id="-517248512"/>
              </w:rPr>
              <w:t>延面</w:t>
            </w:r>
            <w:r w:rsidRPr="00914F0E">
              <w:rPr>
                <w:rFonts w:ascii="ＭＳ 明朝" w:eastAsia="ＭＳ 明朝" w:hAnsi="ＭＳ 明朝" w:cs="ＭＳ Ｐゴシック" w:hint="eastAsia"/>
                <w:fitText w:val="880" w:id="-517248512"/>
              </w:rPr>
              <w:t>積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3BA8" w14:textId="3A792924" w:rsidR="00441170" w:rsidRPr="00407D7D" w:rsidRDefault="00914F0E" w:rsidP="00441170">
            <w:pPr>
              <w:widowControl/>
              <w:spacing w:line="340" w:lineRule="exact"/>
              <w:jc w:val="right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 </w:t>
            </w:r>
            <w:r w:rsidR="00441170">
              <w:rPr>
                <w:rFonts w:ascii="ＭＳ 明朝" w:eastAsia="ＭＳ 明朝" w:hAnsi="ＭＳ 明朝" w:cs="ＭＳ Ｐゴシック" w:hint="eastAsia"/>
              </w:rPr>
              <w:t>㎡</w:t>
            </w:r>
          </w:p>
        </w:tc>
      </w:tr>
      <w:tr w:rsidR="00D01179" w:rsidRPr="00407D7D" w14:paraId="05D4D010" w14:textId="77777777" w:rsidTr="00441170">
        <w:trPr>
          <w:trHeight w:val="1134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B22F6" w14:textId="3E190612" w:rsidR="00D01179" w:rsidRPr="00407D7D" w:rsidRDefault="00407D7D" w:rsidP="00914F0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146"/>
                <w:fitText w:val="1760" w:id="-517247488"/>
              </w:rPr>
              <w:t>申請事</w:t>
            </w:r>
            <w:r w:rsidRPr="00914F0E">
              <w:rPr>
                <w:rFonts w:ascii="ＭＳ 明朝" w:eastAsia="ＭＳ 明朝" w:hAnsi="ＭＳ 明朝" w:cs="ＭＳ Ｐゴシック" w:hint="eastAsia"/>
                <w:spacing w:val="2"/>
                <w:fitText w:val="1760" w:id="-517247488"/>
              </w:rPr>
              <w:t>項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364B" w14:textId="77777777" w:rsidR="00D01179" w:rsidRPr="00407D7D" w:rsidRDefault="00D01179" w:rsidP="00914F0E">
            <w:pPr>
              <w:widowControl/>
              <w:spacing w:line="340" w:lineRule="exact"/>
              <w:ind w:leftChars="100" w:left="220"/>
              <w:rPr>
                <w:rFonts w:ascii="ＭＳ 明朝" w:eastAsia="ＭＳ 明朝" w:hAnsi="ＭＳ 明朝" w:cs="ＭＳ Ｐゴシック"/>
              </w:rPr>
            </w:pPr>
          </w:p>
        </w:tc>
      </w:tr>
      <w:tr w:rsidR="00441170" w:rsidRPr="00407D7D" w14:paraId="72E73E59" w14:textId="77777777" w:rsidTr="00914F0E">
        <w:trPr>
          <w:trHeight w:val="1329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6DC80" w14:textId="013FD71E" w:rsidR="00441170" w:rsidRPr="00407D7D" w:rsidRDefault="00441170" w:rsidP="00914F0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  <w:spacing w:val="15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146"/>
                <w:fitText w:val="1760" w:id="-517247487"/>
              </w:rPr>
              <w:t>申請理</w:t>
            </w:r>
            <w:r w:rsidRPr="00914F0E">
              <w:rPr>
                <w:rFonts w:ascii="ＭＳ 明朝" w:eastAsia="ＭＳ 明朝" w:hAnsi="ＭＳ 明朝" w:cs="ＭＳ Ｐゴシック" w:hint="eastAsia"/>
                <w:spacing w:val="2"/>
                <w:fitText w:val="1760" w:id="-517247487"/>
              </w:rPr>
              <w:t>由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FFE9B" w14:textId="27CD5C2E" w:rsidR="00441170" w:rsidRPr="00407D7D" w:rsidRDefault="00441170" w:rsidP="00914F0E">
            <w:pPr>
              <w:widowControl/>
              <w:spacing w:line="340" w:lineRule="exact"/>
              <w:ind w:leftChars="100" w:left="220"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914F0E" w:rsidRPr="00407D7D" w14:paraId="3A6CD687" w14:textId="77777777" w:rsidTr="00914F0E">
        <w:trPr>
          <w:trHeight w:val="1432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0B83E" w14:textId="77777777" w:rsidR="00914F0E" w:rsidRDefault="00914F0E" w:rsidP="00914F0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/>
              </w:rPr>
            </w:pPr>
            <w:r w:rsidRPr="00914F0E">
              <w:rPr>
                <w:rFonts w:ascii="ＭＳ 明朝" w:eastAsia="ＭＳ 明朝" w:hAnsi="ＭＳ 明朝" w:cs="ＭＳ Ｐゴシック" w:hint="eastAsia"/>
                <w:spacing w:val="82"/>
                <w:fitText w:val="1760" w:id="-517247486"/>
              </w:rPr>
              <w:t>特例適用</w:t>
            </w:r>
            <w:r w:rsidRPr="00914F0E">
              <w:rPr>
                <w:rFonts w:ascii="ＭＳ 明朝" w:eastAsia="ＭＳ 明朝" w:hAnsi="ＭＳ 明朝" w:cs="ＭＳ Ｐゴシック" w:hint="eastAsia"/>
                <w:spacing w:val="2"/>
                <w:fitText w:val="1760" w:id="-517247486"/>
              </w:rPr>
              <w:t>を</w:t>
            </w:r>
          </w:p>
          <w:p w14:paraId="4E64B6FC" w14:textId="13F497D0" w:rsidR="00914F0E" w:rsidRDefault="00914F0E" w:rsidP="00914F0E">
            <w:pPr>
              <w:widowControl/>
              <w:spacing w:line="30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受けるための措置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31155" w14:textId="77777777" w:rsidR="00914F0E" w:rsidRPr="00914F0E" w:rsidRDefault="00914F0E" w:rsidP="00914F0E">
            <w:pPr>
              <w:widowControl/>
              <w:spacing w:line="340" w:lineRule="exact"/>
              <w:ind w:leftChars="100" w:left="220"/>
              <w:jc w:val="left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4059CB" w:rsidRPr="00407D7D" w14:paraId="3F687DB7" w14:textId="77777777" w:rsidTr="00441170">
        <w:trPr>
          <w:trHeight w:val="680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6ED5A" w14:textId="038F5C60" w:rsidR="004059CB" w:rsidRPr="00407D7D" w:rsidRDefault="004059CB" w:rsidP="00914F0E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 w:hint="eastAsia"/>
              </w:rPr>
            </w:pPr>
            <w:r w:rsidRPr="00407D7D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C52FD" w14:textId="77777777" w:rsidR="004059CB" w:rsidRPr="00407D7D" w:rsidRDefault="004059CB" w:rsidP="00914F0E">
            <w:pPr>
              <w:widowControl/>
              <w:spacing w:line="340" w:lineRule="exact"/>
              <w:ind w:leftChars="100" w:left="220"/>
              <w:rPr>
                <w:rFonts w:ascii="ＭＳ 明朝" w:eastAsia="ＭＳ 明朝" w:hAnsi="ＭＳ 明朝" w:cs="ＭＳ Ｐゴシック" w:hint="eastAsia"/>
              </w:rPr>
            </w:pPr>
          </w:p>
        </w:tc>
      </w:tr>
      <w:tr w:rsidR="004059CB" w:rsidRPr="00407D7D" w14:paraId="556AF4F5" w14:textId="77777777" w:rsidTr="00441170">
        <w:trPr>
          <w:trHeight w:val="523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AC19" w14:textId="5F4AF6A4" w:rsidR="004059CB" w:rsidRPr="00407D7D" w:rsidRDefault="00914F0E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※　</w:t>
            </w:r>
            <w:r w:rsidR="004059CB" w:rsidRPr="00914F0E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="004059CB" w:rsidRPr="00914F0E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61406" w14:textId="34CA7261" w:rsidR="004059CB" w:rsidRPr="00407D7D" w:rsidRDefault="00914F0E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※　</w:t>
            </w:r>
            <w:r w:rsidR="004059CB" w:rsidRPr="00914F0E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="004059CB" w:rsidRPr="00914F0E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</w:p>
        </w:tc>
      </w:tr>
      <w:tr w:rsidR="004059CB" w:rsidRPr="00407D7D" w14:paraId="119C3EF2" w14:textId="77777777" w:rsidTr="00914F0E">
        <w:trPr>
          <w:trHeight w:val="1471"/>
        </w:trPr>
        <w:tc>
          <w:tcPr>
            <w:tcW w:w="1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3F7D" w14:textId="77777777" w:rsidR="004059CB" w:rsidRPr="00407D7D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36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441C6" w14:textId="77777777" w:rsidR="004059CB" w:rsidRPr="00407D7D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3227979E" w14:textId="1E5DFE91" w:rsidR="001F4CB4" w:rsidRPr="00407D7D" w:rsidRDefault="001F4CB4" w:rsidP="00C00D13">
      <w:pPr>
        <w:spacing w:line="300" w:lineRule="exact"/>
        <w:rPr>
          <w:rFonts w:ascii="ＭＳ 明朝" w:eastAsia="ＭＳ 明朝" w:hAnsi="ＭＳ 明朝"/>
        </w:rPr>
      </w:pPr>
      <w:r w:rsidRPr="00407D7D">
        <w:rPr>
          <w:rFonts w:ascii="ＭＳ 明朝" w:eastAsia="ＭＳ 明朝" w:hAnsi="ＭＳ 明朝" w:hint="eastAsia"/>
        </w:rPr>
        <w:t xml:space="preserve">備考　</w:t>
      </w:r>
      <w:r w:rsidR="009D4B2C" w:rsidRPr="00407D7D">
        <w:rPr>
          <w:rFonts w:ascii="ＭＳ 明朝" w:eastAsia="ＭＳ 明朝" w:hAnsi="ＭＳ 明朝" w:hint="eastAsia"/>
        </w:rPr>
        <w:t xml:space="preserve">１　</w:t>
      </w:r>
      <w:r w:rsidR="00914F0E" w:rsidRPr="00914F0E">
        <w:rPr>
          <w:rFonts w:ascii="ＭＳ 明朝" w:eastAsia="ＭＳ 明朝" w:hAnsi="ＭＳ 明朝" w:hint="eastAsia"/>
        </w:rPr>
        <w:t>法人にあっては、その名称、代表者名、主たる事業所の所在地を記入すること。</w:t>
      </w:r>
    </w:p>
    <w:p w14:paraId="33F049BD" w14:textId="5F9CC69A" w:rsidR="004059CB" w:rsidRPr="00407D7D" w:rsidRDefault="001D6CE5" w:rsidP="00C00D13">
      <w:pPr>
        <w:spacing w:line="300" w:lineRule="exact"/>
        <w:rPr>
          <w:rFonts w:ascii="ＭＳ 明朝" w:eastAsia="ＭＳ 明朝" w:hAnsi="ＭＳ 明朝"/>
        </w:rPr>
      </w:pPr>
      <w:r w:rsidRPr="00407D7D">
        <w:rPr>
          <w:rFonts w:ascii="ＭＳ 明朝" w:eastAsia="ＭＳ 明朝" w:hAnsi="ＭＳ 明朝" w:hint="eastAsia"/>
        </w:rPr>
        <w:t xml:space="preserve">　</w:t>
      </w:r>
      <w:r w:rsidR="004059CB" w:rsidRPr="00407D7D">
        <w:rPr>
          <w:rFonts w:ascii="ＭＳ 明朝" w:eastAsia="ＭＳ 明朝" w:hAnsi="ＭＳ 明朝" w:hint="eastAsia"/>
        </w:rPr>
        <w:t xml:space="preserve">　　２　</w:t>
      </w:r>
      <w:r w:rsidR="00914F0E" w:rsidRPr="00914F0E">
        <w:rPr>
          <w:rFonts w:ascii="ＭＳ 明朝" w:eastAsia="ＭＳ 明朝" w:hAnsi="ＭＳ 明朝" w:hint="eastAsia"/>
        </w:rPr>
        <w:t>必要な書類、図面等を添付すること。</w:t>
      </w:r>
    </w:p>
    <w:p w14:paraId="36AA7586" w14:textId="6366D71C" w:rsidR="004059CB" w:rsidRPr="00407D7D" w:rsidRDefault="001F4CB4" w:rsidP="00C00D13">
      <w:pPr>
        <w:spacing w:line="300" w:lineRule="exact"/>
        <w:rPr>
          <w:rFonts w:ascii="ＭＳ 明朝" w:eastAsia="ＭＳ 明朝" w:hAnsi="ＭＳ 明朝"/>
        </w:rPr>
      </w:pPr>
      <w:r w:rsidRPr="00407D7D">
        <w:rPr>
          <w:rFonts w:ascii="ＭＳ 明朝" w:eastAsia="ＭＳ 明朝" w:hAnsi="ＭＳ 明朝" w:hint="eastAsia"/>
        </w:rPr>
        <w:t xml:space="preserve">　　</w:t>
      </w:r>
      <w:r w:rsidR="009D4B2C" w:rsidRPr="00407D7D">
        <w:rPr>
          <w:rFonts w:ascii="ＭＳ 明朝" w:eastAsia="ＭＳ 明朝" w:hAnsi="ＭＳ 明朝" w:hint="eastAsia"/>
        </w:rPr>
        <w:t xml:space="preserve">  </w:t>
      </w:r>
      <w:r w:rsidR="00914F0E">
        <w:rPr>
          <w:rFonts w:ascii="ＭＳ 明朝" w:eastAsia="ＭＳ 明朝" w:hAnsi="ＭＳ 明朝" w:hint="eastAsia"/>
        </w:rPr>
        <w:t>３</w:t>
      </w:r>
      <w:r w:rsidR="004059CB" w:rsidRPr="00407D7D">
        <w:rPr>
          <w:rFonts w:ascii="ＭＳ 明朝" w:eastAsia="ＭＳ 明朝" w:hAnsi="ＭＳ 明朝" w:hint="eastAsia"/>
        </w:rPr>
        <w:t xml:space="preserve">　※欄は</w:t>
      </w:r>
      <w:r w:rsidR="00575D32" w:rsidRPr="00407D7D">
        <w:rPr>
          <w:rFonts w:ascii="ＭＳ 明朝" w:eastAsia="ＭＳ 明朝" w:hAnsi="ＭＳ 明朝" w:hint="eastAsia"/>
        </w:rPr>
        <w:t>、</w:t>
      </w:r>
      <w:r w:rsidR="004059CB" w:rsidRPr="00407D7D">
        <w:rPr>
          <w:rFonts w:ascii="ＭＳ 明朝" w:eastAsia="ＭＳ 明朝" w:hAnsi="ＭＳ 明朝" w:hint="eastAsia"/>
        </w:rPr>
        <w:t>記入しないこと。</w:t>
      </w:r>
    </w:p>
    <w:sectPr w:rsidR="004059CB" w:rsidRPr="00407D7D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335BE" w14:textId="77777777" w:rsidR="00D362FB" w:rsidRDefault="00D362FB" w:rsidP="009F12FD">
      <w:r>
        <w:separator/>
      </w:r>
    </w:p>
  </w:endnote>
  <w:endnote w:type="continuationSeparator" w:id="0">
    <w:p w14:paraId="5ED0971A" w14:textId="77777777" w:rsidR="00D362FB" w:rsidRDefault="00D362FB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DBDB1" w14:textId="77777777" w:rsidR="00D362FB" w:rsidRDefault="00D362FB" w:rsidP="009F12FD">
      <w:r>
        <w:separator/>
      </w:r>
    </w:p>
  </w:footnote>
  <w:footnote w:type="continuationSeparator" w:id="0">
    <w:p w14:paraId="56A77CF9" w14:textId="77777777" w:rsidR="00D362FB" w:rsidRDefault="00D362FB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6259" w14:textId="77777777" w:rsidR="00FC2675" w:rsidRDefault="00FC2675">
    <w:pPr>
      <w:pStyle w:val="a5"/>
    </w:pPr>
  </w:p>
  <w:p w14:paraId="4EAAAA1B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D881" w14:textId="77777777"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07D7D"/>
    <w:rsid w:val="004227E5"/>
    <w:rsid w:val="00424B37"/>
    <w:rsid w:val="004365F7"/>
    <w:rsid w:val="00441170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B2E05"/>
    <w:rsid w:val="006D2C13"/>
    <w:rsid w:val="006D42A9"/>
    <w:rsid w:val="006D757F"/>
    <w:rsid w:val="00702093"/>
    <w:rsid w:val="00703B3B"/>
    <w:rsid w:val="00703B94"/>
    <w:rsid w:val="00712E2D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14F0E"/>
    <w:rsid w:val="00925031"/>
    <w:rsid w:val="00984368"/>
    <w:rsid w:val="00986719"/>
    <w:rsid w:val="009C7F64"/>
    <w:rsid w:val="009D21D1"/>
    <w:rsid w:val="009D4B2C"/>
    <w:rsid w:val="009F12FD"/>
    <w:rsid w:val="00A07795"/>
    <w:rsid w:val="00A21AC0"/>
    <w:rsid w:val="00A44A4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EF4BD7"/>
    <w:rsid w:val="00F00C26"/>
    <w:rsid w:val="00F54235"/>
    <w:rsid w:val="00F6333F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E7919D"/>
  <w15:chartTrackingRefBased/>
  <w15:docId w15:val="{7E2EC78F-2C01-4CC2-8797-2296F1A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203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予防防災課　予防担当(R4.11~)</cp:lastModifiedBy>
  <cp:revision>7</cp:revision>
  <cp:lastPrinted>2019-11-06T05:39:00Z</cp:lastPrinted>
  <dcterms:created xsi:type="dcterms:W3CDTF">2023-03-29T10:40:00Z</dcterms:created>
  <dcterms:modified xsi:type="dcterms:W3CDTF">2026-01-05T04:55:00Z</dcterms:modified>
</cp:coreProperties>
</file>