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02C41EE" w:rsidR="00CD1807" w:rsidRDefault="00E234E6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6312C7">
        <w:rPr>
          <w:rFonts w:hAnsi="BIZ UDゴシック" w:hint="eastAsia"/>
        </w:rPr>
        <w:t>５</w:t>
      </w:r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20C749C5" w:rsidR="00E332CA" w:rsidRPr="00EF110B" w:rsidRDefault="00863A09" w:rsidP="00EF110B">
      <w:pPr>
        <w:jc w:val="center"/>
        <w:rPr>
          <w:sz w:val="28"/>
        </w:rPr>
      </w:pPr>
      <w:r>
        <w:rPr>
          <w:rFonts w:hint="eastAsia"/>
          <w:sz w:val="28"/>
        </w:rPr>
        <w:t>参加資格に関する質問書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10AD9289" w:rsidR="00863A09" w:rsidRDefault="00A73C72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市長公室 未来型図書館づくり推進チーム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863A09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3E04B3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3E04B3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29949283" w14:textId="77777777" w:rsidR="006312C7" w:rsidRDefault="006312C7" w:rsidP="004A0187">
            <w:pPr>
              <w:tabs>
                <w:tab w:val="left" w:pos="6884"/>
              </w:tabs>
              <w:rPr>
                <w:rFonts w:hAnsi="BIZ UDゴシック"/>
              </w:rPr>
            </w:pPr>
            <w:r w:rsidRPr="006312C7">
              <w:rPr>
                <w:rFonts w:hAnsi="BIZ UDゴシック" w:hint="eastAsia"/>
              </w:rPr>
              <w:t>小松市未来型図書館等複合施設整備・運営事業に係る</w:t>
            </w:r>
          </w:p>
          <w:p w14:paraId="6B554177" w14:textId="29A4927D" w:rsidR="000E5E97" w:rsidRDefault="006312C7" w:rsidP="004A0187">
            <w:pPr>
              <w:tabs>
                <w:tab w:val="left" w:pos="6884"/>
              </w:tabs>
              <w:rPr>
                <w:rFonts w:hAnsi="BIZ UDゴシック"/>
              </w:rPr>
            </w:pPr>
            <w:r w:rsidRPr="006312C7">
              <w:rPr>
                <w:rFonts w:hAnsi="BIZ UDゴシック"/>
              </w:rPr>
              <w:t>PFIアドバイザリー業務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3D25B7" w14:textId="6C0E0808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A059E2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6312C7">
        <w:trPr>
          <w:trHeight w:val="8291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6312C7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F894" w14:textId="77777777" w:rsidR="001F6D33" w:rsidRDefault="001F6D33" w:rsidP="000E0E7A">
      <w:r>
        <w:separator/>
      </w:r>
    </w:p>
  </w:endnote>
  <w:endnote w:type="continuationSeparator" w:id="0">
    <w:p w14:paraId="17AC32FE" w14:textId="77777777" w:rsidR="001F6D33" w:rsidRDefault="001F6D3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C38D" w14:textId="77777777" w:rsidR="001F6D33" w:rsidRDefault="001F6D33" w:rsidP="000E0E7A">
      <w:r>
        <w:separator/>
      </w:r>
    </w:p>
  </w:footnote>
  <w:footnote w:type="continuationSeparator" w:id="0">
    <w:p w14:paraId="1C9C5D5A" w14:textId="77777777" w:rsidR="001F6D33" w:rsidRDefault="001F6D3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1F6D33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2C5C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12C7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4AEF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3D6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C72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34E6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20A9-42E8-4BC3-9419-B82D536B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46</cp:revision>
  <cp:lastPrinted>2022-03-03T05:49:00Z</cp:lastPrinted>
  <dcterms:created xsi:type="dcterms:W3CDTF">2022-01-20T08:25:00Z</dcterms:created>
  <dcterms:modified xsi:type="dcterms:W3CDTF">2025-03-03T00:52:00Z</dcterms:modified>
</cp:coreProperties>
</file>