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FAD1D" w14:textId="44BE6D44" w:rsidR="00DD6318" w:rsidRPr="006F12B8" w:rsidRDefault="007F16EA" w:rsidP="006F12B8">
      <w:pPr>
        <w:rPr>
          <w:rFonts w:ascii="BIZ UDゴシック" w:eastAsia="BIZ UDゴシック" w:hAnsi="BIZ UDゴシック"/>
          <w:bCs/>
          <w:sz w:val="22"/>
        </w:rPr>
      </w:pPr>
      <w:r w:rsidRPr="006F12B8">
        <w:rPr>
          <w:rFonts w:ascii="BIZ UDゴシック" w:eastAsia="BIZ UDゴシック" w:hAnsi="BIZ UDゴシック" w:hint="eastAsia"/>
          <w:bCs/>
          <w:sz w:val="22"/>
        </w:rPr>
        <w:t>（</w:t>
      </w:r>
      <w:r w:rsidR="00DD6318" w:rsidRPr="006F12B8">
        <w:rPr>
          <w:rFonts w:ascii="BIZ UDゴシック" w:eastAsia="BIZ UDゴシック" w:hAnsi="BIZ UDゴシック" w:hint="eastAsia"/>
          <w:bCs/>
          <w:sz w:val="22"/>
        </w:rPr>
        <w:t>様式</w:t>
      </w:r>
      <w:r w:rsidR="00FB0FE2">
        <w:rPr>
          <w:rFonts w:ascii="BIZ UDゴシック" w:eastAsia="BIZ UDゴシック" w:hAnsi="BIZ UDゴシック" w:hint="eastAsia"/>
          <w:bCs/>
          <w:sz w:val="22"/>
        </w:rPr>
        <w:t>３</w:t>
      </w:r>
      <w:r w:rsidRPr="006F12B8">
        <w:rPr>
          <w:rFonts w:ascii="BIZ UDゴシック" w:eastAsia="BIZ UDゴシック" w:hAnsi="BIZ UDゴシック" w:hint="eastAsia"/>
          <w:bCs/>
          <w:sz w:val="22"/>
        </w:rPr>
        <w:t>）</w:t>
      </w:r>
    </w:p>
    <w:p w14:paraId="2E81248D" w14:textId="77777777" w:rsidR="00DD6318" w:rsidRPr="00D53257" w:rsidRDefault="00DD6318" w:rsidP="00DD6318">
      <w:pPr>
        <w:widowControl/>
        <w:wordWrap w:val="0"/>
        <w:autoSpaceDE w:val="0"/>
        <w:autoSpaceDN w:val="0"/>
        <w:jc w:val="right"/>
        <w:rPr>
          <w:rFonts w:ascii="BIZ UDゴシック" w:eastAsia="BIZ UDゴシック" w:hAnsi="BIZ UDゴシック"/>
        </w:rPr>
      </w:pPr>
      <w:r w:rsidRPr="00D53257">
        <w:rPr>
          <w:rFonts w:ascii="BIZ UDゴシック" w:eastAsia="BIZ UDゴシック" w:hAnsi="BIZ UDゴシック" w:hint="eastAsia"/>
        </w:rPr>
        <w:t>令和　　年　　月　　日</w:t>
      </w:r>
    </w:p>
    <w:p w14:paraId="43DEB89B" w14:textId="345D84D5" w:rsidR="00DD6318" w:rsidRDefault="00DD6318" w:rsidP="00DD6318">
      <w:pPr>
        <w:widowControl/>
        <w:autoSpaceDE w:val="0"/>
        <w:autoSpaceDN w:val="0"/>
        <w:spacing w:line="400" w:lineRule="exact"/>
        <w:jc w:val="center"/>
        <w:rPr>
          <w:rFonts w:ascii="BIZ UDゴシック" w:eastAsia="BIZ UDゴシック" w:hAnsi="BIZ UDゴシック"/>
          <w:bCs/>
          <w:sz w:val="32"/>
          <w:szCs w:val="28"/>
        </w:rPr>
      </w:pPr>
      <w:bookmarkStart w:id="0" w:name="_Hlk535567573"/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参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加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申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込</w:t>
      </w:r>
      <w:r w:rsidR="00D53257" w:rsidRPr="009B7543">
        <w:rPr>
          <w:rFonts w:ascii="BIZ UDゴシック" w:eastAsia="BIZ UDゴシック" w:hAnsi="BIZ UDゴシック" w:hint="eastAsia"/>
          <w:bCs/>
          <w:sz w:val="32"/>
          <w:szCs w:val="28"/>
        </w:rPr>
        <w:t xml:space="preserve">　</w:t>
      </w:r>
      <w:r w:rsidRPr="009B7543">
        <w:rPr>
          <w:rFonts w:ascii="BIZ UDゴシック" w:eastAsia="BIZ UDゴシック" w:hAnsi="BIZ UDゴシック" w:hint="eastAsia"/>
          <w:bCs/>
          <w:sz w:val="32"/>
          <w:szCs w:val="28"/>
        </w:rPr>
        <w:t>書</w:t>
      </w:r>
    </w:p>
    <w:p w14:paraId="02BDB5DA" w14:textId="77777777" w:rsidR="00223F96" w:rsidRPr="00223F96" w:rsidRDefault="00223F96" w:rsidP="00223F96">
      <w:pPr>
        <w:ind w:firstLineChars="100" w:firstLine="220"/>
        <w:rPr>
          <w:rFonts w:ascii="BIZ UDゴシック" w:eastAsia="BIZ UDゴシック" w:hAnsi="BIZ UDゴシック"/>
          <w:bCs/>
          <w:sz w:val="22"/>
          <w14:ligatures w14:val="standardContextual"/>
        </w:rPr>
      </w:pPr>
    </w:p>
    <w:p w14:paraId="078D8844" w14:textId="48A394A5" w:rsidR="00D53257" w:rsidRPr="00223F96" w:rsidRDefault="0073789D" w:rsidP="00223F96">
      <w:pPr>
        <w:spacing w:afterLines="50" w:after="169"/>
        <w:ind w:firstLineChars="100" w:firstLine="220"/>
        <w:rPr>
          <w:rFonts w:ascii="BIZ UDゴシック" w:eastAsia="BIZ UDゴシック" w:hAnsi="BIZ UDゴシック"/>
          <w:bCs/>
          <w:sz w:val="22"/>
          <w14:ligatures w14:val="standardContextual"/>
        </w:rPr>
      </w:pPr>
      <w:r w:rsidRPr="0073789D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旧金野小学校･旧金野保育所</w:t>
      </w:r>
      <w:r w:rsidR="00223F96"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の利活用に関するサウンディング型市場調査</w:t>
      </w:r>
      <w:r w:rsidR="00760F04"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に</w:t>
      </w:r>
      <w:r w:rsidR="00223F96"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参加したいので、</w:t>
      </w:r>
      <w:r w:rsid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下記</w:t>
      </w:r>
      <w:r w:rsidR="00223F96"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のとおり</w:t>
      </w:r>
      <w:r w:rsidR="00760F04" w:rsidRPr="00223F96">
        <w:rPr>
          <w:rFonts w:ascii="BIZ UDゴシック" w:eastAsia="BIZ UDゴシック" w:hAnsi="BIZ UDゴシック" w:hint="eastAsia"/>
          <w:bCs/>
          <w:sz w:val="22"/>
          <w14:ligatures w14:val="standardContextual"/>
        </w:rPr>
        <w:t>申し込みます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555"/>
        <w:gridCol w:w="1984"/>
        <w:gridCol w:w="520"/>
        <w:gridCol w:w="1252"/>
        <w:gridCol w:w="213"/>
        <w:gridCol w:w="1039"/>
        <w:gridCol w:w="2504"/>
      </w:tblGrid>
      <w:tr w:rsidR="00DD6318" w:rsidRPr="00D53257" w14:paraId="03C75886" w14:textId="77777777" w:rsidTr="00D22412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bookmarkEnd w:id="0"/>
          <w:p w14:paraId="37AF955B" w14:textId="0FC45BED" w:rsidR="00DD6318" w:rsidRPr="009261E5" w:rsidRDefault="00237047" w:rsidP="00D76DD3">
            <w:pPr>
              <w:widowControl/>
              <w:autoSpaceDE w:val="0"/>
              <w:autoSpaceDN w:val="0"/>
              <w:spacing w:beforeLines="20" w:before="67" w:afterLines="20" w:after="67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事業者</w:t>
            </w:r>
            <w:r w:rsidR="00DD6318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名</w:t>
            </w:r>
          </w:p>
        </w:tc>
        <w:tc>
          <w:tcPr>
            <w:tcW w:w="7512" w:type="dxa"/>
            <w:gridSpan w:val="6"/>
            <w:vAlign w:val="center"/>
          </w:tcPr>
          <w:p w14:paraId="50A5CD71" w14:textId="02B36829" w:rsidR="00DD6318" w:rsidRPr="009261E5" w:rsidRDefault="00DD6318" w:rsidP="00D76DD3">
            <w:pPr>
              <w:spacing w:beforeLines="20" w:before="67" w:afterLines="20" w:after="67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777E4249" w14:textId="77777777" w:rsidTr="00D22412">
        <w:trPr>
          <w:trHeight w:val="454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5351ADD" w14:textId="77777777" w:rsidR="00DD6318" w:rsidRPr="009261E5" w:rsidRDefault="00DD6318" w:rsidP="00D76DD3">
            <w:pPr>
              <w:widowControl/>
              <w:autoSpaceDE w:val="0"/>
              <w:autoSpaceDN w:val="0"/>
              <w:spacing w:beforeLines="20" w:before="67" w:afterLines="20" w:after="67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所在地</w:t>
            </w:r>
          </w:p>
        </w:tc>
        <w:tc>
          <w:tcPr>
            <w:tcW w:w="7512" w:type="dxa"/>
            <w:gridSpan w:val="6"/>
            <w:vAlign w:val="center"/>
          </w:tcPr>
          <w:p w14:paraId="1D1987DF" w14:textId="76F0E5E5" w:rsidR="00D53257" w:rsidRPr="009261E5" w:rsidRDefault="00D53257" w:rsidP="00D76DD3">
            <w:pPr>
              <w:spacing w:beforeLines="20" w:before="67" w:afterLines="20" w:after="67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0DC34608" w14:textId="77777777" w:rsidTr="00D76DD3">
        <w:trPr>
          <w:trHeight w:val="68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4B25C8FD" w14:textId="106BEF54" w:rsidR="009818A3" w:rsidRPr="009261E5" w:rsidRDefault="009818A3" w:rsidP="00A00A6D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="BIZ UDゴシック" w:eastAsia="BIZ UDゴシック" w:hAnsi="BIZ UDゴシック"/>
                <w:bCs/>
                <w:sz w:val="16"/>
                <w:szCs w:val="16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16"/>
                <w:szCs w:val="16"/>
                <w14:ligatures w14:val="standardContextual"/>
              </w:rPr>
              <w:t>(グループの場合)</w:t>
            </w:r>
          </w:p>
          <w:p w14:paraId="1D189239" w14:textId="2B436D30" w:rsidR="00DD6318" w:rsidRPr="009261E5" w:rsidRDefault="009818A3" w:rsidP="00A00A6D">
            <w:pPr>
              <w:widowControl/>
              <w:autoSpaceDE w:val="0"/>
              <w:autoSpaceDN w:val="0"/>
              <w:spacing w:line="0" w:lineRule="atLeast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構成</w:t>
            </w:r>
            <w:r w:rsidR="00A00A6D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事業者</w:t>
            </w: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名</w:t>
            </w:r>
          </w:p>
        </w:tc>
        <w:tc>
          <w:tcPr>
            <w:tcW w:w="7512" w:type="dxa"/>
            <w:gridSpan w:val="6"/>
            <w:vAlign w:val="center"/>
          </w:tcPr>
          <w:p w14:paraId="46D252E7" w14:textId="555442BC" w:rsidR="009818A3" w:rsidRPr="009261E5" w:rsidRDefault="009818A3" w:rsidP="00DE5A2B">
            <w:pPr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D40EFF3" w14:textId="77777777" w:rsidTr="00D76DD3">
        <w:trPr>
          <w:trHeight w:val="20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76259C8" w14:textId="77777777" w:rsidR="00DD6318" w:rsidRPr="009261E5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連絡担当者</w:t>
            </w: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E2AEA95" w14:textId="3FECE400" w:rsidR="00DD6318" w:rsidRPr="009261E5" w:rsidRDefault="00DD6318" w:rsidP="00D76DD3">
            <w:pPr>
              <w:widowControl/>
              <w:spacing w:beforeLines="20" w:before="67" w:afterLines="20" w:after="67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所属</w:t>
            </w:r>
            <w:r w:rsidR="00A00A6D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事業者</w:t>
            </w:r>
            <w:r w:rsidR="009818A3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·</w:t>
            </w: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部署</w:t>
            </w:r>
          </w:p>
        </w:tc>
        <w:tc>
          <w:tcPr>
            <w:tcW w:w="5528" w:type="dxa"/>
            <w:gridSpan w:val="5"/>
          </w:tcPr>
          <w:p w14:paraId="331AFBF7" w14:textId="647957D1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52BADCFE" w14:textId="77777777" w:rsidTr="00D76DD3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2F42001D" w14:textId="77777777" w:rsidR="00DD6318" w:rsidRPr="009261E5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275ECB7F" w14:textId="62CE5673" w:rsidR="00DD6318" w:rsidRPr="009261E5" w:rsidRDefault="009818A3" w:rsidP="00D76DD3">
            <w:pPr>
              <w:widowControl/>
              <w:spacing w:beforeLines="20" w:before="67" w:afterLines="20" w:after="67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役職·</w:t>
            </w:r>
            <w:r w:rsidR="00DD6318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氏名</w:t>
            </w:r>
          </w:p>
        </w:tc>
        <w:tc>
          <w:tcPr>
            <w:tcW w:w="5528" w:type="dxa"/>
            <w:gridSpan w:val="5"/>
          </w:tcPr>
          <w:p w14:paraId="120B3347" w14:textId="2F5D3FA1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28472781" w14:textId="77777777" w:rsidTr="00D76DD3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65BCF0EF" w14:textId="77777777" w:rsidR="00DD6318" w:rsidRPr="009261E5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shd w:val="clear" w:color="auto" w:fill="BDD6EE" w:themeFill="accent5" w:themeFillTint="66"/>
            <w:vAlign w:val="center"/>
          </w:tcPr>
          <w:p w14:paraId="1A90A7E5" w14:textId="77777777" w:rsidR="00DD6318" w:rsidRPr="009261E5" w:rsidRDefault="00DD6318" w:rsidP="00D76DD3">
            <w:pPr>
              <w:widowControl/>
              <w:autoSpaceDE w:val="0"/>
              <w:autoSpaceDN w:val="0"/>
              <w:spacing w:beforeLines="20" w:before="67" w:afterLines="20" w:after="67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電話番号</w:t>
            </w:r>
          </w:p>
        </w:tc>
        <w:tc>
          <w:tcPr>
            <w:tcW w:w="5528" w:type="dxa"/>
            <w:gridSpan w:val="5"/>
          </w:tcPr>
          <w:p w14:paraId="1C73F9E9" w14:textId="5D04C1EE" w:rsidR="00DD6318" w:rsidRPr="009261E5" w:rsidRDefault="00DD6318" w:rsidP="00D76DD3">
            <w:pPr>
              <w:widowControl/>
              <w:autoSpaceDE w:val="0"/>
              <w:autoSpaceDN w:val="0"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5E230A5B" w14:textId="77777777" w:rsidTr="00D76DD3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C33AC2" w14:textId="77777777" w:rsidR="00DD6318" w:rsidRPr="009261E5" w:rsidRDefault="00DD6318" w:rsidP="009B7543">
            <w:pPr>
              <w:widowControl/>
              <w:autoSpaceDE w:val="0"/>
              <w:autoSpaceDN w:val="0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F24665C" w14:textId="77777777" w:rsidR="00DD6318" w:rsidRPr="009261E5" w:rsidRDefault="00DD6318" w:rsidP="00D76DD3">
            <w:pPr>
              <w:widowControl/>
              <w:spacing w:beforeLines="20" w:before="67" w:afterLines="20" w:after="67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メールアドレス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14:paraId="78B1F579" w14:textId="3E32D50F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9818A3" w:rsidRPr="00D53257" w14:paraId="7EA2CB62" w14:textId="77777777" w:rsidTr="00D22412">
        <w:trPr>
          <w:trHeight w:val="2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10402C21" w14:textId="1CD39A67" w:rsidR="009818A3" w:rsidRPr="009261E5" w:rsidRDefault="009818A3" w:rsidP="007D797A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参加方法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08E9A4D7" w14:textId="2D7D2042" w:rsidR="009818A3" w:rsidRPr="009261E5" w:rsidRDefault="009818A3" w:rsidP="00D76DD3">
            <w:pPr>
              <w:pStyle w:val="a7"/>
              <w:widowControl/>
              <w:numPr>
                <w:ilvl w:val="0"/>
                <w:numId w:val="9"/>
              </w:numPr>
              <w:spacing w:beforeLines="20" w:before="67" w:afterLines="20" w:after="67"/>
              <w:ind w:leftChars="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対　面</w:t>
            </w:r>
          </w:p>
        </w:tc>
        <w:tc>
          <w:tcPr>
            <w:tcW w:w="3756" w:type="dxa"/>
            <w:gridSpan w:val="3"/>
            <w:tcBorders>
              <w:left w:val="single" w:sz="4" w:space="0" w:color="auto"/>
            </w:tcBorders>
            <w:vAlign w:val="center"/>
          </w:tcPr>
          <w:p w14:paraId="06657E16" w14:textId="4110A32D" w:rsidR="009818A3" w:rsidRPr="009261E5" w:rsidRDefault="009818A3" w:rsidP="00D76DD3">
            <w:pPr>
              <w:pStyle w:val="a7"/>
              <w:widowControl/>
              <w:numPr>
                <w:ilvl w:val="0"/>
                <w:numId w:val="9"/>
              </w:numPr>
              <w:spacing w:beforeLines="20" w:before="67" w:afterLines="20" w:after="67"/>
              <w:ind w:leftChars="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ＷＥＢ</w:t>
            </w:r>
          </w:p>
        </w:tc>
      </w:tr>
      <w:tr w:rsidR="009818A3" w:rsidRPr="00D53257" w14:paraId="3256B65B" w14:textId="77777777" w:rsidTr="00D22412">
        <w:trPr>
          <w:trHeight w:val="20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11F9A6A0" w14:textId="602E8853" w:rsidR="009818A3" w:rsidRPr="009261E5" w:rsidRDefault="009818A3" w:rsidP="00BC2DC8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希望日時</w:t>
            </w:r>
          </w:p>
        </w:tc>
        <w:tc>
          <w:tcPr>
            <w:tcW w:w="7512" w:type="dxa"/>
            <w:gridSpan w:val="6"/>
            <w:tcBorders>
              <w:left w:val="single" w:sz="4" w:space="0" w:color="auto"/>
            </w:tcBorders>
            <w:vAlign w:val="center"/>
          </w:tcPr>
          <w:p w14:paraId="317A0D23" w14:textId="1544B4C0" w:rsidR="009818A3" w:rsidRPr="009261E5" w:rsidRDefault="009818A3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サウンディングの希望日を</w:t>
            </w:r>
            <w:r w:rsidR="00D22412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記入</w:t>
            </w: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し、時間帯を選択</w:t>
            </w:r>
            <w:r w:rsidR="00D76DD3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して</w:t>
            </w: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ください。</w:t>
            </w:r>
          </w:p>
        </w:tc>
      </w:tr>
      <w:tr w:rsidR="00262F08" w:rsidRPr="00D53257" w14:paraId="4D74A857" w14:textId="77777777" w:rsidTr="00E771FF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C587A2A" w14:textId="77777777" w:rsidR="00262F08" w:rsidRPr="009261E5" w:rsidRDefault="00262F08" w:rsidP="00BC2DC8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79536BC8" w14:textId="307A2A47" w:rsidR="00262F08" w:rsidRPr="009261E5" w:rsidRDefault="00262F08" w:rsidP="00D76DD3">
            <w:pPr>
              <w:widowControl/>
              <w:spacing w:beforeLines="20" w:before="67" w:afterLines="20" w:after="67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第１希望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  <w:vAlign w:val="center"/>
          </w:tcPr>
          <w:p w14:paraId="04690F17" w14:textId="79C295D5" w:rsidR="00262F08" w:rsidRPr="009261E5" w:rsidRDefault="00262F08" w:rsidP="00D76DD3">
            <w:pPr>
              <w:widowControl/>
              <w:spacing w:beforeLines="20" w:before="67" w:afterLines="20" w:after="67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Cs w:val="21"/>
                <w14:ligatures w14:val="standardContextual"/>
              </w:rPr>
              <w:t>月　日(　) □10～12時　□13～15時　□15～17時</w:t>
            </w:r>
          </w:p>
        </w:tc>
      </w:tr>
      <w:tr w:rsidR="00262F08" w:rsidRPr="00D53257" w14:paraId="7AB7F259" w14:textId="77777777" w:rsidTr="00E771FF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3A9D2D9" w14:textId="77777777" w:rsidR="00262F08" w:rsidRPr="009261E5" w:rsidRDefault="00262F08" w:rsidP="00262F08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650AB8B4" w14:textId="3D626036" w:rsidR="00262F08" w:rsidRPr="009261E5" w:rsidRDefault="00262F08" w:rsidP="00D76DD3">
            <w:pPr>
              <w:widowControl/>
              <w:spacing w:beforeLines="20" w:before="67" w:afterLines="20" w:after="67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第２希望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14:paraId="6CEA7C85" w14:textId="3687D5CD" w:rsidR="00262F08" w:rsidRPr="009261E5" w:rsidRDefault="00262F08" w:rsidP="00D76DD3">
            <w:pPr>
              <w:widowControl/>
              <w:spacing w:beforeLines="20" w:before="67" w:afterLines="20" w:after="67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Cs w:val="21"/>
                <w14:ligatures w14:val="standardContextual"/>
              </w:rPr>
              <w:t>月　日(　) □10～12時　□13～15時　□15～17時</w:t>
            </w:r>
          </w:p>
        </w:tc>
      </w:tr>
      <w:tr w:rsidR="00262F08" w:rsidRPr="00D53257" w14:paraId="0D235E6E" w14:textId="77777777" w:rsidTr="00E771FF">
        <w:trPr>
          <w:trHeight w:val="20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39E9534" w14:textId="77777777" w:rsidR="00262F08" w:rsidRPr="009261E5" w:rsidRDefault="00262F08" w:rsidP="00262F08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35CEC50E" w14:textId="6E239E16" w:rsidR="00262F08" w:rsidRPr="009261E5" w:rsidRDefault="00262F08" w:rsidP="00D76DD3">
            <w:pPr>
              <w:widowControl/>
              <w:spacing w:beforeLines="20" w:before="67" w:afterLines="20" w:after="67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第３希望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</w:tcBorders>
          </w:tcPr>
          <w:p w14:paraId="0A3422B0" w14:textId="7238BB7F" w:rsidR="00262F08" w:rsidRPr="009261E5" w:rsidRDefault="00262F08" w:rsidP="00D76DD3">
            <w:pPr>
              <w:widowControl/>
              <w:spacing w:beforeLines="20" w:before="67" w:afterLines="20" w:after="67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Cs w:val="21"/>
                <w14:ligatures w14:val="standardContextual"/>
              </w:rPr>
              <w:t>月　日(　) □10～12時　□13～15時　□15～17時</w:t>
            </w:r>
          </w:p>
        </w:tc>
      </w:tr>
      <w:tr w:rsidR="00DD6318" w:rsidRPr="00D53257" w14:paraId="2FBD552B" w14:textId="77777777" w:rsidTr="00D22412">
        <w:trPr>
          <w:trHeight w:val="20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43744049" w14:textId="4683CD12" w:rsidR="00DD6318" w:rsidRPr="009261E5" w:rsidRDefault="00DD6318" w:rsidP="009B7543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参加予定者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11E62AC2" w14:textId="42A6012B" w:rsidR="00DD6318" w:rsidRPr="009261E5" w:rsidRDefault="00DD6318" w:rsidP="00D76DD3">
            <w:pPr>
              <w:widowControl/>
              <w:spacing w:beforeLines="20" w:before="67" w:afterLines="20" w:after="67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所</w:t>
            </w:r>
            <w:r w:rsidR="009B7543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　</w:t>
            </w: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属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655CA598" w14:textId="5F9718F9" w:rsidR="00DD6318" w:rsidRPr="009261E5" w:rsidRDefault="00DD6318" w:rsidP="00D76DD3">
            <w:pPr>
              <w:widowControl/>
              <w:spacing w:beforeLines="20" w:before="67" w:afterLines="20" w:after="67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役</w:t>
            </w:r>
            <w:r w:rsidR="009B7543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　</w:t>
            </w: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職</w:t>
            </w: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shd w:val="clear" w:color="auto" w:fill="BDD6EE" w:themeFill="accent5" w:themeFillTint="66"/>
          </w:tcPr>
          <w:p w14:paraId="06060368" w14:textId="040C1BE7" w:rsidR="00DD6318" w:rsidRPr="009261E5" w:rsidRDefault="00DD6318" w:rsidP="00D76DD3">
            <w:pPr>
              <w:widowControl/>
              <w:spacing w:beforeLines="20" w:before="67" w:afterLines="20" w:after="67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氏</w:t>
            </w:r>
            <w:r w:rsidR="009B7543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 xml:space="preserve">　　</w:t>
            </w: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名</w:t>
            </w:r>
          </w:p>
        </w:tc>
      </w:tr>
      <w:tr w:rsidR="00DD6318" w:rsidRPr="00D53257" w14:paraId="395B3C01" w14:textId="77777777" w:rsidTr="00D76DD3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09FFBE1" w14:textId="77777777" w:rsidR="00DD6318" w:rsidRPr="009261E5" w:rsidRDefault="00DD6318" w:rsidP="009B7543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6629A055" w14:textId="407F0A08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608596A6" w14:textId="01FC20B2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14:paraId="448EE7B1" w14:textId="7A03E1D8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22412" w:rsidRPr="00D53257" w14:paraId="1A6AA061" w14:textId="77777777" w:rsidTr="00D76DD3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60CEE0F" w14:textId="77777777" w:rsidR="00D22412" w:rsidRPr="009261E5" w:rsidRDefault="00D22412" w:rsidP="009B7543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791580AD" w14:textId="77777777" w:rsidR="00D22412" w:rsidRPr="009261E5" w:rsidRDefault="00D22412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48F654C6" w14:textId="77777777" w:rsidR="00D22412" w:rsidRPr="009261E5" w:rsidRDefault="00D22412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14:paraId="2D1F075F" w14:textId="77777777" w:rsidR="00D22412" w:rsidRPr="009261E5" w:rsidRDefault="00D22412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4C1E8A6B" w14:textId="77777777" w:rsidTr="00D76DD3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7C19CFDF" w14:textId="77777777" w:rsidR="00DD6318" w:rsidRPr="009261E5" w:rsidRDefault="00DD6318" w:rsidP="009B7543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A74DF27" w14:textId="77777777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2CF601AD" w14:textId="2C53807C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14:paraId="0548923B" w14:textId="6325673A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DD6318" w:rsidRPr="00D53257" w14:paraId="116B4FC4" w14:textId="77777777" w:rsidTr="00D76DD3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4AB1126C" w14:textId="77777777" w:rsidR="00DD6318" w:rsidRPr="009261E5" w:rsidRDefault="00DD6318" w:rsidP="009B7543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4C402BFA" w14:textId="77777777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18251F10" w14:textId="5872EECE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</w:tcBorders>
            <w:vAlign w:val="center"/>
          </w:tcPr>
          <w:p w14:paraId="061C9420" w14:textId="30FA94A4" w:rsidR="00DD6318" w:rsidRPr="009261E5" w:rsidRDefault="00DD6318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</w:tr>
      <w:tr w:rsidR="007D797A" w:rsidRPr="00D53257" w14:paraId="2D80CD60" w14:textId="26C9B233" w:rsidTr="00D76DD3">
        <w:trPr>
          <w:trHeight w:val="454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5CDFD842" w14:textId="77777777" w:rsidR="007D797A" w:rsidRPr="009261E5" w:rsidRDefault="007D797A" w:rsidP="007D797A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14:paraId="127855D0" w14:textId="01CC248A" w:rsidR="007D797A" w:rsidRPr="009261E5" w:rsidRDefault="007D797A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22C616AF" w14:textId="77777777" w:rsidR="007D797A" w:rsidRPr="009261E5" w:rsidRDefault="007D797A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24610E58" w14:textId="77777777" w:rsidR="007D797A" w:rsidRPr="009261E5" w:rsidRDefault="007D797A" w:rsidP="00D76DD3">
            <w:pPr>
              <w:widowControl/>
              <w:spacing w:beforeLines="20" w:before="67" w:afterLines="20" w:after="67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A00A6D" w:rsidRPr="00D53257" w14:paraId="2B056DF5" w14:textId="77777777" w:rsidTr="00A00A6D">
        <w:trPr>
          <w:trHeight w:val="227"/>
        </w:trPr>
        <w:tc>
          <w:tcPr>
            <w:tcW w:w="1555" w:type="dxa"/>
            <w:vMerge w:val="restart"/>
            <w:shd w:val="clear" w:color="auto" w:fill="BDD6EE" w:themeFill="accent5" w:themeFillTint="66"/>
            <w:vAlign w:val="center"/>
          </w:tcPr>
          <w:p w14:paraId="7EF45119" w14:textId="01543DA9" w:rsidR="00A00A6D" w:rsidRPr="009261E5" w:rsidRDefault="00A00A6D" w:rsidP="007F651B">
            <w:pPr>
              <w:spacing w:line="0" w:lineRule="atLeast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</w:rPr>
              <w:t>対話</w:t>
            </w:r>
            <w:r w:rsidR="007F651B" w:rsidRPr="009261E5">
              <w:rPr>
                <w:rFonts w:ascii="BIZ UDゴシック" w:eastAsia="BIZ UDゴシック" w:hAnsi="BIZ UDゴシック" w:hint="eastAsia"/>
                <w:bCs/>
                <w:sz w:val="22"/>
              </w:rPr>
              <w:t>予定</w:t>
            </w:r>
            <w:r w:rsidRPr="009261E5">
              <w:rPr>
                <w:rFonts w:ascii="BIZ UDゴシック" w:eastAsia="BIZ UDゴシック" w:hAnsi="BIZ UDゴシック" w:hint="eastAsia"/>
                <w:bCs/>
                <w:sz w:val="22"/>
              </w:rPr>
              <w:t>施設</w:t>
            </w:r>
          </w:p>
        </w:tc>
        <w:tc>
          <w:tcPr>
            <w:tcW w:w="7512" w:type="dxa"/>
            <w:gridSpan w:val="6"/>
            <w:tcBorders>
              <w:left w:val="single" w:sz="4" w:space="0" w:color="auto"/>
            </w:tcBorders>
            <w:vAlign w:val="center"/>
          </w:tcPr>
          <w:p w14:paraId="7A36FFEF" w14:textId="5E410EBD" w:rsidR="00A00A6D" w:rsidRPr="009261E5" w:rsidRDefault="007F651B" w:rsidP="00D76DD3">
            <w:pPr>
              <w:widowControl/>
              <w:spacing w:beforeLines="20" w:before="67" w:afterLines="20" w:after="67"/>
              <w:rPr>
                <w:rFonts w:ascii="BIZ UDゴシック" w:eastAsia="BIZ UDゴシック" w:hAnsi="BIZ UDゴシック"/>
                <w:bCs/>
                <w:spacing w:val="-6"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pacing w:val="-6"/>
                <w:sz w:val="22"/>
                <w14:ligatures w14:val="standardContextual"/>
              </w:rPr>
              <w:t>サウンディングで</w:t>
            </w:r>
            <w:r w:rsidR="00A00A6D" w:rsidRPr="009261E5">
              <w:rPr>
                <w:rFonts w:ascii="BIZ UDゴシック" w:eastAsia="BIZ UDゴシック" w:hAnsi="BIZ UDゴシック" w:hint="eastAsia"/>
                <w:bCs/>
                <w:spacing w:val="-6"/>
                <w:sz w:val="22"/>
                <w14:ligatures w14:val="standardContextual"/>
              </w:rPr>
              <w:t>対話</w:t>
            </w:r>
            <w:r w:rsidR="00D76DD3" w:rsidRPr="009261E5">
              <w:rPr>
                <w:rFonts w:ascii="BIZ UDゴシック" w:eastAsia="BIZ UDゴシック" w:hAnsi="BIZ UDゴシック" w:hint="eastAsia"/>
                <w:bCs/>
                <w:spacing w:val="-6"/>
                <w:sz w:val="22"/>
                <w14:ligatures w14:val="standardContextual"/>
              </w:rPr>
              <w:t>したい</w:t>
            </w:r>
            <w:r w:rsidR="00A00A6D" w:rsidRPr="009261E5">
              <w:rPr>
                <w:rFonts w:ascii="BIZ UDゴシック" w:eastAsia="BIZ UDゴシック" w:hAnsi="BIZ UDゴシック" w:hint="eastAsia"/>
                <w:bCs/>
                <w:spacing w:val="-6"/>
                <w:sz w:val="22"/>
                <w14:ligatures w14:val="standardContextual"/>
              </w:rPr>
              <w:t>施設を選択</w:t>
            </w:r>
            <w:r w:rsidR="00D76DD3" w:rsidRPr="009261E5">
              <w:rPr>
                <w:rFonts w:ascii="BIZ UDゴシック" w:eastAsia="BIZ UDゴシック" w:hAnsi="BIZ UDゴシック" w:hint="eastAsia"/>
                <w:bCs/>
                <w:spacing w:val="-6"/>
                <w:sz w:val="22"/>
                <w14:ligatures w14:val="standardContextual"/>
              </w:rPr>
              <w:t>して</w:t>
            </w:r>
            <w:r w:rsidR="00A00A6D" w:rsidRPr="009261E5">
              <w:rPr>
                <w:rFonts w:ascii="BIZ UDゴシック" w:eastAsia="BIZ UDゴシック" w:hAnsi="BIZ UDゴシック" w:hint="eastAsia"/>
                <w:bCs/>
                <w:spacing w:val="-6"/>
                <w:sz w:val="22"/>
                <w14:ligatures w14:val="standardContextual"/>
              </w:rPr>
              <w:t>ください</w:t>
            </w:r>
            <w:r w:rsidR="00A00A6D" w:rsidRPr="009261E5">
              <w:rPr>
                <w:rFonts w:ascii="BIZ UDゴシック" w:eastAsia="BIZ UDゴシック" w:hAnsi="BIZ UDゴシック" w:hint="eastAsia"/>
                <w:bCs/>
                <w:spacing w:val="-120"/>
                <w:sz w:val="22"/>
                <w14:ligatures w14:val="standardContextual"/>
              </w:rPr>
              <w:t>。</w:t>
            </w:r>
            <w:r w:rsidR="00D76DD3" w:rsidRPr="009261E5">
              <w:rPr>
                <w:rFonts w:ascii="BIZ UDゴシック" w:eastAsia="BIZ UDゴシック" w:hAnsi="BIZ UDゴシック" w:hint="eastAsia"/>
                <w:bCs/>
                <w:spacing w:val="-6"/>
                <w:sz w:val="22"/>
                <w14:ligatures w14:val="standardContextual"/>
              </w:rPr>
              <w:t>（実施日当日の変更可）</w:t>
            </w:r>
          </w:p>
        </w:tc>
      </w:tr>
      <w:tr w:rsidR="00A00A6D" w:rsidRPr="00D53257" w14:paraId="7EE33196" w14:textId="77777777" w:rsidTr="00A00A6D">
        <w:trPr>
          <w:trHeight w:val="227"/>
        </w:trPr>
        <w:tc>
          <w:tcPr>
            <w:tcW w:w="1555" w:type="dxa"/>
            <w:vMerge/>
            <w:shd w:val="clear" w:color="auto" w:fill="BDD6EE" w:themeFill="accent5" w:themeFillTint="66"/>
            <w:vAlign w:val="center"/>
          </w:tcPr>
          <w:p w14:paraId="339313C4" w14:textId="5907BCC0" w:rsidR="00A00A6D" w:rsidRPr="009261E5" w:rsidRDefault="00A00A6D" w:rsidP="00A00A6D">
            <w:pPr>
              <w:widowControl/>
              <w:spacing w:line="0" w:lineRule="atLeast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</w:p>
        </w:tc>
        <w:tc>
          <w:tcPr>
            <w:tcW w:w="2504" w:type="dxa"/>
            <w:gridSpan w:val="2"/>
            <w:tcBorders>
              <w:left w:val="single" w:sz="4" w:space="0" w:color="auto"/>
            </w:tcBorders>
            <w:vAlign w:val="center"/>
          </w:tcPr>
          <w:p w14:paraId="50624710" w14:textId="0368BCB3" w:rsidR="00A00A6D" w:rsidRPr="009261E5" w:rsidRDefault="00A00A6D" w:rsidP="00A00A6D">
            <w:pPr>
              <w:pStyle w:val="a7"/>
              <w:widowControl/>
              <w:numPr>
                <w:ilvl w:val="0"/>
                <w:numId w:val="10"/>
              </w:numPr>
              <w:spacing w:beforeLines="25" w:before="84" w:afterLines="25" w:after="84"/>
              <w:ind w:leftChars="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旧金野小学校</w:t>
            </w:r>
          </w:p>
        </w:tc>
        <w:tc>
          <w:tcPr>
            <w:tcW w:w="2504" w:type="dxa"/>
            <w:gridSpan w:val="3"/>
            <w:tcBorders>
              <w:left w:val="single" w:sz="4" w:space="0" w:color="auto"/>
            </w:tcBorders>
            <w:vAlign w:val="center"/>
          </w:tcPr>
          <w:p w14:paraId="654D0568" w14:textId="14EEB89B" w:rsidR="00A00A6D" w:rsidRPr="009261E5" w:rsidRDefault="00A00A6D" w:rsidP="00D76DD3">
            <w:pPr>
              <w:pStyle w:val="a7"/>
              <w:widowControl/>
              <w:numPr>
                <w:ilvl w:val="0"/>
                <w:numId w:val="10"/>
              </w:numPr>
              <w:spacing w:beforeLines="20" w:before="67" w:afterLines="20" w:after="67"/>
              <w:ind w:leftChars="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旧金野保育所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14:paraId="2C6A2391" w14:textId="2DB69EC3" w:rsidR="00A00A6D" w:rsidRPr="009261E5" w:rsidRDefault="00E177DA" w:rsidP="00D76DD3">
            <w:pPr>
              <w:pStyle w:val="a7"/>
              <w:widowControl/>
              <w:numPr>
                <w:ilvl w:val="0"/>
                <w:numId w:val="10"/>
              </w:numPr>
              <w:spacing w:beforeLines="20" w:before="67" w:afterLines="20" w:after="67"/>
              <w:ind w:leftChars="0"/>
              <w:jc w:val="center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両方の</w:t>
            </w:r>
            <w:r w:rsidR="00A00A6D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施設</w:t>
            </w:r>
          </w:p>
        </w:tc>
      </w:tr>
      <w:tr w:rsidR="00A00A6D" w:rsidRPr="00D53257" w14:paraId="5BBE1039" w14:textId="77777777" w:rsidTr="00D22412">
        <w:trPr>
          <w:trHeight w:val="610"/>
        </w:trPr>
        <w:tc>
          <w:tcPr>
            <w:tcW w:w="1555" w:type="dxa"/>
            <w:shd w:val="clear" w:color="auto" w:fill="BDD6EE" w:themeFill="accent5" w:themeFillTint="66"/>
            <w:vAlign w:val="center"/>
          </w:tcPr>
          <w:p w14:paraId="3CF9A003" w14:textId="56EAF37F" w:rsidR="00A00A6D" w:rsidRPr="009261E5" w:rsidRDefault="00A00A6D" w:rsidP="00A00A6D">
            <w:pPr>
              <w:widowControl/>
              <w:spacing w:beforeLines="25" w:before="84" w:afterLines="25" w:after="84"/>
              <w:jc w:val="distribute"/>
              <w:rPr>
                <w:rFonts w:ascii="BIZ UDゴシック" w:eastAsia="BIZ UDゴシック" w:hAnsi="BIZ UDゴシック"/>
                <w:bCs/>
                <w:sz w:val="22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</w:rPr>
              <w:t>備考欄</w:t>
            </w:r>
          </w:p>
        </w:tc>
        <w:tc>
          <w:tcPr>
            <w:tcW w:w="7512" w:type="dxa"/>
            <w:gridSpan w:val="6"/>
            <w:tcBorders>
              <w:left w:val="single" w:sz="4" w:space="0" w:color="auto"/>
            </w:tcBorders>
          </w:tcPr>
          <w:p w14:paraId="751AE4BB" w14:textId="6287D5C8" w:rsidR="00A00A6D" w:rsidRPr="009261E5" w:rsidRDefault="00A00A6D" w:rsidP="00A00A6D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  <w14:ligatures w14:val="standardContextual"/>
              </w:rPr>
            </w:pP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※その他、ご意見等があれば</w:t>
            </w:r>
            <w:r w:rsidR="00D76DD3"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記入して</w:t>
            </w:r>
            <w:r w:rsidRPr="009261E5">
              <w:rPr>
                <w:rFonts w:ascii="BIZ UDゴシック" w:eastAsia="BIZ UDゴシック" w:hAnsi="BIZ UDゴシック" w:hint="eastAsia"/>
                <w:bCs/>
                <w:sz w:val="22"/>
                <w14:ligatures w14:val="standardContextual"/>
              </w:rPr>
              <w:t>ください。</w:t>
            </w:r>
          </w:p>
          <w:p w14:paraId="77964ABC" w14:textId="77777777" w:rsidR="00A00A6D" w:rsidRPr="009261E5" w:rsidRDefault="00A00A6D" w:rsidP="00A00A6D">
            <w:pPr>
              <w:widowControl/>
              <w:jc w:val="left"/>
              <w:rPr>
                <w:rFonts w:ascii="BIZ UDゴシック" w:eastAsia="BIZ UDゴシック" w:hAnsi="BIZ UDゴシック"/>
                <w:bCs/>
                <w:sz w:val="22"/>
              </w:rPr>
            </w:pPr>
            <w:bookmarkStart w:id="1" w:name="_GoBack"/>
            <w:bookmarkEnd w:id="1"/>
          </w:p>
        </w:tc>
      </w:tr>
    </w:tbl>
    <w:p w14:paraId="67D0EDB5" w14:textId="76AF2B15" w:rsidR="00D22412" w:rsidRDefault="00D22412" w:rsidP="00A104ED">
      <w:pPr>
        <w:autoSpaceDE w:val="0"/>
        <w:autoSpaceDN w:val="0"/>
        <w:adjustRightInd w:val="0"/>
        <w:spacing w:beforeLines="50" w:before="169" w:line="300" w:lineRule="exact"/>
        <w:ind w:left="21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 w:rsidRPr="00A104ED">
        <w:rPr>
          <w:rFonts w:ascii="BIZ UDPゴシック" w:eastAsia="BIZ UDPゴシック" w:hAnsi="BIZ UDPゴシック" w:hint="eastAsia"/>
          <w:bCs/>
          <w:szCs w:val="21"/>
        </w:rPr>
        <w:t>※サウンディング実施期間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は</w:t>
      </w:r>
      <w:r w:rsidRPr="00A104ED">
        <w:rPr>
          <w:rFonts w:ascii="BIZ UDPゴシック" w:eastAsia="BIZ UDPゴシック" w:hAnsi="BIZ UDPゴシック" w:hint="eastAsia"/>
          <w:bCs/>
          <w:szCs w:val="21"/>
        </w:rPr>
        <w:t>令和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6</w:t>
      </w:r>
      <w:r w:rsidRPr="00A104ED">
        <w:rPr>
          <w:rFonts w:ascii="BIZ UDPゴシック" w:eastAsia="BIZ UDPゴシック" w:hAnsi="BIZ UDPゴシック" w:hint="eastAsia"/>
          <w:bCs/>
          <w:szCs w:val="21"/>
        </w:rPr>
        <w:t>年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12月19日(木)～25日(水)の</w:t>
      </w:r>
      <w:r w:rsidR="002154EF">
        <w:rPr>
          <w:rFonts w:ascii="BIZ UDPゴシック" w:eastAsia="BIZ UDPゴシック" w:hAnsi="BIZ UDPゴシック" w:hint="eastAsia"/>
          <w:bCs/>
          <w:szCs w:val="21"/>
        </w:rPr>
        <w:t>午前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10</w:t>
      </w:r>
      <w:r w:rsidR="00A104ED">
        <w:rPr>
          <w:rFonts w:ascii="BIZ UDPゴシック" w:eastAsia="BIZ UDPゴシック" w:hAnsi="BIZ UDPゴシック" w:hint="eastAsia"/>
          <w:bCs/>
          <w:szCs w:val="21"/>
        </w:rPr>
        <w:t>時</w:t>
      </w:r>
      <w:r w:rsidR="002154EF">
        <w:rPr>
          <w:rFonts w:ascii="BIZ UDPゴシック" w:eastAsia="BIZ UDPゴシック" w:hAnsi="BIZ UDPゴシック" w:hint="eastAsia"/>
          <w:bCs/>
          <w:szCs w:val="21"/>
        </w:rPr>
        <w:t>開始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～</w:t>
      </w:r>
      <w:r w:rsidR="002154EF">
        <w:rPr>
          <w:rFonts w:ascii="BIZ UDPゴシック" w:eastAsia="BIZ UDPゴシック" w:hAnsi="BIZ UDPゴシック" w:hint="eastAsia"/>
          <w:bCs/>
          <w:szCs w:val="21"/>
        </w:rPr>
        <w:t>午後５</w:t>
      </w:r>
      <w:r w:rsidR="00A104ED" w:rsidRPr="00A104ED">
        <w:rPr>
          <w:rFonts w:ascii="BIZ UDPゴシック" w:eastAsia="BIZ UDPゴシック" w:hAnsi="BIZ UDPゴシック" w:hint="eastAsia"/>
          <w:bCs/>
          <w:szCs w:val="21"/>
        </w:rPr>
        <w:t>時終了とします</w:t>
      </w:r>
      <w:r w:rsidR="00A104ED">
        <w:rPr>
          <w:rFonts w:ascii="BIZ UDPゴシック" w:eastAsia="BIZ UDPゴシック" w:hAnsi="BIZ UDPゴシック" w:hint="eastAsia"/>
          <w:bCs/>
          <w:szCs w:val="21"/>
        </w:rPr>
        <w:t>。（土曜・日曜を除く）</w:t>
      </w:r>
    </w:p>
    <w:p w14:paraId="1A927ED0" w14:textId="6C42032B" w:rsidR="00A104ED" w:rsidRDefault="00A104ED" w:rsidP="00A104ED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※参加申込書受領後、調整の上、実施日時及び場所についてご連絡します。</w:t>
      </w:r>
    </w:p>
    <w:p w14:paraId="3B808381" w14:textId="21FB2F14" w:rsidR="00A104ED" w:rsidRDefault="00A104ED" w:rsidP="00A104ED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 xml:space="preserve">　（都合により希望に添えない場合もありますので、</w:t>
      </w:r>
      <w:r w:rsidR="001B414B">
        <w:rPr>
          <w:rFonts w:ascii="BIZ UDPゴシック" w:eastAsia="BIZ UDPゴシック" w:hAnsi="BIZ UDPゴシック" w:hint="eastAsia"/>
          <w:bCs/>
          <w:szCs w:val="21"/>
        </w:rPr>
        <w:t>予め</w:t>
      </w:r>
      <w:r>
        <w:rPr>
          <w:rFonts w:ascii="BIZ UDPゴシック" w:eastAsia="BIZ UDPゴシック" w:hAnsi="BIZ UDPゴシック" w:hint="eastAsia"/>
          <w:bCs/>
          <w:szCs w:val="21"/>
        </w:rPr>
        <w:t>ご了承ください）</w:t>
      </w:r>
    </w:p>
    <w:p w14:paraId="17255493" w14:textId="42BD3FDE" w:rsidR="00A104ED" w:rsidRDefault="00A104ED" w:rsidP="00A104ED">
      <w:pPr>
        <w:autoSpaceDE w:val="0"/>
        <w:autoSpaceDN w:val="0"/>
        <w:adjustRightInd w:val="0"/>
        <w:spacing w:line="300" w:lineRule="exact"/>
        <w:ind w:left="210" w:hangingChars="100" w:hanging="210"/>
        <w:jc w:val="left"/>
        <w:rPr>
          <w:rFonts w:ascii="BIZ UDPゴシック" w:eastAsia="BIZ UDPゴシック" w:hAnsi="BIZ UDPゴシック"/>
          <w:bCs/>
          <w:szCs w:val="21"/>
        </w:rPr>
      </w:pPr>
      <w:r>
        <w:rPr>
          <w:rFonts w:ascii="BIZ UDPゴシック" w:eastAsia="BIZ UDPゴシック" w:hAnsi="BIZ UDPゴシック" w:hint="eastAsia"/>
          <w:bCs/>
          <w:szCs w:val="21"/>
        </w:rPr>
        <w:t>※参加人数は、１グループにつき5名以内でお願いします。</w:t>
      </w:r>
    </w:p>
    <w:sectPr w:rsidR="00A104ED" w:rsidSect="00A00A6D">
      <w:pgSz w:w="11906" w:h="16838" w:code="9"/>
      <w:pgMar w:top="1134" w:right="1418" w:bottom="1134" w:left="1418" w:header="851" w:footer="567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9BCC2" w14:textId="77777777" w:rsidR="00152555" w:rsidRDefault="00152555" w:rsidP="00152555">
      <w:r>
        <w:separator/>
      </w:r>
    </w:p>
  </w:endnote>
  <w:endnote w:type="continuationSeparator" w:id="0">
    <w:p w14:paraId="5C276A57" w14:textId="77777777" w:rsidR="00152555" w:rsidRDefault="00152555" w:rsidP="0015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32DBD" w14:textId="77777777" w:rsidR="00152555" w:rsidRDefault="00152555" w:rsidP="00152555">
      <w:r>
        <w:separator/>
      </w:r>
    </w:p>
  </w:footnote>
  <w:footnote w:type="continuationSeparator" w:id="0">
    <w:p w14:paraId="3BD49F44" w14:textId="77777777" w:rsidR="00152555" w:rsidRDefault="00152555" w:rsidP="00152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65192"/>
    <w:multiLevelType w:val="hybridMultilevel"/>
    <w:tmpl w:val="F536BD52"/>
    <w:lvl w:ilvl="0" w:tplc="9EFE2290">
      <w:numFmt w:val="bullet"/>
      <w:lvlText w:val="□"/>
      <w:lvlJc w:val="left"/>
      <w:pPr>
        <w:ind w:left="420" w:hanging="420"/>
      </w:pPr>
      <w:rPr>
        <w:rFonts w:ascii="BIZ UDゴシック" w:eastAsia="BIZ UDゴシック" w:hAnsi="BIZ UD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557E33"/>
    <w:multiLevelType w:val="hybridMultilevel"/>
    <w:tmpl w:val="8592ABB8"/>
    <w:lvl w:ilvl="0" w:tplc="20B874A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752D6"/>
    <w:multiLevelType w:val="hybridMultilevel"/>
    <w:tmpl w:val="70FE5EF6"/>
    <w:lvl w:ilvl="0" w:tplc="B764E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4A48DC"/>
    <w:multiLevelType w:val="hybridMultilevel"/>
    <w:tmpl w:val="B66A90DE"/>
    <w:lvl w:ilvl="0" w:tplc="DB54AFE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DD473E"/>
    <w:multiLevelType w:val="hybridMultilevel"/>
    <w:tmpl w:val="CCDCC452"/>
    <w:lvl w:ilvl="0" w:tplc="15B652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396878A3"/>
    <w:multiLevelType w:val="hybridMultilevel"/>
    <w:tmpl w:val="10F619AE"/>
    <w:lvl w:ilvl="0" w:tplc="C55E514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307BAA"/>
    <w:multiLevelType w:val="hybridMultilevel"/>
    <w:tmpl w:val="F370B034"/>
    <w:lvl w:ilvl="0" w:tplc="1DAA837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F055DB8"/>
    <w:multiLevelType w:val="hybridMultilevel"/>
    <w:tmpl w:val="177A1A9C"/>
    <w:lvl w:ilvl="0" w:tplc="624EC636">
      <w:start w:val="5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810DF7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61A7A5B"/>
    <w:multiLevelType w:val="hybridMultilevel"/>
    <w:tmpl w:val="C9C8951E"/>
    <w:lvl w:ilvl="0" w:tplc="119E5B10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B4C74D5"/>
    <w:multiLevelType w:val="hybridMultilevel"/>
    <w:tmpl w:val="8DE289E0"/>
    <w:lvl w:ilvl="0" w:tplc="78D60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5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0"/>
    <w:rsid w:val="00023333"/>
    <w:rsid w:val="000628AB"/>
    <w:rsid w:val="00064569"/>
    <w:rsid w:val="00151E5C"/>
    <w:rsid w:val="00152555"/>
    <w:rsid w:val="00182D34"/>
    <w:rsid w:val="001B414B"/>
    <w:rsid w:val="002154EF"/>
    <w:rsid w:val="00223F96"/>
    <w:rsid w:val="00226033"/>
    <w:rsid w:val="00230634"/>
    <w:rsid w:val="00237047"/>
    <w:rsid w:val="00262F08"/>
    <w:rsid w:val="00270EFC"/>
    <w:rsid w:val="002B2D88"/>
    <w:rsid w:val="002E4960"/>
    <w:rsid w:val="0052400E"/>
    <w:rsid w:val="00593FC9"/>
    <w:rsid w:val="006C0825"/>
    <w:rsid w:val="006F12B8"/>
    <w:rsid w:val="0073789D"/>
    <w:rsid w:val="00760F04"/>
    <w:rsid w:val="00765F5E"/>
    <w:rsid w:val="007D797A"/>
    <w:rsid w:val="007F16EA"/>
    <w:rsid w:val="007F651B"/>
    <w:rsid w:val="0087129B"/>
    <w:rsid w:val="008F3617"/>
    <w:rsid w:val="009261E5"/>
    <w:rsid w:val="00937805"/>
    <w:rsid w:val="009818A3"/>
    <w:rsid w:val="00985C10"/>
    <w:rsid w:val="009B7543"/>
    <w:rsid w:val="009E61ED"/>
    <w:rsid w:val="009F01C9"/>
    <w:rsid w:val="00A00A6D"/>
    <w:rsid w:val="00A104ED"/>
    <w:rsid w:val="00A43F72"/>
    <w:rsid w:val="00BE4930"/>
    <w:rsid w:val="00C12864"/>
    <w:rsid w:val="00D22412"/>
    <w:rsid w:val="00D53257"/>
    <w:rsid w:val="00D76DD3"/>
    <w:rsid w:val="00DC785F"/>
    <w:rsid w:val="00DD6318"/>
    <w:rsid w:val="00E11AA4"/>
    <w:rsid w:val="00E177DA"/>
    <w:rsid w:val="00E771FF"/>
    <w:rsid w:val="00E9017C"/>
    <w:rsid w:val="00EB7DC5"/>
    <w:rsid w:val="00F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1BCDA"/>
  <w15:chartTrackingRefBased/>
  <w15:docId w15:val="{577F8BD9-59A9-47A1-B5D3-239B5E3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55"/>
  </w:style>
  <w:style w:type="paragraph" w:styleId="a5">
    <w:name w:val="footer"/>
    <w:basedOn w:val="a"/>
    <w:link w:val="a6"/>
    <w:uiPriority w:val="99"/>
    <w:unhideWhenUsed/>
    <w:rsid w:val="001525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55"/>
  </w:style>
  <w:style w:type="paragraph" w:styleId="a7">
    <w:name w:val="List Paragraph"/>
    <w:basedOn w:val="a"/>
    <w:uiPriority w:val="34"/>
    <w:qFormat/>
    <w:rsid w:val="00152555"/>
    <w:pPr>
      <w:ind w:leftChars="400" w:left="840"/>
    </w:pPr>
  </w:style>
  <w:style w:type="table" w:styleId="a8">
    <w:name w:val="Table Grid"/>
    <w:basedOn w:val="a1"/>
    <w:uiPriority w:val="59"/>
    <w:qFormat/>
    <w:rsid w:val="0027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5C1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85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行政経営室</dc:creator>
  <cp:keywords/>
  <dc:description/>
  <cp:lastModifiedBy>行政経営室</cp:lastModifiedBy>
  <cp:lastPrinted>2023-10-11T05:36:00Z</cp:lastPrinted>
  <dcterms:created xsi:type="dcterms:W3CDTF">2023-10-11T02:03:00Z</dcterms:created>
  <dcterms:modified xsi:type="dcterms:W3CDTF">2024-10-31T00:36:00Z</dcterms:modified>
</cp:coreProperties>
</file>