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534E" w14:textId="77777777" w:rsidR="00652204" w:rsidRPr="007C52B9" w:rsidRDefault="007C52B9" w:rsidP="00942653">
      <w:pPr>
        <w:jc w:val="center"/>
        <w:rPr>
          <w:rFonts w:ascii="HG創英角ｺﾞｼｯｸUB" w:eastAsia="HG創英角ｺﾞｼｯｸUB"/>
          <w:sz w:val="40"/>
          <w:szCs w:val="40"/>
          <w:lang w:val="pt-BR"/>
        </w:rPr>
      </w:pPr>
      <w:r w:rsidRPr="007C52B9">
        <w:rPr>
          <w:rFonts w:asciiTheme="majorHAnsi" w:eastAsia="HG創英角ｺﾞｼｯｸUB" w:hAnsiTheme="majorHAnsi" w:cstheme="majorHAnsi" w:hint="eastAsia"/>
          <w:b/>
          <w:kern w:val="0"/>
          <w:sz w:val="40"/>
          <w:szCs w:val="40"/>
          <w:lang w:val="pt-BR"/>
        </w:rPr>
        <w:t xml:space="preserve">Guia </w:t>
      </w:r>
      <w:r w:rsidR="00ED541A">
        <w:rPr>
          <w:rFonts w:asciiTheme="majorHAnsi" w:eastAsia="HG創英角ｺﾞｼｯｸUB" w:hAnsiTheme="majorHAnsi" w:cstheme="majorHAnsi"/>
          <w:b/>
          <w:kern w:val="0"/>
          <w:sz w:val="40"/>
          <w:szCs w:val="40"/>
          <w:lang w:val="pt-BR"/>
        </w:rPr>
        <w:t>para inscrição</w:t>
      </w:r>
      <w:r>
        <w:rPr>
          <w:rFonts w:asciiTheme="majorHAnsi" w:eastAsia="HG創英角ｺﾞｼｯｸUB" w:hAnsiTheme="majorHAnsi" w:cstheme="majorHAnsi"/>
          <w:b/>
          <w:kern w:val="0"/>
          <w:sz w:val="40"/>
          <w:szCs w:val="40"/>
          <w:lang w:val="pt-BR"/>
        </w:rPr>
        <w:t xml:space="preserve"> </w:t>
      </w:r>
      <w:r w:rsidRPr="007C52B9">
        <w:rPr>
          <w:rFonts w:asciiTheme="majorHAnsi" w:eastAsia="HG創英角ｺﾞｼｯｸUB" w:hAnsiTheme="majorHAnsi" w:cstheme="majorHAnsi"/>
          <w:b/>
          <w:kern w:val="0"/>
          <w:sz w:val="40"/>
          <w:szCs w:val="40"/>
          <w:lang w:val="pt-BR"/>
        </w:rPr>
        <w:t>de</w:t>
      </w:r>
      <w:r w:rsidR="00ED541A">
        <w:rPr>
          <w:rFonts w:asciiTheme="majorHAnsi" w:eastAsia="HG創英角ｺﾞｼｯｸUB" w:hAnsiTheme="majorHAnsi" w:cstheme="majorHAnsi"/>
          <w:b/>
          <w:kern w:val="0"/>
          <w:sz w:val="40"/>
          <w:szCs w:val="40"/>
          <w:lang w:val="pt-BR"/>
        </w:rPr>
        <w:t xml:space="preserve"> novos</w:t>
      </w:r>
      <w:r w:rsidRPr="007C52B9">
        <w:rPr>
          <w:rFonts w:asciiTheme="majorHAnsi" w:eastAsia="HG創英角ｺﾞｼｯｸUB" w:hAnsiTheme="majorHAnsi" w:cstheme="majorHAnsi"/>
          <w:b/>
          <w:kern w:val="0"/>
          <w:sz w:val="40"/>
          <w:szCs w:val="40"/>
          <w:lang w:val="pt-BR"/>
        </w:rPr>
        <w:t xml:space="preserve"> </w:t>
      </w:r>
      <w:r>
        <w:rPr>
          <w:rFonts w:asciiTheme="majorHAnsi" w:eastAsia="HG創英角ｺﾞｼｯｸUB" w:hAnsiTheme="majorHAnsi" w:cstheme="majorHAnsi"/>
          <w:b/>
          <w:kern w:val="0"/>
          <w:sz w:val="40"/>
          <w:szCs w:val="40"/>
          <w:lang w:val="pt-BR"/>
        </w:rPr>
        <w:t>inquilinos</w:t>
      </w:r>
      <w:r w:rsidRPr="007C52B9">
        <w:rPr>
          <w:rFonts w:asciiTheme="majorHAnsi" w:eastAsia="HG創英角ｺﾞｼｯｸUB" w:hAnsiTheme="majorHAnsi" w:cstheme="majorHAnsi"/>
          <w:b/>
          <w:kern w:val="0"/>
          <w:sz w:val="40"/>
          <w:szCs w:val="40"/>
          <w:lang w:val="pt-BR"/>
        </w:rPr>
        <w:t xml:space="preserve"> para as Resid</w:t>
      </w:r>
      <w:r>
        <w:rPr>
          <w:rFonts w:asciiTheme="majorHAnsi" w:eastAsia="HG創英角ｺﾞｼｯｸUB" w:hAnsiTheme="majorHAnsi" w:cstheme="majorHAnsi"/>
          <w:b/>
          <w:kern w:val="0"/>
          <w:sz w:val="40"/>
          <w:szCs w:val="40"/>
          <w:lang w:val="pt-BR"/>
        </w:rPr>
        <w:t>ências Municipais de Komatsu</w:t>
      </w:r>
    </w:p>
    <w:p w14:paraId="00E4CB2E" w14:textId="77777777" w:rsidR="00942653" w:rsidRPr="00942127" w:rsidRDefault="00942653">
      <w:pPr>
        <w:rPr>
          <w:sz w:val="24"/>
          <w:szCs w:val="24"/>
          <w:lang w:val="pt-BR"/>
        </w:rPr>
      </w:pPr>
    </w:p>
    <w:p w14:paraId="6453504B" w14:textId="77777777" w:rsidR="00942653" w:rsidRPr="00C445BF" w:rsidRDefault="002A7DA4">
      <w:pPr>
        <w:rPr>
          <w:sz w:val="24"/>
          <w:szCs w:val="24"/>
        </w:rPr>
      </w:pPr>
      <w:r w:rsidRPr="00C445B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A21783" wp14:editId="2F6CE2A5">
                <wp:simplePos x="0" y="0"/>
                <wp:positionH relativeFrom="column">
                  <wp:posOffset>3227070</wp:posOffset>
                </wp:positionH>
                <wp:positionV relativeFrom="paragraph">
                  <wp:posOffset>3361690</wp:posOffset>
                </wp:positionV>
                <wp:extent cx="2911475" cy="200025"/>
                <wp:effectExtent l="0" t="0" r="3175" b="9525"/>
                <wp:wrapNone/>
                <wp:docPr id="4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14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66B9D" w14:textId="77777777" w:rsidR="00E14614" w:rsidRPr="00ED541A" w:rsidRDefault="00E14614">
                            <w:pPr>
                              <w:rPr>
                                <w:lang w:val="pt-BR"/>
                              </w:rPr>
                            </w:pPr>
                            <w:r w:rsidRPr="00ED541A">
                              <w:rPr>
                                <w:rFonts w:hint="eastAsia"/>
                              </w:rPr>
                              <w:t>《</w:t>
                            </w:r>
                            <w:r w:rsidRPr="00ED541A">
                              <w:rPr>
                                <w:rFonts w:asciiTheme="majorHAnsi" w:hAnsiTheme="majorHAnsi" w:cstheme="majorHAnsi"/>
                                <w:lang w:val="pt-BR"/>
                              </w:rPr>
                              <w:t>Residência Municipal Kiso-machi - B</w:t>
                            </w:r>
                            <w:r w:rsidRPr="00ED541A">
                              <w:rPr>
                                <w:rFonts w:asciiTheme="majorHAnsi" w:hAnsiTheme="majorHAnsi" w:cstheme="majorHAnsi" w:hint="cs"/>
                                <w:lang w:val="pt-BR"/>
                              </w:rPr>
                              <w:t>loco Matsu</w:t>
                            </w:r>
                            <w:r w:rsidRPr="00ED541A">
                              <w:rPr>
                                <w:rFonts w:hint="eastAsia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54.1pt;margin-top:264.7pt;width:229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" stroked="f">
                <v:textbox inset="5.85pt,.7pt,5.85pt,.7pt">
                  <w:txbxContent>
                    <w:p w:rsidR="00E14614" w:rsidRPr="00ED541A" w:rsidRDefault="00E14614">
                      <w:pPr>
                        <w:rPr>
                          <w:lang w:val="pt-BR"/>
                        </w:rPr>
                      </w:pPr>
                      <w:r w:rsidRPr="00ED541A">
                        <w:rPr>
                          <w:rFonts w:hint="eastAsia"/>
                        </w:rPr>
                        <w:t>《</w:t>
                      </w:r>
                      <w:r w:rsidRPr="00ED541A">
                        <w:rPr>
                          <w:rFonts w:asciiTheme="majorHAnsi" w:hAnsiTheme="majorHAnsi" w:cstheme="majorHAnsi"/>
                          <w:lang w:val="pt-BR"/>
                        </w:rPr>
                        <w:t>Residência Municipal Kiso-machi - B</w:t>
                      </w:r>
                      <w:r w:rsidRPr="00ED541A">
                        <w:rPr>
                          <w:rFonts w:asciiTheme="majorHAnsi" w:hAnsiTheme="majorHAnsi" w:cstheme="majorHAnsi" w:hint="cs"/>
                          <w:lang w:val="pt-BR"/>
                        </w:rPr>
                        <w:t>loco Matsu</w:t>
                      </w:r>
                      <w:r w:rsidRPr="00ED541A">
                        <w:rPr>
                          <w:rFonts w:hint="eastAsia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 wp14:anchorId="7F3F968D" wp14:editId="457F8B6B">
            <wp:extent cx="6119255" cy="3294468"/>
            <wp:effectExtent l="0" t="0" r="0" b="1270"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C棟西面00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" t="8508" r="-258" b="10682"/>
                    <a:stretch/>
                  </pic:blipFill>
                  <pic:spPr bwMode="auto">
                    <a:xfrm>
                      <a:off x="0" y="0"/>
                      <a:ext cx="6120130" cy="3294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3C2A02" w14:textId="77777777" w:rsidR="002A7DA4" w:rsidRDefault="002A7DA4">
      <w:pPr>
        <w:rPr>
          <w:sz w:val="24"/>
          <w:szCs w:val="24"/>
        </w:rPr>
      </w:pPr>
    </w:p>
    <w:p w14:paraId="7E246F15" w14:textId="77777777" w:rsidR="00942653" w:rsidRPr="00C445BF" w:rsidRDefault="00D107C9">
      <w:pPr>
        <w:rPr>
          <w:sz w:val="24"/>
          <w:szCs w:val="24"/>
        </w:rPr>
      </w:pPr>
      <w:r w:rsidRPr="00C445B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9146CCD" wp14:editId="2F9EC1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7750" cy="203200"/>
                <wp:effectExtent l="5715" t="12065" r="10160" b="13335"/>
                <wp:wrapNone/>
                <wp:docPr id="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203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12A52" w14:textId="77777777" w:rsidR="00E14614" w:rsidRPr="007C52B9" w:rsidRDefault="00E14614" w:rsidP="001A2B52">
                            <w:pPr>
                              <w:ind w:firstLineChars="100" w:firstLine="2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7C52B9">
                              <w:rPr>
                                <w:rFonts w:asciiTheme="majorHAnsi" w:eastAsia="ＭＳ ゴシック" w:hAnsiTheme="majorHAnsi" w:cstheme="majorHAnsi" w:hint="cs"/>
                                <w:b/>
                                <w:sz w:val="24"/>
                                <w:szCs w:val="24"/>
                                <w:lang w:val="pt-BR"/>
                              </w:rPr>
                              <w:t>O que s</w:t>
                            </w:r>
                            <w:r w:rsidRPr="007C52B9"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zCs w:val="24"/>
                                <w:lang w:val="pt-BR"/>
                              </w:rPr>
                              <w:t>ão Residências Municipais?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0;margin-top:0;width:482.5pt;height:1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" fillcolor="black">
                <v:textbox inset="5.85pt,.7pt,5.85pt,.7pt">
                  <w:txbxContent>
                    <w:p w:rsidR="00E14614" w:rsidRPr="007C52B9" w:rsidRDefault="00E14614" w:rsidP="001A2B52">
                      <w:pPr>
                        <w:ind w:firstLineChars="100" w:firstLine="2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lang w:val="pt-BR"/>
                        </w:rPr>
                      </w:pPr>
                      <w:r w:rsidRPr="007C52B9">
                        <w:rPr>
                          <w:rFonts w:asciiTheme="majorHAnsi" w:eastAsia="ＭＳ ゴシック" w:hAnsiTheme="majorHAnsi" w:cstheme="majorHAnsi" w:hint="cs"/>
                          <w:b/>
                          <w:sz w:val="24"/>
                          <w:szCs w:val="24"/>
                          <w:lang w:val="pt-BR"/>
                        </w:rPr>
                        <w:t>O que s</w:t>
                      </w:r>
                      <w:r w:rsidRPr="007C52B9"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zCs w:val="24"/>
                          <w:lang w:val="pt-BR"/>
                        </w:rPr>
                        <w:t>ão Residências Municipais?</w:t>
                      </w:r>
                    </w:p>
                  </w:txbxContent>
                </v:textbox>
              </v:rect>
            </w:pict>
          </mc:Fallback>
        </mc:AlternateContent>
      </w:r>
    </w:p>
    <w:p w14:paraId="56C6693F" w14:textId="77777777" w:rsidR="00942653" w:rsidRPr="00676D2C" w:rsidRDefault="0025421A" w:rsidP="001D761E">
      <w:pPr>
        <w:ind w:left="446" w:hangingChars="200" w:hanging="446"/>
        <w:rPr>
          <w:sz w:val="24"/>
          <w:szCs w:val="24"/>
          <w:lang w:val="pt-BR"/>
        </w:rPr>
      </w:pPr>
      <w:r w:rsidRPr="00C445BF">
        <w:rPr>
          <w:rFonts w:hint="eastAsia"/>
          <w:sz w:val="24"/>
          <w:szCs w:val="24"/>
        </w:rPr>
        <w:t xml:space="preserve">　　　</w:t>
      </w:r>
      <w:r w:rsidR="00676D2C" w:rsidRPr="00676D2C">
        <w:rPr>
          <w:rFonts w:asciiTheme="majorHAnsi" w:hAnsiTheme="majorHAnsi" w:cstheme="majorHAnsi" w:hint="cs"/>
          <w:sz w:val="24"/>
          <w:szCs w:val="24"/>
          <w:lang w:val="pt-BR"/>
        </w:rPr>
        <w:t>Resid</w:t>
      </w:r>
      <w:r w:rsidR="00676D2C" w:rsidRPr="00676D2C">
        <w:rPr>
          <w:rFonts w:asciiTheme="majorHAnsi" w:hAnsiTheme="majorHAnsi" w:cstheme="majorHAnsi"/>
          <w:sz w:val="24"/>
          <w:szCs w:val="24"/>
          <w:lang w:val="pt-BR"/>
        </w:rPr>
        <w:t>ências Municipais são moradias construídas com recursos provenientes de impostos municipais ou federais para auxiliar fam</w:t>
      </w:r>
      <w:r w:rsidR="00B00815">
        <w:rPr>
          <w:rFonts w:asciiTheme="majorHAnsi" w:hAnsiTheme="majorHAnsi" w:cstheme="majorHAnsi"/>
          <w:sz w:val="24"/>
          <w:szCs w:val="24"/>
          <w:lang w:val="pt-BR"/>
        </w:rPr>
        <w:t xml:space="preserve">ílias com dificuldades com relação </w:t>
      </w:r>
      <w:r w:rsidR="00231188">
        <w:rPr>
          <w:rFonts w:asciiTheme="majorHAnsi" w:hAnsiTheme="majorHAnsi" w:cstheme="majorHAnsi"/>
          <w:sz w:val="24"/>
          <w:szCs w:val="24"/>
          <w:lang w:val="pt-BR"/>
        </w:rPr>
        <w:t>a</w:t>
      </w:r>
      <w:r w:rsidR="00676D2C" w:rsidRPr="00676D2C">
        <w:rPr>
          <w:rFonts w:asciiTheme="majorHAnsi" w:hAnsiTheme="majorHAnsi" w:cstheme="majorHAnsi"/>
          <w:sz w:val="24"/>
          <w:szCs w:val="24"/>
          <w:lang w:val="pt-BR"/>
        </w:rPr>
        <w:t xml:space="preserve"> moradia e cuja renda </w:t>
      </w:r>
      <w:r w:rsidR="00231188">
        <w:rPr>
          <w:rFonts w:asciiTheme="majorHAnsi" w:hAnsiTheme="majorHAnsi" w:cstheme="majorHAnsi"/>
          <w:sz w:val="24"/>
          <w:szCs w:val="24"/>
          <w:lang w:val="pt-BR"/>
        </w:rPr>
        <w:t>esteja dentro dos padrões</w:t>
      </w:r>
      <w:r w:rsidR="00676D2C" w:rsidRPr="00676D2C">
        <w:rPr>
          <w:rFonts w:asciiTheme="majorHAnsi" w:hAnsiTheme="majorHAnsi" w:cstheme="majorHAnsi"/>
          <w:sz w:val="24"/>
          <w:szCs w:val="24"/>
          <w:lang w:val="pt-BR"/>
        </w:rPr>
        <w:t xml:space="preserve"> estabelecido</w:t>
      </w:r>
      <w:r w:rsidR="00231188">
        <w:rPr>
          <w:rFonts w:asciiTheme="majorHAnsi" w:hAnsiTheme="majorHAnsi" w:cstheme="majorHAnsi"/>
          <w:sz w:val="24"/>
          <w:szCs w:val="24"/>
          <w:lang w:val="pt-BR"/>
        </w:rPr>
        <w:t>s</w:t>
      </w:r>
      <w:r w:rsidR="00676D2C" w:rsidRPr="00676D2C">
        <w:rPr>
          <w:rFonts w:asciiTheme="majorHAnsi" w:hAnsiTheme="majorHAnsi" w:cstheme="majorHAnsi"/>
          <w:sz w:val="24"/>
          <w:szCs w:val="24"/>
          <w:lang w:val="pt-BR"/>
        </w:rPr>
        <w:t xml:space="preserve"> p</w:t>
      </w:r>
      <w:r w:rsidR="00231188">
        <w:rPr>
          <w:rFonts w:asciiTheme="majorHAnsi" w:hAnsiTheme="majorHAnsi" w:cstheme="majorHAnsi"/>
          <w:sz w:val="24"/>
          <w:szCs w:val="24"/>
          <w:lang w:val="pt-BR"/>
        </w:rPr>
        <w:t>ela</w:t>
      </w:r>
      <w:r w:rsidR="00676D2C" w:rsidRPr="00676D2C">
        <w:rPr>
          <w:rFonts w:asciiTheme="majorHAnsi" w:hAnsiTheme="majorHAnsi" w:cstheme="majorHAnsi"/>
          <w:sz w:val="24"/>
          <w:szCs w:val="24"/>
          <w:lang w:val="pt-BR"/>
        </w:rPr>
        <w:t xml:space="preserve"> lei.</w:t>
      </w:r>
    </w:p>
    <w:p w14:paraId="14C07007" w14:textId="77777777" w:rsidR="00942653" w:rsidRPr="00676D2C" w:rsidRDefault="00942653">
      <w:pPr>
        <w:rPr>
          <w:sz w:val="24"/>
          <w:szCs w:val="24"/>
          <w:lang w:val="pt-BR"/>
        </w:rPr>
      </w:pPr>
    </w:p>
    <w:p w14:paraId="359683BA" w14:textId="77777777" w:rsidR="00942653" w:rsidRPr="00676D2C" w:rsidRDefault="00D107C9">
      <w:pPr>
        <w:rPr>
          <w:sz w:val="24"/>
          <w:szCs w:val="24"/>
          <w:lang w:val="pt-BR"/>
        </w:rPr>
      </w:pPr>
      <w:r w:rsidRPr="00C445B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877DA96" wp14:editId="2909B2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7750" cy="203200"/>
                <wp:effectExtent l="5715" t="8890" r="10160" b="6985"/>
                <wp:wrapNone/>
                <wp:docPr id="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203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E5CA4" w14:textId="77777777" w:rsidR="00E14614" w:rsidRPr="00231188" w:rsidRDefault="00E14614" w:rsidP="00942653">
                            <w:pPr>
                              <w:ind w:firstLineChars="100" w:firstLine="2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231188">
                              <w:rPr>
                                <w:rFonts w:asciiTheme="majorHAnsi" w:eastAsia="ＭＳ ゴシック" w:hAnsiTheme="majorHAnsi" w:cstheme="majorHAnsi" w:hint="cs"/>
                                <w:b/>
                                <w:sz w:val="24"/>
                                <w:szCs w:val="24"/>
                                <w:lang w:val="pt-BR"/>
                              </w:rPr>
                              <w:t>Observaç</w:t>
                            </w:r>
                            <w:r w:rsidRPr="00231188"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zCs w:val="24"/>
                                <w:lang w:val="pt-BR"/>
                              </w:rPr>
                              <w:t>ões importantes ao fazer sua inscrição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0;margin-top:0;width:482.5pt;height:1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" fillcolor="black">
                <v:textbox inset="5.85pt,.7pt,5.85pt,.7pt">
                  <w:txbxContent>
                    <w:p w:rsidR="00E14614" w:rsidRPr="00231188" w:rsidRDefault="00E14614" w:rsidP="00942653">
                      <w:pPr>
                        <w:ind w:firstLineChars="100" w:firstLine="2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lang w:val="pt-BR"/>
                        </w:rPr>
                      </w:pPr>
                      <w:r w:rsidRPr="00231188">
                        <w:rPr>
                          <w:rFonts w:asciiTheme="majorHAnsi" w:eastAsia="ＭＳ ゴシック" w:hAnsiTheme="majorHAnsi" w:cstheme="majorHAnsi" w:hint="cs"/>
                          <w:b/>
                          <w:sz w:val="24"/>
                          <w:szCs w:val="24"/>
                          <w:lang w:val="pt-BR"/>
                        </w:rPr>
                        <w:t>Observaç</w:t>
                      </w:r>
                      <w:r w:rsidRPr="00231188"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zCs w:val="24"/>
                          <w:lang w:val="pt-BR"/>
                        </w:rPr>
                        <w:t>ões importantes ao fazer sua inscrição</w:t>
                      </w:r>
                    </w:p>
                  </w:txbxContent>
                </v:textbox>
              </v:rect>
            </w:pict>
          </mc:Fallback>
        </mc:AlternateContent>
      </w:r>
    </w:p>
    <w:p w14:paraId="6A483F79" w14:textId="77777777" w:rsidR="00942653" w:rsidRPr="00231188" w:rsidRDefault="001D761E" w:rsidP="001D761E">
      <w:pPr>
        <w:ind w:left="668" w:hangingChars="300" w:hanging="668"/>
        <w:rPr>
          <w:sz w:val="24"/>
          <w:szCs w:val="24"/>
          <w:lang w:val="pt-BR"/>
        </w:rPr>
      </w:pPr>
      <w:r w:rsidRPr="00C445BF">
        <w:rPr>
          <w:rFonts w:hint="eastAsia"/>
          <w:sz w:val="24"/>
          <w:szCs w:val="24"/>
        </w:rPr>
        <w:t xml:space="preserve">　　</w:t>
      </w:r>
      <w:r w:rsidRPr="00231188">
        <w:rPr>
          <w:rFonts w:hint="eastAsia"/>
          <w:sz w:val="24"/>
          <w:szCs w:val="24"/>
          <w:lang w:val="pt-BR"/>
        </w:rPr>
        <w:t>○</w:t>
      </w:r>
      <w:r w:rsidR="00231188" w:rsidRPr="00231188">
        <w:rPr>
          <w:rFonts w:asciiTheme="majorHAnsi" w:hAnsiTheme="majorHAnsi" w:cstheme="majorHAnsi" w:hint="cs"/>
          <w:sz w:val="24"/>
          <w:szCs w:val="24"/>
          <w:lang w:val="pt-BR"/>
        </w:rPr>
        <w:t xml:space="preserve"> </w:t>
      </w:r>
      <w:r w:rsidR="00231188" w:rsidRPr="00231188">
        <w:rPr>
          <w:rFonts w:asciiTheme="majorHAnsi" w:hAnsiTheme="majorHAnsi" w:cstheme="majorHAnsi"/>
          <w:sz w:val="24"/>
          <w:szCs w:val="24"/>
          <w:lang w:val="pt-BR"/>
        </w:rPr>
        <w:t>Os requisitos para</w:t>
      </w:r>
      <w:r w:rsidR="00231188">
        <w:rPr>
          <w:rFonts w:asciiTheme="majorHAnsi" w:hAnsiTheme="majorHAnsi" w:cstheme="majorHAnsi"/>
          <w:sz w:val="24"/>
          <w:szCs w:val="24"/>
          <w:lang w:val="pt-BR"/>
        </w:rPr>
        <w:t xml:space="preserve"> a inscrição s</w:t>
      </w:r>
      <w:r w:rsidR="004B1E55">
        <w:rPr>
          <w:rFonts w:asciiTheme="majorHAnsi" w:hAnsiTheme="majorHAnsi" w:cstheme="majorHAnsi"/>
          <w:sz w:val="24"/>
          <w:szCs w:val="24"/>
          <w:lang w:val="pt-BR"/>
        </w:rPr>
        <w:t>ão regulamentados por lei, incluindo a</w:t>
      </w:r>
      <w:r w:rsidR="00231188">
        <w:rPr>
          <w:rFonts w:asciiTheme="majorHAnsi" w:hAnsiTheme="majorHAnsi" w:cstheme="majorHAnsi"/>
          <w:sz w:val="24"/>
          <w:szCs w:val="24"/>
          <w:lang w:val="pt-BR"/>
        </w:rPr>
        <w:t xml:space="preserve"> Lei de Residência P</w:t>
      </w:r>
      <w:r w:rsidR="004B1E55">
        <w:rPr>
          <w:rFonts w:asciiTheme="majorHAnsi" w:hAnsiTheme="majorHAnsi" w:cstheme="majorHAnsi"/>
          <w:sz w:val="24"/>
          <w:szCs w:val="24"/>
          <w:lang w:val="pt-BR"/>
        </w:rPr>
        <w:t xml:space="preserve">ública e </w:t>
      </w:r>
      <w:r w:rsidR="00231188">
        <w:rPr>
          <w:rFonts w:asciiTheme="majorHAnsi" w:hAnsiTheme="majorHAnsi" w:cstheme="majorHAnsi"/>
          <w:sz w:val="24"/>
          <w:szCs w:val="24"/>
          <w:lang w:val="pt-BR"/>
        </w:rPr>
        <w:t>o Decreto Municipal de Residência Pública de Komatsu.</w:t>
      </w:r>
    </w:p>
    <w:p w14:paraId="70B7FB0B" w14:textId="77777777" w:rsidR="00942653" w:rsidRPr="00C72F5D" w:rsidRDefault="00467C76">
      <w:pPr>
        <w:rPr>
          <w:sz w:val="24"/>
          <w:szCs w:val="24"/>
          <w:lang w:val="pt-BR"/>
        </w:rPr>
      </w:pPr>
      <w:r w:rsidRPr="00C445BF">
        <w:rPr>
          <w:rFonts w:hint="eastAsia"/>
          <w:sz w:val="24"/>
          <w:szCs w:val="24"/>
        </w:rPr>
        <w:t xml:space="preserve">　　</w:t>
      </w:r>
      <w:r w:rsidRPr="00C72F5D">
        <w:rPr>
          <w:rFonts w:hint="eastAsia"/>
          <w:sz w:val="24"/>
          <w:szCs w:val="24"/>
          <w:lang w:val="pt-BR"/>
        </w:rPr>
        <w:t>○</w:t>
      </w:r>
      <w:r w:rsidR="00C72F5D" w:rsidRPr="00C72F5D">
        <w:rPr>
          <w:rFonts w:asciiTheme="majorHAnsi" w:hAnsiTheme="majorHAnsi" w:cstheme="majorHAnsi" w:hint="cs"/>
          <w:sz w:val="24"/>
          <w:szCs w:val="24"/>
          <w:lang w:val="pt-BR"/>
        </w:rPr>
        <w:t xml:space="preserve"> N</w:t>
      </w:r>
      <w:r w:rsidR="00C72F5D" w:rsidRPr="00C72F5D">
        <w:rPr>
          <w:rFonts w:asciiTheme="majorHAnsi" w:hAnsiTheme="majorHAnsi" w:cstheme="majorHAnsi"/>
          <w:sz w:val="24"/>
          <w:szCs w:val="24"/>
          <w:lang w:val="pt-BR"/>
        </w:rPr>
        <w:t>ão é possível realizar a inscriç</w:t>
      </w:r>
      <w:r w:rsidR="00C72F5D">
        <w:rPr>
          <w:rFonts w:asciiTheme="majorHAnsi" w:hAnsiTheme="majorHAnsi" w:cstheme="majorHAnsi"/>
          <w:sz w:val="24"/>
          <w:szCs w:val="24"/>
          <w:lang w:val="pt-BR"/>
        </w:rPr>
        <w:t>ão em outros escritórios da Prefeitura, tais como a Filial Sul.</w:t>
      </w:r>
      <w:r w:rsidR="00C72F5D" w:rsidRPr="00C72F5D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</w:p>
    <w:p w14:paraId="5D26B906" w14:textId="77777777" w:rsidR="00942653" w:rsidRPr="00C72F5D" w:rsidRDefault="00467C76">
      <w:pPr>
        <w:rPr>
          <w:sz w:val="24"/>
          <w:szCs w:val="24"/>
          <w:lang w:val="pt-BR"/>
        </w:rPr>
      </w:pPr>
      <w:r w:rsidRPr="00C445BF">
        <w:rPr>
          <w:rFonts w:hint="eastAsia"/>
          <w:sz w:val="24"/>
          <w:szCs w:val="24"/>
        </w:rPr>
        <w:t xml:space="preserve">　　</w:t>
      </w:r>
      <w:r w:rsidRPr="00C72F5D">
        <w:rPr>
          <w:rFonts w:hint="eastAsia"/>
          <w:sz w:val="24"/>
          <w:szCs w:val="24"/>
          <w:lang w:val="pt-BR"/>
        </w:rPr>
        <w:t>○</w:t>
      </w:r>
      <w:r w:rsidR="00C72F5D" w:rsidRPr="00C72F5D">
        <w:rPr>
          <w:rFonts w:hint="eastAsia"/>
          <w:sz w:val="24"/>
          <w:szCs w:val="24"/>
          <w:lang w:val="pt-BR"/>
        </w:rPr>
        <w:t xml:space="preserve"> </w:t>
      </w:r>
      <w:r w:rsidR="00C72F5D" w:rsidRPr="00C72F5D">
        <w:rPr>
          <w:rFonts w:asciiTheme="majorHAnsi" w:hAnsiTheme="majorHAnsi" w:cstheme="majorHAnsi" w:hint="cs"/>
          <w:sz w:val="24"/>
          <w:szCs w:val="24"/>
          <w:lang w:val="pt-BR"/>
        </w:rPr>
        <w:t>N</w:t>
      </w:r>
      <w:r w:rsidR="00C72F5D" w:rsidRPr="00C72F5D">
        <w:rPr>
          <w:rFonts w:asciiTheme="majorHAnsi" w:hAnsiTheme="majorHAnsi" w:cstheme="majorHAnsi"/>
          <w:sz w:val="24"/>
          <w:szCs w:val="24"/>
          <w:lang w:val="pt-BR"/>
        </w:rPr>
        <w:t>ão é possível realizar a inscrição via correio.</w:t>
      </w:r>
    </w:p>
    <w:p w14:paraId="319507E7" w14:textId="77777777" w:rsidR="00942653" w:rsidRPr="00C72F5D" w:rsidRDefault="00467C76">
      <w:pPr>
        <w:rPr>
          <w:sz w:val="24"/>
          <w:szCs w:val="24"/>
          <w:lang w:val="pt-BR"/>
        </w:rPr>
      </w:pPr>
      <w:r w:rsidRPr="00C445BF">
        <w:rPr>
          <w:rFonts w:hint="eastAsia"/>
          <w:sz w:val="24"/>
          <w:szCs w:val="24"/>
        </w:rPr>
        <w:t xml:space="preserve">　　</w:t>
      </w:r>
      <w:r w:rsidRPr="00C72F5D">
        <w:rPr>
          <w:rFonts w:hint="eastAsia"/>
          <w:sz w:val="24"/>
          <w:szCs w:val="24"/>
          <w:lang w:val="pt-BR"/>
        </w:rPr>
        <w:t>○</w:t>
      </w:r>
      <w:r w:rsidR="00C72F5D" w:rsidRPr="00C72F5D">
        <w:rPr>
          <w:rFonts w:asciiTheme="majorHAnsi" w:hAnsiTheme="majorHAnsi" w:cstheme="majorHAnsi" w:hint="cs"/>
          <w:sz w:val="24"/>
          <w:szCs w:val="24"/>
          <w:lang w:val="pt-BR"/>
        </w:rPr>
        <w:t xml:space="preserve"> As inscri</w:t>
      </w:r>
      <w:r w:rsidR="00C72F5D" w:rsidRPr="00C72F5D">
        <w:rPr>
          <w:rFonts w:asciiTheme="majorHAnsi" w:hAnsiTheme="majorHAnsi" w:cstheme="majorHAnsi"/>
          <w:sz w:val="24"/>
          <w:szCs w:val="24"/>
          <w:lang w:val="pt-BR"/>
        </w:rPr>
        <w:t>ções são limitadas a uma residência por núcleo familiar.</w:t>
      </w:r>
    </w:p>
    <w:p w14:paraId="3D5CF1E6" w14:textId="77777777" w:rsidR="00942653" w:rsidRPr="00C72F5D" w:rsidRDefault="00467C76">
      <w:pPr>
        <w:rPr>
          <w:sz w:val="24"/>
          <w:szCs w:val="24"/>
          <w:lang w:val="pt-BR"/>
        </w:rPr>
      </w:pPr>
      <w:r w:rsidRPr="00C445BF">
        <w:rPr>
          <w:rFonts w:hint="eastAsia"/>
          <w:sz w:val="24"/>
          <w:szCs w:val="24"/>
        </w:rPr>
        <w:t xml:space="preserve">　　</w:t>
      </w:r>
      <w:r w:rsidRPr="00C72F5D">
        <w:rPr>
          <w:rFonts w:hint="eastAsia"/>
          <w:sz w:val="24"/>
          <w:szCs w:val="24"/>
          <w:lang w:val="pt-BR"/>
        </w:rPr>
        <w:t>○</w:t>
      </w:r>
      <w:r w:rsidR="00C72F5D" w:rsidRPr="00C72F5D">
        <w:rPr>
          <w:rFonts w:hint="eastAsia"/>
          <w:sz w:val="24"/>
          <w:szCs w:val="24"/>
          <w:lang w:val="pt-BR"/>
        </w:rPr>
        <w:t xml:space="preserve"> </w:t>
      </w:r>
      <w:r w:rsidR="00C72F5D" w:rsidRPr="00C72F5D">
        <w:rPr>
          <w:rFonts w:asciiTheme="majorHAnsi" w:hAnsiTheme="majorHAnsi" w:cstheme="majorHAnsi" w:hint="cs"/>
          <w:sz w:val="24"/>
          <w:szCs w:val="24"/>
          <w:lang w:val="pt-BR"/>
        </w:rPr>
        <w:t>N</w:t>
      </w:r>
      <w:r w:rsidR="00C72F5D" w:rsidRPr="00C72F5D">
        <w:rPr>
          <w:rFonts w:asciiTheme="majorHAnsi" w:hAnsiTheme="majorHAnsi" w:cstheme="majorHAnsi"/>
          <w:sz w:val="24"/>
          <w:szCs w:val="24"/>
          <w:lang w:val="pt-BR"/>
        </w:rPr>
        <w:t>ão s</w:t>
      </w:r>
      <w:r w:rsidR="00C72F5D">
        <w:rPr>
          <w:rFonts w:asciiTheme="majorHAnsi" w:hAnsiTheme="majorHAnsi" w:cstheme="majorHAnsi"/>
          <w:sz w:val="24"/>
          <w:szCs w:val="24"/>
          <w:lang w:val="pt-BR"/>
        </w:rPr>
        <w:t>ão</w:t>
      </w:r>
      <w:r w:rsidR="00C72F5D" w:rsidRPr="00C72F5D">
        <w:rPr>
          <w:rFonts w:asciiTheme="majorHAnsi" w:hAnsiTheme="majorHAnsi" w:cstheme="majorHAnsi"/>
          <w:sz w:val="24"/>
          <w:szCs w:val="24"/>
          <w:lang w:val="pt-BR"/>
        </w:rPr>
        <w:t xml:space="preserve"> aceita</w:t>
      </w:r>
      <w:r w:rsidR="00C72F5D">
        <w:rPr>
          <w:rFonts w:asciiTheme="majorHAnsi" w:hAnsiTheme="majorHAnsi" w:cstheme="majorHAnsi"/>
          <w:sz w:val="24"/>
          <w:szCs w:val="24"/>
          <w:lang w:val="pt-BR"/>
        </w:rPr>
        <w:t>s</w:t>
      </w:r>
      <w:r w:rsidR="00C72F5D" w:rsidRPr="00C72F5D">
        <w:rPr>
          <w:rFonts w:asciiTheme="majorHAnsi" w:hAnsiTheme="majorHAnsi" w:cstheme="majorHAnsi"/>
          <w:sz w:val="24"/>
          <w:szCs w:val="24"/>
          <w:lang w:val="pt-BR"/>
        </w:rPr>
        <w:t xml:space="preserve"> inscrições com documentação pendent</w:t>
      </w:r>
      <w:r w:rsidR="00C72F5D">
        <w:rPr>
          <w:rFonts w:asciiTheme="majorHAnsi" w:hAnsiTheme="majorHAnsi" w:cstheme="majorHAnsi"/>
          <w:sz w:val="24"/>
          <w:szCs w:val="24"/>
          <w:lang w:val="pt-BR"/>
        </w:rPr>
        <w:t>e</w:t>
      </w:r>
      <w:r w:rsidR="00C72F5D" w:rsidRPr="00C72F5D">
        <w:rPr>
          <w:rFonts w:asciiTheme="majorHAnsi" w:hAnsiTheme="majorHAnsi" w:cstheme="majorHAnsi"/>
          <w:sz w:val="24"/>
          <w:szCs w:val="24"/>
          <w:lang w:val="pt-BR"/>
        </w:rPr>
        <w:t xml:space="preserve"> ou incomplet</w:t>
      </w:r>
      <w:r w:rsidR="00C72F5D">
        <w:rPr>
          <w:rFonts w:asciiTheme="majorHAnsi" w:hAnsiTheme="majorHAnsi" w:cstheme="majorHAnsi"/>
          <w:sz w:val="24"/>
          <w:szCs w:val="24"/>
          <w:lang w:val="pt-BR"/>
        </w:rPr>
        <w:t>a</w:t>
      </w:r>
      <w:r w:rsidR="00C72F5D" w:rsidRPr="00C72F5D">
        <w:rPr>
          <w:rFonts w:asciiTheme="majorHAnsi" w:hAnsiTheme="majorHAnsi" w:cstheme="majorHAnsi"/>
          <w:sz w:val="24"/>
          <w:szCs w:val="24"/>
          <w:lang w:val="pt-BR"/>
        </w:rPr>
        <w:t>.</w:t>
      </w:r>
    </w:p>
    <w:p w14:paraId="31B8DB3F" w14:textId="77777777" w:rsidR="001E4C04" w:rsidRPr="00C72F5D" w:rsidRDefault="00467C76">
      <w:pPr>
        <w:rPr>
          <w:sz w:val="24"/>
          <w:szCs w:val="24"/>
          <w:lang w:val="pt-BR"/>
        </w:rPr>
      </w:pPr>
      <w:r w:rsidRPr="00C445BF">
        <w:rPr>
          <w:rFonts w:hint="eastAsia"/>
          <w:sz w:val="24"/>
          <w:szCs w:val="24"/>
        </w:rPr>
        <w:t xml:space="preserve">　　</w:t>
      </w:r>
      <w:r w:rsidRPr="00C72F5D">
        <w:rPr>
          <w:rFonts w:hint="eastAsia"/>
          <w:sz w:val="24"/>
          <w:szCs w:val="24"/>
          <w:lang w:val="pt-BR"/>
        </w:rPr>
        <w:t>○</w:t>
      </w:r>
      <w:r w:rsidR="00C72F5D" w:rsidRPr="00C72F5D">
        <w:rPr>
          <w:rFonts w:hint="eastAsia"/>
          <w:sz w:val="24"/>
          <w:szCs w:val="24"/>
          <w:lang w:val="pt-BR"/>
        </w:rPr>
        <w:t xml:space="preserve"> </w:t>
      </w:r>
      <w:r w:rsidR="00C72F5D">
        <w:rPr>
          <w:rFonts w:asciiTheme="majorHAnsi" w:hAnsiTheme="majorHAnsi" w:cstheme="majorHAnsi"/>
          <w:sz w:val="24"/>
          <w:szCs w:val="24"/>
          <w:lang w:val="pt-BR"/>
        </w:rPr>
        <w:t>Uma vez entregue, nenhum dos documentos será devolvido.</w:t>
      </w:r>
    </w:p>
    <w:p w14:paraId="1BBFDFCC" w14:textId="77777777" w:rsidR="001E4C04" w:rsidRPr="00C72F5D" w:rsidRDefault="001E4C04">
      <w:pPr>
        <w:rPr>
          <w:sz w:val="24"/>
          <w:szCs w:val="24"/>
          <w:lang w:val="pt-BR"/>
        </w:rPr>
      </w:pPr>
    </w:p>
    <w:p w14:paraId="2AF95BC5" w14:textId="77777777" w:rsidR="00942653" w:rsidRPr="00C72F5D" w:rsidRDefault="00D107C9">
      <w:pPr>
        <w:rPr>
          <w:sz w:val="24"/>
          <w:szCs w:val="24"/>
          <w:lang w:val="pt-BR"/>
        </w:rPr>
      </w:pPr>
      <w:r w:rsidRPr="00C445B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404D0E4" wp14:editId="77CEC0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7750" cy="203200"/>
                <wp:effectExtent l="5715" t="12065" r="10160" b="13335"/>
                <wp:wrapNone/>
                <wp:docPr id="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203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627AB" w14:textId="77777777" w:rsidR="00E14614" w:rsidRPr="00942653" w:rsidRDefault="00E14614" w:rsidP="00942653">
                            <w:pPr>
                              <w:ind w:firstLineChars="100" w:firstLine="2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 w:hint="cs"/>
                                <w:b/>
                                <w:sz w:val="24"/>
                                <w:szCs w:val="24"/>
                              </w:rPr>
                              <w:t>Local de inscriç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zCs w:val="24"/>
                              </w:rPr>
                              <w:t>ão e informações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0;margin-top:0;width:482.5pt;height:1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" fillcolor="black">
                <v:textbox inset="5.85pt,.7pt,5.85pt,.7pt">
                  <w:txbxContent>
                    <w:p w:rsidR="00E14614" w:rsidRPr="00942653" w:rsidRDefault="00E14614" w:rsidP="00942653">
                      <w:pPr>
                        <w:ind w:firstLineChars="100" w:firstLine="2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ＭＳ ゴシック" w:hAnsiTheme="majorHAnsi" w:cstheme="majorHAnsi" w:hint="cs"/>
                          <w:b/>
                          <w:sz w:val="24"/>
                          <w:szCs w:val="24"/>
                        </w:rPr>
                        <w:t>Local de inscriç</w:t>
                      </w:r>
                      <w:r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zCs w:val="24"/>
                        </w:rPr>
                        <w:t>ão e informações</w:t>
                      </w:r>
                    </w:p>
                  </w:txbxContent>
                </v:textbox>
              </v:rect>
            </w:pict>
          </mc:Fallback>
        </mc:AlternateContent>
      </w:r>
    </w:p>
    <w:p w14:paraId="3B42530F" w14:textId="77777777" w:rsidR="004B1E55" w:rsidRPr="004B1E55" w:rsidRDefault="002D10CA" w:rsidP="001E4C04">
      <w:pPr>
        <w:spacing w:line="320" w:lineRule="exact"/>
        <w:rPr>
          <w:rFonts w:asciiTheme="majorHAnsi" w:hAnsiTheme="majorHAnsi" w:cstheme="majorHAnsi"/>
          <w:sz w:val="24"/>
          <w:szCs w:val="24"/>
          <w:lang w:val="pt-BR"/>
        </w:rPr>
      </w:pPr>
      <w:r w:rsidRPr="00C445BF">
        <w:rPr>
          <w:noProof/>
        </w:rPr>
        <w:drawing>
          <wp:anchor distT="0" distB="0" distL="114300" distR="114300" simplePos="0" relativeHeight="251657728" behindDoc="0" locked="0" layoutInCell="1" allowOverlap="1" wp14:anchorId="51C18A07" wp14:editId="08D913C6">
            <wp:simplePos x="0" y="0"/>
            <wp:positionH relativeFrom="column">
              <wp:posOffset>5154930</wp:posOffset>
            </wp:positionH>
            <wp:positionV relativeFrom="paragraph">
              <wp:posOffset>184150</wp:posOffset>
            </wp:positionV>
            <wp:extent cx="984327" cy="1143000"/>
            <wp:effectExtent l="0" t="0" r="6350" b="0"/>
            <wp:wrapNone/>
            <wp:docPr id="37" name="図 29" descr="シンボルマーク(ブラック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シンボルマーク(ブラック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327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653" w:rsidRPr="00C445BF">
        <w:rPr>
          <w:rFonts w:hint="eastAsia"/>
          <w:sz w:val="24"/>
          <w:szCs w:val="24"/>
        </w:rPr>
        <w:t xml:space="preserve">　　</w:t>
      </w:r>
      <w:r w:rsidR="004B1E55" w:rsidRPr="004B1E55">
        <w:rPr>
          <w:rFonts w:asciiTheme="majorHAnsi" w:hAnsiTheme="majorHAnsi" w:cstheme="majorHAnsi"/>
          <w:sz w:val="24"/>
          <w:szCs w:val="24"/>
          <w:lang w:val="pt-BR"/>
        </w:rPr>
        <w:t>Di</w:t>
      </w:r>
      <w:r w:rsidR="004B1E55" w:rsidRPr="004B1E55">
        <w:rPr>
          <w:rFonts w:asciiTheme="majorHAnsi" w:hAnsiTheme="majorHAnsi" w:cstheme="majorHAnsi" w:hint="cs"/>
          <w:sz w:val="24"/>
          <w:szCs w:val="24"/>
          <w:lang w:val="pt-BR"/>
        </w:rPr>
        <w:t>vis</w:t>
      </w:r>
      <w:r w:rsidR="004B1E55" w:rsidRPr="004B1E55">
        <w:rPr>
          <w:rFonts w:asciiTheme="majorHAnsi" w:hAnsiTheme="majorHAnsi" w:cstheme="majorHAnsi"/>
          <w:sz w:val="24"/>
          <w:szCs w:val="24"/>
          <w:lang w:val="pt-BR"/>
        </w:rPr>
        <w:t>ão de Construção e Moradia (</w:t>
      </w:r>
      <w:r w:rsidR="004B1E55" w:rsidRPr="004B1E55">
        <w:rPr>
          <w:rFonts w:asciiTheme="majorHAnsi" w:hAnsiTheme="majorHAnsi" w:cstheme="majorHAnsi"/>
          <w:i/>
          <w:sz w:val="24"/>
          <w:szCs w:val="24"/>
          <w:lang w:val="pt-BR"/>
        </w:rPr>
        <w:t>Kenchiku J</w:t>
      </w:r>
      <w:r w:rsidR="004B1E55" w:rsidRPr="004B1E55">
        <w:rPr>
          <w:rFonts w:asciiTheme="majorHAnsi" w:hAnsiTheme="majorHAnsi" w:cstheme="majorHAnsi" w:hint="eastAsia"/>
          <w:i/>
          <w:sz w:val="24"/>
          <w:szCs w:val="24"/>
          <w:lang w:val="pt-BR"/>
        </w:rPr>
        <w:t>ū</w:t>
      </w:r>
      <w:r w:rsidR="004B1E55">
        <w:rPr>
          <w:rFonts w:asciiTheme="majorHAnsi" w:hAnsiTheme="majorHAnsi" w:cstheme="majorHAnsi"/>
          <w:i/>
          <w:sz w:val="24"/>
          <w:szCs w:val="24"/>
          <w:lang w:val="pt-BR"/>
        </w:rPr>
        <w:t>taku Ka</w:t>
      </w:r>
      <w:r w:rsidR="004B1E55" w:rsidRPr="004B1E55">
        <w:rPr>
          <w:rFonts w:asciiTheme="majorHAnsi" w:hAnsiTheme="majorHAnsi" w:cstheme="majorHAnsi"/>
          <w:i/>
          <w:sz w:val="24"/>
          <w:szCs w:val="24"/>
          <w:lang w:val="pt-BR"/>
        </w:rPr>
        <w:t>)</w:t>
      </w:r>
      <w:r w:rsidR="004B1E55">
        <w:rPr>
          <w:rFonts w:asciiTheme="majorHAnsi" w:hAnsiTheme="majorHAnsi" w:cstheme="majorHAnsi"/>
          <w:sz w:val="24"/>
          <w:szCs w:val="24"/>
          <w:lang w:val="pt-BR"/>
        </w:rPr>
        <w:t>, no 2º andar da Prefeitura de Komatsu</w:t>
      </w:r>
    </w:p>
    <w:p w14:paraId="7A792CA7" w14:textId="77777777" w:rsidR="00467C76" w:rsidRPr="002D10CA" w:rsidRDefault="00467C76" w:rsidP="001E4C04">
      <w:pPr>
        <w:spacing w:line="320" w:lineRule="exact"/>
        <w:rPr>
          <w:sz w:val="24"/>
          <w:szCs w:val="24"/>
          <w:lang w:val="pt-BR"/>
        </w:rPr>
      </w:pPr>
    </w:p>
    <w:p w14:paraId="15B30A71" w14:textId="77777777" w:rsidR="00D56C90" w:rsidRPr="004B1E55" w:rsidRDefault="00490A15" w:rsidP="001E4C04">
      <w:pPr>
        <w:spacing w:line="320" w:lineRule="exact"/>
        <w:rPr>
          <w:sz w:val="24"/>
          <w:szCs w:val="24"/>
          <w:lang w:val="pt-BR"/>
        </w:rPr>
      </w:pPr>
      <w:r w:rsidRPr="00C445BF">
        <w:rPr>
          <w:rFonts w:hint="eastAsia"/>
          <w:sz w:val="24"/>
          <w:szCs w:val="24"/>
        </w:rPr>
        <w:t xml:space="preserve">　　　　　　　　　　</w:t>
      </w:r>
      <w:r w:rsidR="004B1E55" w:rsidRPr="004B1E55">
        <w:rPr>
          <w:rFonts w:asciiTheme="majorHAnsi" w:hAnsiTheme="majorHAnsi" w:cstheme="majorHAnsi" w:hint="eastAsia"/>
          <w:sz w:val="24"/>
          <w:szCs w:val="24"/>
          <w:lang w:val="pt-BR"/>
        </w:rPr>
        <w:t>Atendimento</w:t>
      </w:r>
      <w:r w:rsidR="004B1E55" w:rsidRPr="004B1E55">
        <w:rPr>
          <w:rFonts w:asciiTheme="majorHAnsi" w:hAnsiTheme="majorHAnsi" w:cstheme="majorHAnsi"/>
          <w:sz w:val="24"/>
          <w:szCs w:val="24"/>
          <w:lang w:val="pt-BR"/>
        </w:rPr>
        <w:t>: dias úteis, das 8:40 às 17:25</w:t>
      </w:r>
    </w:p>
    <w:p w14:paraId="10A449A0" w14:textId="77777777" w:rsidR="00467C76" w:rsidRPr="004B1E55" w:rsidRDefault="00467C76" w:rsidP="001E4C04">
      <w:pPr>
        <w:spacing w:line="320" w:lineRule="exact"/>
        <w:ind w:right="892"/>
        <w:rPr>
          <w:sz w:val="24"/>
          <w:szCs w:val="24"/>
          <w:lang w:val="pt-BR"/>
        </w:rPr>
      </w:pPr>
    </w:p>
    <w:p w14:paraId="09A937ED" w14:textId="77777777" w:rsidR="00467C76" w:rsidRPr="004B1E55" w:rsidRDefault="004B1E55" w:rsidP="004B1E55">
      <w:pPr>
        <w:spacing w:line="320" w:lineRule="exact"/>
        <w:ind w:firstLineChars="1017" w:firstLine="2265"/>
        <w:rPr>
          <w:rFonts w:ascii="ＭＳ 明朝" w:hAnsi="ＭＳ 明朝"/>
          <w:sz w:val="24"/>
          <w:szCs w:val="24"/>
          <w:lang w:val="pt-BR"/>
        </w:rPr>
      </w:pPr>
      <w:r w:rsidRPr="004B1E55">
        <w:rPr>
          <w:rFonts w:asciiTheme="majorHAnsi" w:hAnsiTheme="majorHAnsi" w:cstheme="majorHAnsi" w:hint="cs"/>
          <w:sz w:val="24"/>
          <w:szCs w:val="24"/>
          <w:lang w:val="pt-BR"/>
        </w:rPr>
        <w:t>Endere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ço: </w:t>
      </w:r>
      <w:r w:rsidR="00942653" w:rsidRPr="00C445BF">
        <w:rPr>
          <w:rFonts w:ascii="ＭＳ 明朝" w:hAnsi="ＭＳ 明朝" w:hint="eastAsia"/>
          <w:sz w:val="24"/>
          <w:szCs w:val="24"/>
        </w:rPr>
        <w:t>〒</w:t>
      </w:r>
      <w:r w:rsidR="00C20F4A" w:rsidRPr="004B1E55">
        <w:rPr>
          <w:rFonts w:asciiTheme="majorHAnsi" w:hAnsiTheme="majorHAnsi" w:cstheme="majorHAnsi"/>
          <w:sz w:val="24"/>
          <w:szCs w:val="24"/>
          <w:lang w:val="pt-BR"/>
        </w:rPr>
        <w:t>923-8650</w:t>
      </w:r>
      <w:r w:rsidR="00D56C90" w:rsidRPr="00C445BF">
        <w:rPr>
          <w:rFonts w:ascii="ＭＳ 明朝" w:hAnsi="ＭＳ 明朝" w:hint="eastAsia"/>
          <w:sz w:val="24"/>
          <w:szCs w:val="24"/>
        </w:rPr>
        <w:t xml:space="preserve">　</w:t>
      </w:r>
      <w:r w:rsidRPr="00ED541A">
        <w:rPr>
          <w:rFonts w:asciiTheme="majorHAnsi" w:hAnsiTheme="majorHAnsi" w:cstheme="majorHAnsi" w:hint="cs"/>
          <w:sz w:val="24"/>
          <w:szCs w:val="24"/>
          <w:lang w:val="pt-BR"/>
        </w:rPr>
        <w:t>Komatsu-shi, Konmade-machi, 91</w:t>
      </w:r>
    </w:p>
    <w:p w14:paraId="3BD32670" w14:textId="77777777" w:rsidR="00942653" w:rsidRPr="00ED541A" w:rsidRDefault="00ED541A" w:rsidP="00ED541A">
      <w:pPr>
        <w:spacing w:line="360" w:lineRule="auto"/>
        <w:ind w:firstLineChars="1017" w:firstLine="2265"/>
        <w:rPr>
          <w:sz w:val="24"/>
          <w:szCs w:val="24"/>
          <w:lang w:val="pt-BR"/>
        </w:rPr>
      </w:pPr>
      <w:r w:rsidRPr="00ED541A">
        <w:rPr>
          <w:rFonts w:asciiTheme="majorHAnsi" w:hAnsiTheme="majorHAnsi" w:cstheme="majorHAnsi" w:hint="cs"/>
          <w:sz w:val="24"/>
          <w:szCs w:val="24"/>
          <w:lang w:val="pt-BR"/>
        </w:rPr>
        <w:t>Telefone</w:t>
      </w:r>
      <w:r w:rsidRPr="00ED541A">
        <w:rPr>
          <w:rFonts w:asciiTheme="majorHAnsi" w:hAnsiTheme="majorHAnsi" w:cstheme="majorHAnsi"/>
          <w:sz w:val="24"/>
          <w:szCs w:val="24"/>
          <w:lang w:val="pt-BR"/>
        </w:rPr>
        <w:t>: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0761-24-8095</w:t>
      </w:r>
    </w:p>
    <w:p w14:paraId="2E765807" w14:textId="4606FE7E" w:rsidR="001E4C04" w:rsidRPr="00B90CE9" w:rsidRDefault="00ED541A" w:rsidP="00515103">
      <w:pPr>
        <w:wordWrap w:val="0"/>
        <w:jc w:val="right"/>
        <w:rPr>
          <w:rFonts w:asciiTheme="majorHAnsi" w:eastAsia="ＭＳ ゴシック" w:hAnsiTheme="majorHAnsi" w:cstheme="majorHAnsi"/>
          <w:szCs w:val="21"/>
          <w:lang w:val="pt-BR"/>
        </w:rPr>
      </w:pPr>
      <w:r w:rsidRPr="00B90CE9">
        <w:rPr>
          <w:rFonts w:asciiTheme="majorHAnsi" w:eastAsia="ＭＳ ゴシック" w:hAnsiTheme="majorHAnsi" w:cstheme="majorHAnsi"/>
          <w:szCs w:val="21"/>
          <w:lang w:val="pt-BR"/>
        </w:rPr>
        <w:t xml:space="preserve">Atualizado em </w:t>
      </w:r>
      <w:r w:rsidR="00217F76">
        <w:rPr>
          <w:rFonts w:asciiTheme="majorHAnsi" w:eastAsia="ＭＳ ゴシック" w:hAnsiTheme="majorHAnsi" w:cstheme="majorHAnsi"/>
          <w:szCs w:val="21"/>
          <w:lang w:val="pt-BR"/>
        </w:rPr>
        <w:t>janeiro</w:t>
      </w:r>
      <w:r w:rsidRPr="00B90CE9">
        <w:rPr>
          <w:rFonts w:asciiTheme="majorHAnsi" w:eastAsia="ＭＳ ゴシック" w:hAnsiTheme="majorHAnsi" w:cstheme="majorHAnsi"/>
          <w:szCs w:val="21"/>
          <w:lang w:val="pt-BR"/>
        </w:rPr>
        <w:t>/20</w:t>
      </w:r>
      <w:r w:rsidR="008F57CB">
        <w:rPr>
          <w:rFonts w:asciiTheme="majorHAnsi" w:eastAsia="ＭＳ ゴシック" w:hAnsiTheme="majorHAnsi" w:cstheme="majorHAnsi" w:hint="eastAsia"/>
          <w:szCs w:val="21"/>
          <w:lang w:val="pt-BR"/>
        </w:rPr>
        <w:t>2</w:t>
      </w:r>
      <w:r w:rsidR="00217F76">
        <w:rPr>
          <w:rFonts w:asciiTheme="majorHAnsi" w:eastAsia="ＭＳ ゴシック" w:hAnsiTheme="majorHAnsi" w:cstheme="majorHAnsi"/>
          <w:szCs w:val="21"/>
          <w:lang w:val="pt-BR"/>
        </w:rPr>
        <w:t>2</w:t>
      </w:r>
    </w:p>
    <w:p w14:paraId="0D1BC702" w14:textId="77777777" w:rsidR="00D0102E" w:rsidRPr="00B90CE9" w:rsidRDefault="001E4C04" w:rsidP="001E4C04">
      <w:pPr>
        <w:widowControl/>
        <w:jc w:val="left"/>
        <w:rPr>
          <w:rFonts w:ascii="ＭＳ ゴシック" w:eastAsia="ＭＳ ゴシック" w:hAnsi="ＭＳ ゴシック"/>
          <w:sz w:val="24"/>
          <w:szCs w:val="24"/>
          <w:lang w:val="pt-BR"/>
        </w:rPr>
      </w:pPr>
      <w:r w:rsidRPr="00B90CE9">
        <w:rPr>
          <w:rFonts w:ascii="ＭＳ ゴシック" w:eastAsia="ＭＳ ゴシック" w:hAnsi="ＭＳ ゴシック"/>
          <w:szCs w:val="21"/>
          <w:lang w:val="pt-BR"/>
        </w:rPr>
        <w:br w:type="page"/>
      </w:r>
      <w:r w:rsidR="00D107C9" w:rsidRPr="00C445BF">
        <w:rPr>
          <w:rFonts w:ascii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AD8559F" wp14:editId="28595B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7750" cy="203200"/>
                <wp:effectExtent l="5715" t="5715" r="10160" b="10160"/>
                <wp:wrapNone/>
                <wp:docPr id="3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203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21AB1" w14:textId="77777777" w:rsidR="00E14614" w:rsidRPr="00942653" w:rsidRDefault="00E14614" w:rsidP="00D0102E">
                            <w:pPr>
                              <w:ind w:firstLineChars="100" w:firstLine="2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zCs w:val="24"/>
                              </w:rPr>
                              <w:t>Tipos</w:t>
                            </w:r>
                            <w:r>
                              <w:rPr>
                                <w:rFonts w:asciiTheme="majorHAnsi" w:eastAsia="ＭＳ ゴシック" w:hAnsiTheme="majorHAnsi" w:cstheme="majorHAnsi" w:hint="cs"/>
                                <w:b/>
                                <w:sz w:val="24"/>
                                <w:szCs w:val="24"/>
                              </w:rPr>
                              <w:t xml:space="preserve"> de inscri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zCs w:val="24"/>
                              </w:rPr>
                              <w:t>ção existentes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0;margin-top:0;width:482.5pt;height:1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" fillcolor="black">
                <v:textbox inset="5.85pt,.7pt,5.85pt,.7pt">
                  <w:txbxContent>
                    <w:p w:rsidR="00E14614" w:rsidRPr="00942653" w:rsidRDefault="00E14614" w:rsidP="00D0102E">
                      <w:pPr>
                        <w:ind w:firstLineChars="100" w:firstLine="2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zCs w:val="24"/>
                        </w:rPr>
                        <w:t>Tipos</w:t>
                      </w:r>
                      <w:r>
                        <w:rPr>
                          <w:rFonts w:asciiTheme="majorHAnsi" w:eastAsia="ＭＳ ゴシック" w:hAnsiTheme="majorHAnsi" w:cstheme="majorHAnsi" w:hint="cs"/>
                          <w:b/>
                          <w:sz w:val="24"/>
                          <w:szCs w:val="24"/>
                        </w:rPr>
                        <w:t xml:space="preserve"> de inscri</w:t>
                      </w:r>
                      <w:r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zCs w:val="24"/>
                        </w:rPr>
                        <w:t>ção existentes</w:t>
                      </w:r>
                    </w:p>
                  </w:txbxContent>
                </v:textbox>
              </v:rect>
            </w:pict>
          </mc:Fallback>
        </mc:AlternateContent>
      </w:r>
      <w:r w:rsidR="00D0102E" w:rsidRPr="00C445BF">
        <w:rPr>
          <w:rFonts w:ascii="ＭＳ ゴシック" w:eastAsia="ＭＳ ゴシック" w:hAnsi="ＭＳ ゴシック" w:hint="eastAsia"/>
          <w:sz w:val="24"/>
          <w:szCs w:val="24"/>
        </w:rPr>
        <w:t>小松市では、入居者の募集を次の方法により行っています。</w:t>
      </w:r>
    </w:p>
    <w:p w14:paraId="7DAE4F9F" w14:textId="77777777" w:rsidR="00640FA7" w:rsidRPr="00B90CE9" w:rsidRDefault="00640FA7" w:rsidP="00D0102E">
      <w:pPr>
        <w:ind w:right="384"/>
        <w:rPr>
          <w:rFonts w:ascii="ＭＳ 明朝" w:hAnsi="ＭＳ 明朝"/>
          <w:sz w:val="24"/>
          <w:szCs w:val="24"/>
          <w:lang w:val="pt-BR"/>
        </w:rPr>
      </w:pPr>
    </w:p>
    <w:p w14:paraId="233173EF" w14:textId="77777777" w:rsidR="001E4C04" w:rsidRPr="00B90CE9" w:rsidRDefault="001E4C04" w:rsidP="00D0102E">
      <w:pPr>
        <w:ind w:right="384"/>
        <w:rPr>
          <w:rFonts w:ascii="ＭＳ 明朝" w:hAnsi="ＭＳ 明朝"/>
          <w:sz w:val="24"/>
          <w:szCs w:val="24"/>
          <w:lang w:val="pt-BR"/>
        </w:rPr>
      </w:pPr>
    </w:p>
    <w:p w14:paraId="3B396454" w14:textId="77777777" w:rsidR="001A2B52" w:rsidRPr="00C15DA2" w:rsidRDefault="00D107C9" w:rsidP="0072718B">
      <w:pPr>
        <w:ind w:right="880"/>
        <w:rPr>
          <w:rFonts w:ascii="ＭＳ 明朝" w:hAnsi="ＭＳ 明朝"/>
          <w:sz w:val="24"/>
          <w:szCs w:val="24"/>
          <w:u w:val="thick"/>
          <w:lang w:val="pt-BR"/>
        </w:rPr>
      </w:pPr>
      <w:r w:rsidRPr="00C445BF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70C9457" wp14:editId="08A374CC">
                <wp:simplePos x="0" y="0"/>
                <wp:positionH relativeFrom="column">
                  <wp:posOffset>247650</wp:posOffset>
                </wp:positionH>
                <wp:positionV relativeFrom="paragraph">
                  <wp:posOffset>3810</wp:posOffset>
                </wp:positionV>
                <wp:extent cx="1102995" cy="419100"/>
                <wp:effectExtent l="0" t="0" r="20955" b="19050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99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B063AC" w14:textId="77777777" w:rsidR="00E14614" w:rsidRPr="00ED541A" w:rsidRDefault="00E14614" w:rsidP="00823064">
                            <w:pPr>
                              <w:spacing w:line="260" w:lineRule="exact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/>
                                <w:kern w:val="0"/>
                                <w:sz w:val="24"/>
                                <w:szCs w:val="24"/>
                              </w:rPr>
                              <w:t>Novas Residências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1" style="position:absolute;left:0;text-align:left;margin-left:19.5pt;margin-top:.3pt;width:86.85pt;height:3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" strokeweight="1.5pt">
                <v:textbox inset="5.85pt,.7pt,5.85pt,.7pt">
                  <w:txbxContent>
                    <w:p w:rsidR="00E14614" w:rsidRPr="00ED541A" w:rsidRDefault="00E14614" w:rsidP="00823064">
                      <w:pPr>
                        <w:spacing w:line="260" w:lineRule="exact"/>
                        <w:jc w:val="center"/>
                        <w:rPr>
                          <w:rFonts w:asciiTheme="majorHAnsi" w:eastAsia="ＭＳ ゴシック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ＭＳ ゴシック" w:hAnsiTheme="majorHAnsi" w:cstheme="majorHAnsi"/>
                          <w:kern w:val="0"/>
                          <w:sz w:val="24"/>
                          <w:szCs w:val="24"/>
                        </w:rPr>
                        <w:t>Novas Residências</w:t>
                      </w:r>
                    </w:p>
                  </w:txbxContent>
                </v:textbox>
              </v:roundrect>
            </w:pict>
          </mc:Fallback>
        </mc:AlternateContent>
      </w:r>
      <w:r w:rsidR="007A5980" w:rsidRPr="00C445BF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="00C15DA2" w:rsidRPr="00C15DA2">
        <w:rPr>
          <w:rFonts w:asciiTheme="majorHAnsi" w:hAnsiTheme="majorHAnsi" w:cstheme="majorHAnsi"/>
          <w:sz w:val="24"/>
          <w:szCs w:val="24"/>
          <w:u w:val="single"/>
          <w:lang w:val="pt-BR"/>
        </w:rPr>
        <w:t>No momento, não há previsão de inscrição deste tipo.</w:t>
      </w:r>
    </w:p>
    <w:p w14:paraId="23CAAF74" w14:textId="77777777" w:rsidR="00D0102E" w:rsidRDefault="00D0102E" w:rsidP="00D0102E">
      <w:pPr>
        <w:ind w:right="384"/>
        <w:rPr>
          <w:rFonts w:ascii="ＭＳ 明朝" w:hAnsi="ＭＳ 明朝"/>
          <w:sz w:val="24"/>
          <w:szCs w:val="24"/>
          <w:lang w:val="pt-BR"/>
        </w:rPr>
      </w:pPr>
    </w:p>
    <w:p w14:paraId="31B9ACD0" w14:textId="77777777" w:rsidR="001A2B52" w:rsidRPr="00C15DA2" w:rsidRDefault="001A2B52" w:rsidP="00660C4E">
      <w:pPr>
        <w:ind w:left="446" w:right="-12" w:hangingChars="200" w:hanging="446"/>
        <w:rPr>
          <w:rFonts w:ascii="ＭＳ 明朝" w:hAnsi="ＭＳ 明朝"/>
          <w:sz w:val="24"/>
          <w:szCs w:val="24"/>
          <w:lang w:val="pt-BR"/>
        </w:rPr>
      </w:pPr>
      <w:r w:rsidRPr="00C445BF">
        <w:rPr>
          <w:rFonts w:ascii="ＭＳ 明朝" w:hAnsi="ＭＳ 明朝" w:hint="eastAsia"/>
          <w:sz w:val="24"/>
          <w:szCs w:val="24"/>
        </w:rPr>
        <w:t xml:space="preserve">　　　</w:t>
      </w:r>
      <w:r w:rsidR="00C15DA2" w:rsidRPr="00C15DA2">
        <w:rPr>
          <w:rFonts w:asciiTheme="majorHAnsi" w:hAnsiTheme="majorHAnsi" w:cstheme="majorHAnsi" w:hint="cs"/>
          <w:sz w:val="24"/>
          <w:szCs w:val="24"/>
          <w:lang w:val="pt-BR"/>
        </w:rPr>
        <w:t>Quando s</w:t>
      </w:r>
      <w:r w:rsidR="00C15DA2" w:rsidRPr="00C15DA2">
        <w:rPr>
          <w:rFonts w:asciiTheme="majorHAnsi" w:hAnsiTheme="majorHAnsi" w:cstheme="majorHAnsi"/>
          <w:sz w:val="24"/>
          <w:szCs w:val="24"/>
          <w:lang w:val="pt-BR"/>
        </w:rPr>
        <w:t>ão construídas novas</w:t>
      </w:r>
      <w:r w:rsidR="00C15DA2">
        <w:rPr>
          <w:rFonts w:asciiTheme="majorHAnsi" w:hAnsiTheme="majorHAnsi" w:cstheme="majorHAnsi"/>
          <w:sz w:val="24"/>
          <w:szCs w:val="24"/>
          <w:lang w:val="pt-BR"/>
        </w:rPr>
        <w:t xml:space="preserve"> Residências ou reformados prédios já existentes, é aberta uma chamada pública para inscrições e os inquilinos são </w:t>
      </w:r>
      <w:r w:rsidR="00166C9D">
        <w:rPr>
          <w:rFonts w:asciiTheme="majorHAnsi" w:hAnsiTheme="majorHAnsi" w:cstheme="majorHAnsi"/>
          <w:sz w:val="24"/>
          <w:szCs w:val="24"/>
          <w:lang w:val="pt-BR"/>
        </w:rPr>
        <w:t>selecionados</w:t>
      </w:r>
      <w:r w:rsidR="00C15DA2">
        <w:rPr>
          <w:rFonts w:asciiTheme="majorHAnsi" w:hAnsiTheme="majorHAnsi" w:cstheme="majorHAnsi"/>
          <w:sz w:val="24"/>
          <w:szCs w:val="24"/>
          <w:lang w:val="pt-BR"/>
        </w:rPr>
        <w:t xml:space="preserve"> por sorteio público.</w:t>
      </w:r>
    </w:p>
    <w:p w14:paraId="3B277FD4" w14:textId="77777777" w:rsidR="001A2B52" w:rsidRPr="00C15DA2" w:rsidRDefault="001A2B52" w:rsidP="001A2B52">
      <w:pPr>
        <w:ind w:left="446" w:right="384" w:hangingChars="200" w:hanging="446"/>
        <w:rPr>
          <w:rFonts w:ascii="ＭＳ 明朝" w:hAnsi="ＭＳ 明朝"/>
          <w:sz w:val="24"/>
          <w:szCs w:val="24"/>
          <w:lang w:val="pt-BR"/>
        </w:rPr>
      </w:pPr>
    </w:p>
    <w:p w14:paraId="755FC0CD" w14:textId="77777777" w:rsidR="007A5980" w:rsidRPr="00C15DA2" w:rsidRDefault="007A5980" w:rsidP="001A2B52">
      <w:pPr>
        <w:ind w:left="446" w:right="384" w:hangingChars="200" w:hanging="446"/>
        <w:rPr>
          <w:rFonts w:ascii="ＭＳ 明朝" w:hAnsi="ＭＳ 明朝"/>
          <w:sz w:val="24"/>
          <w:szCs w:val="24"/>
          <w:lang w:val="pt-BR"/>
        </w:rPr>
      </w:pPr>
    </w:p>
    <w:p w14:paraId="7574820A" w14:textId="77777777" w:rsidR="00640FA7" w:rsidRPr="00C15DA2" w:rsidRDefault="00616373" w:rsidP="001A2B52">
      <w:pPr>
        <w:ind w:left="446" w:right="384" w:hangingChars="200" w:hanging="446"/>
        <w:rPr>
          <w:rFonts w:ascii="ＭＳ 明朝" w:hAnsi="ＭＳ 明朝"/>
          <w:sz w:val="24"/>
          <w:szCs w:val="24"/>
          <w:lang w:val="pt-BR"/>
        </w:rPr>
      </w:pPr>
      <w:r w:rsidRPr="00C445BF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1C46984" wp14:editId="6710914B">
                <wp:simplePos x="0" y="0"/>
                <wp:positionH relativeFrom="column">
                  <wp:posOffset>247650</wp:posOffset>
                </wp:positionH>
                <wp:positionV relativeFrom="paragraph">
                  <wp:posOffset>194310</wp:posOffset>
                </wp:positionV>
                <wp:extent cx="1102995" cy="411480"/>
                <wp:effectExtent l="0" t="0" r="20955" b="26670"/>
                <wp:wrapNone/>
                <wp:docPr id="3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995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AADF8F" w14:textId="77777777" w:rsidR="00E14614" w:rsidRPr="00616373" w:rsidRDefault="00E14614" w:rsidP="00823064">
                            <w:pPr>
                              <w:spacing w:line="260" w:lineRule="exact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/>
                                <w:sz w:val="24"/>
                                <w:szCs w:val="24"/>
                              </w:rPr>
                              <w:t>Lista de Espera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2" style="position:absolute;left:0;text-align:left;margin-left:19.5pt;margin-top:15.3pt;width:86.85pt;height:32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" strokeweight="1.5pt">
                <v:textbox inset="5.85pt,.7pt,5.85pt,.7pt">
                  <w:txbxContent>
                    <w:p w:rsidR="00E14614" w:rsidRPr="00616373" w:rsidRDefault="00E14614" w:rsidP="00823064">
                      <w:pPr>
                        <w:spacing w:line="260" w:lineRule="exact"/>
                        <w:jc w:val="center"/>
                        <w:rPr>
                          <w:rFonts w:asciiTheme="majorHAnsi" w:eastAsia="ＭＳ ゴシック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ＭＳ ゴシック" w:hAnsiTheme="majorHAnsi" w:cstheme="majorHAnsi"/>
                          <w:sz w:val="24"/>
                          <w:szCs w:val="24"/>
                        </w:rPr>
                        <w:t>Lista de Espera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ADA65B" w14:textId="77777777" w:rsidR="00660C4E" w:rsidRPr="00616373" w:rsidRDefault="007A5980" w:rsidP="0072718B">
      <w:pPr>
        <w:ind w:left="446" w:right="1276" w:hangingChars="200" w:hanging="446"/>
        <w:rPr>
          <w:rFonts w:ascii="ＭＳ 明朝" w:hAnsi="ＭＳ 明朝"/>
          <w:sz w:val="24"/>
          <w:szCs w:val="24"/>
          <w:u w:val="thick"/>
          <w:lang w:val="pt-BR"/>
        </w:rPr>
      </w:pPr>
      <w:r w:rsidRPr="00C445BF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="00616373" w:rsidRPr="00616373">
        <w:rPr>
          <w:rFonts w:asciiTheme="majorHAnsi" w:hAnsiTheme="majorHAnsi" w:cstheme="majorHAnsi"/>
          <w:sz w:val="24"/>
          <w:szCs w:val="24"/>
          <w:u w:val="single"/>
          <w:lang w:val="pt-BR"/>
        </w:rPr>
        <w:t>Inscriç</w:t>
      </w:r>
      <w:r w:rsidR="00616373">
        <w:rPr>
          <w:rFonts w:asciiTheme="majorHAnsi" w:hAnsiTheme="majorHAnsi" w:cstheme="majorHAnsi"/>
          <w:sz w:val="24"/>
          <w:szCs w:val="24"/>
          <w:u w:val="single"/>
          <w:lang w:val="pt-BR"/>
        </w:rPr>
        <w:t>ões aceit</w:t>
      </w:r>
      <w:r w:rsidR="00616373" w:rsidRPr="00616373">
        <w:rPr>
          <w:rFonts w:asciiTheme="majorHAnsi" w:hAnsiTheme="majorHAnsi" w:cstheme="majorHAnsi"/>
          <w:sz w:val="24"/>
          <w:szCs w:val="24"/>
          <w:u w:val="single"/>
          <w:lang w:val="pt-BR"/>
        </w:rPr>
        <w:t>as conforme demanda.</w:t>
      </w:r>
    </w:p>
    <w:p w14:paraId="4DD3BA1D" w14:textId="77777777" w:rsidR="00660C4E" w:rsidRPr="00616373" w:rsidRDefault="00660C4E" w:rsidP="001A2B52">
      <w:pPr>
        <w:ind w:left="446" w:right="384" w:hangingChars="200" w:hanging="446"/>
        <w:rPr>
          <w:rFonts w:ascii="ＭＳ 明朝" w:hAnsi="ＭＳ 明朝"/>
          <w:sz w:val="24"/>
          <w:szCs w:val="24"/>
          <w:lang w:val="pt-BR"/>
        </w:rPr>
      </w:pPr>
    </w:p>
    <w:p w14:paraId="4E97C832" w14:textId="77777777" w:rsidR="00660C4E" w:rsidRPr="00616373" w:rsidRDefault="00660C4E" w:rsidP="00660C4E">
      <w:pPr>
        <w:tabs>
          <w:tab w:val="left" w:pos="9638"/>
        </w:tabs>
        <w:ind w:left="446" w:right="-12" w:hangingChars="200" w:hanging="446"/>
        <w:rPr>
          <w:rFonts w:ascii="ＭＳ 明朝" w:hAnsi="ＭＳ 明朝"/>
          <w:sz w:val="24"/>
          <w:szCs w:val="24"/>
          <w:lang w:val="pt-BR"/>
        </w:rPr>
      </w:pPr>
      <w:r w:rsidRPr="00C445BF">
        <w:rPr>
          <w:rFonts w:ascii="ＭＳ 明朝" w:hAnsi="ＭＳ 明朝" w:hint="eastAsia"/>
          <w:sz w:val="24"/>
          <w:szCs w:val="24"/>
        </w:rPr>
        <w:t xml:space="preserve">　　　</w:t>
      </w:r>
      <w:r w:rsidR="00616373" w:rsidRPr="00616373">
        <w:rPr>
          <w:rFonts w:asciiTheme="majorHAnsi" w:hAnsiTheme="majorHAnsi" w:cstheme="majorHAnsi" w:hint="cs"/>
          <w:sz w:val="24"/>
          <w:szCs w:val="24"/>
          <w:lang w:val="pt-BR"/>
        </w:rPr>
        <w:t>Quando uma fam</w:t>
      </w:r>
      <w:r w:rsidR="00616373" w:rsidRPr="00616373">
        <w:rPr>
          <w:rFonts w:asciiTheme="majorHAnsi" w:hAnsiTheme="majorHAnsi" w:cstheme="majorHAnsi"/>
          <w:sz w:val="24"/>
          <w:szCs w:val="24"/>
          <w:lang w:val="pt-BR"/>
        </w:rPr>
        <w:t>ília deixa a Residência e seu apartamento fica vago, o pr</w:t>
      </w:r>
      <w:r w:rsidR="00616373">
        <w:rPr>
          <w:rFonts w:asciiTheme="majorHAnsi" w:hAnsiTheme="majorHAnsi" w:cstheme="majorHAnsi"/>
          <w:sz w:val="24"/>
          <w:szCs w:val="24"/>
          <w:lang w:val="pt-BR"/>
        </w:rPr>
        <w:t xml:space="preserve">óximo inquilino é </w:t>
      </w:r>
      <w:r w:rsidR="00166C9D">
        <w:rPr>
          <w:rFonts w:asciiTheme="majorHAnsi" w:hAnsiTheme="majorHAnsi" w:cstheme="majorHAnsi"/>
          <w:sz w:val="24"/>
          <w:szCs w:val="24"/>
          <w:lang w:val="pt-BR"/>
        </w:rPr>
        <w:t>selecionado</w:t>
      </w:r>
      <w:r w:rsidR="00616373">
        <w:rPr>
          <w:rFonts w:asciiTheme="majorHAnsi" w:hAnsiTheme="majorHAnsi" w:cstheme="majorHAnsi"/>
          <w:sz w:val="24"/>
          <w:szCs w:val="24"/>
          <w:lang w:val="pt-BR"/>
        </w:rPr>
        <w:t xml:space="preserve"> chamando-se os </w:t>
      </w:r>
      <w:r w:rsidR="00AA1ED3">
        <w:rPr>
          <w:rFonts w:asciiTheme="majorHAnsi" w:hAnsiTheme="majorHAnsi" w:cstheme="majorHAnsi"/>
          <w:sz w:val="24"/>
          <w:szCs w:val="24"/>
          <w:lang w:val="pt-BR"/>
        </w:rPr>
        <w:t xml:space="preserve">previamente </w:t>
      </w:r>
      <w:r w:rsidR="00616373">
        <w:rPr>
          <w:rFonts w:asciiTheme="majorHAnsi" w:hAnsiTheme="majorHAnsi" w:cstheme="majorHAnsi"/>
          <w:sz w:val="24"/>
          <w:szCs w:val="24"/>
          <w:lang w:val="pt-BR"/>
        </w:rPr>
        <w:t>inscritos na lista de espera</w:t>
      </w:r>
      <w:r w:rsidR="00AA1ED3">
        <w:rPr>
          <w:rFonts w:asciiTheme="majorHAnsi" w:hAnsiTheme="majorHAnsi" w:cstheme="majorHAnsi"/>
          <w:sz w:val="24"/>
          <w:szCs w:val="24"/>
          <w:lang w:val="pt-BR"/>
        </w:rPr>
        <w:t>,</w:t>
      </w:r>
      <w:r w:rsidR="00616373">
        <w:rPr>
          <w:rFonts w:asciiTheme="majorHAnsi" w:hAnsiTheme="majorHAnsi" w:cstheme="majorHAnsi"/>
          <w:sz w:val="24"/>
          <w:szCs w:val="24"/>
          <w:lang w:val="pt-BR"/>
        </w:rPr>
        <w:t xml:space="preserve"> por ordem de inscrição.</w:t>
      </w:r>
    </w:p>
    <w:p w14:paraId="2FE801F4" w14:textId="77777777" w:rsidR="00660C4E" w:rsidRPr="00616373" w:rsidRDefault="00660C4E" w:rsidP="00660C4E">
      <w:pPr>
        <w:tabs>
          <w:tab w:val="left" w:pos="9638"/>
        </w:tabs>
        <w:ind w:left="446" w:right="-12" w:hangingChars="200" w:hanging="446"/>
        <w:rPr>
          <w:rFonts w:ascii="ＭＳ 明朝" w:hAnsi="ＭＳ 明朝"/>
          <w:sz w:val="24"/>
          <w:szCs w:val="24"/>
          <w:lang w:val="pt-BR"/>
        </w:rPr>
      </w:pPr>
    </w:p>
    <w:p w14:paraId="729FB4AB" w14:textId="77777777" w:rsidR="00640FA7" w:rsidRPr="00616373" w:rsidRDefault="00640FA7" w:rsidP="00660C4E">
      <w:pPr>
        <w:tabs>
          <w:tab w:val="left" w:pos="9638"/>
        </w:tabs>
        <w:ind w:left="446" w:right="-12" w:hangingChars="200" w:hanging="446"/>
        <w:rPr>
          <w:rFonts w:ascii="ＭＳ 明朝" w:hAnsi="ＭＳ 明朝"/>
          <w:sz w:val="24"/>
          <w:szCs w:val="24"/>
          <w:lang w:val="pt-BR"/>
        </w:rPr>
      </w:pPr>
    </w:p>
    <w:p w14:paraId="73E30BD0" w14:textId="77777777" w:rsidR="007A5980" w:rsidRPr="00616373" w:rsidRDefault="00616373" w:rsidP="00660C4E">
      <w:pPr>
        <w:tabs>
          <w:tab w:val="left" w:pos="9638"/>
        </w:tabs>
        <w:ind w:left="446" w:right="-12" w:hangingChars="200" w:hanging="446"/>
        <w:rPr>
          <w:rFonts w:ascii="ＭＳ 明朝" w:hAnsi="ＭＳ 明朝"/>
          <w:sz w:val="24"/>
          <w:szCs w:val="24"/>
          <w:lang w:val="pt-BR"/>
        </w:rPr>
      </w:pPr>
      <w:r w:rsidRPr="00C445BF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1A2C7C3" wp14:editId="5CD64254">
                <wp:simplePos x="0" y="0"/>
                <wp:positionH relativeFrom="column">
                  <wp:posOffset>247650</wp:posOffset>
                </wp:positionH>
                <wp:positionV relativeFrom="paragraph">
                  <wp:posOffset>204470</wp:posOffset>
                </wp:positionV>
                <wp:extent cx="1102995" cy="396240"/>
                <wp:effectExtent l="0" t="0" r="20955" b="22860"/>
                <wp:wrapNone/>
                <wp:docPr id="3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99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9C5F99" w14:textId="77777777" w:rsidR="00E14614" w:rsidRPr="00616373" w:rsidRDefault="00E14614" w:rsidP="00823064">
                            <w:pPr>
                              <w:spacing w:line="260" w:lineRule="exact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 w:hint="cs"/>
                                <w:kern w:val="0"/>
                                <w:sz w:val="24"/>
                                <w:szCs w:val="24"/>
                              </w:rPr>
                              <w:t>Casas Vagas (</w:t>
                            </w:r>
                            <w:r w:rsidRPr="00616373">
                              <w:rPr>
                                <w:rFonts w:asciiTheme="majorHAnsi" w:eastAsia="ＭＳ ゴシック" w:hAnsiTheme="majorHAnsi" w:cstheme="majorHAnsi" w:hint="cs"/>
                                <w:i/>
                                <w:kern w:val="0"/>
                                <w:sz w:val="24"/>
                                <w:szCs w:val="24"/>
                              </w:rPr>
                              <w:t>Akiya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3" style="position:absolute;left:0;text-align:left;margin-left:19.5pt;margin-top:16.1pt;width:86.85pt;height:31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" strokeweight="1.5pt">
                <v:textbox inset="5.85pt,.7pt,5.85pt,.7pt">
                  <w:txbxContent>
                    <w:p w:rsidR="00E14614" w:rsidRPr="00616373" w:rsidRDefault="00E14614" w:rsidP="00823064">
                      <w:pPr>
                        <w:spacing w:line="260" w:lineRule="exact"/>
                        <w:jc w:val="center"/>
                        <w:rPr>
                          <w:rFonts w:asciiTheme="majorHAnsi" w:eastAsia="ＭＳ ゴシック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ＭＳ ゴシック" w:hAnsiTheme="majorHAnsi" w:cstheme="majorHAnsi" w:hint="cs"/>
                          <w:kern w:val="0"/>
                          <w:sz w:val="24"/>
                          <w:szCs w:val="24"/>
                        </w:rPr>
                        <w:t>Casas Vagas (</w:t>
                      </w:r>
                      <w:r w:rsidRPr="00616373">
                        <w:rPr>
                          <w:rFonts w:asciiTheme="majorHAnsi" w:eastAsia="ＭＳ ゴシック" w:hAnsiTheme="majorHAnsi" w:cstheme="majorHAnsi" w:hint="cs"/>
                          <w:i/>
                          <w:kern w:val="0"/>
                          <w:sz w:val="24"/>
                          <w:szCs w:val="24"/>
                        </w:rPr>
                        <w:t>Akiya</w:t>
                      </w:r>
                      <w:r>
                        <w:rPr>
                          <w:rFonts w:asciiTheme="majorHAnsi" w:eastAsia="ＭＳ ゴシック" w:hAnsiTheme="majorHAnsi" w:cstheme="majorHAnsi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4928F7" w14:textId="77777777" w:rsidR="00660C4E" w:rsidRPr="00616373" w:rsidRDefault="007A5980" w:rsidP="00660C4E">
      <w:pPr>
        <w:tabs>
          <w:tab w:val="left" w:pos="9638"/>
        </w:tabs>
        <w:ind w:left="446" w:right="-12" w:hangingChars="200" w:hanging="446"/>
        <w:rPr>
          <w:rFonts w:ascii="ＭＳ 明朝" w:hAnsi="ＭＳ 明朝"/>
          <w:sz w:val="24"/>
          <w:szCs w:val="24"/>
          <w:lang w:val="pt-BR"/>
        </w:rPr>
      </w:pPr>
      <w:r w:rsidRPr="00C445BF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="00616373" w:rsidRPr="00616373">
        <w:rPr>
          <w:rFonts w:asciiTheme="majorHAnsi" w:hAnsiTheme="majorHAnsi" w:cstheme="majorHAnsi"/>
          <w:sz w:val="24"/>
          <w:szCs w:val="24"/>
          <w:u w:val="single"/>
          <w:lang w:val="pt-BR"/>
        </w:rPr>
        <w:t>Inscriç</w:t>
      </w:r>
      <w:r w:rsidR="00616373">
        <w:rPr>
          <w:rFonts w:asciiTheme="majorHAnsi" w:hAnsiTheme="majorHAnsi" w:cstheme="majorHAnsi"/>
          <w:sz w:val="24"/>
          <w:szCs w:val="24"/>
          <w:u w:val="single"/>
          <w:lang w:val="pt-BR"/>
        </w:rPr>
        <w:t>ões aceit</w:t>
      </w:r>
      <w:r w:rsidR="00616373" w:rsidRPr="00616373">
        <w:rPr>
          <w:rFonts w:asciiTheme="majorHAnsi" w:hAnsiTheme="majorHAnsi" w:cstheme="majorHAnsi"/>
          <w:sz w:val="24"/>
          <w:szCs w:val="24"/>
          <w:u w:val="single"/>
          <w:lang w:val="pt-BR"/>
        </w:rPr>
        <w:t>as conforme demanda.</w:t>
      </w:r>
    </w:p>
    <w:p w14:paraId="59B5760D" w14:textId="77777777" w:rsidR="00660C4E" w:rsidRPr="00616373" w:rsidRDefault="00660C4E" w:rsidP="00660C4E">
      <w:pPr>
        <w:tabs>
          <w:tab w:val="left" w:pos="9638"/>
        </w:tabs>
        <w:ind w:left="446" w:right="-12" w:hangingChars="200" w:hanging="446"/>
        <w:rPr>
          <w:rFonts w:ascii="ＭＳ 明朝" w:hAnsi="ＭＳ 明朝"/>
          <w:sz w:val="24"/>
          <w:szCs w:val="24"/>
          <w:lang w:val="pt-BR"/>
        </w:rPr>
      </w:pPr>
    </w:p>
    <w:p w14:paraId="217EC743" w14:textId="77777777" w:rsidR="00660C4E" w:rsidRPr="00616373" w:rsidRDefault="00660C4E" w:rsidP="00660C4E">
      <w:pPr>
        <w:tabs>
          <w:tab w:val="left" w:pos="9638"/>
        </w:tabs>
        <w:ind w:left="446" w:right="-12" w:hangingChars="200" w:hanging="446"/>
        <w:rPr>
          <w:rFonts w:ascii="ＭＳ 明朝" w:hAnsi="ＭＳ 明朝"/>
          <w:sz w:val="24"/>
          <w:szCs w:val="24"/>
          <w:lang w:val="pt-BR"/>
        </w:rPr>
      </w:pPr>
      <w:r w:rsidRPr="00C445BF">
        <w:rPr>
          <w:rFonts w:ascii="ＭＳ 明朝" w:hAnsi="ＭＳ 明朝" w:hint="eastAsia"/>
          <w:sz w:val="24"/>
          <w:szCs w:val="24"/>
        </w:rPr>
        <w:t xml:space="preserve">　　　</w:t>
      </w:r>
      <w:r w:rsidR="00616373" w:rsidRPr="00616373">
        <w:rPr>
          <w:rFonts w:asciiTheme="majorHAnsi" w:hAnsiTheme="majorHAnsi" w:cstheme="majorHAnsi" w:hint="cs"/>
          <w:sz w:val="24"/>
          <w:szCs w:val="24"/>
          <w:lang w:val="pt-BR"/>
        </w:rPr>
        <w:t xml:space="preserve">Para as chamadas </w:t>
      </w:r>
      <w:r w:rsidR="00616373" w:rsidRPr="00616373">
        <w:rPr>
          <w:rFonts w:asciiTheme="majorHAnsi" w:hAnsiTheme="majorHAnsi" w:cstheme="majorHAnsi"/>
          <w:sz w:val="24"/>
          <w:szCs w:val="24"/>
          <w:lang w:val="pt-BR"/>
        </w:rPr>
        <w:t>“casas vagas”, o pr</w:t>
      </w:r>
      <w:r w:rsidR="00616373">
        <w:rPr>
          <w:rFonts w:asciiTheme="majorHAnsi" w:hAnsiTheme="majorHAnsi" w:cstheme="majorHAnsi"/>
          <w:sz w:val="24"/>
          <w:szCs w:val="24"/>
          <w:lang w:val="pt-BR"/>
        </w:rPr>
        <w:t xml:space="preserve">óximo inquilino é </w:t>
      </w:r>
      <w:r w:rsidR="00166C9D">
        <w:rPr>
          <w:rFonts w:asciiTheme="majorHAnsi" w:hAnsiTheme="majorHAnsi" w:cstheme="majorHAnsi"/>
          <w:sz w:val="24"/>
          <w:szCs w:val="24"/>
          <w:lang w:val="pt-BR"/>
        </w:rPr>
        <w:t>selecionado</w:t>
      </w:r>
      <w:r w:rsidR="00616373">
        <w:rPr>
          <w:rFonts w:asciiTheme="majorHAnsi" w:hAnsiTheme="majorHAnsi" w:cstheme="majorHAnsi"/>
          <w:sz w:val="24"/>
          <w:szCs w:val="24"/>
          <w:lang w:val="pt-BR"/>
        </w:rPr>
        <w:t xml:space="preserve"> chamando-se os candidatos por ordem de inscrição.</w:t>
      </w:r>
    </w:p>
    <w:p w14:paraId="17AF1675" w14:textId="77777777" w:rsidR="00660C4E" w:rsidRPr="00616373" w:rsidRDefault="00660C4E" w:rsidP="00660C4E">
      <w:pPr>
        <w:tabs>
          <w:tab w:val="left" w:pos="9638"/>
        </w:tabs>
        <w:ind w:left="446" w:right="-12" w:hangingChars="200" w:hanging="446"/>
        <w:rPr>
          <w:rFonts w:ascii="ＭＳ 明朝" w:hAnsi="ＭＳ 明朝"/>
          <w:sz w:val="24"/>
          <w:szCs w:val="24"/>
          <w:lang w:val="pt-BR"/>
        </w:rPr>
      </w:pPr>
    </w:p>
    <w:p w14:paraId="32FD3410" w14:textId="77777777" w:rsidR="007A5980" w:rsidRPr="00616373" w:rsidRDefault="007A5980" w:rsidP="00660C4E">
      <w:pPr>
        <w:tabs>
          <w:tab w:val="left" w:pos="9638"/>
        </w:tabs>
        <w:ind w:left="446" w:right="-12" w:hangingChars="200" w:hanging="446"/>
        <w:rPr>
          <w:rFonts w:ascii="ＭＳ 明朝" w:hAnsi="ＭＳ 明朝"/>
          <w:sz w:val="24"/>
          <w:szCs w:val="24"/>
          <w:lang w:val="pt-BR"/>
        </w:rPr>
      </w:pPr>
    </w:p>
    <w:p w14:paraId="36C30E13" w14:textId="77777777" w:rsidR="00640FA7" w:rsidRPr="00616373" w:rsidRDefault="00640FA7" w:rsidP="00660C4E">
      <w:pPr>
        <w:tabs>
          <w:tab w:val="left" w:pos="9638"/>
        </w:tabs>
        <w:ind w:left="446" w:right="-12" w:hangingChars="200" w:hanging="446"/>
        <w:rPr>
          <w:rFonts w:ascii="ＭＳ 明朝" w:hAnsi="ＭＳ 明朝"/>
          <w:sz w:val="24"/>
          <w:szCs w:val="24"/>
          <w:lang w:val="pt-BR"/>
        </w:rPr>
      </w:pPr>
    </w:p>
    <w:p w14:paraId="73FFB495" w14:textId="77777777" w:rsidR="00660C4E" w:rsidRPr="00166C9D" w:rsidRDefault="007A5980" w:rsidP="00660C4E">
      <w:pPr>
        <w:tabs>
          <w:tab w:val="left" w:pos="9638"/>
        </w:tabs>
        <w:ind w:left="446" w:right="-12" w:hangingChars="200" w:hanging="446"/>
        <w:rPr>
          <w:rFonts w:ascii="ＭＳ 明朝" w:hAnsi="ＭＳ 明朝"/>
          <w:sz w:val="24"/>
          <w:szCs w:val="24"/>
          <w:lang w:val="pt-BR"/>
        </w:rPr>
      </w:pPr>
      <w:r w:rsidRPr="00C445BF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="00166C9D" w:rsidRPr="00C15DA2">
        <w:rPr>
          <w:rFonts w:asciiTheme="majorHAnsi" w:hAnsiTheme="majorHAnsi" w:cstheme="majorHAnsi"/>
          <w:sz w:val="24"/>
          <w:szCs w:val="24"/>
          <w:u w:val="single"/>
          <w:lang w:val="pt-BR"/>
        </w:rPr>
        <w:t>No momento, não há previsão de inscrição deste tipo.</w:t>
      </w:r>
      <w:r w:rsidR="00D107C9" w:rsidRPr="00C445BF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BB7D17" wp14:editId="0DBAA1DE">
                <wp:simplePos x="0" y="0"/>
                <wp:positionH relativeFrom="column">
                  <wp:posOffset>245110</wp:posOffset>
                </wp:positionH>
                <wp:positionV relativeFrom="paragraph">
                  <wp:posOffset>0</wp:posOffset>
                </wp:positionV>
                <wp:extent cx="1102995" cy="203200"/>
                <wp:effectExtent l="12700" t="12065" r="17780" b="13335"/>
                <wp:wrapNone/>
                <wp:docPr id="3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995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D0251E" w14:textId="77777777" w:rsidR="00E14614" w:rsidRPr="00166C9D" w:rsidRDefault="00E14614" w:rsidP="00823064">
                            <w:pPr>
                              <w:spacing w:line="260" w:lineRule="exact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 w:hint="cs"/>
                                <w:kern w:val="0"/>
                                <w:sz w:val="24"/>
                                <w:szCs w:val="24"/>
                              </w:rPr>
                              <w:t>Outros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4" style="position:absolute;left:0;text-align:left;margin-left:19.3pt;margin-top:0;width:86.85pt;height:1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" strokeweight="1.5pt">
                <v:textbox inset="5.85pt,.7pt,5.85pt,.7pt">
                  <w:txbxContent>
                    <w:p w:rsidR="00E14614" w:rsidRPr="00166C9D" w:rsidRDefault="00E14614" w:rsidP="00823064">
                      <w:pPr>
                        <w:spacing w:line="260" w:lineRule="exact"/>
                        <w:jc w:val="center"/>
                        <w:rPr>
                          <w:rFonts w:asciiTheme="majorHAnsi" w:eastAsia="ＭＳ ゴシック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ＭＳ ゴシック" w:hAnsiTheme="majorHAnsi" w:cstheme="majorHAnsi" w:hint="cs"/>
                          <w:kern w:val="0"/>
                          <w:sz w:val="24"/>
                          <w:szCs w:val="24"/>
                        </w:rPr>
                        <w:t>Outros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BFB57C" w14:textId="77777777" w:rsidR="00660C4E" w:rsidRPr="00166C9D" w:rsidRDefault="00660C4E" w:rsidP="00660C4E">
      <w:pPr>
        <w:tabs>
          <w:tab w:val="left" w:pos="9638"/>
        </w:tabs>
        <w:ind w:left="446" w:right="-12" w:hangingChars="200" w:hanging="446"/>
        <w:rPr>
          <w:rFonts w:ascii="ＭＳ 明朝" w:hAnsi="ＭＳ 明朝"/>
          <w:sz w:val="24"/>
          <w:szCs w:val="24"/>
          <w:lang w:val="pt-BR"/>
        </w:rPr>
      </w:pPr>
    </w:p>
    <w:p w14:paraId="5CA22B8A" w14:textId="77777777" w:rsidR="00660C4E" w:rsidRPr="00166C9D" w:rsidRDefault="00660C4E" w:rsidP="00660C4E">
      <w:pPr>
        <w:tabs>
          <w:tab w:val="left" w:pos="9638"/>
        </w:tabs>
        <w:ind w:left="446" w:right="-12" w:hangingChars="200" w:hanging="446"/>
        <w:rPr>
          <w:rFonts w:ascii="ＭＳ 明朝" w:hAnsi="ＭＳ 明朝"/>
          <w:sz w:val="24"/>
          <w:szCs w:val="24"/>
          <w:lang w:val="pt-BR"/>
        </w:rPr>
      </w:pPr>
      <w:r w:rsidRPr="00C445BF">
        <w:rPr>
          <w:rFonts w:ascii="ＭＳ 明朝" w:hAnsi="ＭＳ 明朝" w:hint="eastAsia"/>
          <w:sz w:val="24"/>
          <w:szCs w:val="24"/>
        </w:rPr>
        <w:t xml:space="preserve">　　　</w:t>
      </w:r>
      <w:r w:rsidR="00166C9D" w:rsidRPr="00166C9D">
        <w:rPr>
          <w:rFonts w:asciiTheme="majorHAnsi" w:hAnsiTheme="majorHAnsi" w:cstheme="majorHAnsi" w:hint="cs"/>
          <w:sz w:val="24"/>
          <w:szCs w:val="24"/>
          <w:lang w:val="pt-BR"/>
        </w:rPr>
        <w:t>Al</w:t>
      </w:r>
      <w:r w:rsidR="00166C9D" w:rsidRPr="00166C9D">
        <w:rPr>
          <w:rFonts w:asciiTheme="majorHAnsi" w:hAnsiTheme="majorHAnsi" w:cstheme="majorHAnsi"/>
          <w:sz w:val="24"/>
          <w:szCs w:val="24"/>
          <w:lang w:val="pt-BR"/>
        </w:rPr>
        <w:t>ém dos casos acima, é possível haver chamada p</w:t>
      </w:r>
      <w:r w:rsidR="00166C9D">
        <w:rPr>
          <w:rFonts w:asciiTheme="majorHAnsi" w:hAnsiTheme="majorHAnsi" w:cstheme="majorHAnsi"/>
          <w:sz w:val="24"/>
          <w:szCs w:val="24"/>
          <w:lang w:val="pt-BR"/>
        </w:rPr>
        <w:t>ública para realização de sorteios para selecionar novos inquilinos.</w:t>
      </w:r>
    </w:p>
    <w:p w14:paraId="546D30A3" w14:textId="77777777" w:rsidR="007A5980" w:rsidRPr="00166C9D" w:rsidRDefault="007A5980" w:rsidP="00660C4E">
      <w:pPr>
        <w:tabs>
          <w:tab w:val="left" w:pos="9638"/>
        </w:tabs>
        <w:ind w:left="446" w:right="-12" w:hangingChars="200" w:hanging="446"/>
        <w:rPr>
          <w:rFonts w:ascii="ＭＳ 明朝" w:hAnsi="ＭＳ 明朝"/>
          <w:sz w:val="24"/>
          <w:szCs w:val="24"/>
          <w:lang w:val="pt-BR"/>
        </w:rPr>
      </w:pPr>
    </w:p>
    <w:p w14:paraId="7BEFBF71" w14:textId="77777777" w:rsidR="007A5980" w:rsidRPr="00166C9D" w:rsidRDefault="007A5980" w:rsidP="00660C4E">
      <w:pPr>
        <w:tabs>
          <w:tab w:val="left" w:pos="9638"/>
        </w:tabs>
        <w:ind w:left="446" w:right="-12" w:hangingChars="200" w:hanging="446"/>
        <w:rPr>
          <w:rFonts w:ascii="ＭＳ 明朝" w:hAnsi="ＭＳ 明朝"/>
          <w:sz w:val="24"/>
          <w:szCs w:val="24"/>
          <w:lang w:val="pt-BR"/>
        </w:rPr>
      </w:pPr>
    </w:p>
    <w:p w14:paraId="37905746" w14:textId="77777777" w:rsidR="007A5980" w:rsidRPr="00166C9D" w:rsidRDefault="00166C9D" w:rsidP="00660C4E">
      <w:pPr>
        <w:tabs>
          <w:tab w:val="left" w:pos="9638"/>
        </w:tabs>
        <w:ind w:left="446" w:right="-12" w:hangingChars="200" w:hanging="446"/>
        <w:rPr>
          <w:rFonts w:ascii="ＭＳ 明朝" w:hAnsi="ＭＳ 明朝"/>
          <w:sz w:val="24"/>
          <w:szCs w:val="24"/>
          <w:lang w:val="pt-BR"/>
        </w:rPr>
      </w:pPr>
      <w:r w:rsidRPr="00C445BF">
        <w:rPr>
          <w:rFonts w:ascii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BE07234" wp14:editId="7C8A0356">
                <wp:simplePos x="0" y="0"/>
                <wp:positionH relativeFrom="column">
                  <wp:posOffset>3810</wp:posOffset>
                </wp:positionH>
                <wp:positionV relativeFrom="paragraph">
                  <wp:posOffset>201930</wp:posOffset>
                </wp:positionV>
                <wp:extent cx="6127750" cy="1760220"/>
                <wp:effectExtent l="0" t="0" r="25400" b="11430"/>
                <wp:wrapNone/>
                <wp:docPr id="2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1760220"/>
                          <a:chOff x="1134" y="11374"/>
                          <a:chExt cx="9650" cy="2772"/>
                        </a:xfrm>
                      </wpg:grpSpPr>
                      <wps:wsp>
                        <wps:cNvPr id="30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134" y="11534"/>
                            <a:ext cx="9650" cy="2612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1F2A7F7" w14:textId="77777777" w:rsidR="00E14614" w:rsidRDefault="00E14614"/>
                            <w:p w14:paraId="3522A7D1" w14:textId="77777777" w:rsidR="00E14614" w:rsidRPr="00166C9D" w:rsidRDefault="00E14614">
                              <w:pPr>
                                <w:rPr>
                                  <w:u w:val="wave"/>
                                  <w:lang w:val="pt-BR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166C9D">
                                <w:rPr>
                                  <w:rFonts w:asciiTheme="majorHAnsi" w:hAnsiTheme="majorHAnsi" w:cstheme="majorHAnsi" w:hint="cs"/>
                                  <w:lang w:val="pt-BR"/>
                                </w:rPr>
                                <w:t>A inscriç</w:t>
                              </w:r>
                              <w:r w:rsidRPr="00166C9D">
                                <w:rPr>
                                  <w:rFonts w:asciiTheme="majorHAnsi" w:hAnsiTheme="majorHAnsi" w:cstheme="majorHAnsi"/>
                                  <w:lang w:val="pt-BR"/>
                                </w:rPr>
                                <w:t>ão é válida por um ano.</w:t>
                              </w:r>
                            </w:p>
                            <w:p w14:paraId="0D8CC4C9" w14:textId="77777777" w:rsidR="00E14614" w:rsidRPr="005E469A" w:rsidRDefault="00E14614" w:rsidP="005E469A">
                              <w:pPr>
                                <w:ind w:left="386" w:hangingChars="200" w:hanging="386"/>
                                <w:rPr>
                                  <w:rFonts w:asciiTheme="majorHAnsi" w:hAnsiTheme="majorHAnsi" w:cstheme="majorHAnsi"/>
                                  <w:lang w:val="pt-BR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Theme="majorHAnsi" w:hAnsiTheme="majorHAnsi" w:cstheme="majorHAnsi"/>
                                  <w:lang w:val="pt-BR"/>
                                </w:rPr>
                                <w:t>É possível</w:t>
                              </w:r>
                              <w:r w:rsidRPr="006B09A7">
                                <w:rPr>
                                  <w:rFonts w:asciiTheme="majorHAnsi" w:hAnsiTheme="majorHAnsi" w:cstheme="majorHAnsi" w:hint="cs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theme="majorHAnsi"/>
                                  <w:lang w:val="pt-BR"/>
                                </w:rPr>
                                <w:t>estender</w:t>
                              </w:r>
                              <w:r w:rsidRPr="006B09A7">
                                <w:rPr>
                                  <w:rFonts w:asciiTheme="majorHAnsi" w:hAnsiTheme="majorHAnsi" w:cstheme="majorHAnsi" w:hint="cs"/>
                                  <w:lang w:val="pt-BR"/>
                                </w:rPr>
                                <w:t xml:space="preserve"> o </w:t>
                              </w:r>
                              <w:r w:rsidRPr="006B09A7">
                                <w:rPr>
                                  <w:rFonts w:asciiTheme="majorHAnsi" w:hAnsiTheme="majorHAnsi" w:cstheme="majorHAnsi"/>
                                  <w:lang w:val="pt-BR"/>
                                </w:rPr>
                                <w:t>período de validade</w:t>
                              </w:r>
                              <w:r>
                                <w:rPr>
                                  <w:rFonts w:asciiTheme="majorHAnsi" w:hAnsiTheme="majorHAnsi" w:cstheme="majorHAnsi"/>
                                  <w:lang w:val="pt-BR"/>
                                </w:rPr>
                                <w:t xml:space="preserve"> fazendo a renovação da inscrição, desde que dentro do prazo para tanto (entre um mês antes do vencimento e o último dia de validade). Caso não seja renovada, a inscrição será automaticamente cancelada sem comunicação prévia ao inscrito. Os que desejam renovar sua inscrição devem ficar atentos para não deixar esgotar o prazo.</w:t>
                              </w:r>
                            </w:p>
                            <w:p w14:paraId="6C660DE9" w14:textId="77777777" w:rsidR="00E14614" w:rsidRPr="00D20726" w:rsidRDefault="00E14614" w:rsidP="00640FA7">
                              <w:pPr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D20726">
                                <w:rPr>
                                  <w:rFonts w:asciiTheme="majorHAnsi" w:hAnsiTheme="majorHAnsi" w:cstheme="majorHAnsi" w:hint="cs"/>
                                  <w:lang w:val="pt-BR"/>
                                </w:rPr>
                                <w:t>Existem algumas condiç</w:t>
                              </w:r>
                              <w:r w:rsidRPr="00D20726">
                                <w:rPr>
                                  <w:rFonts w:asciiTheme="majorHAnsi" w:hAnsiTheme="majorHAnsi" w:cstheme="majorHAnsi"/>
                                  <w:lang w:val="pt-BR"/>
                                </w:rPr>
                                <w:t xml:space="preserve">ões para a renovação. </w:t>
                              </w:r>
                              <w:r>
                                <w:rPr>
                                  <w:rFonts w:asciiTheme="majorHAnsi" w:hAnsiTheme="majorHAnsi" w:cstheme="majorHAnsi"/>
                                  <w:lang w:val="pt-BR"/>
                                </w:rPr>
                                <w:t>Favor verificar os “pontos importantes” na folha em anexo.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11374"/>
                            <a:ext cx="4571" cy="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75CD7" w14:textId="77777777" w:rsidR="00E14614" w:rsidRPr="00166C9D" w:rsidRDefault="00E14614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 w:rsidRPr="00166C9D">
                                <w:rPr>
                                  <w:rFonts w:asciiTheme="majorHAnsi" w:eastAsia="ＭＳ ゴシック" w:hAnsiTheme="majorHAnsi" w:cstheme="majorHAnsi" w:hint="cs"/>
                                  <w:sz w:val="24"/>
                                  <w:szCs w:val="24"/>
                                  <w:lang w:val="pt-BR"/>
                                </w:rPr>
                                <w:t>Validade da inscriç</w:t>
                              </w:r>
                              <w:r w:rsidRPr="00166C9D">
                                <w:rPr>
                                  <w:rFonts w:asciiTheme="majorHAnsi" w:eastAsia="ＭＳ ゴシック" w:hAnsiTheme="majorHAnsi" w:cstheme="majorHAnsi"/>
                                  <w:sz w:val="24"/>
                                  <w:szCs w:val="24"/>
                                  <w:lang w:val="pt-BR"/>
                                </w:rPr>
                                <w:t>ão tipo “Lista de Espera”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5" style="position:absolute;left:0;text-align:left;margin-left:.3pt;margin-top:15.9pt;width:482.5pt;height:138.6pt;z-index:251652608" coordorigin="1134,11374" coordsize="9650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0" o:spid="_x0000_s1036" type="#_x0000_t65" style="position:absolute;left:1134;top:11534;width:9650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">
                  <v:textbox inset="5.85pt,.7pt,5.85pt,.7pt">
                    <w:txbxContent>
                      <w:p w:rsidR="00E14614" w:rsidRDefault="00E14614"/>
                      <w:p w:rsidR="00E14614" w:rsidRPr="00166C9D" w:rsidRDefault="00E14614">
                        <w:pPr>
                          <w:rPr>
                            <w:u w:val="wave"/>
                            <w:lang w:val="pt-BR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  <w:r w:rsidRPr="00166C9D">
                          <w:rPr>
                            <w:rFonts w:asciiTheme="majorHAnsi" w:hAnsiTheme="majorHAnsi" w:cstheme="majorHAnsi" w:hint="cs"/>
                            <w:lang w:val="pt-BR"/>
                          </w:rPr>
                          <w:t>A inscriç</w:t>
                        </w:r>
                        <w:r w:rsidRPr="00166C9D">
                          <w:rPr>
                            <w:rFonts w:asciiTheme="majorHAnsi" w:hAnsiTheme="majorHAnsi" w:cstheme="majorHAnsi"/>
                            <w:lang w:val="pt-BR"/>
                          </w:rPr>
                          <w:t>ão é válida por um ano.</w:t>
                        </w:r>
                      </w:p>
                      <w:p w:rsidR="00E14614" w:rsidRPr="005E469A" w:rsidRDefault="00E14614" w:rsidP="005E469A">
                        <w:pPr>
                          <w:ind w:left="386" w:hangingChars="200" w:hanging="386"/>
                          <w:rPr>
                            <w:rFonts w:asciiTheme="majorHAnsi" w:hAnsiTheme="majorHAnsi" w:cstheme="majorHAnsi"/>
                            <w:lang w:val="pt-BR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  <w:r>
                          <w:rPr>
                            <w:rFonts w:asciiTheme="majorHAnsi" w:hAnsiTheme="majorHAnsi" w:cstheme="majorHAnsi"/>
                            <w:lang w:val="pt-BR"/>
                          </w:rPr>
                          <w:t>É possível</w:t>
                        </w:r>
                        <w:r w:rsidRPr="006B09A7">
                          <w:rPr>
                            <w:rFonts w:asciiTheme="majorHAnsi" w:hAnsiTheme="majorHAnsi" w:cstheme="majorHAnsi" w:hint="cs"/>
                            <w:lang w:val="pt-BR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theme="majorHAnsi"/>
                            <w:lang w:val="pt-BR"/>
                          </w:rPr>
                          <w:t>estender</w:t>
                        </w:r>
                        <w:r w:rsidRPr="006B09A7">
                          <w:rPr>
                            <w:rFonts w:asciiTheme="majorHAnsi" w:hAnsiTheme="majorHAnsi" w:cstheme="majorHAnsi" w:hint="cs"/>
                            <w:lang w:val="pt-BR"/>
                          </w:rPr>
                          <w:t xml:space="preserve"> o </w:t>
                        </w:r>
                        <w:r w:rsidRPr="006B09A7">
                          <w:rPr>
                            <w:rFonts w:asciiTheme="majorHAnsi" w:hAnsiTheme="majorHAnsi" w:cstheme="majorHAnsi"/>
                            <w:lang w:val="pt-BR"/>
                          </w:rPr>
                          <w:t>período de validade</w:t>
                        </w:r>
                        <w:r>
                          <w:rPr>
                            <w:rFonts w:asciiTheme="majorHAnsi" w:hAnsiTheme="majorHAnsi" w:cstheme="majorHAnsi"/>
                            <w:lang w:val="pt-BR"/>
                          </w:rPr>
                          <w:t xml:space="preserve"> fazendo a renovação da inscrição, desde que dentro do prazo para tanto (entre um mês antes do vencimento e o último dia de validade). Caso não seja renovada, a inscrição será automaticamente cancelada sem comunicação prévia ao inscrito. Os que desejam renovar sua inscrição devem ficar atentos para não deixar esgotar o prazo.</w:t>
                        </w:r>
                      </w:p>
                      <w:p w:rsidR="00E14614" w:rsidRPr="00D20726" w:rsidRDefault="00E14614" w:rsidP="00640FA7">
                        <w:pPr>
                          <w:rPr>
                            <w:lang w:val="pt-BR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  <w:r w:rsidRPr="00D20726">
                          <w:rPr>
                            <w:rFonts w:asciiTheme="majorHAnsi" w:hAnsiTheme="majorHAnsi" w:cstheme="majorHAnsi" w:hint="cs"/>
                            <w:lang w:val="pt-BR"/>
                          </w:rPr>
                          <w:t>Existem algumas condiç</w:t>
                        </w:r>
                        <w:r w:rsidRPr="00D20726">
                          <w:rPr>
                            <w:rFonts w:asciiTheme="majorHAnsi" w:hAnsiTheme="majorHAnsi" w:cstheme="majorHAnsi"/>
                            <w:lang w:val="pt-BR"/>
                          </w:rPr>
                          <w:t xml:space="preserve">ões para a renovação. </w:t>
                        </w:r>
                        <w:r>
                          <w:rPr>
                            <w:rFonts w:asciiTheme="majorHAnsi" w:hAnsiTheme="majorHAnsi" w:cstheme="majorHAnsi"/>
                            <w:lang w:val="pt-BR"/>
                          </w:rPr>
                          <w:t>Favor verificar os “pontos importantes” na folha em anexo.</w:t>
                        </w:r>
                      </w:p>
                    </w:txbxContent>
                  </v:textbox>
                </v:shape>
                <v:shape id="Text Box 11" o:spid="_x0000_s1037" type="#_x0000_t202" style="position:absolute;left:1327;top:11374;width:457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vARwAAAANs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sDfl/gD5PwDAAD//wMAUEsBAi0AFAAGAAgAAAAhANvh9svuAAAAhQEAABMAAAAAAAAAAAAAAAAA&#10;AAAAAFtDb250ZW50X1R5cGVzXS54bWxQSwECLQAUAAYACAAAACEAWvQsW78AAAAVAQAACwAAAAAA&#10;AAAAAAAAAAAfAQAAX3JlbHMvLnJlbHNQSwECLQAUAAYACAAAACEAf6LwEcAAAADbAAAADwAAAAAA&#10;AAAAAAAAAAAHAgAAZHJzL2Rvd25yZXYueG1sUEsFBgAAAAADAAMAtwAAAPQCAAAAAA==&#10;" stroked="f">
                  <v:textbox inset="5.85pt,.7pt,5.85pt,.7pt">
                    <w:txbxContent>
                      <w:p w:rsidR="00E14614" w:rsidRPr="00166C9D" w:rsidRDefault="00E14614">
                        <w:pP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  <w:lang w:val="pt-BR"/>
                          </w:rPr>
                        </w:pPr>
                        <w:r w:rsidRPr="00166C9D">
                          <w:rPr>
                            <w:rFonts w:asciiTheme="majorHAnsi" w:eastAsia="ＭＳ ゴシック" w:hAnsiTheme="majorHAnsi" w:cstheme="majorHAnsi" w:hint="cs"/>
                            <w:sz w:val="24"/>
                            <w:szCs w:val="24"/>
                            <w:lang w:val="pt-BR"/>
                          </w:rPr>
                          <w:t>Validade da inscriç</w:t>
                        </w:r>
                        <w:r w:rsidRPr="00166C9D">
                          <w:rPr>
                            <w:rFonts w:asciiTheme="majorHAnsi" w:eastAsia="ＭＳ ゴシック" w:hAnsiTheme="majorHAnsi" w:cstheme="majorHAnsi"/>
                            <w:sz w:val="24"/>
                            <w:szCs w:val="24"/>
                            <w:lang w:val="pt-BR"/>
                          </w:rPr>
                          <w:t>ão tipo “Lista de Espera”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70F0C5" w14:textId="77777777" w:rsidR="0063046A" w:rsidRPr="00166C9D" w:rsidRDefault="0063046A" w:rsidP="00660C4E">
      <w:pPr>
        <w:tabs>
          <w:tab w:val="left" w:pos="9638"/>
        </w:tabs>
        <w:ind w:left="446" w:right="-12" w:hangingChars="200" w:hanging="446"/>
        <w:rPr>
          <w:rFonts w:ascii="ＭＳ 明朝" w:hAnsi="ＭＳ 明朝"/>
          <w:sz w:val="24"/>
          <w:szCs w:val="24"/>
          <w:lang w:val="pt-BR"/>
        </w:rPr>
      </w:pPr>
    </w:p>
    <w:p w14:paraId="02D19554" w14:textId="77777777" w:rsidR="0063046A" w:rsidRPr="00166C9D" w:rsidRDefault="0063046A" w:rsidP="00660C4E">
      <w:pPr>
        <w:tabs>
          <w:tab w:val="left" w:pos="9638"/>
        </w:tabs>
        <w:ind w:left="446" w:right="-12" w:hangingChars="200" w:hanging="446"/>
        <w:rPr>
          <w:rFonts w:ascii="ＭＳ 明朝" w:hAnsi="ＭＳ 明朝"/>
          <w:sz w:val="24"/>
          <w:szCs w:val="24"/>
          <w:lang w:val="pt-BR"/>
        </w:rPr>
      </w:pPr>
    </w:p>
    <w:p w14:paraId="3D5A703D" w14:textId="77777777" w:rsidR="0063046A" w:rsidRPr="00166C9D" w:rsidRDefault="0063046A" w:rsidP="00660C4E">
      <w:pPr>
        <w:tabs>
          <w:tab w:val="left" w:pos="9638"/>
        </w:tabs>
        <w:ind w:left="446" w:right="-12" w:hangingChars="200" w:hanging="446"/>
        <w:rPr>
          <w:rFonts w:ascii="ＭＳ 明朝" w:hAnsi="ＭＳ 明朝"/>
          <w:sz w:val="24"/>
          <w:szCs w:val="24"/>
          <w:lang w:val="pt-BR"/>
        </w:rPr>
      </w:pPr>
    </w:p>
    <w:p w14:paraId="51909AE5" w14:textId="77777777" w:rsidR="0063046A" w:rsidRPr="00166C9D" w:rsidRDefault="0063046A" w:rsidP="00660C4E">
      <w:pPr>
        <w:tabs>
          <w:tab w:val="left" w:pos="9638"/>
        </w:tabs>
        <w:ind w:left="446" w:right="-12" w:hangingChars="200" w:hanging="446"/>
        <w:rPr>
          <w:rFonts w:ascii="ＭＳ 明朝" w:hAnsi="ＭＳ 明朝"/>
          <w:sz w:val="24"/>
          <w:szCs w:val="24"/>
          <w:lang w:val="pt-BR"/>
        </w:rPr>
      </w:pPr>
    </w:p>
    <w:p w14:paraId="33931FA7" w14:textId="77777777" w:rsidR="0063046A" w:rsidRPr="00166C9D" w:rsidRDefault="0063046A" w:rsidP="00660C4E">
      <w:pPr>
        <w:tabs>
          <w:tab w:val="left" w:pos="9638"/>
        </w:tabs>
        <w:ind w:left="446" w:right="-12" w:hangingChars="200" w:hanging="446"/>
        <w:rPr>
          <w:rFonts w:ascii="ＭＳ 明朝" w:hAnsi="ＭＳ 明朝"/>
          <w:sz w:val="24"/>
          <w:szCs w:val="24"/>
          <w:lang w:val="pt-BR"/>
        </w:rPr>
      </w:pPr>
    </w:p>
    <w:p w14:paraId="2E32290E" w14:textId="77777777" w:rsidR="0063046A" w:rsidRPr="00166C9D" w:rsidRDefault="0063046A" w:rsidP="00660C4E">
      <w:pPr>
        <w:tabs>
          <w:tab w:val="left" w:pos="9638"/>
        </w:tabs>
        <w:ind w:left="446" w:right="-12" w:hangingChars="200" w:hanging="446"/>
        <w:rPr>
          <w:rFonts w:ascii="ＭＳ 明朝" w:hAnsi="ＭＳ 明朝"/>
          <w:sz w:val="24"/>
          <w:szCs w:val="24"/>
          <w:lang w:val="pt-BR"/>
        </w:rPr>
      </w:pPr>
    </w:p>
    <w:p w14:paraId="555DBA54" w14:textId="77777777" w:rsidR="0063046A" w:rsidRPr="00166C9D" w:rsidRDefault="0063046A" w:rsidP="00660C4E">
      <w:pPr>
        <w:tabs>
          <w:tab w:val="left" w:pos="9638"/>
        </w:tabs>
        <w:ind w:left="446" w:right="-12" w:hangingChars="200" w:hanging="446"/>
        <w:rPr>
          <w:rFonts w:ascii="ＭＳ 明朝" w:hAnsi="ＭＳ 明朝"/>
          <w:sz w:val="24"/>
          <w:szCs w:val="24"/>
          <w:lang w:val="pt-BR"/>
        </w:rPr>
      </w:pPr>
    </w:p>
    <w:p w14:paraId="07C203DB" w14:textId="77777777" w:rsidR="0063046A" w:rsidRPr="00166C9D" w:rsidRDefault="0063046A" w:rsidP="00660C4E">
      <w:pPr>
        <w:tabs>
          <w:tab w:val="left" w:pos="9638"/>
        </w:tabs>
        <w:ind w:left="446" w:right="-12" w:hangingChars="200" w:hanging="446"/>
        <w:rPr>
          <w:rFonts w:ascii="ＭＳ 明朝" w:hAnsi="ＭＳ 明朝"/>
          <w:sz w:val="24"/>
          <w:szCs w:val="24"/>
          <w:lang w:val="pt-BR"/>
        </w:rPr>
      </w:pPr>
    </w:p>
    <w:p w14:paraId="391AAC25" w14:textId="77777777" w:rsidR="00640FA7" w:rsidRPr="00166C9D" w:rsidRDefault="00640FA7" w:rsidP="00EE0C88">
      <w:pPr>
        <w:tabs>
          <w:tab w:val="left" w:pos="9638"/>
        </w:tabs>
        <w:ind w:right="-12"/>
        <w:rPr>
          <w:rFonts w:ascii="ＭＳ 明朝" w:hAnsi="ＭＳ 明朝"/>
          <w:sz w:val="24"/>
          <w:szCs w:val="24"/>
          <w:lang w:val="pt-BR"/>
        </w:rPr>
      </w:pPr>
    </w:p>
    <w:p w14:paraId="4F4ADB23" w14:textId="77777777" w:rsidR="0063046A" w:rsidRPr="006B09A7" w:rsidRDefault="00640FA7" w:rsidP="00660C4E">
      <w:pPr>
        <w:tabs>
          <w:tab w:val="left" w:pos="9638"/>
        </w:tabs>
        <w:ind w:left="446" w:right="-12" w:hangingChars="200" w:hanging="446"/>
        <w:rPr>
          <w:rFonts w:ascii="ＭＳ 明朝" w:hAnsi="ＭＳ 明朝"/>
          <w:sz w:val="24"/>
          <w:szCs w:val="24"/>
          <w:lang w:val="pt-BR"/>
        </w:rPr>
      </w:pPr>
      <w:r w:rsidRPr="00C445BF">
        <w:rPr>
          <w:rFonts w:ascii="ＭＳ 明朝" w:hAnsi="ＭＳ 明朝" w:hint="eastAsia"/>
          <w:sz w:val="24"/>
          <w:szCs w:val="24"/>
        </w:rPr>
        <w:t xml:space="preserve">　　</w:t>
      </w:r>
      <w:r w:rsidRPr="006B09A7">
        <w:rPr>
          <w:rFonts w:ascii="ＭＳ 明朝" w:hAnsi="ＭＳ 明朝" w:hint="eastAsia"/>
          <w:sz w:val="24"/>
          <w:szCs w:val="24"/>
          <w:lang w:val="pt-BR"/>
        </w:rPr>
        <w:t>○</w:t>
      </w:r>
      <w:r w:rsidR="006B09A7">
        <w:rPr>
          <w:rFonts w:ascii="ＭＳ 明朝" w:hAnsi="ＭＳ 明朝" w:hint="eastAsia"/>
          <w:sz w:val="24"/>
          <w:szCs w:val="24"/>
          <w:lang w:val="pt-BR"/>
        </w:rPr>
        <w:t xml:space="preserve"> </w:t>
      </w:r>
      <w:r w:rsidR="006B09A7" w:rsidRPr="006B09A7">
        <w:rPr>
          <w:rFonts w:asciiTheme="majorHAnsi" w:hAnsiTheme="majorHAnsi" w:cstheme="majorHAnsi" w:hint="cs"/>
          <w:sz w:val="24"/>
          <w:szCs w:val="24"/>
          <w:lang w:val="pt-BR"/>
        </w:rPr>
        <w:t>Para mais informaç</w:t>
      </w:r>
      <w:r w:rsidR="006B09A7" w:rsidRPr="006B09A7">
        <w:rPr>
          <w:rFonts w:asciiTheme="majorHAnsi" w:hAnsiTheme="majorHAnsi" w:cstheme="majorHAnsi"/>
          <w:sz w:val="24"/>
          <w:szCs w:val="24"/>
          <w:lang w:val="pt-BR"/>
        </w:rPr>
        <w:t>ões sobre a situaç</w:t>
      </w:r>
      <w:r w:rsidR="006B09A7">
        <w:rPr>
          <w:rFonts w:asciiTheme="majorHAnsi" w:hAnsiTheme="majorHAnsi" w:cstheme="majorHAnsi"/>
          <w:sz w:val="24"/>
          <w:szCs w:val="24"/>
          <w:lang w:val="pt-BR"/>
        </w:rPr>
        <w:t>ão da lista de espera ou sobre a disponibilidade de casas vagas, entre em contato com a Divisão responsável.</w:t>
      </w:r>
    </w:p>
    <w:p w14:paraId="05C5A370" w14:textId="77777777" w:rsidR="0063046A" w:rsidRPr="006B09A7" w:rsidRDefault="0063046A" w:rsidP="00660C4E">
      <w:pPr>
        <w:tabs>
          <w:tab w:val="left" w:pos="9638"/>
        </w:tabs>
        <w:ind w:left="446" w:right="-12" w:hangingChars="200" w:hanging="446"/>
        <w:rPr>
          <w:rFonts w:ascii="ＭＳ 明朝" w:hAnsi="ＭＳ 明朝"/>
          <w:sz w:val="24"/>
          <w:szCs w:val="24"/>
          <w:lang w:val="pt-BR"/>
        </w:rPr>
      </w:pPr>
    </w:p>
    <w:p w14:paraId="0A1BAB60" w14:textId="77777777" w:rsidR="008A1F30" w:rsidRPr="006B09A7" w:rsidRDefault="00640FA7" w:rsidP="006B09A7">
      <w:pPr>
        <w:tabs>
          <w:tab w:val="left" w:pos="9638"/>
        </w:tabs>
        <w:ind w:left="446" w:right="-12" w:hangingChars="200" w:hanging="446"/>
        <w:rPr>
          <w:rFonts w:ascii="ＭＳ 明朝" w:hAnsi="ＭＳ 明朝"/>
          <w:sz w:val="24"/>
          <w:szCs w:val="24"/>
          <w:lang w:val="pt-BR"/>
        </w:rPr>
      </w:pPr>
      <w:r w:rsidRPr="00C445BF">
        <w:rPr>
          <w:rFonts w:ascii="ＭＳ 明朝" w:hAnsi="ＭＳ 明朝" w:hint="eastAsia"/>
          <w:sz w:val="24"/>
          <w:szCs w:val="24"/>
        </w:rPr>
        <w:t xml:space="preserve">　　</w:t>
      </w:r>
      <w:r w:rsidRPr="006B09A7">
        <w:rPr>
          <w:rFonts w:ascii="ＭＳ 明朝" w:hAnsi="ＭＳ 明朝" w:hint="eastAsia"/>
          <w:sz w:val="24"/>
          <w:szCs w:val="24"/>
          <w:lang w:val="pt-BR"/>
        </w:rPr>
        <w:t>○</w:t>
      </w:r>
      <w:r w:rsidR="006B09A7" w:rsidRPr="006B09A7">
        <w:rPr>
          <w:rFonts w:ascii="ＭＳ 明朝" w:hAnsi="ＭＳ 明朝" w:hint="eastAsia"/>
          <w:sz w:val="24"/>
          <w:szCs w:val="24"/>
          <w:lang w:val="pt-BR"/>
        </w:rPr>
        <w:t xml:space="preserve"> </w:t>
      </w:r>
      <w:r w:rsidR="006B09A7">
        <w:rPr>
          <w:rFonts w:asciiTheme="majorHAnsi" w:hAnsiTheme="majorHAnsi" w:cstheme="majorHAnsi"/>
          <w:sz w:val="24"/>
          <w:szCs w:val="24"/>
          <w:lang w:val="pt-BR"/>
        </w:rPr>
        <w:t>As i</w:t>
      </w:r>
      <w:r w:rsidR="006B09A7" w:rsidRPr="006B09A7">
        <w:rPr>
          <w:rFonts w:asciiTheme="majorHAnsi" w:hAnsiTheme="majorHAnsi" w:cstheme="majorHAnsi" w:hint="cs"/>
          <w:sz w:val="24"/>
          <w:szCs w:val="24"/>
          <w:lang w:val="pt-BR"/>
        </w:rPr>
        <w:t>nformaç</w:t>
      </w:r>
      <w:r w:rsidR="006B09A7" w:rsidRPr="006B09A7">
        <w:rPr>
          <w:rFonts w:asciiTheme="majorHAnsi" w:hAnsiTheme="majorHAnsi" w:cstheme="majorHAnsi"/>
          <w:sz w:val="24"/>
          <w:szCs w:val="24"/>
          <w:lang w:val="pt-BR"/>
        </w:rPr>
        <w:t>ões sobre novas Resid</w:t>
      </w:r>
      <w:r w:rsidR="006B09A7">
        <w:rPr>
          <w:rFonts w:asciiTheme="majorHAnsi" w:hAnsiTheme="majorHAnsi" w:cstheme="majorHAnsi"/>
          <w:sz w:val="24"/>
          <w:szCs w:val="24"/>
          <w:lang w:val="pt-BR"/>
        </w:rPr>
        <w:t xml:space="preserve">ências e outros tipos de inscrição são publicadas no informativo mensal </w:t>
      </w:r>
      <w:r w:rsidR="006B09A7">
        <w:rPr>
          <w:rFonts w:asciiTheme="majorHAnsi" w:hAnsiTheme="majorHAnsi" w:cstheme="majorHAnsi"/>
          <w:i/>
          <w:sz w:val="24"/>
          <w:szCs w:val="24"/>
          <w:lang w:val="pt-BR"/>
        </w:rPr>
        <w:t>K</w:t>
      </w:r>
      <w:r w:rsidR="006B09A7" w:rsidRPr="006B09A7">
        <w:rPr>
          <w:rFonts w:asciiTheme="majorHAnsi" w:hAnsiTheme="majorHAnsi" w:cstheme="majorHAnsi"/>
          <w:i/>
          <w:sz w:val="24"/>
          <w:szCs w:val="24"/>
          <w:lang w:val="pt-BR"/>
        </w:rPr>
        <w:t>ō</w:t>
      </w:r>
      <w:r w:rsidR="006B09A7">
        <w:rPr>
          <w:rFonts w:asciiTheme="majorHAnsi" w:hAnsiTheme="majorHAnsi" w:cstheme="majorHAnsi"/>
          <w:i/>
          <w:sz w:val="24"/>
          <w:szCs w:val="24"/>
          <w:lang w:val="pt-BR"/>
        </w:rPr>
        <w:t>h</w:t>
      </w:r>
      <w:r w:rsidR="006B09A7" w:rsidRPr="006B09A7">
        <w:rPr>
          <w:rFonts w:asciiTheme="majorHAnsi" w:hAnsiTheme="majorHAnsi" w:cstheme="majorHAnsi"/>
          <w:i/>
          <w:sz w:val="24"/>
          <w:szCs w:val="24"/>
          <w:lang w:val="pt-BR"/>
        </w:rPr>
        <w:t>ō</w:t>
      </w:r>
      <w:r w:rsidR="006B09A7">
        <w:rPr>
          <w:rFonts w:asciiTheme="majorHAnsi" w:hAnsiTheme="majorHAnsi" w:cstheme="majorHAnsi"/>
          <w:i/>
          <w:sz w:val="24"/>
          <w:szCs w:val="24"/>
          <w:lang w:val="pt-BR"/>
        </w:rPr>
        <w:t xml:space="preserve"> Komatsu </w:t>
      </w:r>
      <w:r w:rsidR="006B09A7">
        <w:rPr>
          <w:rFonts w:asciiTheme="majorHAnsi" w:hAnsiTheme="majorHAnsi" w:cstheme="majorHAnsi"/>
          <w:sz w:val="24"/>
          <w:szCs w:val="24"/>
          <w:lang w:val="pt-BR"/>
        </w:rPr>
        <w:t xml:space="preserve">e no </w:t>
      </w:r>
      <w:r w:rsidR="006B09A7">
        <w:rPr>
          <w:rFonts w:asciiTheme="majorHAnsi" w:hAnsiTheme="majorHAnsi" w:cstheme="majorHAnsi"/>
          <w:i/>
          <w:sz w:val="24"/>
          <w:szCs w:val="24"/>
          <w:lang w:val="pt-BR"/>
        </w:rPr>
        <w:t>site</w:t>
      </w:r>
      <w:r w:rsidR="006B09A7">
        <w:rPr>
          <w:rFonts w:asciiTheme="majorHAnsi" w:hAnsiTheme="majorHAnsi" w:cstheme="majorHAnsi"/>
          <w:sz w:val="24"/>
          <w:szCs w:val="24"/>
          <w:lang w:val="pt-BR"/>
        </w:rPr>
        <w:t xml:space="preserve"> oficial da Prefeitura.</w:t>
      </w:r>
      <w:r w:rsidR="008A1F30" w:rsidRPr="006B09A7">
        <w:rPr>
          <w:rFonts w:ascii="ＭＳ 明朝" w:hAnsi="ＭＳ 明朝"/>
          <w:sz w:val="24"/>
          <w:szCs w:val="24"/>
          <w:lang w:val="pt-BR"/>
        </w:rPr>
        <w:br w:type="page"/>
      </w:r>
    </w:p>
    <w:p w14:paraId="628A3161" w14:textId="77777777" w:rsidR="0063046A" w:rsidRPr="006B09A7" w:rsidRDefault="00D107C9" w:rsidP="00660C4E">
      <w:pPr>
        <w:tabs>
          <w:tab w:val="left" w:pos="9638"/>
        </w:tabs>
        <w:ind w:left="446" w:right="-12" w:hangingChars="200" w:hanging="446"/>
        <w:rPr>
          <w:rFonts w:ascii="ＭＳ 明朝" w:hAnsi="ＭＳ 明朝"/>
          <w:sz w:val="24"/>
          <w:szCs w:val="24"/>
          <w:lang w:val="pt-BR"/>
        </w:rPr>
      </w:pPr>
      <w:r w:rsidRPr="00C445BF">
        <w:rPr>
          <w:rFonts w:ascii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5AF0143" wp14:editId="35D04D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7750" cy="203200"/>
                <wp:effectExtent l="5715" t="5715" r="10160" b="10160"/>
                <wp:wrapNone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203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668CE" w14:textId="77777777" w:rsidR="00E14614" w:rsidRPr="002D10CA" w:rsidRDefault="00E14614" w:rsidP="00640FA7">
                            <w:pPr>
                              <w:ind w:firstLineChars="100" w:firstLine="224"/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zCs w:val="24"/>
                              </w:rPr>
                              <w:t>equisitos para inscrição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8" style="position:absolute;left:0;text-align:left;margin-left:0;margin-top:0;width:482.5pt;height:1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" fillcolor="black">
                <v:textbox inset="5.85pt,.7pt,5.85pt,.7pt">
                  <w:txbxContent>
                    <w:p w:rsidR="00E14614" w:rsidRPr="002D10CA" w:rsidRDefault="00E14614" w:rsidP="00640FA7">
                      <w:pPr>
                        <w:ind w:firstLineChars="100" w:firstLine="224"/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ＭＳ ゴシック" w:hAnsiTheme="majorHAnsi" w:cstheme="majorHAnsi" w:hint="eastAsia"/>
                          <w:b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zCs w:val="24"/>
                        </w:rPr>
                        <w:t>equisitos para inscrição</w:t>
                      </w:r>
                    </w:p>
                  </w:txbxContent>
                </v:textbox>
              </v:rect>
            </w:pict>
          </mc:Fallback>
        </mc:AlternateContent>
      </w:r>
    </w:p>
    <w:p w14:paraId="6A953638" w14:textId="77777777" w:rsidR="00640FA7" w:rsidRPr="00804A01" w:rsidRDefault="00640FA7" w:rsidP="00660C4E">
      <w:pPr>
        <w:tabs>
          <w:tab w:val="left" w:pos="9638"/>
        </w:tabs>
        <w:ind w:left="406" w:right="-12" w:hangingChars="200" w:hanging="406"/>
        <w:rPr>
          <w:rFonts w:ascii="ＭＳ ゴシック" w:eastAsia="ＭＳ ゴシック" w:hAnsi="ＭＳ ゴシック"/>
          <w:sz w:val="22"/>
          <w:szCs w:val="24"/>
          <w:lang w:val="pt-BR"/>
        </w:rPr>
      </w:pPr>
      <w:r w:rsidRPr="00804A01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2D10CA" w:rsidRPr="00804A01">
        <w:rPr>
          <w:rFonts w:asciiTheme="majorHAnsi" w:eastAsia="ＭＳ ゴシック" w:hAnsiTheme="majorHAnsi" w:cstheme="majorHAnsi" w:hint="cs"/>
          <w:sz w:val="22"/>
          <w:szCs w:val="24"/>
          <w:lang w:val="pt-BR"/>
        </w:rPr>
        <w:t>É necess</w:t>
      </w:r>
      <w:r w:rsidR="002D10CA" w:rsidRPr="00804A01">
        <w:rPr>
          <w:rFonts w:asciiTheme="majorHAnsi" w:eastAsia="ＭＳ ゴシック" w:hAnsiTheme="majorHAnsi" w:cstheme="majorHAnsi"/>
          <w:sz w:val="22"/>
          <w:szCs w:val="24"/>
          <w:lang w:val="pt-BR"/>
        </w:rPr>
        <w:t>ário preencher todos os requisitos de 1 a 5 listados abaixo.</w:t>
      </w:r>
    </w:p>
    <w:p w14:paraId="794DF654" w14:textId="77777777" w:rsidR="00640FA7" w:rsidRPr="002D10CA" w:rsidRDefault="00640FA7" w:rsidP="00603C1A">
      <w:pPr>
        <w:tabs>
          <w:tab w:val="left" w:pos="9638"/>
        </w:tabs>
        <w:spacing w:line="200" w:lineRule="exact"/>
        <w:ind w:left="446" w:right="-11" w:hangingChars="200" w:hanging="446"/>
        <w:rPr>
          <w:rFonts w:ascii="ＭＳ 明朝" w:hAnsi="ＭＳ 明朝"/>
          <w:sz w:val="24"/>
          <w:szCs w:val="24"/>
          <w:lang w:val="pt-BR"/>
        </w:rPr>
      </w:pPr>
    </w:p>
    <w:p w14:paraId="3EEFFB9D" w14:textId="77777777" w:rsidR="00640FA7" w:rsidRPr="002D10CA" w:rsidRDefault="00603C1A" w:rsidP="00660C4E">
      <w:pPr>
        <w:tabs>
          <w:tab w:val="left" w:pos="9638"/>
        </w:tabs>
        <w:ind w:left="446" w:right="-12" w:hangingChars="200" w:hanging="446"/>
        <w:rPr>
          <w:rFonts w:ascii="ＭＳ 明朝" w:hAnsi="ＭＳ 明朝"/>
          <w:sz w:val="24"/>
          <w:szCs w:val="24"/>
          <w:lang w:val="pt-BR"/>
        </w:rPr>
      </w:pPr>
      <w:r w:rsidRPr="00C445BF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338BE2D" wp14:editId="02E48610">
                <wp:simplePos x="0" y="0"/>
                <wp:positionH relativeFrom="column">
                  <wp:posOffset>247650</wp:posOffset>
                </wp:positionH>
                <wp:positionV relativeFrom="paragraph">
                  <wp:posOffset>3810</wp:posOffset>
                </wp:positionV>
                <wp:extent cx="5882640" cy="210820"/>
                <wp:effectExtent l="0" t="0" r="22860" b="17780"/>
                <wp:wrapNone/>
                <wp:docPr id="2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210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B3014F" w14:textId="77777777" w:rsidR="00E14614" w:rsidRPr="00F12573" w:rsidRDefault="00E14614" w:rsidP="00640FA7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  <w:lang w:val="pt-BR"/>
                              </w:rPr>
                            </w:pPr>
                            <w:r w:rsidRPr="00F1257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lang w:val="pt-BR"/>
                              </w:rPr>
                              <w:t>①</w:t>
                            </w:r>
                            <w:r w:rsidRPr="00F12573">
                              <w:rPr>
                                <w:rFonts w:asciiTheme="majorHAnsi" w:eastAsia="ＭＳ ゴシック" w:hAnsiTheme="majorHAnsi" w:cstheme="majorHAnsi" w:hint="cs"/>
                                <w:sz w:val="22"/>
                                <w:szCs w:val="24"/>
                                <w:lang w:val="pt-BR"/>
                              </w:rPr>
                              <w:t xml:space="preserve"> Todos os moradores precisam </w:t>
                            </w:r>
                            <w:r w:rsidRPr="00F12573">
                              <w:rPr>
                                <w:rFonts w:asciiTheme="majorHAnsi" w:eastAsia="ＭＳ ゴシック" w:hAnsiTheme="majorHAnsi" w:cstheme="majorHAnsi"/>
                                <w:sz w:val="22"/>
                                <w:szCs w:val="24"/>
                                <w:lang w:val="pt-BR"/>
                              </w:rPr>
                              <w:t>possuir relação matrimonial ou de parentesco</w:t>
                            </w:r>
                            <w:r w:rsidRPr="00F12573">
                              <w:rPr>
                                <w:rFonts w:asciiTheme="majorHAnsi" w:eastAsia="ＭＳ ゴシック" w:hAnsiTheme="majorHAnsi" w:cstheme="majorHAnsi" w:hint="cs"/>
                                <w:sz w:val="22"/>
                                <w:szCs w:val="24"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9" style="position:absolute;left:0;text-align:left;margin-left:19.5pt;margin-top:.3pt;width:463.2pt;height:16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" strokeweight="1.5pt">
                <v:textbox inset="5.85pt,.7pt,5.85pt,.7pt">
                  <w:txbxContent>
                    <w:p w:rsidR="00E14614" w:rsidRPr="00F12573" w:rsidRDefault="00E14614" w:rsidP="00640FA7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  <w:lang w:val="pt-BR"/>
                        </w:rPr>
                      </w:pPr>
                      <w:r w:rsidRPr="00F12573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lang w:val="pt-BR"/>
                        </w:rPr>
                        <w:t>①</w:t>
                      </w:r>
                      <w:r w:rsidRPr="00F12573">
                        <w:rPr>
                          <w:rFonts w:asciiTheme="majorHAnsi" w:eastAsia="ＭＳ ゴシック" w:hAnsiTheme="majorHAnsi" w:cstheme="majorHAnsi" w:hint="cs"/>
                          <w:sz w:val="22"/>
                          <w:szCs w:val="24"/>
                          <w:lang w:val="pt-BR"/>
                        </w:rPr>
                        <w:t xml:space="preserve"> Todos os moradores precisam </w:t>
                      </w:r>
                      <w:r w:rsidRPr="00F12573">
                        <w:rPr>
                          <w:rFonts w:asciiTheme="majorHAnsi" w:eastAsia="ＭＳ ゴシック" w:hAnsiTheme="majorHAnsi" w:cstheme="majorHAnsi"/>
                          <w:sz w:val="22"/>
                          <w:szCs w:val="24"/>
                          <w:lang w:val="pt-BR"/>
                        </w:rPr>
                        <w:t>possuir relação matrimonial ou de parentesco</w:t>
                      </w:r>
                      <w:r w:rsidRPr="00F12573">
                        <w:rPr>
                          <w:rFonts w:asciiTheme="majorHAnsi" w:eastAsia="ＭＳ ゴシック" w:hAnsiTheme="majorHAnsi" w:cstheme="majorHAnsi" w:hint="cs"/>
                          <w:sz w:val="22"/>
                          <w:szCs w:val="24"/>
                          <w:lang w:val="pt-BR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947CB2" w14:textId="77777777" w:rsidR="00640FA7" w:rsidRPr="00F12573" w:rsidRDefault="00E246F7" w:rsidP="00660C4E">
      <w:pPr>
        <w:tabs>
          <w:tab w:val="left" w:pos="9638"/>
        </w:tabs>
        <w:ind w:left="446" w:right="-12" w:hangingChars="200" w:hanging="446"/>
        <w:rPr>
          <w:rFonts w:ascii="ＭＳ 明朝" w:hAnsi="ＭＳ 明朝"/>
          <w:sz w:val="22"/>
          <w:szCs w:val="24"/>
          <w:lang w:val="pt-BR"/>
        </w:rPr>
      </w:pPr>
      <w:r w:rsidRPr="00C445BF">
        <w:rPr>
          <w:rFonts w:ascii="ＭＳ 明朝" w:hAnsi="ＭＳ 明朝" w:hint="eastAsia"/>
          <w:sz w:val="24"/>
          <w:szCs w:val="24"/>
        </w:rPr>
        <w:t xml:space="preserve">　</w:t>
      </w:r>
      <w:r w:rsidRPr="00F12573">
        <w:rPr>
          <w:rFonts w:ascii="ＭＳ 明朝" w:hAnsi="ＭＳ 明朝" w:hint="eastAsia"/>
          <w:sz w:val="22"/>
          <w:szCs w:val="24"/>
        </w:rPr>
        <w:t xml:space="preserve">　　</w:t>
      </w:r>
      <w:r w:rsidRPr="00F12573">
        <w:rPr>
          <w:rFonts w:ascii="ＭＳ 明朝" w:hAnsi="ＭＳ 明朝" w:hint="eastAsia"/>
          <w:sz w:val="22"/>
          <w:szCs w:val="24"/>
          <w:lang w:val="pt-BR"/>
        </w:rPr>
        <w:t>○</w:t>
      </w:r>
      <w:r w:rsidR="002D10CA" w:rsidRPr="00F12573">
        <w:rPr>
          <w:rFonts w:asciiTheme="majorHAnsi" w:hAnsiTheme="majorHAnsi" w:cstheme="majorHAnsi" w:hint="cs"/>
          <w:sz w:val="22"/>
          <w:szCs w:val="24"/>
          <w:lang w:val="pt-BR"/>
        </w:rPr>
        <w:t xml:space="preserve"> </w:t>
      </w:r>
      <w:r w:rsidR="002D10CA" w:rsidRPr="00F12573">
        <w:rPr>
          <w:rFonts w:asciiTheme="majorHAnsi" w:hAnsiTheme="majorHAnsi" w:cstheme="majorHAnsi"/>
          <w:sz w:val="22"/>
          <w:szCs w:val="24"/>
          <w:lang w:val="pt-BR"/>
        </w:rPr>
        <w:t xml:space="preserve">Não são aceitos moradores que não possuam relação </w:t>
      </w:r>
      <w:r w:rsidR="00C36F76" w:rsidRPr="00F12573">
        <w:rPr>
          <w:rFonts w:asciiTheme="majorHAnsi" w:hAnsiTheme="majorHAnsi" w:cstheme="majorHAnsi"/>
          <w:sz w:val="22"/>
          <w:szCs w:val="24"/>
          <w:lang w:val="pt-BR"/>
        </w:rPr>
        <w:t xml:space="preserve">matrimonial ou </w:t>
      </w:r>
      <w:r w:rsidR="002D10CA" w:rsidRPr="00F12573">
        <w:rPr>
          <w:rFonts w:asciiTheme="majorHAnsi" w:hAnsiTheme="majorHAnsi" w:cstheme="majorHAnsi"/>
          <w:sz w:val="22"/>
          <w:szCs w:val="24"/>
          <w:lang w:val="pt-BR"/>
        </w:rPr>
        <w:t>de parentesco entre si.</w:t>
      </w:r>
      <w:r w:rsidR="002D10CA" w:rsidRPr="00F12573">
        <w:rPr>
          <w:rFonts w:ascii="ＭＳ 明朝" w:hAnsi="ＭＳ 明朝"/>
          <w:sz w:val="22"/>
          <w:szCs w:val="24"/>
          <w:lang w:val="pt-BR"/>
        </w:rPr>
        <w:t xml:space="preserve"> </w:t>
      </w:r>
    </w:p>
    <w:p w14:paraId="36807728" w14:textId="77777777" w:rsidR="00E246F7" w:rsidRPr="00F12573" w:rsidRDefault="00E246F7" w:rsidP="00BA5AE1">
      <w:pPr>
        <w:tabs>
          <w:tab w:val="left" w:pos="9638"/>
        </w:tabs>
        <w:ind w:left="507" w:right="-12" w:hangingChars="250" w:hanging="507"/>
        <w:rPr>
          <w:rFonts w:ascii="ＭＳ 明朝" w:hAnsi="ＭＳ 明朝"/>
          <w:w w:val="80"/>
          <w:sz w:val="22"/>
          <w:szCs w:val="24"/>
          <w:lang w:val="pt-BR"/>
        </w:rPr>
      </w:pPr>
      <w:r w:rsidRPr="00F12573">
        <w:rPr>
          <w:rFonts w:ascii="ＭＳ 明朝" w:hAnsi="ＭＳ 明朝" w:hint="eastAsia"/>
          <w:sz w:val="22"/>
          <w:szCs w:val="24"/>
        </w:rPr>
        <w:t xml:space="preserve">　　　　・</w:t>
      </w:r>
      <w:r w:rsidR="002D10CA" w:rsidRPr="00F12573">
        <w:rPr>
          <w:rFonts w:asciiTheme="majorHAnsi" w:hAnsiTheme="majorHAnsi" w:cstheme="majorHAnsi" w:hint="cs"/>
          <w:sz w:val="22"/>
          <w:szCs w:val="24"/>
          <w:lang w:val="pt-BR"/>
        </w:rPr>
        <w:t>S</w:t>
      </w:r>
      <w:r w:rsidR="002D10CA" w:rsidRPr="00F12573">
        <w:rPr>
          <w:rFonts w:asciiTheme="majorHAnsi" w:hAnsiTheme="majorHAnsi" w:cstheme="majorHAnsi"/>
          <w:sz w:val="22"/>
          <w:szCs w:val="24"/>
          <w:lang w:val="pt-BR"/>
        </w:rPr>
        <w:t xml:space="preserve">ão aceitas inscrições </w:t>
      </w:r>
      <w:r w:rsidR="00C36F76" w:rsidRPr="00F12573">
        <w:rPr>
          <w:rFonts w:asciiTheme="majorHAnsi" w:hAnsiTheme="majorHAnsi" w:cstheme="majorHAnsi"/>
          <w:sz w:val="22"/>
          <w:szCs w:val="24"/>
          <w:lang w:val="pt-BR"/>
        </w:rPr>
        <w:t>de</w:t>
      </w:r>
      <w:r w:rsidR="002D10CA" w:rsidRPr="00F12573">
        <w:rPr>
          <w:rFonts w:asciiTheme="majorHAnsi" w:hAnsiTheme="majorHAnsi" w:cstheme="majorHAnsi"/>
          <w:sz w:val="22"/>
          <w:szCs w:val="24"/>
          <w:lang w:val="pt-BR"/>
        </w:rPr>
        <w:t xml:space="preserve"> noivos até três meses antes da data prevista para inclusão no registro familiar (</w:t>
      </w:r>
      <w:r w:rsidR="002D10CA" w:rsidRPr="00F12573">
        <w:rPr>
          <w:rFonts w:asciiTheme="majorHAnsi" w:hAnsiTheme="majorHAnsi" w:cstheme="majorHAnsi"/>
          <w:i/>
          <w:sz w:val="22"/>
          <w:szCs w:val="24"/>
          <w:lang w:val="pt-BR"/>
        </w:rPr>
        <w:t>Koseki</w:t>
      </w:r>
      <w:r w:rsidR="002D10CA" w:rsidRPr="00F12573">
        <w:rPr>
          <w:rFonts w:asciiTheme="majorHAnsi" w:hAnsiTheme="majorHAnsi" w:cstheme="majorHAnsi"/>
          <w:sz w:val="22"/>
          <w:szCs w:val="24"/>
          <w:lang w:val="pt-BR"/>
        </w:rPr>
        <w:t>).</w:t>
      </w:r>
      <w:r w:rsidR="00BA5AE1">
        <w:rPr>
          <w:rFonts w:asciiTheme="majorHAnsi" w:hAnsiTheme="majorHAnsi" w:cstheme="majorHAnsi"/>
          <w:sz w:val="22"/>
          <w:szCs w:val="24"/>
          <w:lang w:val="pt-BR"/>
        </w:rPr>
        <w:t xml:space="preserve"> </w:t>
      </w:r>
      <w:r w:rsidR="002D10CA" w:rsidRPr="00F12573">
        <w:rPr>
          <w:rFonts w:asciiTheme="majorHAnsi" w:hAnsiTheme="majorHAnsi" w:cstheme="majorHAnsi" w:hint="cs"/>
          <w:sz w:val="22"/>
          <w:szCs w:val="24"/>
          <w:lang w:val="pt-BR"/>
        </w:rPr>
        <w:t>(Caso o noivado seja dissolvido ou a inclus</w:t>
      </w:r>
      <w:r w:rsidR="002D10CA" w:rsidRPr="00F12573">
        <w:rPr>
          <w:rFonts w:asciiTheme="majorHAnsi" w:hAnsiTheme="majorHAnsi" w:cstheme="majorHAnsi"/>
          <w:sz w:val="22"/>
          <w:szCs w:val="24"/>
          <w:lang w:val="pt-BR"/>
        </w:rPr>
        <w:t>ão no registro não for feita na data prevista, a inscrição será invalidada.)</w:t>
      </w:r>
    </w:p>
    <w:p w14:paraId="7967FFBC" w14:textId="77777777" w:rsidR="00640FA7" w:rsidRPr="00F12573" w:rsidRDefault="00E246F7" w:rsidP="00E246F7">
      <w:pPr>
        <w:tabs>
          <w:tab w:val="left" w:pos="9638"/>
        </w:tabs>
        <w:ind w:left="406" w:right="-12" w:hangingChars="200" w:hanging="406"/>
        <w:rPr>
          <w:rFonts w:ascii="ＭＳ 明朝" w:hAnsi="ＭＳ 明朝"/>
          <w:w w:val="80"/>
          <w:sz w:val="22"/>
          <w:szCs w:val="24"/>
          <w:lang w:val="pt-BR"/>
        </w:rPr>
      </w:pPr>
      <w:r w:rsidRPr="00F12573">
        <w:rPr>
          <w:rFonts w:ascii="ＭＳ 明朝" w:hAnsi="ＭＳ 明朝" w:hint="eastAsia"/>
          <w:sz w:val="22"/>
          <w:szCs w:val="24"/>
        </w:rPr>
        <w:t xml:space="preserve">　　　　・</w:t>
      </w:r>
      <w:r w:rsidR="00C36F76" w:rsidRPr="00F12573">
        <w:rPr>
          <w:rFonts w:asciiTheme="majorHAnsi" w:hAnsiTheme="majorHAnsi" w:cstheme="majorHAnsi" w:hint="cs"/>
          <w:sz w:val="22"/>
          <w:szCs w:val="24"/>
          <w:lang w:val="pt-BR"/>
        </w:rPr>
        <w:t>S</w:t>
      </w:r>
      <w:r w:rsidR="00C36F76" w:rsidRPr="00F12573">
        <w:rPr>
          <w:rFonts w:asciiTheme="majorHAnsi" w:hAnsiTheme="majorHAnsi" w:cstheme="majorHAnsi"/>
          <w:sz w:val="22"/>
          <w:szCs w:val="24"/>
          <w:lang w:val="pt-BR"/>
        </w:rPr>
        <w:t>ão aceitas inscrições de casais em união estável. (Não são aceitos casais de namorados ou amantes.)</w:t>
      </w:r>
      <w:r w:rsidR="00C36F76" w:rsidRPr="00F12573">
        <w:rPr>
          <w:rFonts w:ascii="ＭＳ 明朝" w:hAnsi="ＭＳ 明朝"/>
          <w:w w:val="80"/>
          <w:sz w:val="22"/>
          <w:szCs w:val="24"/>
          <w:lang w:val="pt-BR"/>
        </w:rPr>
        <w:t xml:space="preserve"> </w:t>
      </w:r>
    </w:p>
    <w:p w14:paraId="25CAD712" w14:textId="77777777" w:rsidR="00E246F7" w:rsidRPr="00F12573" w:rsidRDefault="00E246F7" w:rsidP="00E246F7">
      <w:pPr>
        <w:tabs>
          <w:tab w:val="left" w:pos="9638"/>
        </w:tabs>
        <w:ind w:left="406" w:right="-12" w:hangingChars="200" w:hanging="406"/>
        <w:rPr>
          <w:rFonts w:ascii="ＭＳ 明朝" w:hAnsi="ＭＳ 明朝"/>
          <w:sz w:val="22"/>
          <w:szCs w:val="24"/>
          <w:lang w:val="pt-BR"/>
        </w:rPr>
      </w:pPr>
      <w:r w:rsidRPr="00F12573">
        <w:rPr>
          <w:rFonts w:ascii="ＭＳ 明朝" w:hAnsi="ＭＳ 明朝" w:hint="eastAsia"/>
          <w:sz w:val="22"/>
          <w:szCs w:val="24"/>
        </w:rPr>
        <w:t xml:space="preserve">　　　</w:t>
      </w:r>
      <w:r w:rsidRPr="00F12573">
        <w:rPr>
          <w:rFonts w:ascii="ＭＳ 明朝" w:hAnsi="ＭＳ 明朝" w:hint="eastAsia"/>
          <w:sz w:val="22"/>
          <w:szCs w:val="24"/>
          <w:lang w:val="pt-BR"/>
        </w:rPr>
        <w:t>○</w:t>
      </w:r>
      <w:r w:rsidR="00C36F76" w:rsidRPr="00F12573">
        <w:rPr>
          <w:rFonts w:asciiTheme="majorHAnsi" w:hAnsiTheme="majorHAnsi" w:cstheme="majorHAnsi" w:hint="cs"/>
          <w:sz w:val="22"/>
          <w:szCs w:val="24"/>
          <w:lang w:val="pt-BR"/>
        </w:rPr>
        <w:t xml:space="preserve"> </w:t>
      </w:r>
      <w:r w:rsidR="00C36F76" w:rsidRPr="00F12573">
        <w:rPr>
          <w:rFonts w:asciiTheme="majorHAnsi" w:hAnsiTheme="majorHAnsi" w:cstheme="majorHAnsi"/>
          <w:sz w:val="22"/>
          <w:szCs w:val="24"/>
          <w:lang w:val="pt-BR"/>
        </w:rPr>
        <w:t>Via de regra, não são aceitas famílias constituídas por irmãos ou menores de idade.</w:t>
      </w:r>
    </w:p>
    <w:p w14:paraId="71A9861B" w14:textId="77777777" w:rsidR="00E246F7" w:rsidRPr="00F12573" w:rsidRDefault="00E246F7" w:rsidP="00E246F7">
      <w:pPr>
        <w:tabs>
          <w:tab w:val="left" w:pos="9638"/>
        </w:tabs>
        <w:ind w:left="809" w:right="-12" w:hangingChars="399" w:hanging="809"/>
        <w:rPr>
          <w:rFonts w:ascii="ＭＳ 明朝" w:hAnsi="ＭＳ 明朝"/>
          <w:sz w:val="22"/>
          <w:szCs w:val="24"/>
          <w:lang w:val="pt-BR"/>
        </w:rPr>
      </w:pPr>
      <w:r w:rsidRPr="00F12573">
        <w:rPr>
          <w:rFonts w:ascii="ＭＳ 明朝" w:hAnsi="ＭＳ 明朝" w:hint="eastAsia"/>
          <w:sz w:val="22"/>
          <w:szCs w:val="24"/>
        </w:rPr>
        <w:t xml:space="preserve">　　　</w:t>
      </w:r>
      <w:r w:rsidRPr="00F12573">
        <w:rPr>
          <w:rFonts w:ascii="ＭＳ 明朝" w:hAnsi="ＭＳ 明朝" w:hint="eastAsia"/>
          <w:sz w:val="22"/>
          <w:szCs w:val="24"/>
          <w:lang w:val="pt-BR"/>
        </w:rPr>
        <w:t>○</w:t>
      </w:r>
      <w:r w:rsidR="00C36F76" w:rsidRPr="00F12573">
        <w:rPr>
          <w:rFonts w:asciiTheme="majorHAnsi" w:hAnsiTheme="majorHAnsi" w:cstheme="majorHAnsi" w:hint="cs"/>
          <w:sz w:val="22"/>
          <w:szCs w:val="24"/>
          <w:lang w:val="pt-BR"/>
        </w:rPr>
        <w:t xml:space="preserve"> N</w:t>
      </w:r>
      <w:r w:rsidR="00C36F76" w:rsidRPr="00F12573">
        <w:rPr>
          <w:rFonts w:asciiTheme="majorHAnsi" w:hAnsiTheme="majorHAnsi" w:cstheme="majorHAnsi"/>
          <w:sz w:val="22"/>
          <w:szCs w:val="24"/>
          <w:lang w:val="pt-BR"/>
        </w:rPr>
        <w:t xml:space="preserve">ão são aceitas inscrições caso um ou mais membros da família </w:t>
      </w:r>
      <w:r w:rsidR="00F12573" w:rsidRPr="00F12573">
        <w:rPr>
          <w:rFonts w:asciiTheme="majorHAnsi" w:hAnsiTheme="majorHAnsi" w:cstheme="majorHAnsi"/>
          <w:sz w:val="22"/>
          <w:szCs w:val="24"/>
          <w:lang w:val="pt-BR"/>
        </w:rPr>
        <w:t xml:space="preserve">deliberadamente </w:t>
      </w:r>
      <w:r w:rsidR="00C36F76" w:rsidRPr="00F12573">
        <w:rPr>
          <w:rFonts w:asciiTheme="majorHAnsi" w:hAnsiTheme="majorHAnsi" w:cstheme="majorHAnsi"/>
          <w:sz w:val="22"/>
          <w:szCs w:val="24"/>
          <w:lang w:val="pt-BR"/>
        </w:rPr>
        <w:t>se</w:t>
      </w:r>
      <w:r w:rsidR="00F12573" w:rsidRPr="00F12573">
        <w:rPr>
          <w:rFonts w:asciiTheme="majorHAnsi" w:hAnsiTheme="majorHAnsi" w:cstheme="majorHAnsi"/>
          <w:sz w:val="22"/>
          <w:szCs w:val="24"/>
          <w:lang w:val="pt-BR"/>
        </w:rPr>
        <w:t xml:space="preserve"> se</w:t>
      </w:r>
      <w:r w:rsidR="00C36F76" w:rsidRPr="00F12573">
        <w:rPr>
          <w:rFonts w:asciiTheme="majorHAnsi" w:hAnsiTheme="majorHAnsi" w:cstheme="majorHAnsi"/>
          <w:sz w:val="22"/>
          <w:szCs w:val="24"/>
          <w:lang w:val="pt-BR"/>
        </w:rPr>
        <w:t>pare dos demais, ou caso o casal esteja em separação de corpos sem a realização de divórcio.</w:t>
      </w:r>
      <w:r w:rsidR="00F12573" w:rsidRPr="00F12573">
        <w:rPr>
          <w:rFonts w:asciiTheme="majorHAnsi" w:hAnsiTheme="majorHAnsi" w:cstheme="majorHAnsi"/>
          <w:sz w:val="22"/>
          <w:szCs w:val="24"/>
          <w:lang w:val="pt-BR"/>
        </w:rPr>
        <w:t xml:space="preserve"> (Caso o divórcio esteja em andamento, é necessário apresentar documento judicial comprovando a pendência do divórcio, e que este estará concluído até a data da formalização do contrato de inquilinato.)</w:t>
      </w:r>
      <w:r w:rsidR="00F12573" w:rsidRPr="00F12573">
        <w:rPr>
          <w:rFonts w:ascii="ＭＳ 明朝" w:hAnsi="ＭＳ 明朝"/>
          <w:sz w:val="22"/>
          <w:szCs w:val="24"/>
          <w:lang w:val="pt-BR"/>
        </w:rPr>
        <w:t xml:space="preserve"> </w:t>
      </w:r>
    </w:p>
    <w:p w14:paraId="0F8ABF56" w14:textId="77777777" w:rsidR="00E246F7" w:rsidRPr="00F12573" w:rsidRDefault="00E246F7" w:rsidP="00603C1A">
      <w:pPr>
        <w:tabs>
          <w:tab w:val="left" w:pos="9638"/>
        </w:tabs>
        <w:spacing w:line="200" w:lineRule="exact"/>
        <w:ind w:left="889" w:right="-11" w:hangingChars="399" w:hanging="889"/>
        <w:rPr>
          <w:rFonts w:ascii="ＭＳ 明朝" w:hAnsi="ＭＳ 明朝"/>
          <w:sz w:val="24"/>
          <w:szCs w:val="24"/>
          <w:lang w:val="pt-BR"/>
        </w:rPr>
      </w:pPr>
    </w:p>
    <w:p w14:paraId="58DAEDBA" w14:textId="77777777" w:rsidR="00354E4E" w:rsidRPr="00F12573" w:rsidRDefault="00603C1A" w:rsidP="00E246F7">
      <w:pPr>
        <w:tabs>
          <w:tab w:val="left" w:pos="9638"/>
        </w:tabs>
        <w:ind w:left="889" w:right="-12" w:hangingChars="399" w:hanging="889"/>
        <w:rPr>
          <w:rFonts w:ascii="ＭＳ 明朝" w:hAnsi="ＭＳ 明朝"/>
          <w:sz w:val="24"/>
          <w:szCs w:val="24"/>
          <w:lang w:val="pt-BR"/>
        </w:rPr>
      </w:pPr>
      <w:r w:rsidRPr="00C445BF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3F7D2C1" wp14:editId="255CFFC6">
                <wp:simplePos x="0" y="0"/>
                <wp:positionH relativeFrom="column">
                  <wp:posOffset>247650</wp:posOffset>
                </wp:positionH>
                <wp:positionV relativeFrom="paragraph">
                  <wp:posOffset>11430</wp:posOffset>
                </wp:positionV>
                <wp:extent cx="5882640" cy="205740"/>
                <wp:effectExtent l="0" t="0" r="22860" b="22860"/>
                <wp:wrapNone/>
                <wp:docPr id="2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205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D8A070" w14:textId="77777777" w:rsidR="00E14614" w:rsidRPr="00F12573" w:rsidRDefault="00E14614" w:rsidP="00354E4E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  <w:lang w:val="pt-BR"/>
                              </w:rPr>
                            </w:pPr>
                            <w:r w:rsidRPr="00F1257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lang w:val="pt-BR"/>
                              </w:rPr>
                              <w:t>②</w:t>
                            </w:r>
                            <w:r w:rsidRPr="00F12573">
                              <w:rPr>
                                <w:rFonts w:asciiTheme="majorHAnsi" w:eastAsia="ＭＳ ゴシック" w:hAnsiTheme="majorHAnsi" w:cstheme="majorHAnsi" w:hint="cs"/>
                                <w:sz w:val="22"/>
                                <w:szCs w:val="24"/>
                                <w:lang w:val="pt-BR"/>
                              </w:rPr>
                              <w:t xml:space="preserve"> A soma da renda de todos os membros da fam</w:t>
                            </w:r>
                            <w:r w:rsidRPr="00F12573">
                              <w:rPr>
                                <w:rFonts w:asciiTheme="majorHAnsi" w:eastAsia="ＭＳ ゴシック" w:hAnsiTheme="majorHAnsi" w:cstheme="majorHAnsi"/>
                                <w:sz w:val="22"/>
                                <w:szCs w:val="24"/>
                                <w:lang w:val="pt-BR"/>
                              </w:rPr>
                              <w:t>ília deve ser inferior ao determinado por lei.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40" style="position:absolute;left:0;text-align:left;margin-left:19.5pt;margin-top:.9pt;width:463.2pt;height:16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" strokeweight="1.5pt">
                <v:textbox inset="5.85pt,.7pt,5.85pt,.7pt">
                  <w:txbxContent>
                    <w:p w:rsidR="00E14614" w:rsidRPr="00F12573" w:rsidRDefault="00E14614" w:rsidP="00354E4E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  <w:lang w:val="pt-BR"/>
                        </w:rPr>
                      </w:pPr>
                      <w:r w:rsidRPr="00F12573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lang w:val="pt-BR"/>
                        </w:rPr>
                        <w:t>②</w:t>
                      </w:r>
                      <w:r w:rsidRPr="00F12573">
                        <w:rPr>
                          <w:rFonts w:asciiTheme="majorHAnsi" w:eastAsia="ＭＳ ゴシック" w:hAnsiTheme="majorHAnsi" w:cstheme="majorHAnsi" w:hint="cs"/>
                          <w:sz w:val="22"/>
                          <w:szCs w:val="24"/>
                          <w:lang w:val="pt-BR"/>
                        </w:rPr>
                        <w:t xml:space="preserve"> A soma da renda de todos os membros da fam</w:t>
                      </w:r>
                      <w:r w:rsidRPr="00F12573">
                        <w:rPr>
                          <w:rFonts w:asciiTheme="majorHAnsi" w:eastAsia="ＭＳ ゴシック" w:hAnsiTheme="majorHAnsi" w:cstheme="majorHAnsi"/>
                          <w:sz w:val="22"/>
                          <w:szCs w:val="24"/>
                          <w:lang w:val="pt-BR"/>
                        </w:rPr>
                        <w:t>ília deve ser inferior ao determinado por lei.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DEEE35" w14:textId="77777777" w:rsidR="00354E4E" w:rsidRPr="00F12573" w:rsidRDefault="00354E4E" w:rsidP="00E246F7">
      <w:pPr>
        <w:tabs>
          <w:tab w:val="left" w:pos="9638"/>
        </w:tabs>
        <w:ind w:left="809" w:right="-12" w:hangingChars="399" w:hanging="809"/>
        <w:rPr>
          <w:rFonts w:ascii="ＭＳ 明朝" w:hAnsi="ＭＳ 明朝"/>
          <w:sz w:val="22"/>
          <w:szCs w:val="24"/>
          <w:lang w:val="pt-BR"/>
        </w:rPr>
      </w:pPr>
      <w:r w:rsidRPr="00F12573">
        <w:rPr>
          <w:rFonts w:ascii="ＭＳ 明朝" w:hAnsi="ＭＳ 明朝" w:hint="eastAsia"/>
          <w:sz w:val="22"/>
          <w:szCs w:val="24"/>
        </w:rPr>
        <w:t xml:space="preserve">　　　</w:t>
      </w:r>
      <w:r w:rsidRPr="00F12573">
        <w:rPr>
          <w:rFonts w:ascii="ＭＳ 明朝" w:hAnsi="ＭＳ 明朝" w:hint="eastAsia"/>
          <w:sz w:val="22"/>
          <w:szCs w:val="24"/>
          <w:lang w:val="pt-BR"/>
        </w:rPr>
        <w:t>○</w:t>
      </w:r>
      <w:r w:rsidR="00F12573" w:rsidRPr="00F12573">
        <w:rPr>
          <w:rFonts w:asciiTheme="majorHAnsi" w:hAnsiTheme="majorHAnsi" w:cstheme="majorHAnsi" w:hint="cs"/>
          <w:sz w:val="22"/>
          <w:szCs w:val="24"/>
          <w:lang w:val="pt-BR"/>
        </w:rPr>
        <w:t xml:space="preserve"> Para mais detalhes, consulte a seç</w:t>
      </w:r>
      <w:r w:rsidR="00F12573">
        <w:rPr>
          <w:rFonts w:asciiTheme="majorHAnsi" w:hAnsiTheme="majorHAnsi" w:cstheme="majorHAnsi"/>
          <w:sz w:val="22"/>
          <w:szCs w:val="24"/>
          <w:lang w:val="pt-BR"/>
        </w:rPr>
        <w:t>ão</w:t>
      </w:r>
      <w:r w:rsidR="00655E0D">
        <w:rPr>
          <w:rFonts w:asciiTheme="majorHAnsi" w:hAnsiTheme="majorHAnsi" w:cstheme="majorHAnsi"/>
          <w:sz w:val="22"/>
          <w:szCs w:val="24"/>
          <w:lang w:val="pt-BR"/>
        </w:rPr>
        <w:t xml:space="preserve"> </w:t>
      </w:r>
      <w:r w:rsidR="00655E0D" w:rsidRPr="002D1555">
        <w:rPr>
          <w:rFonts w:asciiTheme="majorHAnsi" w:hAnsiTheme="majorHAnsi" w:cstheme="majorHAnsi"/>
          <w:sz w:val="22"/>
          <w:szCs w:val="24"/>
          <w:lang w:val="pt-BR"/>
        </w:rPr>
        <w:t>“</w:t>
      </w:r>
      <w:r w:rsidR="00B00815" w:rsidRPr="002D1555">
        <w:rPr>
          <w:rFonts w:asciiTheme="majorHAnsi" w:hAnsiTheme="majorHAnsi" w:cstheme="majorHAnsi"/>
          <w:sz w:val="22"/>
          <w:szCs w:val="24"/>
          <w:lang w:val="pt-BR"/>
        </w:rPr>
        <w:t>Critérios para cálculo da renda dos moradores</w:t>
      </w:r>
      <w:r w:rsidR="00655E0D" w:rsidRPr="002D1555">
        <w:rPr>
          <w:rFonts w:asciiTheme="majorHAnsi" w:hAnsiTheme="majorHAnsi" w:cstheme="majorHAnsi"/>
          <w:sz w:val="22"/>
          <w:szCs w:val="24"/>
          <w:lang w:val="pt-BR"/>
        </w:rPr>
        <w:t>” (p. 1</w:t>
      </w:r>
      <w:r w:rsidR="000C75CB" w:rsidRPr="002D1555">
        <w:rPr>
          <w:rFonts w:asciiTheme="majorHAnsi" w:hAnsiTheme="majorHAnsi" w:cstheme="majorHAnsi"/>
          <w:sz w:val="22"/>
          <w:szCs w:val="24"/>
          <w:lang w:val="pt-BR"/>
        </w:rPr>
        <w:t>0</w:t>
      </w:r>
      <w:r w:rsidR="00655E0D" w:rsidRPr="002D1555">
        <w:rPr>
          <w:rFonts w:asciiTheme="majorHAnsi" w:hAnsiTheme="majorHAnsi" w:cstheme="majorHAnsi"/>
          <w:sz w:val="22"/>
          <w:szCs w:val="24"/>
          <w:lang w:val="pt-BR"/>
        </w:rPr>
        <w:t>).</w:t>
      </w:r>
    </w:p>
    <w:p w14:paraId="406547D6" w14:textId="77777777" w:rsidR="00532D2F" w:rsidRPr="00655E0D" w:rsidRDefault="00532D2F" w:rsidP="00E246F7">
      <w:pPr>
        <w:tabs>
          <w:tab w:val="left" w:pos="9638"/>
        </w:tabs>
        <w:ind w:left="809" w:right="-12" w:hangingChars="399" w:hanging="809"/>
        <w:rPr>
          <w:rFonts w:ascii="ＭＳ 明朝" w:hAnsi="ＭＳ 明朝"/>
          <w:sz w:val="22"/>
          <w:szCs w:val="24"/>
          <w:lang w:val="pt-BR"/>
        </w:rPr>
      </w:pPr>
      <w:r w:rsidRPr="00F12573">
        <w:rPr>
          <w:rFonts w:ascii="ＭＳ 明朝" w:hAnsi="ＭＳ 明朝" w:hint="eastAsia"/>
          <w:sz w:val="22"/>
          <w:szCs w:val="24"/>
        </w:rPr>
        <w:t xml:space="preserve">　　　</w:t>
      </w:r>
      <w:r w:rsidRPr="00655E0D">
        <w:rPr>
          <w:rFonts w:ascii="ＭＳ 明朝" w:hAnsi="ＭＳ 明朝" w:hint="eastAsia"/>
          <w:sz w:val="22"/>
          <w:szCs w:val="24"/>
          <w:lang w:val="pt-BR"/>
        </w:rPr>
        <w:t>○</w:t>
      </w:r>
      <w:r w:rsidR="00655E0D" w:rsidRPr="00655E0D">
        <w:rPr>
          <w:rFonts w:asciiTheme="majorHAnsi" w:hAnsiTheme="majorHAnsi" w:cstheme="majorHAnsi" w:hint="cs"/>
          <w:sz w:val="22"/>
          <w:szCs w:val="24"/>
          <w:lang w:val="pt-BR"/>
        </w:rPr>
        <w:t xml:space="preserve"> N</w:t>
      </w:r>
      <w:r w:rsidR="00655E0D" w:rsidRPr="00655E0D">
        <w:rPr>
          <w:rFonts w:asciiTheme="majorHAnsi" w:hAnsiTheme="majorHAnsi" w:cstheme="majorHAnsi"/>
          <w:sz w:val="22"/>
          <w:szCs w:val="24"/>
          <w:lang w:val="pt-BR"/>
        </w:rPr>
        <w:t>ão são aceitas inscriç</w:t>
      </w:r>
      <w:r w:rsidR="00655E0D">
        <w:rPr>
          <w:rFonts w:asciiTheme="majorHAnsi" w:hAnsiTheme="majorHAnsi" w:cstheme="majorHAnsi"/>
          <w:sz w:val="22"/>
          <w:szCs w:val="24"/>
          <w:lang w:val="pt-BR"/>
        </w:rPr>
        <w:t>ões</w:t>
      </w:r>
      <w:r w:rsidR="00B00815">
        <w:rPr>
          <w:rFonts w:asciiTheme="majorHAnsi" w:hAnsiTheme="majorHAnsi" w:cstheme="majorHAnsi"/>
          <w:sz w:val="22"/>
          <w:szCs w:val="24"/>
          <w:lang w:val="pt-BR"/>
        </w:rPr>
        <w:t xml:space="preserve"> de pessoas com renda superior ao limite estabelecido, ainda que possuam previsão de deixar o atual emprego.</w:t>
      </w:r>
      <w:r w:rsidR="00B00815" w:rsidRPr="00655E0D">
        <w:rPr>
          <w:rFonts w:ascii="ＭＳ 明朝" w:hAnsi="ＭＳ 明朝"/>
          <w:sz w:val="22"/>
          <w:szCs w:val="24"/>
          <w:lang w:val="pt-BR"/>
        </w:rPr>
        <w:t xml:space="preserve"> </w:t>
      </w:r>
    </w:p>
    <w:p w14:paraId="0881BBC1" w14:textId="77777777" w:rsidR="00532D2F" w:rsidRPr="00655E0D" w:rsidRDefault="00532D2F" w:rsidP="00603C1A">
      <w:pPr>
        <w:tabs>
          <w:tab w:val="left" w:pos="9638"/>
        </w:tabs>
        <w:spacing w:line="200" w:lineRule="exact"/>
        <w:ind w:left="889" w:right="-11" w:hangingChars="399" w:hanging="889"/>
        <w:rPr>
          <w:rFonts w:ascii="ＭＳ 明朝" w:hAnsi="ＭＳ 明朝"/>
          <w:sz w:val="24"/>
          <w:szCs w:val="24"/>
          <w:lang w:val="pt-BR"/>
        </w:rPr>
      </w:pPr>
    </w:p>
    <w:p w14:paraId="740C9AE0" w14:textId="77777777" w:rsidR="00532D2F" w:rsidRPr="00655E0D" w:rsidRDefault="00D107C9" w:rsidP="00E246F7">
      <w:pPr>
        <w:tabs>
          <w:tab w:val="left" w:pos="9638"/>
        </w:tabs>
        <w:ind w:left="889" w:right="-12" w:hangingChars="399" w:hanging="889"/>
        <w:rPr>
          <w:rFonts w:ascii="ＭＳ 明朝" w:hAnsi="ＭＳ 明朝"/>
          <w:sz w:val="24"/>
          <w:szCs w:val="24"/>
          <w:lang w:val="pt-BR"/>
        </w:rPr>
      </w:pPr>
      <w:r w:rsidRPr="00C445BF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BCD083F" wp14:editId="03C2575F">
                <wp:simplePos x="0" y="0"/>
                <wp:positionH relativeFrom="column">
                  <wp:posOffset>247650</wp:posOffset>
                </wp:positionH>
                <wp:positionV relativeFrom="paragraph">
                  <wp:posOffset>3810</wp:posOffset>
                </wp:positionV>
                <wp:extent cx="5882640" cy="205740"/>
                <wp:effectExtent l="0" t="0" r="22860" b="22860"/>
                <wp:wrapNone/>
                <wp:docPr id="2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205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46D356" w14:textId="77777777" w:rsidR="00E14614" w:rsidRPr="00B00815" w:rsidRDefault="00E14614" w:rsidP="00532D2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  <w:lang w:val="pt-BR"/>
                              </w:rPr>
                            </w:pPr>
                            <w:r w:rsidRPr="00B0081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lang w:val="pt-BR"/>
                              </w:rPr>
                              <w:t>③</w:t>
                            </w:r>
                            <w:r w:rsidRPr="00B00815">
                              <w:rPr>
                                <w:rFonts w:asciiTheme="majorHAnsi" w:eastAsia="ＭＳ ゴシック" w:hAnsiTheme="majorHAnsi" w:cstheme="majorHAnsi" w:hint="cs"/>
                                <w:sz w:val="22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sz w:val="22"/>
                                <w:szCs w:val="24"/>
                                <w:lang w:val="pt-BR"/>
                              </w:rPr>
                              <w:t>Estar</w:t>
                            </w:r>
                            <w:r w:rsidRPr="00B00815">
                              <w:rPr>
                                <w:rFonts w:asciiTheme="majorHAnsi" w:eastAsia="ＭＳ ゴシック" w:hAnsiTheme="majorHAnsi" w:cstheme="majorHAnsi"/>
                                <w:sz w:val="22"/>
                                <w:szCs w:val="24"/>
                                <w:lang w:val="pt-BR"/>
                              </w:rPr>
                              <w:t xml:space="preserve"> comprovadamente com dificuldades com relação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sz w:val="22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B00815">
                              <w:rPr>
                                <w:rFonts w:asciiTheme="majorHAnsi" w:eastAsia="ＭＳ ゴシック" w:hAnsiTheme="majorHAnsi" w:cstheme="majorHAnsi"/>
                                <w:sz w:val="22"/>
                                <w:szCs w:val="24"/>
                                <w:lang w:val="pt-BR"/>
                              </w:rPr>
                              <w:t>a moradia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sz w:val="22"/>
                                <w:szCs w:val="24"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41" style="position:absolute;left:0;text-align:left;margin-left:19.5pt;margin-top:.3pt;width:463.2pt;height:16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" strokeweight="1.5pt">
                <v:textbox inset="5.85pt,.7pt,5.85pt,.7pt">
                  <w:txbxContent>
                    <w:p w:rsidR="00E14614" w:rsidRPr="00B00815" w:rsidRDefault="00E14614" w:rsidP="00532D2F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  <w:lang w:val="pt-BR"/>
                        </w:rPr>
                      </w:pPr>
                      <w:r w:rsidRPr="00B0081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lang w:val="pt-BR"/>
                        </w:rPr>
                        <w:t>③</w:t>
                      </w:r>
                      <w:r w:rsidRPr="00B00815">
                        <w:rPr>
                          <w:rFonts w:asciiTheme="majorHAnsi" w:eastAsia="ＭＳ ゴシック" w:hAnsiTheme="majorHAnsi" w:cstheme="majorHAnsi" w:hint="cs"/>
                          <w:sz w:val="22"/>
                          <w:szCs w:val="24"/>
                          <w:lang w:val="pt-BR"/>
                        </w:rPr>
                        <w:t xml:space="preserve"> </w:t>
                      </w:r>
                      <w:r>
                        <w:rPr>
                          <w:rFonts w:asciiTheme="majorHAnsi" w:eastAsia="ＭＳ ゴシック" w:hAnsiTheme="majorHAnsi" w:cstheme="majorHAnsi"/>
                          <w:sz w:val="22"/>
                          <w:szCs w:val="24"/>
                          <w:lang w:val="pt-BR"/>
                        </w:rPr>
                        <w:t>Estar</w:t>
                      </w:r>
                      <w:r w:rsidRPr="00B00815">
                        <w:rPr>
                          <w:rFonts w:asciiTheme="majorHAnsi" w:eastAsia="ＭＳ ゴシック" w:hAnsiTheme="majorHAnsi" w:cstheme="majorHAnsi"/>
                          <w:sz w:val="22"/>
                          <w:szCs w:val="24"/>
                          <w:lang w:val="pt-BR"/>
                        </w:rPr>
                        <w:t xml:space="preserve"> comprovadamente com dificuldades com relação</w:t>
                      </w:r>
                      <w:r>
                        <w:rPr>
                          <w:rFonts w:asciiTheme="majorHAnsi" w:eastAsia="ＭＳ ゴシック" w:hAnsiTheme="majorHAnsi" w:cstheme="majorHAnsi"/>
                          <w:sz w:val="22"/>
                          <w:szCs w:val="24"/>
                          <w:lang w:val="pt-BR"/>
                        </w:rPr>
                        <w:t xml:space="preserve"> </w:t>
                      </w:r>
                      <w:r w:rsidRPr="00B00815">
                        <w:rPr>
                          <w:rFonts w:asciiTheme="majorHAnsi" w:eastAsia="ＭＳ ゴシック" w:hAnsiTheme="majorHAnsi" w:cstheme="majorHAnsi"/>
                          <w:sz w:val="22"/>
                          <w:szCs w:val="24"/>
                          <w:lang w:val="pt-BR"/>
                        </w:rPr>
                        <w:t>a moradia</w:t>
                      </w:r>
                      <w:r>
                        <w:rPr>
                          <w:rFonts w:asciiTheme="majorHAnsi" w:eastAsia="ＭＳ ゴシック" w:hAnsiTheme="majorHAnsi" w:cstheme="majorHAnsi"/>
                          <w:sz w:val="22"/>
                          <w:szCs w:val="24"/>
                          <w:lang w:val="pt-BR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9E7352" w14:textId="77777777" w:rsidR="00532D2F" w:rsidRPr="00B00815" w:rsidRDefault="00532D2F" w:rsidP="00E246F7">
      <w:pPr>
        <w:tabs>
          <w:tab w:val="left" w:pos="9638"/>
        </w:tabs>
        <w:ind w:left="809" w:right="-12" w:hangingChars="399" w:hanging="809"/>
        <w:rPr>
          <w:rFonts w:ascii="ＭＳ 明朝" w:hAnsi="ＭＳ 明朝"/>
          <w:sz w:val="22"/>
          <w:szCs w:val="24"/>
          <w:lang w:val="pt-BR"/>
        </w:rPr>
      </w:pPr>
      <w:r w:rsidRPr="00F12573">
        <w:rPr>
          <w:rFonts w:ascii="ＭＳ 明朝" w:hAnsi="ＭＳ 明朝" w:hint="eastAsia"/>
          <w:sz w:val="22"/>
          <w:szCs w:val="24"/>
        </w:rPr>
        <w:t xml:space="preserve">　　　</w:t>
      </w:r>
      <w:r w:rsidRPr="00B00815">
        <w:rPr>
          <w:rFonts w:ascii="ＭＳ 明朝" w:hAnsi="ＭＳ 明朝" w:hint="eastAsia"/>
          <w:sz w:val="22"/>
          <w:szCs w:val="24"/>
          <w:lang w:val="pt-BR"/>
        </w:rPr>
        <w:t>○</w:t>
      </w:r>
      <w:r w:rsidR="00B00815" w:rsidRPr="00B00815">
        <w:rPr>
          <w:rFonts w:asciiTheme="majorHAnsi" w:hAnsiTheme="majorHAnsi" w:cstheme="majorHAnsi" w:hint="cs"/>
          <w:sz w:val="22"/>
          <w:szCs w:val="24"/>
          <w:lang w:val="pt-BR"/>
        </w:rPr>
        <w:t xml:space="preserve"> N</w:t>
      </w:r>
      <w:r w:rsidR="00B00815" w:rsidRPr="00B00815">
        <w:rPr>
          <w:rFonts w:asciiTheme="majorHAnsi" w:hAnsiTheme="majorHAnsi" w:cstheme="majorHAnsi"/>
          <w:sz w:val="22"/>
          <w:szCs w:val="24"/>
          <w:lang w:val="pt-BR"/>
        </w:rPr>
        <w:t>ão são aceitas inscrições de fam</w:t>
      </w:r>
      <w:r w:rsidR="00B00815">
        <w:rPr>
          <w:rFonts w:asciiTheme="majorHAnsi" w:hAnsiTheme="majorHAnsi" w:cstheme="majorHAnsi"/>
          <w:sz w:val="22"/>
          <w:szCs w:val="24"/>
          <w:lang w:val="pt-BR"/>
        </w:rPr>
        <w:t>ílias que preveem futuras dificuldades com relação a moradia.</w:t>
      </w:r>
      <w:r w:rsidR="00B00815" w:rsidRPr="00B00815">
        <w:rPr>
          <w:rFonts w:ascii="ＭＳ 明朝" w:hAnsi="ＭＳ 明朝"/>
          <w:sz w:val="22"/>
          <w:szCs w:val="24"/>
          <w:lang w:val="pt-BR"/>
        </w:rPr>
        <w:t xml:space="preserve"> </w:t>
      </w:r>
    </w:p>
    <w:p w14:paraId="33BAD2A7" w14:textId="77777777" w:rsidR="00532D2F" w:rsidRPr="00B00815" w:rsidRDefault="00532D2F" w:rsidP="00532D2F">
      <w:pPr>
        <w:tabs>
          <w:tab w:val="left" w:pos="9638"/>
        </w:tabs>
        <w:ind w:leftChars="348" w:left="866" w:right="-12" w:hangingChars="96" w:hanging="195"/>
        <w:rPr>
          <w:rFonts w:ascii="ＭＳ 明朝" w:hAnsi="ＭＳ 明朝"/>
          <w:sz w:val="22"/>
          <w:szCs w:val="24"/>
          <w:lang w:val="pt-BR"/>
        </w:rPr>
      </w:pPr>
      <w:r w:rsidRPr="00B00815">
        <w:rPr>
          <w:rFonts w:ascii="ＭＳ 明朝" w:hAnsi="ＭＳ 明朝" w:hint="eastAsia"/>
          <w:sz w:val="22"/>
          <w:szCs w:val="24"/>
          <w:lang w:val="pt-BR"/>
        </w:rPr>
        <w:t>○</w:t>
      </w:r>
      <w:r w:rsidR="00B00815" w:rsidRPr="00B00815">
        <w:rPr>
          <w:rFonts w:asciiTheme="majorHAnsi" w:hAnsiTheme="majorHAnsi" w:cstheme="majorHAnsi" w:hint="cs"/>
          <w:sz w:val="22"/>
          <w:szCs w:val="24"/>
          <w:lang w:val="pt-BR"/>
        </w:rPr>
        <w:t xml:space="preserve"> N</w:t>
      </w:r>
      <w:r w:rsidR="00B00815" w:rsidRPr="00B00815">
        <w:rPr>
          <w:rFonts w:asciiTheme="majorHAnsi" w:hAnsiTheme="majorHAnsi" w:cstheme="majorHAnsi"/>
          <w:sz w:val="22"/>
          <w:szCs w:val="24"/>
          <w:lang w:val="pt-BR"/>
        </w:rPr>
        <w:t>ão são aceitas inscrições de propriet</w:t>
      </w:r>
      <w:r w:rsidR="00B00815">
        <w:rPr>
          <w:rFonts w:asciiTheme="majorHAnsi" w:hAnsiTheme="majorHAnsi" w:cstheme="majorHAnsi"/>
          <w:sz w:val="22"/>
          <w:szCs w:val="24"/>
          <w:lang w:val="pt-BR"/>
        </w:rPr>
        <w:t>ários de imóveis (</w:t>
      </w:r>
      <w:r w:rsidR="00996789">
        <w:rPr>
          <w:rFonts w:asciiTheme="majorHAnsi" w:hAnsiTheme="majorHAnsi" w:cstheme="majorHAnsi"/>
          <w:sz w:val="22"/>
          <w:szCs w:val="24"/>
          <w:lang w:val="pt-BR"/>
        </w:rPr>
        <w:t>ou de</w:t>
      </w:r>
      <w:r w:rsidR="00B00815">
        <w:rPr>
          <w:rFonts w:asciiTheme="majorHAnsi" w:hAnsiTheme="majorHAnsi" w:cstheme="majorHAnsi"/>
          <w:sz w:val="22"/>
          <w:szCs w:val="24"/>
          <w:lang w:val="pt-BR"/>
        </w:rPr>
        <w:t xml:space="preserve"> que</w:t>
      </w:r>
      <w:r w:rsidR="00996789">
        <w:rPr>
          <w:rFonts w:asciiTheme="majorHAnsi" w:hAnsiTheme="majorHAnsi" w:cstheme="majorHAnsi"/>
          <w:sz w:val="22"/>
          <w:szCs w:val="24"/>
          <w:lang w:val="pt-BR"/>
        </w:rPr>
        <w:t>m</w:t>
      </w:r>
      <w:r w:rsidR="00B00815">
        <w:rPr>
          <w:rFonts w:asciiTheme="majorHAnsi" w:hAnsiTheme="majorHAnsi" w:cstheme="majorHAnsi"/>
          <w:sz w:val="22"/>
          <w:szCs w:val="24"/>
          <w:lang w:val="pt-BR"/>
        </w:rPr>
        <w:t xml:space="preserve"> tenha recursos suficientes para adquirir um imóvel),</w:t>
      </w:r>
      <w:r w:rsidR="00996789">
        <w:rPr>
          <w:rFonts w:asciiTheme="majorHAnsi" w:hAnsiTheme="majorHAnsi" w:cstheme="majorHAnsi"/>
          <w:sz w:val="22"/>
          <w:szCs w:val="24"/>
          <w:lang w:val="pt-BR"/>
        </w:rPr>
        <w:t xml:space="preserve"> bem como de famílias que receberam ordem de despejo da atual residência em decorrência de seus próprios atos (comportamento inadequado, inadimplência do aluguel etc).</w:t>
      </w:r>
    </w:p>
    <w:p w14:paraId="21301D8C" w14:textId="77777777" w:rsidR="00CC2E3C" w:rsidRPr="00996789" w:rsidRDefault="00CC2E3C" w:rsidP="00CC2E3C">
      <w:pPr>
        <w:tabs>
          <w:tab w:val="left" w:pos="9638"/>
        </w:tabs>
        <w:ind w:leftChars="348" w:left="866" w:right="-12" w:hangingChars="96" w:hanging="195"/>
        <w:rPr>
          <w:rFonts w:ascii="ＭＳ 明朝" w:hAnsi="ＭＳ 明朝"/>
          <w:sz w:val="22"/>
          <w:szCs w:val="24"/>
          <w:lang w:val="pt-BR"/>
        </w:rPr>
      </w:pPr>
      <w:r w:rsidRPr="00996789">
        <w:rPr>
          <w:rFonts w:ascii="ＭＳ 明朝" w:hAnsi="ＭＳ 明朝" w:hint="eastAsia"/>
          <w:sz w:val="22"/>
          <w:szCs w:val="24"/>
          <w:lang w:val="pt-BR"/>
        </w:rPr>
        <w:t>○</w:t>
      </w:r>
      <w:r w:rsidR="00996789" w:rsidRPr="00996789">
        <w:rPr>
          <w:rFonts w:asciiTheme="majorHAnsi" w:hAnsiTheme="majorHAnsi" w:cstheme="majorHAnsi" w:hint="cs"/>
          <w:sz w:val="22"/>
          <w:szCs w:val="24"/>
          <w:lang w:val="pt-BR"/>
        </w:rPr>
        <w:t xml:space="preserve"> N</w:t>
      </w:r>
      <w:r w:rsidR="00996789" w:rsidRPr="00996789">
        <w:rPr>
          <w:rFonts w:asciiTheme="majorHAnsi" w:hAnsiTheme="majorHAnsi" w:cstheme="majorHAnsi"/>
          <w:sz w:val="22"/>
          <w:szCs w:val="24"/>
          <w:lang w:val="pt-BR"/>
        </w:rPr>
        <w:t xml:space="preserve">ão são aceitas inscrições de </w:t>
      </w:r>
      <w:r w:rsidR="00996789">
        <w:rPr>
          <w:rFonts w:asciiTheme="majorHAnsi" w:hAnsiTheme="majorHAnsi" w:cstheme="majorHAnsi"/>
          <w:sz w:val="22"/>
          <w:szCs w:val="24"/>
          <w:lang w:val="pt-BR"/>
        </w:rPr>
        <w:t>inquilinos</w:t>
      </w:r>
      <w:r w:rsidR="00996789" w:rsidRPr="00996789">
        <w:rPr>
          <w:rFonts w:asciiTheme="majorHAnsi" w:hAnsiTheme="majorHAnsi" w:cstheme="majorHAnsi"/>
          <w:sz w:val="22"/>
          <w:szCs w:val="24"/>
          <w:lang w:val="pt-BR"/>
        </w:rPr>
        <w:t xml:space="preserve"> em Resid</w:t>
      </w:r>
      <w:r w:rsidR="00996789">
        <w:rPr>
          <w:rFonts w:asciiTheme="majorHAnsi" w:hAnsiTheme="majorHAnsi" w:cstheme="majorHAnsi"/>
          <w:sz w:val="22"/>
          <w:szCs w:val="24"/>
          <w:lang w:val="pt-BR"/>
        </w:rPr>
        <w:t>ências Públicas.</w:t>
      </w:r>
      <w:r w:rsidR="00996789" w:rsidRPr="00996789">
        <w:rPr>
          <w:rFonts w:ascii="ＭＳ 明朝" w:hAnsi="ＭＳ 明朝"/>
          <w:sz w:val="22"/>
          <w:szCs w:val="24"/>
          <w:lang w:val="pt-BR"/>
        </w:rPr>
        <w:t xml:space="preserve"> </w:t>
      </w:r>
    </w:p>
    <w:p w14:paraId="4DEA4545" w14:textId="77777777" w:rsidR="00532D2F" w:rsidRPr="00996789" w:rsidRDefault="00532D2F" w:rsidP="00603C1A">
      <w:pPr>
        <w:tabs>
          <w:tab w:val="left" w:pos="9638"/>
        </w:tabs>
        <w:spacing w:line="200" w:lineRule="exact"/>
        <w:ind w:left="889" w:right="-11" w:hangingChars="399" w:hanging="889"/>
        <w:rPr>
          <w:rFonts w:ascii="ＭＳ 明朝" w:hAnsi="ＭＳ 明朝"/>
          <w:sz w:val="24"/>
          <w:szCs w:val="24"/>
          <w:lang w:val="pt-BR"/>
        </w:rPr>
      </w:pPr>
    </w:p>
    <w:p w14:paraId="2F7057DC" w14:textId="77777777" w:rsidR="00532D2F" w:rsidRPr="00996789" w:rsidRDefault="00603C1A" w:rsidP="00E246F7">
      <w:pPr>
        <w:tabs>
          <w:tab w:val="left" w:pos="9638"/>
        </w:tabs>
        <w:ind w:left="889" w:right="-12" w:hangingChars="399" w:hanging="889"/>
        <w:rPr>
          <w:rFonts w:ascii="ＭＳ 明朝" w:hAnsi="ＭＳ 明朝"/>
          <w:sz w:val="24"/>
          <w:szCs w:val="24"/>
          <w:lang w:val="pt-BR"/>
        </w:rPr>
      </w:pPr>
      <w:r w:rsidRPr="00C445BF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9E7C00" wp14:editId="4807F772">
                <wp:simplePos x="0" y="0"/>
                <wp:positionH relativeFrom="column">
                  <wp:posOffset>247650</wp:posOffset>
                </wp:positionH>
                <wp:positionV relativeFrom="paragraph">
                  <wp:posOffset>13970</wp:posOffset>
                </wp:positionV>
                <wp:extent cx="5882640" cy="411480"/>
                <wp:effectExtent l="0" t="0" r="22860" b="26670"/>
                <wp:wrapNone/>
                <wp:docPr id="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626A48" w14:textId="77777777" w:rsidR="00E14614" w:rsidRPr="00D44215" w:rsidRDefault="00E14614" w:rsidP="00532D2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  <w:lang w:val="pt-BR"/>
                              </w:rPr>
                            </w:pPr>
                            <w:r w:rsidRPr="00D4421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lang w:val="pt-BR"/>
                              </w:rPr>
                              <w:t>④</w:t>
                            </w:r>
                            <w:r w:rsidRPr="00D44215">
                              <w:rPr>
                                <w:rFonts w:asciiTheme="majorHAnsi" w:eastAsia="ＭＳ ゴシック" w:hAnsiTheme="majorHAnsi" w:cstheme="majorHAnsi" w:hint="cs"/>
                                <w:sz w:val="22"/>
                                <w:szCs w:val="24"/>
                                <w:lang w:val="pt-BR"/>
                              </w:rPr>
                              <w:t xml:space="preserve"> Estar em dia com 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sz w:val="22"/>
                                <w:szCs w:val="24"/>
                                <w:lang w:val="pt-BR"/>
                              </w:rPr>
                              <w:t>o pagamento d</w:t>
                            </w:r>
                            <w:r w:rsidRPr="00D44215">
                              <w:rPr>
                                <w:rFonts w:asciiTheme="majorHAnsi" w:eastAsia="ＭＳ ゴシック" w:hAnsiTheme="majorHAnsi" w:cstheme="majorHAnsi" w:hint="cs"/>
                                <w:sz w:val="22"/>
                                <w:szCs w:val="24"/>
                                <w:lang w:val="pt-BR"/>
                              </w:rPr>
                              <w:t>os impostos municipais</w:t>
                            </w:r>
                            <w:r w:rsidRPr="00D44215">
                              <w:rPr>
                                <w:rFonts w:asciiTheme="majorHAnsi" w:eastAsia="ＭＳ ゴシック" w:hAnsiTheme="majorHAnsi" w:cstheme="majorHAnsi"/>
                                <w:sz w:val="22"/>
                                <w:szCs w:val="24"/>
                                <w:lang w:val="pt-BR"/>
                              </w:rPr>
                              <w:t xml:space="preserve"> (Imposto Residencial, Imposto sobre 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sz w:val="22"/>
                                <w:szCs w:val="24"/>
                                <w:lang w:val="pt-BR"/>
                              </w:rPr>
                              <w:t>Ativos Fixos</w:t>
                            </w:r>
                            <w:r w:rsidRPr="00D44215">
                              <w:rPr>
                                <w:rFonts w:asciiTheme="majorHAnsi" w:eastAsia="ＭＳ ゴシック" w:hAnsiTheme="majorHAnsi" w:cstheme="majorHAnsi"/>
                                <w:sz w:val="22"/>
                                <w:szCs w:val="24"/>
                                <w:lang w:val="pt-BR"/>
                              </w:rPr>
                              <w:t>, Imposto sobre Veículos Leves, Prêmio do Seguro Nacional de Saúde etc.)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42" style="position:absolute;left:0;text-align:left;margin-left:19.5pt;margin-top:1.1pt;width:463.2pt;height:32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" strokeweight="1.5pt">
                <v:textbox inset="5.85pt,.7pt,5.85pt,.7pt">
                  <w:txbxContent>
                    <w:p w:rsidR="00E14614" w:rsidRPr="00D44215" w:rsidRDefault="00E14614" w:rsidP="00532D2F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  <w:lang w:val="pt-BR"/>
                        </w:rPr>
                      </w:pPr>
                      <w:r w:rsidRPr="00D4421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lang w:val="pt-BR"/>
                        </w:rPr>
                        <w:t>④</w:t>
                      </w:r>
                      <w:r w:rsidRPr="00D44215">
                        <w:rPr>
                          <w:rFonts w:asciiTheme="majorHAnsi" w:eastAsia="ＭＳ ゴシック" w:hAnsiTheme="majorHAnsi" w:cstheme="majorHAnsi" w:hint="cs"/>
                          <w:sz w:val="22"/>
                          <w:szCs w:val="24"/>
                          <w:lang w:val="pt-BR"/>
                        </w:rPr>
                        <w:t xml:space="preserve"> Estar em dia com </w:t>
                      </w:r>
                      <w:r>
                        <w:rPr>
                          <w:rFonts w:asciiTheme="majorHAnsi" w:eastAsia="ＭＳ ゴシック" w:hAnsiTheme="majorHAnsi" w:cstheme="majorHAnsi"/>
                          <w:sz w:val="22"/>
                          <w:szCs w:val="24"/>
                          <w:lang w:val="pt-BR"/>
                        </w:rPr>
                        <w:t>o pagamento d</w:t>
                      </w:r>
                      <w:r w:rsidRPr="00D44215">
                        <w:rPr>
                          <w:rFonts w:asciiTheme="majorHAnsi" w:eastAsia="ＭＳ ゴシック" w:hAnsiTheme="majorHAnsi" w:cstheme="majorHAnsi" w:hint="cs"/>
                          <w:sz w:val="22"/>
                          <w:szCs w:val="24"/>
                          <w:lang w:val="pt-BR"/>
                        </w:rPr>
                        <w:t>os impostos municipais</w:t>
                      </w:r>
                      <w:r w:rsidRPr="00D44215">
                        <w:rPr>
                          <w:rFonts w:asciiTheme="majorHAnsi" w:eastAsia="ＭＳ ゴシック" w:hAnsiTheme="majorHAnsi" w:cstheme="majorHAnsi"/>
                          <w:sz w:val="22"/>
                          <w:szCs w:val="24"/>
                          <w:lang w:val="pt-BR"/>
                        </w:rPr>
                        <w:t xml:space="preserve"> (Imposto Residencial, Imposto sobre </w:t>
                      </w:r>
                      <w:r>
                        <w:rPr>
                          <w:rFonts w:asciiTheme="majorHAnsi" w:eastAsia="ＭＳ ゴシック" w:hAnsiTheme="majorHAnsi" w:cstheme="majorHAnsi"/>
                          <w:sz w:val="22"/>
                          <w:szCs w:val="24"/>
                          <w:lang w:val="pt-BR"/>
                        </w:rPr>
                        <w:t>Ativos Fixos</w:t>
                      </w:r>
                      <w:r w:rsidRPr="00D44215">
                        <w:rPr>
                          <w:rFonts w:asciiTheme="majorHAnsi" w:eastAsia="ＭＳ ゴシック" w:hAnsiTheme="majorHAnsi" w:cstheme="majorHAnsi"/>
                          <w:sz w:val="22"/>
                          <w:szCs w:val="24"/>
                          <w:lang w:val="pt-BR"/>
                        </w:rPr>
                        <w:t>, Imposto sobre Veículos Leves, Prêmio do Seguro Nacional de Saúde etc.)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E76D11" w14:textId="77777777" w:rsidR="00532D2F" w:rsidRPr="00996789" w:rsidRDefault="00532D2F" w:rsidP="00E246F7">
      <w:pPr>
        <w:tabs>
          <w:tab w:val="left" w:pos="9638"/>
        </w:tabs>
        <w:ind w:left="889" w:right="-12" w:hangingChars="399" w:hanging="889"/>
        <w:rPr>
          <w:rFonts w:ascii="ＭＳ 明朝" w:hAnsi="ＭＳ 明朝"/>
          <w:sz w:val="24"/>
          <w:szCs w:val="24"/>
          <w:lang w:val="pt-BR"/>
        </w:rPr>
      </w:pPr>
    </w:p>
    <w:p w14:paraId="604FC5FE" w14:textId="77777777" w:rsidR="00532D2F" w:rsidRPr="00D44215" w:rsidRDefault="00532D2F" w:rsidP="00E246F7">
      <w:pPr>
        <w:tabs>
          <w:tab w:val="left" w:pos="9638"/>
        </w:tabs>
        <w:ind w:left="809" w:right="-12" w:hangingChars="399" w:hanging="809"/>
        <w:rPr>
          <w:rFonts w:ascii="ＭＳ 明朝" w:hAnsi="ＭＳ 明朝"/>
          <w:sz w:val="22"/>
          <w:szCs w:val="24"/>
          <w:lang w:val="pt-BR"/>
        </w:rPr>
      </w:pPr>
      <w:r w:rsidRPr="00F12573">
        <w:rPr>
          <w:rFonts w:ascii="ＭＳ 明朝" w:hAnsi="ＭＳ 明朝" w:hint="eastAsia"/>
          <w:sz w:val="22"/>
          <w:szCs w:val="24"/>
        </w:rPr>
        <w:t xml:space="preserve">　　　</w:t>
      </w:r>
      <w:r w:rsidRPr="00D44215">
        <w:rPr>
          <w:rFonts w:ascii="ＭＳ 明朝" w:hAnsi="ＭＳ 明朝" w:hint="eastAsia"/>
          <w:sz w:val="22"/>
          <w:szCs w:val="24"/>
          <w:lang w:val="pt-BR"/>
        </w:rPr>
        <w:t>○</w:t>
      </w:r>
      <w:r w:rsidR="00D44215" w:rsidRPr="00D44215">
        <w:rPr>
          <w:rFonts w:asciiTheme="majorHAnsi" w:hAnsiTheme="majorHAnsi" w:cstheme="majorHAnsi" w:hint="cs"/>
          <w:sz w:val="22"/>
          <w:szCs w:val="24"/>
          <w:lang w:val="pt-BR"/>
        </w:rPr>
        <w:t xml:space="preserve"> </w:t>
      </w:r>
      <w:r w:rsidR="00D44215" w:rsidRPr="00D44215">
        <w:rPr>
          <w:rFonts w:asciiTheme="majorHAnsi" w:hAnsiTheme="majorHAnsi" w:cstheme="majorHAnsi"/>
          <w:sz w:val="22"/>
          <w:szCs w:val="24"/>
          <w:lang w:val="pt-BR"/>
        </w:rPr>
        <w:t>Não será aceita a inscrição ainda que a d</w:t>
      </w:r>
      <w:r w:rsidR="00D44215">
        <w:rPr>
          <w:rFonts w:asciiTheme="majorHAnsi" w:hAnsiTheme="majorHAnsi" w:cstheme="majorHAnsi"/>
          <w:sz w:val="22"/>
          <w:szCs w:val="24"/>
          <w:lang w:val="pt-BR"/>
        </w:rPr>
        <w:t>ívida em aberto tenha sido parcelada através de negociação.</w:t>
      </w:r>
    </w:p>
    <w:p w14:paraId="6F6B908A" w14:textId="77777777" w:rsidR="00532D2F" w:rsidRPr="002C1659" w:rsidRDefault="00532D2F" w:rsidP="00603C1A">
      <w:pPr>
        <w:tabs>
          <w:tab w:val="left" w:pos="9638"/>
        </w:tabs>
        <w:spacing w:line="200" w:lineRule="exact"/>
        <w:ind w:left="809" w:right="-11" w:hangingChars="399" w:hanging="809"/>
        <w:rPr>
          <w:rFonts w:ascii="ＭＳ 明朝" w:hAnsi="ＭＳ 明朝"/>
          <w:sz w:val="22"/>
          <w:szCs w:val="24"/>
          <w:lang w:val="pt-BR"/>
        </w:rPr>
      </w:pPr>
    </w:p>
    <w:p w14:paraId="0C94F439" w14:textId="77777777" w:rsidR="00532D2F" w:rsidRPr="00D44215" w:rsidRDefault="00D107C9" w:rsidP="00E246F7">
      <w:pPr>
        <w:tabs>
          <w:tab w:val="left" w:pos="9638"/>
        </w:tabs>
        <w:ind w:left="889" w:right="-12" w:hangingChars="399" w:hanging="889"/>
        <w:rPr>
          <w:rFonts w:ascii="ＭＳ 明朝" w:hAnsi="ＭＳ 明朝"/>
          <w:sz w:val="24"/>
          <w:szCs w:val="24"/>
          <w:lang w:val="pt-BR"/>
        </w:rPr>
      </w:pPr>
      <w:r w:rsidRPr="00C445BF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4ACBC62" wp14:editId="21C3F1FE">
                <wp:simplePos x="0" y="0"/>
                <wp:positionH relativeFrom="column">
                  <wp:posOffset>245110</wp:posOffset>
                </wp:positionH>
                <wp:positionV relativeFrom="paragraph">
                  <wp:posOffset>0</wp:posOffset>
                </wp:positionV>
                <wp:extent cx="5882640" cy="406400"/>
                <wp:effectExtent l="12700" t="18415" r="10160" b="13335"/>
                <wp:wrapNone/>
                <wp:docPr id="2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40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400544" w14:textId="77777777" w:rsidR="00E14614" w:rsidRPr="00D44215" w:rsidRDefault="00E14614" w:rsidP="00D44215">
                            <w:pPr>
                              <w:spacing w:line="260" w:lineRule="exact"/>
                              <w:ind w:left="304" w:hangingChars="150" w:hanging="304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  <w:lang w:val="pt-BR"/>
                              </w:rPr>
                            </w:pPr>
                            <w:r w:rsidRPr="00D4421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lang w:val="pt-BR"/>
                              </w:rPr>
                              <w:t>⑤</w:t>
                            </w:r>
                            <w:r w:rsidRPr="00D44215">
                              <w:rPr>
                                <w:rFonts w:asciiTheme="majorHAnsi" w:eastAsia="ＭＳ ゴシック" w:hAnsiTheme="majorHAnsi" w:cstheme="majorHAnsi" w:hint="cs"/>
                                <w:sz w:val="22"/>
                                <w:szCs w:val="24"/>
                                <w:lang w:val="pt-BR"/>
                              </w:rPr>
                              <w:t xml:space="preserve"> N</w:t>
                            </w:r>
                            <w:r w:rsidRPr="00D44215">
                              <w:rPr>
                                <w:rFonts w:asciiTheme="majorHAnsi" w:eastAsia="ＭＳ ゴシック" w:hAnsiTheme="majorHAnsi" w:cstheme="majorHAnsi"/>
                                <w:sz w:val="22"/>
                                <w:szCs w:val="24"/>
                                <w:lang w:val="pt-BR"/>
                              </w:rPr>
                              <w:t xml:space="preserve">ão estar envolvido com organizações violentas (conforme 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sz w:val="22"/>
                                <w:szCs w:val="24"/>
                                <w:lang w:val="pt-BR"/>
                              </w:rPr>
                              <w:t xml:space="preserve">artigo 2, inciso 6, da </w:t>
                            </w:r>
                            <w:r w:rsidRPr="00D44215">
                              <w:rPr>
                                <w:rFonts w:asciiTheme="majorHAnsi" w:eastAsia="ＭＳ ゴシック" w:hAnsiTheme="majorHAnsi" w:cstheme="majorHAnsi"/>
                                <w:sz w:val="22"/>
                                <w:szCs w:val="24"/>
                                <w:lang w:val="pt-BR"/>
                              </w:rPr>
                              <w:t xml:space="preserve">Lei de Prevenção a Atos Inadequados 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sz w:val="22"/>
                                <w:szCs w:val="24"/>
                                <w:lang w:val="pt-BR"/>
                              </w:rPr>
                              <w:t xml:space="preserve">Realizados </w:t>
                            </w:r>
                            <w:r w:rsidRPr="00D44215">
                              <w:rPr>
                                <w:rFonts w:asciiTheme="majorHAnsi" w:eastAsia="ＭＳ ゴシック" w:hAnsiTheme="majorHAnsi" w:cstheme="majorHAnsi"/>
                                <w:sz w:val="22"/>
                                <w:szCs w:val="24"/>
                                <w:lang w:val="pt-BR"/>
                              </w:rPr>
                              <w:t>por Me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sz w:val="22"/>
                                <w:szCs w:val="24"/>
                                <w:lang w:val="pt-BR"/>
                              </w:rPr>
                              <w:t>mbros de Organizações Violentas)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43" style="position:absolute;left:0;text-align:left;margin-left:19.3pt;margin-top:0;width:463.2pt;height:3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" strokeweight="1.5pt">
                <v:textbox inset="5.85pt,.7pt,5.85pt,.7pt">
                  <w:txbxContent>
                    <w:p w:rsidR="00E14614" w:rsidRPr="00D44215" w:rsidRDefault="00E14614" w:rsidP="00D44215">
                      <w:pPr>
                        <w:spacing w:line="260" w:lineRule="exact"/>
                        <w:ind w:left="304" w:hangingChars="150" w:hanging="304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  <w:lang w:val="pt-BR"/>
                        </w:rPr>
                      </w:pPr>
                      <w:r w:rsidRPr="00D4421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lang w:val="pt-BR"/>
                        </w:rPr>
                        <w:t>⑤</w:t>
                      </w:r>
                      <w:r w:rsidRPr="00D44215">
                        <w:rPr>
                          <w:rFonts w:asciiTheme="majorHAnsi" w:eastAsia="ＭＳ ゴシック" w:hAnsiTheme="majorHAnsi" w:cstheme="majorHAnsi" w:hint="cs"/>
                          <w:sz w:val="22"/>
                          <w:szCs w:val="24"/>
                          <w:lang w:val="pt-BR"/>
                        </w:rPr>
                        <w:t xml:space="preserve"> N</w:t>
                      </w:r>
                      <w:r w:rsidRPr="00D44215">
                        <w:rPr>
                          <w:rFonts w:asciiTheme="majorHAnsi" w:eastAsia="ＭＳ ゴシック" w:hAnsiTheme="majorHAnsi" w:cstheme="majorHAnsi"/>
                          <w:sz w:val="22"/>
                          <w:szCs w:val="24"/>
                          <w:lang w:val="pt-BR"/>
                        </w:rPr>
                        <w:t xml:space="preserve">ão estar envolvido com organizações violentas (conforme </w:t>
                      </w:r>
                      <w:r>
                        <w:rPr>
                          <w:rFonts w:asciiTheme="majorHAnsi" w:eastAsia="ＭＳ ゴシック" w:hAnsiTheme="majorHAnsi" w:cstheme="majorHAnsi"/>
                          <w:sz w:val="22"/>
                          <w:szCs w:val="24"/>
                          <w:lang w:val="pt-BR"/>
                        </w:rPr>
                        <w:t xml:space="preserve">artigo 2, inciso 6, da </w:t>
                      </w:r>
                      <w:r w:rsidRPr="00D44215">
                        <w:rPr>
                          <w:rFonts w:asciiTheme="majorHAnsi" w:eastAsia="ＭＳ ゴシック" w:hAnsiTheme="majorHAnsi" w:cstheme="majorHAnsi"/>
                          <w:sz w:val="22"/>
                          <w:szCs w:val="24"/>
                          <w:lang w:val="pt-BR"/>
                        </w:rPr>
                        <w:t xml:space="preserve">Lei de Prevenção a Atos Inadequados </w:t>
                      </w:r>
                      <w:r>
                        <w:rPr>
                          <w:rFonts w:asciiTheme="majorHAnsi" w:eastAsia="ＭＳ ゴシック" w:hAnsiTheme="majorHAnsi" w:cstheme="majorHAnsi"/>
                          <w:sz w:val="22"/>
                          <w:szCs w:val="24"/>
                          <w:lang w:val="pt-BR"/>
                        </w:rPr>
                        <w:t xml:space="preserve">Realizados </w:t>
                      </w:r>
                      <w:r w:rsidRPr="00D44215">
                        <w:rPr>
                          <w:rFonts w:asciiTheme="majorHAnsi" w:eastAsia="ＭＳ ゴシック" w:hAnsiTheme="majorHAnsi" w:cstheme="majorHAnsi"/>
                          <w:sz w:val="22"/>
                          <w:szCs w:val="24"/>
                          <w:lang w:val="pt-BR"/>
                        </w:rPr>
                        <w:t>por Me</w:t>
                      </w:r>
                      <w:r>
                        <w:rPr>
                          <w:rFonts w:asciiTheme="majorHAnsi" w:eastAsia="ＭＳ ゴシック" w:hAnsiTheme="majorHAnsi" w:cstheme="majorHAnsi"/>
                          <w:sz w:val="22"/>
                          <w:szCs w:val="24"/>
                          <w:lang w:val="pt-BR"/>
                        </w:rPr>
                        <w:t>mbros de Organizações Violentas)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69EC5F" w14:textId="77777777" w:rsidR="00532D2F" w:rsidRPr="00D44215" w:rsidRDefault="00532D2F" w:rsidP="00E246F7">
      <w:pPr>
        <w:tabs>
          <w:tab w:val="left" w:pos="9638"/>
        </w:tabs>
        <w:ind w:left="889" w:right="-12" w:hangingChars="399" w:hanging="889"/>
        <w:rPr>
          <w:rFonts w:ascii="ＭＳ 明朝" w:hAnsi="ＭＳ 明朝"/>
          <w:sz w:val="24"/>
          <w:szCs w:val="24"/>
          <w:lang w:val="pt-BR"/>
        </w:rPr>
      </w:pPr>
    </w:p>
    <w:p w14:paraId="7F9DE527" w14:textId="77777777" w:rsidR="001C76B2" w:rsidRPr="00D44215" w:rsidRDefault="002C1659" w:rsidP="00E246F7">
      <w:pPr>
        <w:tabs>
          <w:tab w:val="left" w:pos="9638"/>
        </w:tabs>
        <w:ind w:left="889" w:right="-12" w:hangingChars="399" w:hanging="889"/>
        <w:rPr>
          <w:rFonts w:ascii="ＭＳ 明朝" w:hAnsi="ＭＳ 明朝"/>
          <w:sz w:val="24"/>
          <w:szCs w:val="24"/>
          <w:lang w:val="pt-BR"/>
        </w:rPr>
      </w:pPr>
      <w:r w:rsidRPr="00C445BF">
        <w:rPr>
          <w:rFonts w:ascii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5275072" wp14:editId="004627F2">
                <wp:simplePos x="0" y="0"/>
                <wp:positionH relativeFrom="column">
                  <wp:posOffset>247650</wp:posOffset>
                </wp:positionH>
                <wp:positionV relativeFrom="paragraph">
                  <wp:posOffset>62230</wp:posOffset>
                </wp:positionV>
                <wp:extent cx="5882640" cy="2179049"/>
                <wp:effectExtent l="0" t="0" r="22860" b="12065"/>
                <wp:wrapNone/>
                <wp:docPr id="2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2179049"/>
                          <a:chOff x="1520" y="12163"/>
                          <a:chExt cx="9264" cy="3060"/>
                        </a:xfrm>
                      </wpg:grpSpPr>
                      <wps:wsp>
                        <wps:cNvPr id="21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520" y="12300"/>
                            <a:ext cx="9264" cy="2923"/>
                          </a:xfrm>
                          <a:prstGeom prst="foldedCorner">
                            <a:avLst>
                              <a:gd name="adj" fmla="val 424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2C103" w14:textId="77777777" w:rsidR="00E14614" w:rsidRPr="002C1659" w:rsidRDefault="00E14614" w:rsidP="00603C1A">
                              <w:pPr>
                                <w:spacing w:beforeLines="50" w:before="160" w:line="300" w:lineRule="exact"/>
                                <w:rPr>
                                  <w:sz w:val="18"/>
                                  <w:lang w:val="pt-BR"/>
                                </w:rPr>
                              </w:pPr>
                              <w:r w:rsidRPr="002C1659">
                                <w:rPr>
                                  <w:rFonts w:hint="eastAsia"/>
                                  <w:sz w:val="20"/>
                                </w:rPr>
                                <w:t xml:space="preserve">　</w:t>
                              </w:r>
                              <w:r w:rsidRPr="002C1659">
                                <w:rPr>
                                  <w:rFonts w:asciiTheme="majorHAnsi" w:hAnsiTheme="majorHAnsi" w:cstheme="majorHAnsi" w:hint="cs"/>
                                  <w:sz w:val="20"/>
                                  <w:lang w:val="pt-BR"/>
                                </w:rPr>
                                <w:t>A</w:t>
                              </w:r>
                              <w:r w:rsidRPr="002C1659">
                                <w:rPr>
                                  <w:rFonts w:asciiTheme="majorHAnsi" w:hAnsiTheme="majorHAnsi" w:cstheme="majorHAnsi"/>
                                  <w:sz w:val="20"/>
                                  <w:lang w:val="pt-BR"/>
                                </w:rPr>
                                <w:t xml:space="preserve">lém de preencher </w:t>
                              </w:r>
                              <w:r w:rsidRPr="002C1659">
                                <w:rPr>
                                  <w:rFonts w:asciiTheme="majorHAnsi" w:hAnsiTheme="majorHAnsi" w:cstheme="majorHAnsi"/>
                                  <w:sz w:val="20"/>
                                  <w:u w:val="single"/>
                                  <w:lang w:val="pt-BR"/>
                                </w:rPr>
                                <w:t>todos os requisitos de 2 a 5 listados acima</w:t>
                              </w:r>
                              <w:r w:rsidRPr="002C1659">
                                <w:rPr>
                                  <w:rFonts w:asciiTheme="majorHAnsi" w:hAnsiTheme="majorHAnsi" w:cstheme="majorHAnsi"/>
                                  <w:sz w:val="20"/>
                                  <w:lang w:val="pt-BR"/>
                                </w:rPr>
                                <w:t>, o candidato que pretende morar sozinho precisa se enquadrar em um dos casos abaixo e ser capaz de levar uma vida autônoma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20"/>
                                  <w:lang w:val="pt-BR"/>
                                </w:rPr>
                                <w:t>:</w:t>
                              </w:r>
                            </w:p>
                            <w:p w14:paraId="3F535313" w14:textId="77777777" w:rsidR="00E14614" w:rsidRPr="002C1659" w:rsidRDefault="00E14614" w:rsidP="00A3237C">
                              <w:pPr>
                                <w:spacing w:line="300" w:lineRule="exact"/>
                                <w:ind w:left="326" w:hangingChars="200" w:hanging="326"/>
                                <w:rPr>
                                  <w:sz w:val="18"/>
                                  <w:lang w:val="pt-BR"/>
                                </w:rPr>
                              </w:pPr>
                              <w:r w:rsidRPr="002C1659">
                                <w:rPr>
                                  <w:rFonts w:hint="eastAsia"/>
                                  <w:sz w:val="18"/>
                                </w:rPr>
                                <w:t xml:space="preserve">　　・</w:t>
                              </w:r>
                              <w:r w:rsidRPr="002C1659">
                                <w:rPr>
                                  <w:rFonts w:asciiTheme="majorHAnsi" w:hAnsiTheme="majorHAnsi" w:cstheme="majorHAnsi" w:hint="cs"/>
                                  <w:sz w:val="18"/>
                                  <w:lang w:val="pt-BR"/>
                                </w:rPr>
                                <w:t>P</w:t>
                              </w:r>
                              <w:r w:rsidRPr="002C1659">
                                <w:rPr>
                                  <w:rFonts w:asciiTheme="majorHAnsi" w:hAnsiTheme="majorHAnsi" w:cstheme="majorHAnsi"/>
                                  <w:sz w:val="18"/>
                                  <w:lang w:val="pt-BR"/>
                                </w:rPr>
                                <w:t>ossuir 60 anos ou mais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18"/>
                                  <w:lang w:val="pt-BR"/>
                                </w:rPr>
                                <w:t>;</w:t>
                              </w:r>
                            </w:p>
                            <w:p w14:paraId="7AA6E893" w14:textId="77777777" w:rsidR="00E14614" w:rsidRPr="002C1659" w:rsidRDefault="00E14614" w:rsidP="00A3237C">
                              <w:pPr>
                                <w:spacing w:line="300" w:lineRule="exact"/>
                                <w:ind w:left="326" w:hangingChars="200" w:hanging="326"/>
                                <w:rPr>
                                  <w:sz w:val="18"/>
                                  <w:lang w:val="pt-BR"/>
                                </w:rPr>
                              </w:pPr>
                              <w:r w:rsidRPr="002C1659">
                                <w:rPr>
                                  <w:rFonts w:hint="eastAsia"/>
                                  <w:sz w:val="18"/>
                                </w:rPr>
                                <w:t xml:space="preserve">　　・</w:t>
                              </w:r>
                              <w:r w:rsidRPr="002C1659">
                                <w:rPr>
                                  <w:rFonts w:asciiTheme="majorHAnsi" w:hAnsiTheme="majorHAnsi" w:cstheme="majorHAnsi" w:hint="cs"/>
                                  <w:sz w:val="18"/>
                                  <w:lang w:val="pt-BR"/>
                                </w:rPr>
                                <w:t>S</w:t>
                              </w:r>
                              <w:r w:rsidRPr="002C1659">
                                <w:rPr>
                                  <w:rFonts w:asciiTheme="majorHAnsi" w:hAnsiTheme="majorHAnsi" w:cstheme="majorHAnsi"/>
                                  <w:sz w:val="18"/>
                                  <w:lang w:val="pt-BR"/>
                                </w:rPr>
                                <w:t>er portador de deficiência física de grau 1 a 4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18"/>
                                  <w:lang w:val="pt-BR"/>
                                </w:rPr>
                                <w:t>;</w:t>
                              </w:r>
                            </w:p>
                            <w:p w14:paraId="70354616" w14:textId="77777777" w:rsidR="00E14614" w:rsidRPr="002C1659" w:rsidRDefault="00E14614" w:rsidP="00A3237C">
                              <w:pPr>
                                <w:spacing w:line="300" w:lineRule="exact"/>
                                <w:ind w:left="326" w:hangingChars="200" w:hanging="326"/>
                                <w:rPr>
                                  <w:sz w:val="18"/>
                                  <w:lang w:val="pt-BR"/>
                                </w:rPr>
                              </w:pPr>
                              <w:r w:rsidRPr="002C1659">
                                <w:rPr>
                                  <w:rFonts w:hint="eastAsia"/>
                                  <w:sz w:val="18"/>
                                </w:rPr>
                                <w:t xml:space="preserve">　　・</w:t>
                              </w:r>
                              <w:r w:rsidRPr="002C1659">
                                <w:rPr>
                                  <w:rFonts w:asciiTheme="majorHAnsi" w:hAnsiTheme="majorHAnsi" w:cstheme="majorHAnsi" w:hint="cs"/>
                                  <w:sz w:val="18"/>
                                  <w:lang w:val="pt-BR"/>
                                </w:rPr>
                                <w:t>S</w:t>
                              </w:r>
                              <w:r w:rsidRPr="002C1659">
                                <w:rPr>
                                  <w:rFonts w:asciiTheme="majorHAnsi" w:hAnsiTheme="majorHAnsi" w:cstheme="majorHAnsi"/>
                                  <w:sz w:val="18"/>
                                  <w:lang w:val="pt-BR"/>
                                </w:rPr>
                                <w:t>er portador de deficiência mental de grau 1 a 3, ou portador de distúrbios psiquiátricos no mesmo grau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18"/>
                                  <w:lang w:val="pt-BR"/>
                                </w:rPr>
                                <w:t>;</w:t>
                              </w:r>
                            </w:p>
                            <w:p w14:paraId="46CEAF68" w14:textId="77777777" w:rsidR="00E14614" w:rsidRPr="002C1659" w:rsidRDefault="00E14614" w:rsidP="00A3237C">
                              <w:pPr>
                                <w:spacing w:line="300" w:lineRule="exact"/>
                                <w:ind w:left="326" w:hangingChars="200" w:hanging="326"/>
                                <w:rPr>
                                  <w:sz w:val="18"/>
                                  <w:lang w:val="pt-BR"/>
                                </w:rPr>
                              </w:pPr>
                              <w:r w:rsidRPr="002C1659">
                                <w:rPr>
                                  <w:rFonts w:hint="eastAsia"/>
                                  <w:sz w:val="18"/>
                                </w:rPr>
                                <w:t xml:space="preserve">　　・</w:t>
                              </w:r>
                              <w:r w:rsidRPr="002C1659">
                                <w:rPr>
                                  <w:rFonts w:asciiTheme="majorHAnsi" w:hAnsiTheme="majorHAnsi" w:cstheme="majorHAnsi"/>
                                  <w:sz w:val="18"/>
                                  <w:lang w:val="pt-BR"/>
                                </w:rPr>
                                <w:t>Ser sobrevivente de guerra e se enquadrar nas hipóteses de grau especial a 6 (para deficiência grave) ou de grau 1 (para deficiência parcial) das tabelas anexas à Lei de Pensões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18"/>
                                  <w:lang w:val="pt-BR"/>
                                </w:rPr>
                                <w:t>;</w:t>
                              </w:r>
                            </w:p>
                            <w:p w14:paraId="022BF48A" w14:textId="77777777" w:rsidR="00E14614" w:rsidRPr="002C1659" w:rsidRDefault="00E14614" w:rsidP="00A3237C">
                              <w:pPr>
                                <w:spacing w:line="300" w:lineRule="exact"/>
                                <w:ind w:left="326" w:hangingChars="200" w:hanging="326"/>
                                <w:rPr>
                                  <w:sz w:val="18"/>
                                  <w:u w:val="wave"/>
                                  <w:lang w:val="pt-BR"/>
                                </w:rPr>
                              </w:pPr>
                              <w:r w:rsidRPr="002C1659">
                                <w:rPr>
                                  <w:rFonts w:hint="eastAsia"/>
                                  <w:sz w:val="18"/>
                                </w:rPr>
                                <w:t xml:space="preserve">　　・</w:t>
                              </w:r>
                              <w:r w:rsidRPr="002C1659">
                                <w:rPr>
                                  <w:rFonts w:asciiTheme="majorHAnsi" w:hAnsiTheme="majorHAnsi" w:cstheme="majorHAnsi" w:hint="cs"/>
                                  <w:sz w:val="18"/>
                                  <w:lang w:val="pt-BR"/>
                                </w:rPr>
                                <w:t>S</w:t>
                              </w:r>
                              <w:r w:rsidRPr="002C1659">
                                <w:rPr>
                                  <w:rFonts w:asciiTheme="majorHAnsi" w:hAnsiTheme="majorHAnsi" w:cstheme="majorHAnsi"/>
                                  <w:sz w:val="18"/>
                                  <w:lang w:val="pt-BR"/>
                                </w:rPr>
                                <w:t>er vítima de violência doméstica e preencher as condições prescritas por regulamentação governamental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18"/>
                                  <w:lang w:val="pt-BR"/>
                                </w:rPr>
                                <w:t>;</w:t>
                              </w:r>
                            </w:p>
                            <w:p w14:paraId="6B50F7BF" w14:textId="77777777" w:rsidR="00E14614" w:rsidRPr="002C1659" w:rsidRDefault="00E14614" w:rsidP="00AC05FA">
                              <w:pPr>
                                <w:spacing w:line="300" w:lineRule="exact"/>
                                <w:ind w:left="326" w:hangingChars="200" w:hanging="326"/>
                                <w:rPr>
                                  <w:sz w:val="18"/>
                                  <w:lang w:val="pt-BR"/>
                                </w:rPr>
                              </w:pPr>
                              <w:r w:rsidRPr="002C1659">
                                <w:rPr>
                                  <w:rFonts w:hint="eastAsia"/>
                                  <w:sz w:val="18"/>
                                </w:rPr>
                                <w:t xml:space="preserve">　　・</w:t>
                              </w:r>
                              <w:r w:rsidRPr="002C1659">
                                <w:rPr>
                                  <w:rFonts w:asciiTheme="majorHAnsi" w:hAnsiTheme="majorHAnsi" w:cstheme="majorHAnsi" w:hint="cs"/>
                                  <w:sz w:val="18"/>
                                  <w:lang w:val="pt-BR"/>
                                </w:rPr>
                                <w:t>Ser benefici</w:t>
                              </w:r>
                              <w:r w:rsidRPr="002C1659">
                                <w:rPr>
                                  <w:rFonts w:asciiTheme="majorHAnsi" w:hAnsiTheme="majorHAnsi" w:cstheme="majorHAnsi"/>
                                  <w:sz w:val="18"/>
                                  <w:lang w:val="pt-BR"/>
                                </w:rPr>
                                <w:t>ário do Auxílio-Subsistência (</w:t>
                              </w:r>
                              <w:r w:rsidRPr="002C1659">
                                <w:rPr>
                                  <w:rFonts w:asciiTheme="majorHAnsi" w:hAnsiTheme="majorHAnsi" w:cstheme="majorHAnsi"/>
                                  <w:i/>
                                  <w:sz w:val="18"/>
                                  <w:lang w:val="pt-BR"/>
                                </w:rPr>
                                <w:t>Seikatsu Hogo</w:t>
                              </w:r>
                              <w:r w:rsidRPr="002C1659">
                                <w:rPr>
                                  <w:rFonts w:asciiTheme="majorHAnsi" w:hAnsiTheme="majorHAnsi" w:cstheme="majorHAnsi"/>
                                  <w:sz w:val="18"/>
                                  <w:lang w:val="pt-BR"/>
                                </w:rPr>
                                <w:t>), ser vítima de bomba atômica, ter sido repatriado a menos de cinco anos, ser portador de hanseníase, entre outros casos específicos.</w:t>
                              </w:r>
                            </w:p>
                          </w:txbxContent>
                        </wps:txbx>
                        <wps:bodyPr rot="0" vert="horz" wrap="square" lIns="74295" tIns="8890" rIns="74295" bIns="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713" y="12163"/>
                            <a:ext cx="5316" cy="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17B196" w14:textId="77777777" w:rsidR="00E14614" w:rsidRPr="00CE748A" w:rsidRDefault="00E14614" w:rsidP="001C76B2">
                              <w:pPr>
                                <w:rPr>
                                  <w:rFonts w:asciiTheme="majorHAnsi" w:eastAsia="ＭＳ ゴシック" w:hAnsiTheme="majorHAnsi" w:cstheme="majorHAnsi"/>
                                  <w:sz w:val="22"/>
                                  <w:szCs w:val="24"/>
                                  <w:lang w:val="pt-BR"/>
                                </w:rPr>
                              </w:pPr>
                              <w:r w:rsidRPr="00CE748A">
                                <w:rPr>
                                  <w:rFonts w:asciiTheme="majorHAnsi" w:eastAsia="ＭＳ ゴシック" w:hAnsiTheme="majorHAnsi" w:cstheme="majorHAnsi"/>
                                  <w:sz w:val="22"/>
                                  <w:szCs w:val="24"/>
                                  <w:lang w:val="pt-BR"/>
                                </w:rPr>
                                <w:t>Condições especiais para inscrição de família unipessoal</w:t>
                              </w:r>
                            </w:p>
                          </w:txbxContent>
                        </wps:txbx>
                        <wps:bodyPr rot="0" vert="horz" wrap="square" lIns="74295" tIns="8890" rIns="74295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44" style="position:absolute;left:0;text-align:left;margin-left:19.5pt;margin-top:4.9pt;width:463.2pt;height:171.6pt;z-index:251654656" coordorigin="1520,12163" coordsize="9264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">
                <v:shape id="AutoShape 21" o:spid="_x0000_s1045" type="#_x0000_t65" style="position:absolute;left:1520;top:12300;width:9264;height:2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" adj="20684">
                  <v:textbox inset="5.85pt,.7pt,5.85pt,0">
                    <w:txbxContent>
                      <w:p w:rsidR="00E14614" w:rsidRPr="002C1659" w:rsidRDefault="00E14614" w:rsidP="00603C1A">
                        <w:pPr>
                          <w:spacing w:beforeLines="50" w:before="160" w:line="300" w:lineRule="exact"/>
                          <w:rPr>
                            <w:sz w:val="18"/>
                            <w:lang w:val="pt-BR"/>
                          </w:rPr>
                        </w:pPr>
                        <w:r w:rsidRPr="002C1659">
                          <w:rPr>
                            <w:rFonts w:hint="eastAsia"/>
                            <w:sz w:val="20"/>
                          </w:rPr>
                          <w:t xml:space="preserve">　</w:t>
                        </w:r>
                        <w:r w:rsidRPr="002C1659">
                          <w:rPr>
                            <w:rFonts w:asciiTheme="majorHAnsi" w:hAnsiTheme="majorHAnsi" w:cstheme="majorHAnsi" w:hint="cs"/>
                            <w:sz w:val="20"/>
                            <w:lang w:val="pt-BR"/>
                          </w:rPr>
                          <w:t>A</w:t>
                        </w:r>
                        <w:r w:rsidRPr="002C1659">
                          <w:rPr>
                            <w:rFonts w:asciiTheme="majorHAnsi" w:hAnsiTheme="majorHAnsi" w:cstheme="majorHAnsi"/>
                            <w:sz w:val="20"/>
                            <w:lang w:val="pt-BR"/>
                          </w:rPr>
                          <w:t xml:space="preserve">lém de preencher </w:t>
                        </w:r>
                        <w:r w:rsidRPr="002C1659">
                          <w:rPr>
                            <w:rFonts w:asciiTheme="majorHAnsi" w:hAnsiTheme="majorHAnsi" w:cstheme="majorHAnsi"/>
                            <w:sz w:val="20"/>
                            <w:u w:val="single"/>
                            <w:lang w:val="pt-BR"/>
                          </w:rPr>
                          <w:t>todos os requisitos de 2 a 5 listados acima</w:t>
                        </w:r>
                        <w:r w:rsidRPr="002C1659">
                          <w:rPr>
                            <w:rFonts w:asciiTheme="majorHAnsi" w:hAnsiTheme="majorHAnsi" w:cstheme="majorHAnsi"/>
                            <w:sz w:val="20"/>
                            <w:lang w:val="pt-BR"/>
                          </w:rPr>
                          <w:t>, o candidato que pretende morar sozinho precisa se enquadrar em um dos casos abaixo e ser capaz de levar uma vida autônoma</w:t>
                        </w:r>
                        <w:r>
                          <w:rPr>
                            <w:rFonts w:asciiTheme="majorHAnsi" w:hAnsiTheme="majorHAnsi" w:cstheme="majorHAnsi"/>
                            <w:sz w:val="20"/>
                            <w:lang w:val="pt-BR"/>
                          </w:rPr>
                          <w:t>:</w:t>
                        </w:r>
                      </w:p>
                      <w:p w:rsidR="00E14614" w:rsidRPr="002C1659" w:rsidRDefault="00E14614" w:rsidP="00A3237C">
                        <w:pPr>
                          <w:spacing w:line="300" w:lineRule="exact"/>
                          <w:ind w:left="326" w:hangingChars="200" w:hanging="326"/>
                          <w:rPr>
                            <w:sz w:val="18"/>
                            <w:lang w:val="pt-BR"/>
                          </w:rPr>
                        </w:pPr>
                        <w:r w:rsidRPr="002C1659">
                          <w:rPr>
                            <w:rFonts w:hint="eastAsia"/>
                            <w:sz w:val="18"/>
                          </w:rPr>
                          <w:t xml:space="preserve">　　・</w:t>
                        </w:r>
                        <w:r w:rsidRPr="002C1659">
                          <w:rPr>
                            <w:rFonts w:asciiTheme="majorHAnsi" w:hAnsiTheme="majorHAnsi" w:cstheme="majorHAnsi" w:hint="cs"/>
                            <w:sz w:val="18"/>
                            <w:lang w:val="pt-BR"/>
                          </w:rPr>
                          <w:t>P</w:t>
                        </w:r>
                        <w:r w:rsidRPr="002C1659">
                          <w:rPr>
                            <w:rFonts w:asciiTheme="majorHAnsi" w:hAnsiTheme="majorHAnsi" w:cstheme="majorHAnsi"/>
                            <w:sz w:val="18"/>
                            <w:lang w:val="pt-BR"/>
                          </w:rPr>
                          <w:t>ossuir 60 anos ou mais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lang w:val="pt-BR"/>
                          </w:rPr>
                          <w:t>;</w:t>
                        </w:r>
                      </w:p>
                      <w:p w:rsidR="00E14614" w:rsidRPr="002C1659" w:rsidRDefault="00E14614" w:rsidP="00A3237C">
                        <w:pPr>
                          <w:spacing w:line="300" w:lineRule="exact"/>
                          <w:ind w:left="326" w:hangingChars="200" w:hanging="326"/>
                          <w:rPr>
                            <w:sz w:val="18"/>
                            <w:lang w:val="pt-BR"/>
                          </w:rPr>
                        </w:pPr>
                        <w:r w:rsidRPr="002C1659">
                          <w:rPr>
                            <w:rFonts w:hint="eastAsia"/>
                            <w:sz w:val="18"/>
                          </w:rPr>
                          <w:t xml:space="preserve">　　・</w:t>
                        </w:r>
                        <w:r w:rsidRPr="002C1659">
                          <w:rPr>
                            <w:rFonts w:asciiTheme="majorHAnsi" w:hAnsiTheme="majorHAnsi" w:cstheme="majorHAnsi" w:hint="cs"/>
                            <w:sz w:val="18"/>
                            <w:lang w:val="pt-BR"/>
                          </w:rPr>
                          <w:t>S</w:t>
                        </w:r>
                        <w:r w:rsidRPr="002C1659">
                          <w:rPr>
                            <w:rFonts w:asciiTheme="majorHAnsi" w:hAnsiTheme="majorHAnsi" w:cstheme="majorHAnsi"/>
                            <w:sz w:val="18"/>
                            <w:lang w:val="pt-BR"/>
                          </w:rPr>
                          <w:t>er portador de deficiência física de grau 1 a 4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lang w:val="pt-BR"/>
                          </w:rPr>
                          <w:t>;</w:t>
                        </w:r>
                      </w:p>
                      <w:p w:rsidR="00E14614" w:rsidRPr="002C1659" w:rsidRDefault="00E14614" w:rsidP="00A3237C">
                        <w:pPr>
                          <w:spacing w:line="300" w:lineRule="exact"/>
                          <w:ind w:left="326" w:hangingChars="200" w:hanging="326"/>
                          <w:rPr>
                            <w:sz w:val="18"/>
                            <w:lang w:val="pt-BR"/>
                          </w:rPr>
                        </w:pPr>
                        <w:r w:rsidRPr="002C1659">
                          <w:rPr>
                            <w:rFonts w:hint="eastAsia"/>
                            <w:sz w:val="18"/>
                          </w:rPr>
                          <w:t xml:space="preserve">　　・</w:t>
                        </w:r>
                        <w:r w:rsidRPr="002C1659">
                          <w:rPr>
                            <w:rFonts w:asciiTheme="majorHAnsi" w:hAnsiTheme="majorHAnsi" w:cstheme="majorHAnsi" w:hint="cs"/>
                            <w:sz w:val="18"/>
                            <w:lang w:val="pt-BR"/>
                          </w:rPr>
                          <w:t>S</w:t>
                        </w:r>
                        <w:r w:rsidRPr="002C1659">
                          <w:rPr>
                            <w:rFonts w:asciiTheme="majorHAnsi" w:hAnsiTheme="majorHAnsi" w:cstheme="majorHAnsi"/>
                            <w:sz w:val="18"/>
                            <w:lang w:val="pt-BR"/>
                          </w:rPr>
                          <w:t>er portador de deficiência mental de grau 1 a 3, ou portador de distúrbios psiquiátricos no mesmo grau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lang w:val="pt-BR"/>
                          </w:rPr>
                          <w:t>;</w:t>
                        </w:r>
                      </w:p>
                      <w:p w:rsidR="00E14614" w:rsidRPr="002C1659" w:rsidRDefault="00E14614" w:rsidP="00A3237C">
                        <w:pPr>
                          <w:spacing w:line="300" w:lineRule="exact"/>
                          <w:ind w:left="326" w:hangingChars="200" w:hanging="326"/>
                          <w:rPr>
                            <w:sz w:val="18"/>
                            <w:lang w:val="pt-BR"/>
                          </w:rPr>
                        </w:pPr>
                        <w:r w:rsidRPr="002C1659">
                          <w:rPr>
                            <w:rFonts w:hint="eastAsia"/>
                            <w:sz w:val="18"/>
                          </w:rPr>
                          <w:t xml:space="preserve">　　・</w:t>
                        </w:r>
                        <w:r w:rsidRPr="002C1659">
                          <w:rPr>
                            <w:rFonts w:asciiTheme="majorHAnsi" w:hAnsiTheme="majorHAnsi" w:cstheme="majorHAnsi"/>
                            <w:sz w:val="18"/>
                            <w:lang w:val="pt-BR"/>
                          </w:rPr>
                          <w:t>Ser sobrevivente de guerra e se enquadrar nas hipóteses de grau especial a 6 (para deficiência grave) ou de grau 1 (para deficiência parcial) das tabelas anexas à Lei de Pensões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lang w:val="pt-BR"/>
                          </w:rPr>
                          <w:t>;</w:t>
                        </w:r>
                      </w:p>
                      <w:p w:rsidR="00E14614" w:rsidRPr="002C1659" w:rsidRDefault="00E14614" w:rsidP="00A3237C">
                        <w:pPr>
                          <w:spacing w:line="300" w:lineRule="exact"/>
                          <w:ind w:left="326" w:hangingChars="200" w:hanging="326"/>
                          <w:rPr>
                            <w:sz w:val="18"/>
                            <w:u w:val="wave"/>
                            <w:lang w:val="pt-BR"/>
                          </w:rPr>
                        </w:pPr>
                        <w:r w:rsidRPr="002C1659">
                          <w:rPr>
                            <w:rFonts w:hint="eastAsia"/>
                            <w:sz w:val="18"/>
                          </w:rPr>
                          <w:t xml:space="preserve">　　・</w:t>
                        </w:r>
                        <w:r w:rsidRPr="002C1659">
                          <w:rPr>
                            <w:rFonts w:asciiTheme="majorHAnsi" w:hAnsiTheme="majorHAnsi" w:cstheme="majorHAnsi" w:hint="cs"/>
                            <w:sz w:val="18"/>
                            <w:lang w:val="pt-BR"/>
                          </w:rPr>
                          <w:t>S</w:t>
                        </w:r>
                        <w:r w:rsidRPr="002C1659">
                          <w:rPr>
                            <w:rFonts w:asciiTheme="majorHAnsi" w:hAnsiTheme="majorHAnsi" w:cstheme="majorHAnsi"/>
                            <w:sz w:val="18"/>
                            <w:lang w:val="pt-BR"/>
                          </w:rPr>
                          <w:t>er vítima de violência doméstica e preencher as condições prescritas por regulamentação governamental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lang w:val="pt-BR"/>
                          </w:rPr>
                          <w:t>;</w:t>
                        </w:r>
                      </w:p>
                      <w:p w:rsidR="00E14614" w:rsidRPr="002C1659" w:rsidRDefault="00E14614" w:rsidP="00AC05FA">
                        <w:pPr>
                          <w:spacing w:line="300" w:lineRule="exact"/>
                          <w:ind w:left="326" w:hangingChars="200" w:hanging="326"/>
                          <w:rPr>
                            <w:sz w:val="18"/>
                            <w:lang w:val="pt-BR"/>
                          </w:rPr>
                        </w:pPr>
                        <w:r w:rsidRPr="002C1659">
                          <w:rPr>
                            <w:rFonts w:hint="eastAsia"/>
                            <w:sz w:val="18"/>
                          </w:rPr>
                          <w:t xml:space="preserve">　　・</w:t>
                        </w:r>
                        <w:r w:rsidRPr="002C1659">
                          <w:rPr>
                            <w:rFonts w:asciiTheme="majorHAnsi" w:hAnsiTheme="majorHAnsi" w:cstheme="majorHAnsi" w:hint="cs"/>
                            <w:sz w:val="18"/>
                            <w:lang w:val="pt-BR"/>
                          </w:rPr>
                          <w:t>Ser benefici</w:t>
                        </w:r>
                        <w:r w:rsidRPr="002C1659">
                          <w:rPr>
                            <w:rFonts w:asciiTheme="majorHAnsi" w:hAnsiTheme="majorHAnsi" w:cstheme="majorHAnsi"/>
                            <w:sz w:val="18"/>
                            <w:lang w:val="pt-BR"/>
                          </w:rPr>
                          <w:t>ário do Auxílio-Subsistência (</w:t>
                        </w:r>
                        <w:r w:rsidRPr="002C1659">
                          <w:rPr>
                            <w:rFonts w:asciiTheme="majorHAnsi" w:hAnsiTheme="majorHAnsi" w:cstheme="majorHAnsi"/>
                            <w:i/>
                            <w:sz w:val="18"/>
                            <w:lang w:val="pt-BR"/>
                          </w:rPr>
                          <w:t>Seikatsu Hogo</w:t>
                        </w:r>
                        <w:r w:rsidRPr="002C1659">
                          <w:rPr>
                            <w:rFonts w:asciiTheme="majorHAnsi" w:hAnsiTheme="majorHAnsi" w:cstheme="majorHAnsi"/>
                            <w:sz w:val="18"/>
                            <w:lang w:val="pt-BR"/>
                          </w:rPr>
                          <w:t>), ser vítima de bomba atômica, ter sido repatriado a menos de cinco anos, ser portador de hanseníase, entre outros casos específicos.</w:t>
                        </w:r>
                      </w:p>
                    </w:txbxContent>
                  </v:textbox>
                </v:shape>
                <v:shape id="Text Box 22" o:spid="_x0000_s1046" type="#_x0000_t202" style="position:absolute;left:1713;top:12163;width:5316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" stroked="f">
                  <v:textbox inset="5.85pt,.7pt,5.85pt,0">
                    <w:txbxContent>
                      <w:p w:rsidR="00E14614" w:rsidRPr="00CE748A" w:rsidRDefault="00E14614" w:rsidP="001C76B2">
                        <w:pPr>
                          <w:rPr>
                            <w:rFonts w:asciiTheme="majorHAnsi" w:eastAsia="ＭＳ ゴシック" w:hAnsiTheme="majorHAnsi" w:cstheme="majorHAnsi"/>
                            <w:sz w:val="22"/>
                            <w:szCs w:val="24"/>
                            <w:lang w:val="pt-BR"/>
                          </w:rPr>
                        </w:pPr>
                        <w:r w:rsidRPr="00CE748A">
                          <w:rPr>
                            <w:rFonts w:asciiTheme="majorHAnsi" w:eastAsia="ＭＳ ゴシック" w:hAnsiTheme="majorHAnsi" w:cstheme="majorHAnsi"/>
                            <w:sz w:val="22"/>
                            <w:szCs w:val="24"/>
                            <w:lang w:val="pt-BR"/>
                          </w:rPr>
                          <w:t>Condições especiais para inscrição de família unipessoal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6D17E7" w14:textId="77777777" w:rsidR="001C76B2" w:rsidRPr="00D44215" w:rsidRDefault="001C76B2" w:rsidP="00E246F7">
      <w:pPr>
        <w:tabs>
          <w:tab w:val="left" w:pos="9638"/>
        </w:tabs>
        <w:ind w:left="889" w:right="-12" w:hangingChars="399" w:hanging="889"/>
        <w:rPr>
          <w:rFonts w:ascii="ＭＳ 明朝" w:hAnsi="ＭＳ 明朝"/>
          <w:sz w:val="24"/>
          <w:szCs w:val="24"/>
          <w:lang w:val="pt-BR"/>
        </w:rPr>
      </w:pPr>
    </w:p>
    <w:p w14:paraId="5F3AFA2B" w14:textId="77777777" w:rsidR="001C76B2" w:rsidRPr="00D44215" w:rsidRDefault="001C76B2" w:rsidP="00E246F7">
      <w:pPr>
        <w:tabs>
          <w:tab w:val="left" w:pos="9638"/>
        </w:tabs>
        <w:ind w:left="889" w:right="-12" w:hangingChars="399" w:hanging="889"/>
        <w:rPr>
          <w:rFonts w:ascii="ＭＳ 明朝" w:hAnsi="ＭＳ 明朝"/>
          <w:sz w:val="24"/>
          <w:szCs w:val="24"/>
          <w:lang w:val="pt-BR"/>
        </w:rPr>
      </w:pPr>
    </w:p>
    <w:p w14:paraId="749C2A1F" w14:textId="77777777" w:rsidR="001C76B2" w:rsidRPr="00D44215" w:rsidRDefault="001C76B2" w:rsidP="00E246F7">
      <w:pPr>
        <w:tabs>
          <w:tab w:val="left" w:pos="9638"/>
        </w:tabs>
        <w:ind w:left="889" w:right="-12" w:hangingChars="399" w:hanging="889"/>
        <w:rPr>
          <w:rFonts w:ascii="ＭＳ 明朝" w:hAnsi="ＭＳ 明朝"/>
          <w:sz w:val="24"/>
          <w:szCs w:val="24"/>
          <w:lang w:val="pt-BR"/>
        </w:rPr>
      </w:pPr>
    </w:p>
    <w:p w14:paraId="2608D3AF" w14:textId="77777777" w:rsidR="001C76B2" w:rsidRPr="00D44215" w:rsidRDefault="001C76B2" w:rsidP="00E246F7">
      <w:pPr>
        <w:tabs>
          <w:tab w:val="left" w:pos="9638"/>
        </w:tabs>
        <w:ind w:left="889" w:right="-12" w:hangingChars="399" w:hanging="889"/>
        <w:rPr>
          <w:rFonts w:ascii="ＭＳ 明朝" w:hAnsi="ＭＳ 明朝"/>
          <w:sz w:val="24"/>
          <w:szCs w:val="24"/>
          <w:lang w:val="pt-BR"/>
        </w:rPr>
      </w:pPr>
    </w:p>
    <w:p w14:paraId="3BADB41F" w14:textId="77777777" w:rsidR="001C76B2" w:rsidRPr="00D44215" w:rsidRDefault="001C76B2" w:rsidP="00E246F7">
      <w:pPr>
        <w:tabs>
          <w:tab w:val="left" w:pos="9638"/>
        </w:tabs>
        <w:ind w:left="889" w:right="-12" w:hangingChars="399" w:hanging="889"/>
        <w:rPr>
          <w:rFonts w:ascii="ＭＳ 明朝" w:hAnsi="ＭＳ 明朝"/>
          <w:sz w:val="24"/>
          <w:szCs w:val="24"/>
          <w:lang w:val="pt-BR"/>
        </w:rPr>
      </w:pPr>
    </w:p>
    <w:p w14:paraId="11E3D10C" w14:textId="77777777" w:rsidR="001C76B2" w:rsidRDefault="001C76B2" w:rsidP="00E246F7">
      <w:pPr>
        <w:tabs>
          <w:tab w:val="left" w:pos="9638"/>
        </w:tabs>
        <w:ind w:left="889" w:right="-12" w:hangingChars="399" w:hanging="889"/>
        <w:rPr>
          <w:rFonts w:ascii="ＭＳ 明朝" w:hAnsi="ＭＳ 明朝"/>
          <w:sz w:val="24"/>
          <w:szCs w:val="24"/>
          <w:lang w:val="pt-BR"/>
        </w:rPr>
      </w:pPr>
    </w:p>
    <w:p w14:paraId="6BD76D48" w14:textId="77777777" w:rsidR="006F5C4F" w:rsidRDefault="006F5C4F" w:rsidP="00E246F7">
      <w:pPr>
        <w:tabs>
          <w:tab w:val="left" w:pos="9638"/>
        </w:tabs>
        <w:ind w:left="889" w:right="-12" w:hangingChars="399" w:hanging="889"/>
        <w:rPr>
          <w:rFonts w:ascii="ＭＳ 明朝" w:hAnsi="ＭＳ 明朝"/>
          <w:sz w:val="24"/>
          <w:szCs w:val="24"/>
          <w:lang w:val="pt-BR"/>
        </w:rPr>
      </w:pPr>
    </w:p>
    <w:p w14:paraId="42885EA3" w14:textId="77777777" w:rsidR="00603C1A" w:rsidRDefault="00603C1A" w:rsidP="00E246F7">
      <w:pPr>
        <w:tabs>
          <w:tab w:val="left" w:pos="9638"/>
        </w:tabs>
        <w:ind w:left="889" w:right="-12" w:hangingChars="399" w:hanging="889"/>
        <w:rPr>
          <w:rFonts w:ascii="ＭＳ 明朝" w:hAnsi="ＭＳ 明朝"/>
          <w:sz w:val="24"/>
          <w:szCs w:val="24"/>
          <w:lang w:val="pt-BR"/>
        </w:rPr>
      </w:pPr>
    </w:p>
    <w:p w14:paraId="04A37A3F" w14:textId="77777777" w:rsidR="00603C1A" w:rsidRPr="00D44215" w:rsidRDefault="00603C1A" w:rsidP="00E246F7">
      <w:pPr>
        <w:tabs>
          <w:tab w:val="left" w:pos="9638"/>
        </w:tabs>
        <w:ind w:left="889" w:right="-12" w:hangingChars="399" w:hanging="889"/>
        <w:rPr>
          <w:rFonts w:ascii="ＭＳ 明朝" w:hAnsi="ＭＳ 明朝"/>
          <w:sz w:val="24"/>
          <w:szCs w:val="24"/>
          <w:lang w:val="pt-BR"/>
        </w:rPr>
      </w:pPr>
    </w:p>
    <w:p w14:paraId="0E956D00" w14:textId="77777777" w:rsidR="001C76B2" w:rsidRPr="00D44215" w:rsidRDefault="00D107C9" w:rsidP="00E246F7">
      <w:pPr>
        <w:tabs>
          <w:tab w:val="left" w:pos="9638"/>
        </w:tabs>
        <w:ind w:left="889" w:right="-12" w:hangingChars="399" w:hanging="889"/>
        <w:rPr>
          <w:rFonts w:ascii="ＭＳ 明朝" w:hAnsi="ＭＳ 明朝"/>
          <w:sz w:val="24"/>
          <w:szCs w:val="24"/>
          <w:lang w:val="pt-BR"/>
        </w:rPr>
      </w:pPr>
      <w:r w:rsidRPr="00C445BF">
        <w:rPr>
          <w:rFonts w:ascii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770C37" wp14:editId="581C4E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7750" cy="203200"/>
                <wp:effectExtent l="5715" t="5715" r="10160" b="10160"/>
                <wp:wrapNone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203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10060" w14:textId="77777777" w:rsidR="00E14614" w:rsidRPr="00942653" w:rsidRDefault="00E14614" w:rsidP="00B5295D">
                            <w:pPr>
                              <w:ind w:firstLineChars="100" w:firstLine="2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 w:hint="cs"/>
                                <w:b/>
                                <w:sz w:val="24"/>
                                <w:szCs w:val="24"/>
                              </w:rPr>
                              <w:t>Procedimento de inscriç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zCs w:val="24"/>
                              </w:rPr>
                              <w:t>ão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7" style="position:absolute;left:0;text-align:left;margin-left:0;margin-top:0;width:482.5pt;height:1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" fillcolor="black">
                <v:textbox inset="5.85pt,.7pt,5.85pt,.7pt">
                  <w:txbxContent>
                    <w:p w:rsidR="00E14614" w:rsidRPr="00942653" w:rsidRDefault="00E14614" w:rsidP="00B5295D">
                      <w:pPr>
                        <w:ind w:firstLineChars="100" w:firstLine="2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ＭＳ ゴシック" w:hAnsiTheme="majorHAnsi" w:cstheme="majorHAnsi" w:hint="cs"/>
                          <w:b/>
                          <w:sz w:val="24"/>
                          <w:szCs w:val="24"/>
                        </w:rPr>
                        <w:t>Procedimento de inscriç</w:t>
                      </w:r>
                      <w:r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zCs w:val="24"/>
                        </w:rPr>
                        <w:t>ão</w:t>
                      </w:r>
                    </w:p>
                  </w:txbxContent>
                </v:textbox>
              </v:rect>
            </w:pict>
          </mc:Fallback>
        </mc:AlternateContent>
      </w:r>
    </w:p>
    <w:p w14:paraId="15834FA0" w14:textId="77777777" w:rsidR="00227766" w:rsidRPr="00AC05FA" w:rsidRDefault="00B5295D" w:rsidP="00227766">
      <w:pPr>
        <w:tabs>
          <w:tab w:val="left" w:pos="9638"/>
        </w:tabs>
        <w:spacing w:beforeLines="50" w:before="160"/>
        <w:ind w:left="889" w:right="-11" w:hangingChars="399" w:hanging="889"/>
        <w:rPr>
          <w:rFonts w:ascii="ＭＳ ゴシック" w:eastAsia="ＭＳ ゴシック" w:hAnsi="ＭＳ ゴシック"/>
          <w:sz w:val="24"/>
          <w:szCs w:val="24"/>
          <w:lang w:val="pt-BR"/>
        </w:rPr>
      </w:pPr>
      <w:r w:rsidRPr="00C445B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C05FA" w:rsidRPr="00AC05FA">
        <w:rPr>
          <w:rFonts w:asciiTheme="majorHAnsi" w:eastAsia="ＭＳ ゴシック" w:hAnsiTheme="majorHAnsi" w:cstheme="majorHAnsi" w:hint="cs"/>
          <w:sz w:val="24"/>
          <w:szCs w:val="24"/>
          <w:lang w:val="pt-BR"/>
        </w:rPr>
        <w:t>Favor apresentar todos os documentos abaixo.</w:t>
      </w:r>
    </w:p>
    <w:p w14:paraId="6992708F" w14:textId="77777777" w:rsidR="00B5295D" w:rsidRPr="00AC05FA" w:rsidRDefault="00AC05FA" w:rsidP="00227766">
      <w:pPr>
        <w:tabs>
          <w:tab w:val="left" w:pos="9638"/>
        </w:tabs>
        <w:spacing w:afterLines="50" w:after="160"/>
        <w:ind w:leftChars="180" w:left="788" w:right="-11" w:hangingChars="198" w:hanging="441"/>
        <w:rPr>
          <w:rFonts w:ascii="ＭＳ ゴシック" w:eastAsia="ＭＳ ゴシック" w:hAnsi="ＭＳ ゴシック"/>
          <w:sz w:val="24"/>
          <w:szCs w:val="24"/>
          <w:lang w:val="pt-BR"/>
        </w:rPr>
      </w:pPr>
      <w:r>
        <w:rPr>
          <w:rFonts w:asciiTheme="majorHAnsi" w:eastAsia="ＭＳ ゴシック" w:hAnsiTheme="majorHAnsi" w:cstheme="majorHAnsi" w:hint="cs"/>
          <w:sz w:val="24"/>
          <w:szCs w:val="24"/>
          <w:lang w:val="pt-BR"/>
        </w:rPr>
        <w:t>(Somente ser</w:t>
      </w:r>
      <w:r>
        <w:rPr>
          <w:rFonts w:asciiTheme="majorHAnsi" w:eastAsia="ＭＳ ゴシック" w:hAnsiTheme="majorHAnsi" w:cstheme="majorHAnsi"/>
          <w:sz w:val="24"/>
          <w:szCs w:val="24"/>
          <w:lang w:val="pt-BR"/>
        </w:rPr>
        <w:t xml:space="preserve">ão aceitos documentos emitidos </w:t>
      </w:r>
      <w:r>
        <w:rPr>
          <w:rFonts w:asciiTheme="majorHAnsi" w:eastAsia="ＭＳ ゴシック" w:hAnsiTheme="majorHAnsi" w:cstheme="majorHAnsi"/>
          <w:sz w:val="24"/>
          <w:szCs w:val="24"/>
          <w:u w:val="wave"/>
          <w:lang w:val="pt-BR"/>
        </w:rPr>
        <w:t>até 6 meses</w:t>
      </w:r>
      <w:r>
        <w:rPr>
          <w:rFonts w:asciiTheme="majorHAnsi" w:eastAsia="ＭＳ ゴシック" w:hAnsiTheme="majorHAnsi" w:cstheme="majorHAnsi"/>
          <w:sz w:val="24"/>
          <w:szCs w:val="24"/>
          <w:lang w:val="pt-BR"/>
        </w:rPr>
        <w:t xml:space="preserve"> a</w:t>
      </w:r>
      <w:r>
        <w:rPr>
          <w:rFonts w:asciiTheme="majorHAnsi" w:eastAsia="ＭＳ ゴシック" w:hAnsiTheme="majorHAnsi" w:cstheme="majorHAnsi" w:hint="cs"/>
          <w:sz w:val="24"/>
          <w:szCs w:val="24"/>
          <w:lang w:val="pt-BR"/>
        </w:rPr>
        <w:t>ntes</w:t>
      </w:r>
      <w:r>
        <w:rPr>
          <w:rFonts w:asciiTheme="majorHAnsi" w:eastAsia="ＭＳ ゴシック" w:hAnsiTheme="majorHAnsi" w:cstheme="majorHAnsi"/>
          <w:sz w:val="24"/>
          <w:szCs w:val="24"/>
          <w:lang w:val="pt-BR"/>
        </w:rPr>
        <w:t xml:space="preserve"> da data de inscrição.)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203"/>
      </w:tblGrid>
      <w:tr w:rsidR="00B5295D" w:rsidRPr="00B45A15" w14:paraId="5DF21122" w14:textId="77777777" w:rsidTr="00EE0C88">
        <w:trPr>
          <w:trHeight w:val="2226"/>
        </w:trPr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F50A12" w14:textId="77777777" w:rsidR="00B5295D" w:rsidRPr="00AC05FA" w:rsidRDefault="00AC05FA" w:rsidP="00511D86">
            <w:pPr>
              <w:tabs>
                <w:tab w:val="left" w:pos="9638"/>
              </w:tabs>
              <w:ind w:right="-12"/>
              <w:jc w:val="center"/>
              <w:rPr>
                <w:rFonts w:asciiTheme="majorHAnsi" w:eastAsia="ＭＳ ゴシック" w:hAnsiTheme="majorHAnsi" w:cstheme="majorHAnsi"/>
                <w:sz w:val="24"/>
                <w:szCs w:val="24"/>
              </w:rPr>
            </w:pPr>
            <w:r w:rsidRPr="00AA1ED3">
              <w:rPr>
                <w:rFonts w:asciiTheme="majorHAnsi" w:eastAsia="ＭＳ ゴシック" w:hAnsiTheme="majorHAnsi" w:cstheme="majorHAnsi" w:hint="eastAsia"/>
                <w:kern w:val="0"/>
                <w:sz w:val="22"/>
                <w:szCs w:val="24"/>
              </w:rPr>
              <w:t>F</w:t>
            </w:r>
            <w:r w:rsidRPr="00AA1ED3">
              <w:rPr>
                <w:rFonts w:asciiTheme="majorHAnsi" w:eastAsia="ＭＳ ゴシック" w:hAnsiTheme="majorHAnsi" w:cstheme="majorHAnsi"/>
                <w:kern w:val="0"/>
                <w:sz w:val="22"/>
                <w:szCs w:val="24"/>
              </w:rPr>
              <w:t>ormulário de inscrição</w:t>
            </w:r>
          </w:p>
        </w:tc>
        <w:tc>
          <w:tcPr>
            <w:tcW w:w="73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903280" w14:textId="77777777" w:rsidR="00B5295D" w:rsidRPr="00AA1ED3" w:rsidRDefault="001E6DB8" w:rsidP="00E246F7">
            <w:pPr>
              <w:tabs>
                <w:tab w:val="left" w:pos="9638"/>
              </w:tabs>
              <w:ind w:right="-12"/>
              <w:rPr>
                <w:rFonts w:ascii="ＭＳ 明朝" w:hAnsi="ＭＳ 明朝"/>
                <w:sz w:val="20"/>
                <w:szCs w:val="21"/>
                <w:lang w:val="pt-BR"/>
              </w:rPr>
            </w:pPr>
            <w:r w:rsidRPr="00AA1ED3">
              <w:rPr>
                <w:rFonts w:ascii="ＭＳ 明朝" w:hAnsi="ＭＳ 明朝" w:hint="eastAsia"/>
                <w:sz w:val="20"/>
                <w:szCs w:val="21"/>
                <w:lang w:val="pt-BR"/>
              </w:rPr>
              <w:t>○</w:t>
            </w:r>
            <w:r w:rsidR="00AC05FA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 xml:space="preserve"> </w:t>
            </w:r>
            <w:r w:rsidR="00AC05FA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Para o preenchimento das lacunas relativas </w:t>
            </w:r>
            <w:r w:rsidR="00E14614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a</w:t>
            </w:r>
            <w:r w:rsidR="00AC05FA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o fiador:</w:t>
            </w:r>
          </w:p>
          <w:p w14:paraId="56EE29CC" w14:textId="77777777" w:rsidR="001E6DB8" w:rsidRPr="00AA1ED3" w:rsidRDefault="00227766" w:rsidP="00E246F7">
            <w:pPr>
              <w:tabs>
                <w:tab w:val="left" w:pos="9638"/>
              </w:tabs>
              <w:ind w:right="-12"/>
              <w:rPr>
                <w:rFonts w:ascii="ＭＳ 明朝" w:hAnsi="ＭＳ 明朝"/>
                <w:sz w:val="20"/>
                <w:szCs w:val="21"/>
                <w:lang w:val="pt-BR"/>
              </w:rPr>
            </w:pPr>
            <w:r w:rsidRPr="00AA1ED3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BA3C9B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>Peça a algu</w:t>
            </w:r>
            <w:r w:rsidR="00BA3C9B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ém que preencha todos os tr</w:t>
            </w:r>
            <w:r w:rsidR="005E469A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ês requisitos abaixo:</w:t>
            </w:r>
          </w:p>
          <w:p w14:paraId="09C65406" w14:textId="77777777" w:rsidR="001E6DB8" w:rsidRPr="00AA1ED3" w:rsidRDefault="001E6DB8" w:rsidP="00E246F7">
            <w:pPr>
              <w:tabs>
                <w:tab w:val="left" w:pos="9638"/>
              </w:tabs>
              <w:ind w:right="-12"/>
              <w:rPr>
                <w:rFonts w:ascii="ＭＳ ゴシック" w:eastAsia="ＭＳ ゴシック" w:hAnsi="ＭＳ ゴシック"/>
                <w:sz w:val="20"/>
                <w:szCs w:val="21"/>
                <w:lang w:val="pt-BR"/>
              </w:rPr>
            </w:pPr>
            <w:r w:rsidRPr="00AA1ED3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</w:t>
            </w:r>
            <w:r w:rsidRPr="00AA1ED3">
              <w:rPr>
                <w:rFonts w:ascii="ＭＳ ゴシック" w:eastAsia="ＭＳ ゴシック" w:hAnsi="ＭＳ ゴシック" w:hint="eastAsia"/>
                <w:sz w:val="20"/>
                <w:szCs w:val="21"/>
                <w:lang w:val="pt-BR"/>
              </w:rPr>
              <w:t>①</w:t>
            </w:r>
            <w:r w:rsidR="00BA3C9B" w:rsidRPr="00AA1ED3">
              <w:rPr>
                <w:rFonts w:ascii="ＭＳ ゴシック" w:eastAsia="ＭＳ ゴシック" w:hAnsi="ＭＳ ゴシック" w:hint="eastAsia"/>
                <w:sz w:val="20"/>
                <w:szCs w:val="21"/>
                <w:lang w:val="pt-BR"/>
              </w:rPr>
              <w:t xml:space="preserve"> </w:t>
            </w:r>
            <w:r w:rsidR="00BA3C9B" w:rsidRPr="00AA1ED3">
              <w:rPr>
                <w:rFonts w:asciiTheme="majorHAnsi" w:eastAsia="ＭＳ ゴシック" w:hAnsiTheme="majorHAnsi" w:cstheme="majorHAnsi" w:hint="cs"/>
                <w:sz w:val="20"/>
                <w:szCs w:val="21"/>
                <w:lang w:val="pt-BR"/>
              </w:rPr>
              <w:t>Via de regra, ter relaç</w:t>
            </w:r>
            <w:r w:rsidR="00BA3C9B" w:rsidRPr="00AA1ED3">
              <w:rPr>
                <w:rFonts w:asciiTheme="majorHAnsi" w:eastAsia="ＭＳ ゴシック" w:hAnsiTheme="majorHAnsi" w:cstheme="majorHAnsi"/>
                <w:sz w:val="20"/>
                <w:szCs w:val="21"/>
                <w:lang w:val="pt-BR"/>
              </w:rPr>
              <w:t>ão de parentesco com um dos membros da família a ser inscrita e residir na Província de Ishikawa</w:t>
            </w:r>
            <w:r w:rsidR="005E469A">
              <w:rPr>
                <w:rFonts w:asciiTheme="majorHAnsi" w:eastAsia="ＭＳ ゴシック" w:hAnsiTheme="majorHAnsi" w:cstheme="majorHAnsi"/>
                <w:sz w:val="20"/>
                <w:szCs w:val="21"/>
                <w:lang w:val="pt-BR"/>
              </w:rPr>
              <w:t>;</w:t>
            </w:r>
          </w:p>
          <w:p w14:paraId="189226A6" w14:textId="77777777" w:rsidR="001E6DB8" w:rsidRPr="00AA1ED3" w:rsidRDefault="001E6DB8" w:rsidP="00BA3C9B">
            <w:pPr>
              <w:tabs>
                <w:tab w:val="left" w:pos="9638"/>
              </w:tabs>
              <w:ind w:left="91" w:right="-12" w:hangingChars="50" w:hanging="91"/>
              <w:rPr>
                <w:rFonts w:ascii="ＭＳ ゴシック" w:eastAsia="ＭＳ ゴシック" w:hAnsi="ＭＳ ゴシック"/>
                <w:sz w:val="20"/>
                <w:szCs w:val="21"/>
                <w:lang w:val="pt-BR"/>
              </w:rPr>
            </w:pPr>
            <w:r w:rsidRPr="00AA1ED3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</w:t>
            </w:r>
            <w:r w:rsidR="008F57A0" w:rsidRPr="00AA1ED3">
              <w:rPr>
                <w:rFonts w:ascii="ＭＳ ゴシック" w:eastAsia="ＭＳ ゴシック" w:hAnsi="ＭＳ ゴシック" w:hint="eastAsia"/>
                <w:sz w:val="20"/>
                <w:szCs w:val="21"/>
                <w:lang w:val="pt-BR"/>
              </w:rPr>
              <w:t>②</w:t>
            </w:r>
            <w:r w:rsidR="00BA3C9B" w:rsidRPr="00AA1ED3">
              <w:rPr>
                <w:rFonts w:ascii="ＭＳ ゴシック" w:eastAsia="ＭＳ ゴシック" w:hAnsi="ＭＳ ゴシック" w:hint="eastAsia"/>
                <w:sz w:val="20"/>
                <w:szCs w:val="21"/>
                <w:lang w:val="pt-BR"/>
              </w:rPr>
              <w:t xml:space="preserve"> </w:t>
            </w:r>
            <w:r w:rsidR="00BA3C9B" w:rsidRPr="00AA1ED3">
              <w:rPr>
                <w:rFonts w:asciiTheme="majorHAnsi" w:eastAsia="ＭＳ ゴシック" w:hAnsiTheme="majorHAnsi" w:cstheme="majorHAnsi" w:hint="cs"/>
                <w:sz w:val="20"/>
                <w:szCs w:val="21"/>
                <w:lang w:val="pt-BR"/>
              </w:rPr>
              <w:t xml:space="preserve">Possuir renda </w:t>
            </w:r>
            <w:r w:rsidR="00E14614">
              <w:rPr>
                <w:rFonts w:asciiTheme="majorHAnsi" w:eastAsia="ＭＳ ゴシック" w:hAnsiTheme="majorHAnsi" w:cstheme="majorHAnsi"/>
                <w:sz w:val="20"/>
                <w:szCs w:val="21"/>
                <w:lang w:val="pt-BR"/>
              </w:rPr>
              <w:t>a</w:t>
            </w:r>
            <w:r w:rsidR="00BA3C9B" w:rsidRPr="00AA1ED3">
              <w:rPr>
                <w:rFonts w:asciiTheme="majorHAnsi" w:eastAsia="ＭＳ ゴシック" w:hAnsiTheme="majorHAnsi" w:cstheme="majorHAnsi"/>
                <w:sz w:val="20"/>
                <w:szCs w:val="21"/>
                <w:lang w:val="pt-BR"/>
              </w:rPr>
              <w:t>nual</w:t>
            </w:r>
            <w:r w:rsidR="00BA3C9B" w:rsidRPr="00AA1ED3">
              <w:rPr>
                <w:rFonts w:asciiTheme="majorHAnsi" w:eastAsia="ＭＳ ゴシック" w:hAnsiTheme="majorHAnsi" w:cstheme="majorHAnsi" w:hint="cs"/>
                <w:sz w:val="20"/>
                <w:szCs w:val="21"/>
                <w:lang w:val="pt-BR"/>
              </w:rPr>
              <w:t xml:space="preserve"> </w:t>
            </w:r>
            <w:r w:rsidR="00BA3C9B" w:rsidRPr="00AA1ED3">
              <w:rPr>
                <w:rFonts w:asciiTheme="majorHAnsi" w:eastAsia="ＭＳ ゴシック" w:hAnsiTheme="majorHAnsi" w:cstheme="majorHAnsi"/>
                <w:sz w:val="20"/>
                <w:szCs w:val="21"/>
                <w:lang w:val="pt-BR"/>
              </w:rPr>
              <w:t>acima de 2 milhões de ienes e ser capaz de garantir a identidade, os antecedentes e os aluguéis dos inscritos</w:t>
            </w:r>
            <w:r w:rsidR="005E469A">
              <w:rPr>
                <w:rFonts w:asciiTheme="majorHAnsi" w:eastAsia="ＭＳ ゴシック" w:hAnsiTheme="majorHAnsi" w:cstheme="majorHAnsi"/>
                <w:sz w:val="20"/>
                <w:szCs w:val="21"/>
                <w:lang w:val="pt-BR"/>
              </w:rPr>
              <w:t>;</w:t>
            </w:r>
          </w:p>
          <w:p w14:paraId="39E1782F" w14:textId="77777777" w:rsidR="001E6DB8" w:rsidRPr="00AA1ED3" w:rsidRDefault="00153492" w:rsidP="00E246F7">
            <w:pPr>
              <w:tabs>
                <w:tab w:val="left" w:pos="9638"/>
              </w:tabs>
              <w:ind w:right="-12"/>
              <w:rPr>
                <w:rFonts w:ascii="ＭＳ ゴシック" w:eastAsia="ＭＳ ゴシック" w:hAnsi="ＭＳ ゴシック"/>
                <w:sz w:val="20"/>
                <w:szCs w:val="21"/>
                <w:lang w:val="pt-BR"/>
              </w:rPr>
            </w:pPr>
            <w:r w:rsidRPr="00AA1ED3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</w:t>
            </w:r>
            <w:r w:rsidR="008F57A0" w:rsidRPr="00AA1ED3">
              <w:rPr>
                <w:rFonts w:ascii="ＭＳ ゴシック" w:eastAsia="ＭＳ ゴシック" w:hAnsi="ＭＳ ゴシック" w:hint="eastAsia"/>
                <w:sz w:val="20"/>
                <w:szCs w:val="21"/>
                <w:lang w:val="pt-BR"/>
              </w:rPr>
              <w:t>③</w:t>
            </w:r>
            <w:r w:rsidR="00BA3C9B" w:rsidRPr="00AA1ED3">
              <w:rPr>
                <w:rFonts w:ascii="ＭＳ ゴシック" w:eastAsia="ＭＳ ゴシック" w:hAnsi="ＭＳ ゴシック" w:hint="eastAsia"/>
                <w:sz w:val="20"/>
                <w:szCs w:val="21"/>
                <w:lang w:val="pt-BR"/>
              </w:rPr>
              <w:t xml:space="preserve"> </w:t>
            </w:r>
            <w:r w:rsidR="00BA3C9B" w:rsidRPr="00AA1ED3">
              <w:rPr>
                <w:rFonts w:asciiTheme="majorHAnsi" w:eastAsia="ＭＳ ゴシック" w:hAnsiTheme="majorHAnsi" w:cstheme="majorHAnsi" w:hint="cs"/>
                <w:sz w:val="20"/>
                <w:szCs w:val="21"/>
                <w:lang w:val="pt-BR"/>
              </w:rPr>
              <w:t>Estar em dia com o pagamento dos impostos municipais</w:t>
            </w:r>
            <w:r w:rsidR="005E469A">
              <w:rPr>
                <w:rFonts w:asciiTheme="majorHAnsi" w:eastAsia="ＭＳ ゴシック" w:hAnsiTheme="majorHAnsi" w:cstheme="majorHAnsi"/>
                <w:sz w:val="20"/>
                <w:szCs w:val="21"/>
                <w:lang w:val="pt-BR"/>
              </w:rPr>
              <w:t>.</w:t>
            </w:r>
          </w:p>
          <w:p w14:paraId="19CC80AA" w14:textId="77777777" w:rsidR="001E6DB8" w:rsidRDefault="001E6DB8" w:rsidP="00AA1ED3">
            <w:pPr>
              <w:tabs>
                <w:tab w:val="left" w:pos="9638"/>
              </w:tabs>
              <w:ind w:left="174" w:right="-12" w:hangingChars="95" w:hanging="174"/>
              <w:rPr>
                <w:rFonts w:asciiTheme="majorHAnsi" w:hAnsiTheme="majorHAnsi" w:cstheme="majorHAnsi"/>
                <w:sz w:val="20"/>
                <w:szCs w:val="21"/>
                <w:lang w:val="pt-BR"/>
              </w:rPr>
            </w:pPr>
            <w:r w:rsidRPr="00AA1ED3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AA1ED3">
              <w:rPr>
                <w:rFonts w:ascii="ＭＳ 明朝" w:hAnsi="ＭＳ 明朝" w:hint="eastAsia"/>
                <w:sz w:val="20"/>
                <w:szCs w:val="21"/>
                <w:lang w:val="pt-BR"/>
              </w:rPr>
              <w:t>※</w:t>
            </w:r>
            <w:r w:rsidR="00BA3C9B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 xml:space="preserve"> O fiador tem a responsabilidade </w:t>
            </w:r>
            <w:r w:rsidR="00BA3C9B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de arcar solidariamente com as dívidas de aluguel </w:t>
            </w:r>
            <w:r w:rsidR="00EE27E6">
              <w:rPr>
                <w:rFonts w:asciiTheme="majorHAnsi" w:hAnsiTheme="majorHAnsi" w:cstheme="majorHAnsi" w:hint="eastAsia"/>
                <w:sz w:val="20"/>
                <w:szCs w:val="21"/>
                <w:lang w:val="pt-BR"/>
              </w:rPr>
              <w:t>(</w:t>
            </w:r>
            <w:r w:rsidR="00EE27E6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garantia de at</w:t>
            </w:r>
            <w:r w:rsidR="00EE27E6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é</w:t>
            </w:r>
            <w:r w:rsidR="00EE27E6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 </w:t>
            </w:r>
            <w:r w:rsidR="00162187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12 </w:t>
            </w:r>
            <w:r w:rsidR="00EE27E6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meses de aluguel)</w:t>
            </w:r>
            <w:r w:rsidR="00162187">
              <w:rPr>
                <w:rFonts w:asciiTheme="majorHAnsi" w:hAnsiTheme="majorHAnsi" w:cstheme="majorHAnsi" w:hint="eastAsia"/>
                <w:sz w:val="20"/>
                <w:szCs w:val="21"/>
                <w:lang w:val="pt-BR"/>
              </w:rPr>
              <w:t xml:space="preserve"> </w:t>
            </w:r>
            <w:r w:rsidR="00BA3C9B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e demais dívidas do inquilino</w:t>
            </w:r>
            <w:r w:rsidR="00BA3C9B" w:rsidRPr="005E469A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.</w:t>
            </w:r>
          </w:p>
          <w:p w14:paraId="5570A836" w14:textId="3968BC78" w:rsidR="00B45A15" w:rsidRPr="00B45A15" w:rsidRDefault="00B45A15" w:rsidP="00B45A15">
            <w:pPr>
              <w:tabs>
                <w:tab w:val="left" w:pos="9638"/>
              </w:tabs>
              <w:ind w:leftChars="50" w:left="96" w:right="-12"/>
              <w:rPr>
                <w:rFonts w:ascii="ＭＳ 明朝" w:hAnsi="ＭＳ 明朝"/>
                <w:sz w:val="20"/>
                <w:szCs w:val="21"/>
                <w:lang w:val="pt-BR"/>
              </w:rPr>
            </w:pPr>
            <w:r w:rsidRPr="00CD62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Caso não tenha fiador, poderá utilizar </w:t>
            </w:r>
            <w:r w:rsidR="00062F1B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o seguro fiança com </w:t>
            </w:r>
            <w:r w:rsidRPr="00CD62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uma </w:t>
            </w:r>
            <w:r w:rsidR="00062F1B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seguradora</w:t>
            </w:r>
            <w:r w:rsidRPr="00CD62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 que possui contrato com a Prefeitura de Komatsu.</w:t>
            </w:r>
          </w:p>
        </w:tc>
      </w:tr>
      <w:tr w:rsidR="00B5295D" w:rsidRPr="00B45A15" w14:paraId="2A5268C2" w14:textId="77777777" w:rsidTr="00EE0C88">
        <w:trPr>
          <w:trHeight w:val="954"/>
        </w:trPr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88264F" w14:textId="77777777" w:rsidR="00B5295D" w:rsidRPr="00AA1ED3" w:rsidRDefault="00942127" w:rsidP="00511D86">
            <w:pPr>
              <w:tabs>
                <w:tab w:val="left" w:pos="9638"/>
              </w:tabs>
              <w:ind w:right="-12"/>
              <w:jc w:val="center"/>
              <w:rPr>
                <w:rFonts w:asciiTheme="majorHAnsi" w:eastAsia="ＭＳ ゴシック" w:hAnsiTheme="majorHAnsi" w:cstheme="majorHAnsi"/>
                <w:sz w:val="22"/>
                <w:szCs w:val="24"/>
                <w:lang w:val="pt-BR"/>
              </w:rPr>
            </w:pPr>
            <w:r w:rsidRPr="00AA1ED3">
              <w:rPr>
                <w:rFonts w:asciiTheme="majorHAnsi" w:eastAsia="ＭＳ ゴシック" w:hAnsiTheme="majorHAnsi" w:cstheme="majorHAnsi" w:hint="eastAsia"/>
                <w:sz w:val="22"/>
                <w:szCs w:val="24"/>
                <w:lang w:val="pt-BR"/>
              </w:rPr>
              <w:t>A</w:t>
            </w:r>
            <w:r w:rsidRPr="00AA1ED3">
              <w:rPr>
                <w:rFonts w:asciiTheme="majorHAnsi" w:eastAsia="ＭＳ ゴシック" w:hAnsiTheme="majorHAnsi" w:cstheme="majorHAnsi"/>
                <w:sz w:val="22"/>
                <w:szCs w:val="24"/>
                <w:lang w:val="pt-BR"/>
              </w:rPr>
              <w:t xml:space="preserve">testado </w:t>
            </w:r>
            <w:r w:rsidR="00AC05FA" w:rsidRPr="00AA1ED3">
              <w:rPr>
                <w:rFonts w:asciiTheme="majorHAnsi" w:eastAsia="ＭＳ ゴシック" w:hAnsiTheme="majorHAnsi" w:cstheme="majorHAnsi"/>
                <w:sz w:val="22"/>
                <w:szCs w:val="24"/>
                <w:lang w:val="pt-BR"/>
              </w:rPr>
              <w:t>de Residência</w:t>
            </w:r>
            <w:r w:rsidR="00AA1ED3" w:rsidRPr="00AA1ED3">
              <w:rPr>
                <w:rFonts w:asciiTheme="majorHAnsi" w:eastAsia="ＭＳ ゴシック" w:hAnsiTheme="majorHAnsi" w:cstheme="majorHAnsi"/>
                <w:sz w:val="22"/>
                <w:szCs w:val="24"/>
                <w:lang w:val="pt-BR"/>
              </w:rPr>
              <w:t xml:space="preserve"> original</w:t>
            </w:r>
            <w:r w:rsidR="00AC05FA" w:rsidRPr="00AA1ED3">
              <w:rPr>
                <w:rFonts w:asciiTheme="majorHAnsi" w:eastAsia="ＭＳ ゴシック" w:hAnsiTheme="majorHAnsi" w:cstheme="majorHAnsi"/>
                <w:sz w:val="22"/>
                <w:szCs w:val="24"/>
                <w:lang w:val="pt-BR"/>
              </w:rPr>
              <w:t xml:space="preserve"> (</w:t>
            </w:r>
            <w:r w:rsidR="00AC05FA" w:rsidRPr="00AA1ED3">
              <w:rPr>
                <w:rFonts w:asciiTheme="majorHAnsi" w:eastAsia="ＭＳ ゴシック" w:hAnsiTheme="majorHAnsi" w:cstheme="majorHAnsi"/>
                <w:i/>
                <w:sz w:val="22"/>
                <w:szCs w:val="24"/>
                <w:lang w:val="pt-BR"/>
              </w:rPr>
              <w:t>J</w:t>
            </w:r>
            <w:r w:rsidR="00AC05FA" w:rsidRPr="00AA1ED3">
              <w:rPr>
                <w:rFonts w:asciiTheme="majorHAnsi" w:eastAsia="HGPｺﾞｼｯｸE" w:hAnsiTheme="majorHAnsi" w:cstheme="majorHAnsi"/>
                <w:i/>
                <w:sz w:val="22"/>
                <w:szCs w:val="24"/>
                <w:lang w:val="pt-BR"/>
              </w:rPr>
              <w:t>ū</w:t>
            </w:r>
            <w:r w:rsidR="00AC05FA" w:rsidRPr="00AA1ED3">
              <w:rPr>
                <w:rFonts w:asciiTheme="majorHAnsi" w:eastAsia="ＭＳ ゴシック" w:hAnsiTheme="majorHAnsi" w:cstheme="majorHAnsi"/>
                <w:i/>
                <w:sz w:val="22"/>
                <w:szCs w:val="24"/>
                <w:lang w:val="pt-BR"/>
              </w:rPr>
              <w:t>minhyō</w:t>
            </w:r>
            <w:r w:rsidR="00AC05FA" w:rsidRPr="00AA1ED3">
              <w:rPr>
                <w:rFonts w:asciiTheme="majorHAnsi" w:eastAsia="ＭＳ ゴシック" w:hAnsiTheme="majorHAnsi" w:cstheme="majorHAnsi"/>
                <w:sz w:val="22"/>
                <w:szCs w:val="24"/>
                <w:lang w:val="pt-BR"/>
              </w:rPr>
              <w:t>)</w:t>
            </w:r>
          </w:p>
          <w:p w14:paraId="44328030" w14:textId="77777777" w:rsidR="00511D86" w:rsidRPr="00AC05FA" w:rsidRDefault="00AC05FA" w:rsidP="0095450B">
            <w:pPr>
              <w:tabs>
                <w:tab w:val="left" w:pos="9638"/>
              </w:tabs>
              <w:ind w:right="-12"/>
              <w:jc w:val="center"/>
              <w:rPr>
                <w:rFonts w:asciiTheme="majorHAnsi" w:hAnsiTheme="majorHAnsi" w:cstheme="majorHAnsi"/>
                <w:szCs w:val="21"/>
                <w:lang w:val="pt-BR"/>
              </w:rPr>
            </w:pPr>
            <w:r w:rsidRPr="00AA1ED3">
              <w:rPr>
                <w:rFonts w:asciiTheme="majorHAnsi" w:hAnsiTheme="majorHAnsi" w:cstheme="majorHAnsi"/>
                <w:sz w:val="16"/>
                <w:szCs w:val="21"/>
                <w:lang w:val="pt-BR"/>
              </w:rPr>
              <w:t>emitido pel</w:t>
            </w:r>
            <w:r w:rsidR="0095450B" w:rsidRPr="00AA1ED3">
              <w:rPr>
                <w:rFonts w:asciiTheme="majorHAnsi" w:hAnsiTheme="majorHAnsi" w:cstheme="majorHAnsi"/>
                <w:sz w:val="16"/>
                <w:szCs w:val="21"/>
                <w:lang w:val="pt-BR"/>
              </w:rPr>
              <w:t>a</w:t>
            </w:r>
            <w:r w:rsidRPr="00AA1ED3">
              <w:rPr>
                <w:rFonts w:asciiTheme="majorHAnsi" w:hAnsiTheme="majorHAnsi" w:cstheme="majorHAnsi"/>
                <w:sz w:val="16"/>
                <w:szCs w:val="21"/>
                <w:lang w:val="pt-BR"/>
              </w:rPr>
              <w:t xml:space="preserve"> D</w:t>
            </w:r>
            <w:r w:rsidR="0095450B" w:rsidRPr="00AA1ED3">
              <w:rPr>
                <w:rFonts w:asciiTheme="majorHAnsi" w:hAnsiTheme="majorHAnsi" w:cstheme="majorHAnsi"/>
                <w:sz w:val="16"/>
                <w:szCs w:val="21"/>
                <w:lang w:val="pt-BR"/>
              </w:rPr>
              <w:t>iv</w:t>
            </w:r>
            <w:r w:rsidRPr="00AA1ED3">
              <w:rPr>
                <w:rFonts w:asciiTheme="majorHAnsi" w:hAnsiTheme="majorHAnsi" w:cstheme="majorHAnsi"/>
                <w:sz w:val="16"/>
                <w:szCs w:val="21"/>
                <w:lang w:val="pt-BR"/>
              </w:rPr>
              <w:t>. de Registro Civil da Prefeitura</w:t>
            </w:r>
          </w:p>
        </w:tc>
        <w:tc>
          <w:tcPr>
            <w:tcW w:w="73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06C82F5" w14:textId="77777777" w:rsidR="00B5295D" w:rsidRPr="00AA1ED3" w:rsidRDefault="00380AAF" w:rsidP="00E246F7">
            <w:pPr>
              <w:tabs>
                <w:tab w:val="left" w:pos="9638"/>
              </w:tabs>
              <w:ind w:right="-12"/>
              <w:rPr>
                <w:rFonts w:ascii="ＭＳ 明朝" w:hAnsi="ＭＳ 明朝"/>
                <w:sz w:val="20"/>
                <w:szCs w:val="21"/>
                <w:lang w:val="pt-BR"/>
              </w:rPr>
            </w:pPr>
            <w:r w:rsidRPr="00AA1ED3">
              <w:rPr>
                <w:rFonts w:ascii="ＭＳ 明朝" w:hAnsi="ＭＳ 明朝" w:hint="eastAsia"/>
                <w:sz w:val="20"/>
                <w:szCs w:val="21"/>
                <w:lang w:val="pt-BR"/>
              </w:rPr>
              <w:t>○</w:t>
            </w:r>
            <w:r w:rsidR="00BA3C9B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 xml:space="preserve"> </w:t>
            </w:r>
            <w:r w:rsidR="004B6EED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No </w:t>
            </w:r>
            <w:r w:rsidR="00942127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Atestado</w:t>
            </w:r>
            <w:r w:rsidR="004B6EED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 de Residência deve constar todos os membros da família que será inscrita, bem como sua relação familiar entre si</w:t>
            </w:r>
            <w:r w:rsidR="005E469A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.</w:t>
            </w:r>
          </w:p>
          <w:p w14:paraId="3DE8E2D2" w14:textId="77777777" w:rsidR="00380AAF" w:rsidRPr="004B6EED" w:rsidRDefault="00380AAF" w:rsidP="00AA1ED3">
            <w:pPr>
              <w:tabs>
                <w:tab w:val="left" w:pos="9638"/>
              </w:tabs>
              <w:ind w:leftChars="-1" w:left="172" w:right="-12" w:hangingChars="95" w:hanging="174"/>
              <w:rPr>
                <w:rFonts w:ascii="ＭＳ 明朝" w:hAnsi="ＭＳ 明朝"/>
                <w:szCs w:val="21"/>
                <w:lang w:val="pt-BR"/>
              </w:rPr>
            </w:pPr>
            <w:r w:rsidRPr="00AA1ED3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AA1ED3">
              <w:rPr>
                <w:rFonts w:ascii="ＭＳ 明朝" w:hAnsi="ＭＳ 明朝" w:hint="eastAsia"/>
                <w:sz w:val="20"/>
                <w:szCs w:val="21"/>
                <w:lang w:val="pt-BR"/>
              </w:rPr>
              <w:t>※</w:t>
            </w:r>
            <w:r w:rsidR="004B6EED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 xml:space="preserve"> </w:t>
            </w:r>
            <w:r w:rsidR="004B6EED" w:rsidRPr="00AA1ED3">
              <w:rPr>
                <w:rFonts w:asciiTheme="majorHAnsi" w:hAnsiTheme="majorHAnsi" w:cstheme="majorHAnsi" w:hint="cs"/>
                <w:sz w:val="20"/>
                <w:szCs w:val="21"/>
                <w:u w:val="wave"/>
                <w:lang w:val="pt-BR"/>
              </w:rPr>
              <w:t>Caso</w:t>
            </w:r>
            <w:r w:rsidR="004B6EED" w:rsidRPr="00AA1ED3">
              <w:rPr>
                <w:rFonts w:asciiTheme="majorHAnsi" w:hAnsiTheme="majorHAnsi" w:cstheme="majorHAnsi"/>
                <w:sz w:val="20"/>
                <w:szCs w:val="21"/>
                <w:u w:val="wave"/>
                <w:lang w:val="pt-BR"/>
              </w:rPr>
              <w:t xml:space="preserve"> a família esteja atualmente morando com pessoas que não serão inscritas, será necessário apresentar o </w:t>
            </w:r>
            <w:r w:rsidR="00942127" w:rsidRPr="00AA1ED3">
              <w:rPr>
                <w:rFonts w:asciiTheme="majorHAnsi" w:hAnsiTheme="majorHAnsi" w:cstheme="majorHAnsi"/>
                <w:sz w:val="20"/>
                <w:szCs w:val="21"/>
                <w:u w:val="wave"/>
                <w:lang w:val="pt-BR"/>
              </w:rPr>
              <w:t>Atestado</w:t>
            </w:r>
            <w:r w:rsidR="004B6EED" w:rsidRPr="00AA1ED3">
              <w:rPr>
                <w:rFonts w:asciiTheme="majorHAnsi" w:hAnsiTheme="majorHAnsi" w:cstheme="majorHAnsi"/>
                <w:sz w:val="20"/>
                <w:szCs w:val="21"/>
                <w:u w:val="wave"/>
                <w:lang w:val="pt-BR"/>
              </w:rPr>
              <w:t xml:space="preserve"> de Residência de todas as pessoas</w:t>
            </w:r>
            <w:r w:rsidR="008E2E41" w:rsidRPr="00AA1ED3">
              <w:rPr>
                <w:rFonts w:asciiTheme="majorHAnsi" w:hAnsiTheme="majorHAnsi" w:cstheme="majorHAnsi"/>
                <w:sz w:val="20"/>
                <w:szCs w:val="21"/>
                <w:u w:val="wave"/>
                <w:lang w:val="pt-BR"/>
              </w:rPr>
              <w:t xml:space="preserve"> </w:t>
            </w:r>
            <w:r w:rsidR="004B6EED" w:rsidRPr="00AA1ED3">
              <w:rPr>
                <w:rFonts w:asciiTheme="majorHAnsi" w:hAnsiTheme="majorHAnsi" w:cstheme="majorHAnsi"/>
                <w:sz w:val="20"/>
                <w:szCs w:val="21"/>
                <w:u w:val="wave"/>
                <w:lang w:val="pt-BR"/>
              </w:rPr>
              <w:t>que atualmente</w:t>
            </w:r>
            <w:r w:rsidR="008E2E41" w:rsidRPr="00AA1ED3">
              <w:rPr>
                <w:rFonts w:asciiTheme="majorHAnsi" w:hAnsiTheme="majorHAnsi" w:cstheme="majorHAnsi"/>
                <w:sz w:val="20"/>
                <w:szCs w:val="21"/>
                <w:u w:val="wave"/>
                <w:lang w:val="pt-BR"/>
              </w:rPr>
              <w:t xml:space="preserve"> residam no mesmo endereço</w:t>
            </w:r>
            <w:r w:rsidR="004B6EED" w:rsidRPr="00AA1ED3">
              <w:rPr>
                <w:rFonts w:asciiTheme="majorHAnsi" w:hAnsiTheme="majorHAnsi" w:cstheme="majorHAnsi"/>
                <w:sz w:val="20"/>
                <w:szCs w:val="21"/>
                <w:u w:val="wave"/>
                <w:lang w:val="pt-BR"/>
              </w:rPr>
              <w:t>.</w:t>
            </w:r>
          </w:p>
        </w:tc>
      </w:tr>
      <w:tr w:rsidR="00B5295D" w:rsidRPr="00B45A15" w14:paraId="0C590EBA" w14:textId="77777777" w:rsidTr="00AA1ED3">
        <w:trPr>
          <w:trHeight w:val="691"/>
        </w:trPr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89A57B" w14:textId="77777777" w:rsidR="00B5295D" w:rsidRPr="00AA1ED3" w:rsidRDefault="008E2E41" w:rsidP="00511D86">
            <w:pPr>
              <w:tabs>
                <w:tab w:val="left" w:pos="9638"/>
              </w:tabs>
              <w:ind w:right="-12"/>
              <w:jc w:val="center"/>
              <w:rPr>
                <w:rFonts w:asciiTheme="majorHAnsi" w:eastAsia="ＭＳ ゴシック" w:hAnsiTheme="majorHAnsi" w:cstheme="majorHAnsi"/>
                <w:kern w:val="0"/>
                <w:sz w:val="22"/>
                <w:szCs w:val="24"/>
                <w:lang w:val="pt-BR"/>
              </w:rPr>
            </w:pPr>
            <w:r w:rsidRPr="00AA1ED3">
              <w:rPr>
                <w:rFonts w:asciiTheme="majorHAnsi" w:eastAsia="ＭＳ ゴシック" w:hAnsiTheme="majorHAnsi" w:cstheme="majorHAnsi" w:hint="eastAsia"/>
                <w:kern w:val="0"/>
                <w:sz w:val="22"/>
                <w:szCs w:val="24"/>
                <w:lang w:val="pt-BR"/>
              </w:rPr>
              <w:t>C</w:t>
            </w:r>
            <w:r w:rsidRPr="00AA1ED3">
              <w:rPr>
                <w:rFonts w:asciiTheme="majorHAnsi" w:eastAsia="ＭＳ ゴシック" w:hAnsiTheme="majorHAnsi" w:cstheme="majorHAnsi"/>
                <w:kern w:val="0"/>
                <w:sz w:val="22"/>
                <w:szCs w:val="24"/>
                <w:lang w:val="pt-BR"/>
              </w:rPr>
              <w:t>omprovante de Renda (</w:t>
            </w:r>
            <w:r w:rsidRPr="00AA1ED3">
              <w:rPr>
                <w:rFonts w:asciiTheme="majorHAnsi" w:eastAsia="ＭＳ ゴシック" w:hAnsiTheme="majorHAnsi" w:cstheme="majorHAnsi"/>
                <w:i/>
                <w:kern w:val="0"/>
                <w:sz w:val="22"/>
                <w:szCs w:val="24"/>
                <w:lang w:val="pt-BR"/>
              </w:rPr>
              <w:t>Shotoku Sh</w:t>
            </w:r>
            <w:r w:rsidRPr="00AA1ED3">
              <w:rPr>
                <w:rFonts w:asciiTheme="majorHAnsi" w:eastAsia="ＭＳ ゴシック" w:hAnsiTheme="majorHAnsi" w:cstheme="majorHAnsi"/>
                <w:i/>
                <w:sz w:val="22"/>
                <w:szCs w:val="24"/>
                <w:lang w:val="pt-BR"/>
              </w:rPr>
              <w:t>ōmeisho</w:t>
            </w:r>
            <w:r w:rsidRPr="00AA1ED3">
              <w:rPr>
                <w:rFonts w:asciiTheme="majorHAnsi" w:eastAsia="ＭＳ ゴシック" w:hAnsiTheme="majorHAnsi" w:cstheme="majorHAnsi"/>
                <w:kern w:val="0"/>
                <w:sz w:val="22"/>
                <w:szCs w:val="24"/>
                <w:lang w:val="pt-BR"/>
              </w:rPr>
              <w:t>)</w:t>
            </w:r>
          </w:p>
          <w:p w14:paraId="599E32B4" w14:textId="77777777" w:rsidR="00511D86" w:rsidRPr="00AA1ED3" w:rsidRDefault="00511D86" w:rsidP="00511D86">
            <w:pPr>
              <w:tabs>
                <w:tab w:val="left" w:pos="9638"/>
              </w:tabs>
              <w:ind w:right="-12"/>
              <w:jc w:val="center"/>
              <w:rPr>
                <w:rFonts w:ascii="ＭＳ 明朝" w:hAnsi="ＭＳ 明朝"/>
                <w:sz w:val="22"/>
                <w:szCs w:val="24"/>
                <w:lang w:val="pt-BR"/>
              </w:rPr>
            </w:pPr>
          </w:p>
          <w:p w14:paraId="250C071F" w14:textId="77777777" w:rsidR="001E6DB8" w:rsidRPr="00AA1ED3" w:rsidRDefault="002C0FF2" w:rsidP="00511D86">
            <w:pPr>
              <w:tabs>
                <w:tab w:val="left" w:pos="9638"/>
              </w:tabs>
              <w:ind w:right="-12"/>
              <w:jc w:val="center"/>
              <w:rPr>
                <w:rFonts w:asciiTheme="majorHAnsi" w:eastAsia="ＭＳ ゴシック" w:hAnsiTheme="majorHAnsi" w:cstheme="majorHAnsi"/>
                <w:kern w:val="0"/>
                <w:sz w:val="22"/>
                <w:szCs w:val="24"/>
                <w:lang w:val="pt-BR"/>
              </w:rPr>
            </w:pPr>
            <w:r w:rsidRPr="00AA1ED3">
              <w:rPr>
                <w:rFonts w:asciiTheme="majorHAnsi" w:eastAsia="ＭＳ ゴシック" w:hAnsiTheme="majorHAnsi" w:cstheme="majorHAnsi"/>
                <w:kern w:val="0"/>
                <w:sz w:val="22"/>
                <w:szCs w:val="24"/>
                <w:lang w:val="pt-BR"/>
              </w:rPr>
              <w:t>Certificado</w:t>
            </w:r>
            <w:r w:rsidR="008E2E41" w:rsidRPr="00AA1ED3">
              <w:rPr>
                <w:rFonts w:asciiTheme="majorHAnsi" w:eastAsia="ＭＳ ゴシック" w:hAnsiTheme="majorHAnsi" w:cstheme="majorHAnsi"/>
                <w:kern w:val="0"/>
                <w:sz w:val="22"/>
                <w:szCs w:val="24"/>
                <w:lang w:val="pt-BR"/>
              </w:rPr>
              <w:t xml:space="preserve"> de Quitação dos Impostos (</w:t>
            </w:r>
            <w:r w:rsidR="008E2E41" w:rsidRPr="00AA1ED3">
              <w:rPr>
                <w:rFonts w:asciiTheme="majorHAnsi" w:eastAsia="ＭＳ ゴシック" w:hAnsiTheme="majorHAnsi" w:cstheme="majorHAnsi"/>
                <w:i/>
                <w:kern w:val="0"/>
                <w:sz w:val="22"/>
                <w:szCs w:val="24"/>
                <w:lang w:val="pt-BR"/>
              </w:rPr>
              <w:t>Kann</w:t>
            </w:r>
            <w:r w:rsidR="008E2E41" w:rsidRPr="00AA1ED3">
              <w:rPr>
                <w:rFonts w:asciiTheme="majorHAnsi" w:eastAsia="ＭＳ ゴシック" w:hAnsiTheme="majorHAnsi" w:cstheme="majorHAnsi"/>
                <w:i/>
                <w:sz w:val="22"/>
                <w:szCs w:val="24"/>
                <w:lang w:val="pt-BR"/>
              </w:rPr>
              <w:t>ō Shōmeisho</w:t>
            </w:r>
            <w:r w:rsidR="008E2E41" w:rsidRPr="00AA1ED3">
              <w:rPr>
                <w:rFonts w:asciiTheme="majorHAnsi" w:eastAsia="ＭＳ ゴシック" w:hAnsiTheme="majorHAnsi" w:cstheme="majorHAnsi"/>
                <w:kern w:val="0"/>
                <w:sz w:val="22"/>
                <w:szCs w:val="24"/>
                <w:lang w:val="pt-BR"/>
              </w:rPr>
              <w:t>)</w:t>
            </w:r>
          </w:p>
          <w:p w14:paraId="597A0108" w14:textId="77777777" w:rsidR="00511D86" w:rsidRPr="00AA1ED3" w:rsidRDefault="00511D86" w:rsidP="00511D86">
            <w:pPr>
              <w:tabs>
                <w:tab w:val="left" w:pos="9638"/>
              </w:tabs>
              <w:ind w:right="-12"/>
              <w:jc w:val="center"/>
              <w:rPr>
                <w:rFonts w:ascii="ＭＳ 明朝" w:hAnsi="ＭＳ 明朝"/>
                <w:sz w:val="22"/>
                <w:szCs w:val="24"/>
                <w:lang w:val="pt-BR"/>
              </w:rPr>
            </w:pPr>
          </w:p>
          <w:p w14:paraId="388688C4" w14:textId="77777777" w:rsidR="001E6DB8" w:rsidRPr="00AA1ED3" w:rsidRDefault="008E2E41" w:rsidP="00511D86">
            <w:pPr>
              <w:tabs>
                <w:tab w:val="left" w:pos="9638"/>
              </w:tabs>
              <w:ind w:right="-12"/>
              <w:jc w:val="center"/>
              <w:rPr>
                <w:rFonts w:asciiTheme="majorHAnsi" w:eastAsia="ＭＳ ゴシック" w:hAnsiTheme="majorHAnsi" w:cstheme="majorHAnsi"/>
                <w:kern w:val="0"/>
                <w:sz w:val="22"/>
                <w:szCs w:val="24"/>
                <w:lang w:val="pt-BR"/>
              </w:rPr>
            </w:pPr>
            <w:r w:rsidRPr="00AA1ED3">
              <w:rPr>
                <w:rFonts w:asciiTheme="majorHAnsi" w:eastAsia="ＭＳ ゴシック" w:hAnsiTheme="majorHAnsi" w:cstheme="majorHAnsi" w:hint="eastAsia"/>
                <w:kern w:val="0"/>
                <w:sz w:val="22"/>
                <w:szCs w:val="24"/>
                <w:lang w:val="pt-BR"/>
              </w:rPr>
              <w:t>C</w:t>
            </w:r>
            <w:r w:rsidRPr="00AA1ED3">
              <w:rPr>
                <w:rFonts w:asciiTheme="majorHAnsi" w:eastAsia="ＭＳ ゴシック" w:hAnsiTheme="majorHAnsi" w:cstheme="majorHAnsi"/>
                <w:kern w:val="0"/>
                <w:sz w:val="22"/>
                <w:szCs w:val="24"/>
                <w:lang w:val="pt-BR"/>
              </w:rPr>
              <w:t>ertificado de Ausência de Bens e Propriedade</w:t>
            </w:r>
            <w:r w:rsidR="00942127" w:rsidRPr="00AA1ED3">
              <w:rPr>
                <w:rFonts w:asciiTheme="majorHAnsi" w:eastAsia="ＭＳ ゴシック" w:hAnsiTheme="majorHAnsi" w:cstheme="majorHAnsi"/>
                <w:kern w:val="0"/>
                <w:sz w:val="22"/>
                <w:szCs w:val="24"/>
                <w:lang w:val="pt-BR"/>
              </w:rPr>
              <w:t>s</w:t>
            </w:r>
            <w:r w:rsidRPr="00AA1ED3">
              <w:rPr>
                <w:rFonts w:asciiTheme="majorHAnsi" w:eastAsia="ＭＳ ゴシック" w:hAnsiTheme="majorHAnsi" w:cstheme="majorHAnsi"/>
                <w:kern w:val="0"/>
                <w:sz w:val="22"/>
                <w:szCs w:val="24"/>
                <w:lang w:val="pt-BR"/>
              </w:rPr>
              <w:t xml:space="preserve"> (</w:t>
            </w:r>
            <w:r w:rsidRPr="00AA1ED3">
              <w:rPr>
                <w:rFonts w:asciiTheme="majorHAnsi" w:eastAsia="ＭＳ ゴシック" w:hAnsiTheme="majorHAnsi" w:cstheme="majorHAnsi"/>
                <w:i/>
                <w:kern w:val="0"/>
                <w:sz w:val="22"/>
                <w:szCs w:val="24"/>
                <w:lang w:val="pt-BR"/>
              </w:rPr>
              <w:t>Mushisan Sh</w:t>
            </w:r>
            <w:r w:rsidRPr="00AA1ED3">
              <w:rPr>
                <w:rFonts w:asciiTheme="majorHAnsi" w:eastAsia="ＭＳ ゴシック" w:hAnsiTheme="majorHAnsi" w:cstheme="majorHAnsi"/>
                <w:i/>
                <w:sz w:val="22"/>
                <w:szCs w:val="24"/>
                <w:lang w:val="pt-BR"/>
              </w:rPr>
              <w:t>ōmeisho</w:t>
            </w:r>
            <w:r w:rsidRPr="00AA1ED3">
              <w:rPr>
                <w:rFonts w:asciiTheme="majorHAnsi" w:eastAsia="ＭＳ ゴシック" w:hAnsiTheme="majorHAnsi" w:cstheme="majorHAnsi"/>
                <w:kern w:val="0"/>
                <w:sz w:val="22"/>
                <w:szCs w:val="24"/>
                <w:lang w:val="pt-BR"/>
              </w:rPr>
              <w:t>)</w:t>
            </w:r>
          </w:p>
          <w:p w14:paraId="1C39A085" w14:textId="77777777" w:rsidR="00511D86" w:rsidRPr="008E2E41" w:rsidRDefault="00511D86" w:rsidP="00511D86">
            <w:pPr>
              <w:tabs>
                <w:tab w:val="left" w:pos="9638"/>
              </w:tabs>
              <w:ind w:right="-12"/>
              <w:jc w:val="center"/>
              <w:rPr>
                <w:rFonts w:ascii="ＭＳ 明朝" w:hAnsi="ＭＳ 明朝"/>
                <w:kern w:val="0"/>
                <w:sz w:val="24"/>
                <w:szCs w:val="24"/>
                <w:lang w:val="pt-BR"/>
              </w:rPr>
            </w:pPr>
          </w:p>
          <w:p w14:paraId="69CFD592" w14:textId="77777777" w:rsidR="00511D86" w:rsidRPr="008E2E41" w:rsidRDefault="008E2E41" w:rsidP="00253789">
            <w:pPr>
              <w:tabs>
                <w:tab w:val="left" w:pos="9638"/>
              </w:tabs>
              <w:ind w:right="-12"/>
              <w:jc w:val="center"/>
              <w:rPr>
                <w:rFonts w:asciiTheme="majorHAnsi" w:hAnsiTheme="majorHAnsi" w:cstheme="majorHAnsi"/>
                <w:szCs w:val="21"/>
                <w:lang w:val="pt-BR"/>
              </w:rPr>
            </w:pPr>
            <w:r w:rsidRPr="00AA1ED3">
              <w:rPr>
                <w:rFonts w:asciiTheme="majorHAnsi" w:hAnsiTheme="majorHAnsi" w:cstheme="majorHAnsi"/>
                <w:sz w:val="16"/>
                <w:szCs w:val="21"/>
                <w:lang w:val="pt-BR"/>
              </w:rPr>
              <w:t>emitidos pel</w:t>
            </w:r>
            <w:r w:rsidR="0095450B" w:rsidRPr="00AA1ED3">
              <w:rPr>
                <w:rFonts w:asciiTheme="majorHAnsi" w:hAnsiTheme="majorHAnsi" w:cstheme="majorHAnsi"/>
                <w:sz w:val="16"/>
                <w:szCs w:val="21"/>
                <w:lang w:val="pt-BR"/>
              </w:rPr>
              <w:t>a</w:t>
            </w:r>
            <w:r w:rsidRPr="00AA1ED3">
              <w:rPr>
                <w:rFonts w:asciiTheme="majorHAnsi" w:hAnsiTheme="majorHAnsi" w:cstheme="majorHAnsi"/>
                <w:sz w:val="16"/>
                <w:szCs w:val="21"/>
                <w:lang w:val="pt-BR"/>
              </w:rPr>
              <w:t xml:space="preserve"> D</w:t>
            </w:r>
            <w:r w:rsidR="0095450B" w:rsidRPr="00AA1ED3">
              <w:rPr>
                <w:rFonts w:asciiTheme="majorHAnsi" w:hAnsiTheme="majorHAnsi" w:cstheme="majorHAnsi"/>
                <w:sz w:val="16"/>
                <w:szCs w:val="21"/>
                <w:lang w:val="pt-BR"/>
              </w:rPr>
              <w:t>iv</w:t>
            </w:r>
            <w:r w:rsidRPr="00AA1ED3">
              <w:rPr>
                <w:rFonts w:asciiTheme="majorHAnsi" w:hAnsiTheme="majorHAnsi" w:cstheme="majorHAnsi"/>
                <w:sz w:val="16"/>
                <w:szCs w:val="21"/>
                <w:lang w:val="pt-BR"/>
              </w:rPr>
              <w:t>.</w:t>
            </w:r>
            <w:r w:rsidR="00B90CE9" w:rsidRPr="00AA1ED3">
              <w:rPr>
                <w:rFonts w:asciiTheme="majorHAnsi" w:hAnsiTheme="majorHAnsi" w:cstheme="majorHAnsi"/>
                <w:sz w:val="16"/>
                <w:szCs w:val="21"/>
                <w:lang w:val="pt-BR"/>
              </w:rPr>
              <w:t xml:space="preserve"> </w:t>
            </w:r>
            <w:r w:rsidRPr="00AA1ED3">
              <w:rPr>
                <w:rFonts w:asciiTheme="majorHAnsi" w:hAnsiTheme="majorHAnsi" w:cstheme="majorHAnsi"/>
                <w:sz w:val="16"/>
                <w:szCs w:val="21"/>
                <w:lang w:val="pt-BR"/>
              </w:rPr>
              <w:t>Fiscal da Prefeitura</w:t>
            </w:r>
          </w:p>
        </w:tc>
        <w:tc>
          <w:tcPr>
            <w:tcW w:w="73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413846" w14:textId="77777777" w:rsidR="00B5295D" w:rsidRPr="00AA1ED3" w:rsidRDefault="00380AAF" w:rsidP="00AA1ED3">
            <w:pPr>
              <w:tabs>
                <w:tab w:val="left" w:pos="9638"/>
              </w:tabs>
              <w:ind w:leftChars="16" w:left="32" w:right="-12" w:hanging="1"/>
              <w:rPr>
                <w:rFonts w:ascii="ＭＳ 明朝" w:hAnsi="ＭＳ 明朝"/>
                <w:sz w:val="20"/>
                <w:szCs w:val="21"/>
                <w:lang w:val="pt-BR"/>
              </w:rPr>
            </w:pPr>
            <w:r w:rsidRPr="00AA1ED3">
              <w:rPr>
                <w:rFonts w:ascii="ＭＳ 明朝" w:hAnsi="ＭＳ 明朝" w:hint="eastAsia"/>
                <w:sz w:val="20"/>
                <w:szCs w:val="21"/>
                <w:lang w:val="pt-BR"/>
              </w:rPr>
              <w:t>○</w:t>
            </w:r>
            <w:r w:rsidR="008E2E41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 xml:space="preserve"> </w:t>
            </w:r>
            <w:r w:rsidR="008E2E41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É necessário apresentar os </w:t>
            </w:r>
            <w:r w:rsidR="002C0FF2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documentos</w:t>
            </w:r>
            <w:r w:rsidR="008E2E41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 à esquerda relativos a </w:t>
            </w:r>
            <w:r w:rsidR="008E2E41" w:rsidRPr="00AA1ED3">
              <w:rPr>
                <w:rFonts w:asciiTheme="majorHAnsi" w:hAnsiTheme="majorHAnsi" w:cstheme="majorHAnsi" w:hint="cs"/>
                <w:sz w:val="20"/>
                <w:szCs w:val="21"/>
                <w:u w:val="wave"/>
                <w:lang w:val="pt-BR"/>
              </w:rPr>
              <w:t>todos</w:t>
            </w:r>
            <w:r w:rsidR="008E2E41" w:rsidRPr="00AA1ED3">
              <w:rPr>
                <w:rFonts w:asciiTheme="majorHAnsi" w:hAnsiTheme="majorHAnsi" w:cstheme="majorHAnsi"/>
                <w:sz w:val="20"/>
                <w:szCs w:val="21"/>
                <w:u w:val="wave"/>
                <w:lang w:val="pt-BR"/>
              </w:rPr>
              <w:t xml:space="preserve"> os que serão inscritos (exceto crianças até o Ensino Médio)</w:t>
            </w:r>
            <w:r w:rsidR="008E2E41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.</w:t>
            </w:r>
          </w:p>
          <w:p w14:paraId="1218C766" w14:textId="77777777" w:rsidR="00380AAF" w:rsidRPr="00AA1ED3" w:rsidRDefault="00380AAF" w:rsidP="00AA1ED3">
            <w:pPr>
              <w:tabs>
                <w:tab w:val="left" w:pos="9638"/>
              </w:tabs>
              <w:ind w:left="174" w:right="-12" w:hangingChars="95" w:hanging="174"/>
              <w:rPr>
                <w:rFonts w:ascii="ＭＳ 明朝" w:hAnsi="ＭＳ 明朝"/>
                <w:sz w:val="20"/>
                <w:szCs w:val="21"/>
                <w:lang w:val="pt-BR"/>
              </w:rPr>
            </w:pPr>
            <w:r w:rsidRPr="00AA1ED3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AA1ED3">
              <w:rPr>
                <w:rFonts w:ascii="ＭＳ 明朝" w:hAnsi="ＭＳ 明朝" w:hint="eastAsia"/>
                <w:sz w:val="20"/>
                <w:szCs w:val="21"/>
                <w:lang w:val="pt-BR"/>
              </w:rPr>
              <w:t>※</w:t>
            </w:r>
            <w:r w:rsidR="008E2E41" w:rsidRPr="00AA1ED3">
              <w:rPr>
                <w:rFonts w:ascii="ＭＳ 明朝" w:hAnsi="ＭＳ 明朝" w:hint="eastAsia"/>
                <w:sz w:val="20"/>
                <w:szCs w:val="21"/>
                <w:lang w:val="pt-BR"/>
              </w:rPr>
              <w:t xml:space="preserve"> </w:t>
            </w:r>
            <w:r w:rsidR="008E2E41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>Os que n</w:t>
            </w:r>
            <w:r w:rsidR="008E2E41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ão possuírem renda precisam apresentar o Comprovante de Renda constando “renda zero” ou apresentar o C</w:t>
            </w:r>
            <w:r w:rsidR="002C0FF2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ertificado de Isenção de Impostos</w:t>
            </w:r>
            <w:r w:rsidR="008E2E41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 (</w:t>
            </w:r>
            <w:r w:rsidR="008E2E41" w:rsidRPr="00AA1ED3">
              <w:rPr>
                <w:rFonts w:asciiTheme="majorHAnsi" w:hAnsiTheme="majorHAnsi" w:cstheme="majorHAnsi"/>
                <w:i/>
                <w:sz w:val="20"/>
                <w:szCs w:val="21"/>
                <w:lang w:val="pt-BR"/>
              </w:rPr>
              <w:t>Hikazei Sh</w:t>
            </w:r>
            <w:r w:rsidR="008E2E41" w:rsidRPr="00AA1ED3">
              <w:rPr>
                <w:rFonts w:asciiTheme="majorHAnsi" w:hAnsiTheme="majorHAnsi" w:cstheme="majorHAnsi" w:hint="eastAsia"/>
                <w:i/>
                <w:sz w:val="20"/>
                <w:szCs w:val="21"/>
                <w:lang w:val="pt-BR"/>
              </w:rPr>
              <w:t>ō</w:t>
            </w:r>
            <w:r w:rsidR="008E2E41" w:rsidRPr="00AA1ED3">
              <w:rPr>
                <w:rFonts w:asciiTheme="majorHAnsi" w:hAnsiTheme="majorHAnsi" w:cstheme="majorHAnsi"/>
                <w:i/>
                <w:sz w:val="20"/>
                <w:szCs w:val="21"/>
                <w:lang w:val="pt-BR"/>
              </w:rPr>
              <w:t>meisho</w:t>
            </w:r>
            <w:r w:rsidR="008E2E41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)</w:t>
            </w:r>
            <w:r w:rsidR="00B20B6B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.</w:t>
            </w:r>
          </w:p>
          <w:p w14:paraId="5BA65218" w14:textId="77777777" w:rsidR="00EE0C88" w:rsidRPr="00AA1ED3" w:rsidRDefault="00EE0C88" w:rsidP="00AA1ED3">
            <w:pPr>
              <w:tabs>
                <w:tab w:val="left" w:pos="9638"/>
              </w:tabs>
              <w:ind w:leftChars="90" w:left="174" w:right="-12" w:hanging="1"/>
              <w:rPr>
                <w:rFonts w:ascii="ＭＳ 明朝" w:hAnsi="ＭＳ 明朝"/>
                <w:sz w:val="20"/>
                <w:szCs w:val="21"/>
                <w:lang w:val="pt-BR"/>
              </w:rPr>
            </w:pPr>
            <w:r w:rsidRPr="00AA1ED3">
              <w:rPr>
                <w:rFonts w:ascii="ＭＳ 明朝" w:hAnsi="ＭＳ 明朝" w:hint="eastAsia"/>
                <w:sz w:val="20"/>
                <w:szCs w:val="21"/>
                <w:lang w:val="pt-BR"/>
              </w:rPr>
              <w:t>※</w:t>
            </w:r>
            <w:r w:rsidR="00B20B6B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 xml:space="preserve"> Algumas cidades n</w:t>
            </w:r>
            <w:r w:rsidR="00B20B6B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ão emitem o </w:t>
            </w:r>
            <w:r w:rsidR="002C0FF2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Certificado</w:t>
            </w:r>
            <w:r w:rsidR="00B20B6B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 de Quitação dos Impostos. Nesse caso, deve ser apresentado o </w:t>
            </w:r>
            <w:r w:rsidR="002C0FF2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Certificado</w:t>
            </w:r>
            <w:r w:rsidR="00B20B6B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 de Pagamento dos Impostos (</w:t>
            </w:r>
            <w:r w:rsidR="00B20B6B" w:rsidRPr="00AA1ED3">
              <w:rPr>
                <w:rFonts w:asciiTheme="majorHAnsi" w:hAnsiTheme="majorHAnsi" w:cstheme="majorHAnsi"/>
                <w:i/>
                <w:sz w:val="20"/>
                <w:szCs w:val="21"/>
                <w:lang w:val="pt-BR"/>
              </w:rPr>
              <w:t>N</w:t>
            </w:r>
            <w:r w:rsidR="00CA553D" w:rsidRPr="00AA1ED3">
              <w:rPr>
                <w:rFonts w:asciiTheme="majorHAnsi" w:hAnsiTheme="majorHAnsi" w:cstheme="majorHAnsi" w:hint="eastAsia"/>
                <w:i/>
                <w:sz w:val="20"/>
                <w:szCs w:val="24"/>
                <w:lang w:val="pt-BR"/>
              </w:rPr>
              <w:t>ō</w:t>
            </w:r>
            <w:r w:rsidR="00B20B6B" w:rsidRPr="00AA1ED3">
              <w:rPr>
                <w:rFonts w:asciiTheme="majorHAnsi" w:hAnsiTheme="majorHAnsi" w:cstheme="majorHAnsi"/>
                <w:i/>
                <w:sz w:val="20"/>
                <w:szCs w:val="21"/>
                <w:lang w:val="pt-BR"/>
              </w:rPr>
              <w:t>zei Sh</w:t>
            </w:r>
            <w:r w:rsidR="00B20B6B" w:rsidRPr="00AA1ED3">
              <w:rPr>
                <w:rFonts w:asciiTheme="majorHAnsi" w:hAnsiTheme="majorHAnsi" w:cstheme="majorHAnsi" w:hint="eastAsia"/>
                <w:i/>
                <w:sz w:val="20"/>
                <w:szCs w:val="21"/>
                <w:lang w:val="pt-BR"/>
              </w:rPr>
              <w:t>ō</w:t>
            </w:r>
            <w:r w:rsidR="00B20B6B" w:rsidRPr="00AA1ED3">
              <w:rPr>
                <w:rFonts w:asciiTheme="majorHAnsi" w:hAnsiTheme="majorHAnsi" w:cstheme="majorHAnsi"/>
                <w:i/>
                <w:sz w:val="20"/>
                <w:szCs w:val="21"/>
                <w:lang w:val="pt-BR"/>
              </w:rPr>
              <w:t>meisho</w:t>
            </w:r>
            <w:r w:rsidR="00B20B6B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) em substituição.</w:t>
            </w:r>
          </w:p>
          <w:p w14:paraId="16A84BD9" w14:textId="77777777" w:rsidR="00380AAF" w:rsidRPr="00AA1ED3" w:rsidRDefault="00380AAF" w:rsidP="00AA1ED3">
            <w:pPr>
              <w:tabs>
                <w:tab w:val="left" w:pos="9638"/>
              </w:tabs>
              <w:ind w:leftChars="16" w:left="32" w:right="-12" w:hanging="1"/>
              <w:rPr>
                <w:rFonts w:ascii="ＭＳ 明朝" w:hAnsi="ＭＳ 明朝"/>
                <w:sz w:val="20"/>
                <w:szCs w:val="21"/>
                <w:lang w:val="pt-BR"/>
              </w:rPr>
            </w:pPr>
            <w:r w:rsidRPr="00AA1ED3">
              <w:rPr>
                <w:rFonts w:ascii="ＭＳ 明朝" w:hAnsi="ＭＳ 明朝" w:hint="eastAsia"/>
                <w:sz w:val="20"/>
                <w:szCs w:val="21"/>
                <w:lang w:val="pt-BR"/>
              </w:rPr>
              <w:t>○</w:t>
            </w:r>
            <w:r w:rsidR="00922C74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 xml:space="preserve"> Se a inscriç</w:t>
            </w:r>
            <w:r w:rsidR="00922C74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ão for realizada no período em que o Comprovante de Renda do ano anterior não pode ser emitido (janeiro a maio), os documentos abaixo também devem ser apresentados:</w:t>
            </w:r>
            <w:r w:rsidR="00922C74" w:rsidRPr="00AA1ED3">
              <w:rPr>
                <w:rFonts w:ascii="ＭＳ 明朝" w:hAnsi="ＭＳ 明朝"/>
                <w:sz w:val="20"/>
                <w:szCs w:val="21"/>
                <w:lang w:val="pt-BR"/>
              </w:rPr>
              <w:t xml:space="preserve"> </w:t>
            </w:r>
          </w:p>
          <w:p w14:paraId="5172713D" w14:textId="77777777" w:rsidR="00380AAF" w:rsidRPr="00AA1ED3" w:rsidRDefault="00380AAF" w:rsidP="00AA1ED3">
            <w:pPr>
              <w:tabs>
                <w:tab w:val="left" w:pos="9638"/>
              </w:tabs>
              <w:ind w:leftChars="1" w:left="455" w:right="-12" w:hangingChars="248" w:hanging="453"/>
              <w:rPr>
                <w:rFonts w:ascii="ＭＳ 明朝" w:hAnsi="ＭＳ 明朝"/>
                <w:sz w:val="20"/>
                <w:szCs w:val="21"/>
                <w:lang w:val="pt-BR"/>
              </w:rPr>
            </w:pPr>
            <w:r w:rsidRPr="00AA1ED3">
              <w:rPr>
                <w:rFonts w:ascii="ＭＳ 明朝" w:hAnsi="ＭＳ 明朝" w:hint="eastAsia"/>
                <w:sz w:val="20"/>
                <w:szCs w:val="21"/>
              </w:rPr>
              <w:t xml:space="preserve">　　・</w:t>
            </w:r>
            <w:r w:rsidR="00922C74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 xml:space="preserve">Assalariados: </w:t>
            </w:r>
            <w:r w:rsidR="002C032C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Certificado</w:t>
            </w:r>
            <w:r w:rsidR="00922C74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 xml:space="preserve"> de Imposto</w:t>
            </w:r>
            <w:r w:rsidR="00E90C42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 de Renda Retido</w:t>
            </w:r>
            <w:r w:rsidR="00922C74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 xml:space="preserve"> na Fonte (</w:t>
            </w:r>
            <w:r w:rsidR="00922C74" w:rsidRPr="00AA1ED3">
              <w:rPr>
                <w:rFonts w:asciiTheme="majorHAnsi" w:hAnsiTheme="majorHAnsi" w:cstheme="majorHAnsi"/>
                <w:i/>
                <w:sz w:val="20"/>
                <w:szCs w:val="21"/>
                <w:lang w:val="pt-BR"/>
              </w:rPr>
              <w:t>Gensen Chōsh</w:t>
            </w:r>
            <w:r w:rsidR="00922C74" w:rsidRPr="00AA1ED3">
              <w:rPr>
                <w:rFonts w:asciiTheme="majorHAnsi" w:eastAsia="HGPｺﾞｼｯｸE" w:hAnsiTheme="majorHAnsi" w:cstheme="majorHAnsi"/>
                <w:i/>
                <w:sz w:val="20"/>
                <w:szCs w:val="21"/>
                <w:lang w:val="pt-BR"/>
              </w:rPr>
              <w:t>ū</w:t>
            </w:r>
            <w:r w:rsidR="00922C74" w:rsidRPr="00AA1ED3">
              <w:rPr>
                <w:rFonts w:asciiTheme="majorHAnsi" w:hAnsiTheme="majorHAnsi" w:cstheme="majorHAnsi"/>
                <w:i/>
                <w:sz w:val="20"/>
                <w:szCs w:val="21"/>
                <w:lang w:val="pt-BR"/>
              </w:rPr>
              <w:t>hyō</w:t>
            </w:r>
            <w:r w:rsidR="00922C74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>)</w:t>
            </w:r>
            <w:r w:rsidR="00922C74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 do ano anterior</w:t>
            </w:r>
          </w:p>
          <w:p w14:paraId="2E6F0DD9" w14:textId="77777777" w:rsidR="00380AAF" w:rsidRPr="00AA1ED3" w:rsidRDefault="00380AAF" w:rsidP="00AA1ED3">
            <w:pPr>
              <w:tabs>
                <w:tab w:val="left" w:pos="9638"/>
              </w:tabs>
              <w:ind w:leftChars="1" w:left="455" w:right="-12" w:hangingChars="248" w:hanging="453"/>
              <w:rPr>
                <w:rFonts w:ascii="ＭＳ 明朝" w:hAnsi="ＭＳ 明朝"/>
                <w:sz w:val="20"/>
                <w:szCs w:val="21"/>
                <w:lang w:val="pt-BR"/>
              </w:rPr>
            </w:pPr>
            <w:r w:rsidRPr="00AA1ED3">
              <w:rPr>
                <w:rFonts w:ascii="ＭＳ 明朝" w:hAnsi="ＭＳ 明朝" w:hint="eastAsia"/>
                <w:sz w:val="20"/>
                <w:szCs w:val="21"/>
              </w:rPr>
              <w:t xml:space="preserve">　　・</w:t>
            </w:r>
            <w:r w:rsidR="00922C74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>Pensionistas</w:t>
            </w:r>
            <w:r w:rsidR="00922C74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: </w:t>
            </w:r>
            <w:r w:rsidR="00E90C42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>C</w:t>
            </w:r>
            <w:r w:rsidR="002C032C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ertificado</w:t>
            </w:r>
            <w:r w:rsidR="00E90C42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 xml:space="preserve"> de Imposto</w:t>
            </w:r>
            <w:r w:rsidR="00E90C42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 de Renda Retido</w:t>
            </w:r>
            <w:r w:rsidR="00E90C42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 xml:space="preserve"> na Fonte</w:t>
            </w:r>
            <w:r w:rsidR="00922C74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 xml:space="preserve"> (</w:t>
            </w:r>
            <w:r w:rsidR="00922C74" w:rsidRPr="00AA1ED3">
              <w:rPr>
                <w:rFonts w:asciiTheme="majorHAnsi" w:hAnsiTheme="majorHAnsi" w:cstheme="majorHAnsi"/>
                <w:i/>
                <w:sz w:val="20"/>
                <w:szCs w:val="21"/>
                <w:lang w:val="pt-BR"/>
              </w:rPr>
              <w:t>Gensen Chōsh</w:t>
            </w:r>
            <w:r w:rsidR="00922C74" w:rsidRPr="00AA1ED3">
              <w:rPr>
                <w:rFonts w:asciiTheme="majorHAnsi" w:eastAsia="HGPｺﾞｼｯｸE" w:hAnsiTheme="majorHAnsi" w:cstheme="majorHAnsi"/>
                <w:i/>
                <w:sz w:val="20"/>
                <w:szCs w:val="21"/>
                <w:lang w:val="pt-BR"/>
              </w:rPr>
              <w:t>ū</w:t>
            </w:r>
            <w:r w:rsidR="00922C74" w:rsidRPr="00AA1ED3">
              <w:rPr>
                <w:rFonts w:asciiTheme="majorHAnsi" w:hAnsiTheme="majorHAnsi" w:cstheme="majorHAnsi"/>
                <w:i/>
                <w:sz w:val="20"/>
                <w:szCs w:val="21"/>
                <w:lang w:val="pt-BR"/>
              </w:rPr>
              <w:t>hyō</w:t>
            </w:r>
            <w:r w:rsidR="00922C74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>)</w:t>
            </w:r>
            <w:r w:rsidR="00922C74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 do ano anterior</w:t>
            </w:r>
          </w:p>
          <w:p w14:paraId="75730BC1" w14:textId="77777777" w:rsidR="00380AAF" w:rsidRPr="00AA1ED3" w:rsidRDefault="00380AAF" w:rsidP="00380AAF">
            <w:pPr>
              <w:tabs>
                <w:tab w:val="left" w:pos="9638"/>
              </w:tabs>
              <w:ind w:leftChars="1" w:left="185" w:right="-12" w:hangingChars="100" w:hanging="183"/>
              <w:rPr>
                <w:rFonts w:ascii="ＭＳ 明朝" w:hAnsi="ＭＳ 明朝"/>
                <w:sz w:val="20"/>
                <w:szCs w:val="21"/>
                <w:lang w:val="pt-BR"/>
              </w:rPr>
            </w:pPr>
            <w:r w:rsidRPr="00AA1ED3">
              <w:rPr>
                <w:rFonts w:ascii="ＭＳ 明朝" w:hAnsi="ＭＳ 明朝" w:hint="eastAsia"/>
                <w:sz w:val="20"/>
                <w:szCs w:val="21"/>
              </w:rPr>
              <w:t xml:space="preserve">　　・</w:t>
            </w:r>
            <w:r w:rsidR="00922C74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>Aut</w:t>
            </w:r>
            <w:r w:rsidR="00922C74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ônomos: cópia da Declaração d</w:t>
            </w:r>
            <w:r w:rsidR="0095450B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o</w:t>
            </w:r>
            <w:r w:rsidR="00922C74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 </w:t>
            </w:r>
            <w:r w:rsidR="0095450B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Imposto de </w:t>
            </w:r>
            <w:r w:rsidR="00922C74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Renda (</w:t>
            </w:r>
            <w:r w:rsidR="00922C74" w:rsidRPr="00AA1ED3">
              <w:rPr>
                <w:rFonts w:asciiTheme="majorHAnsi" w:hAnsiTheme="majorHAnsi" w:cstheme="majorHAnsi"/>
                <w:i/>
                <w:sz w:val="20"/>
                <w:szCs w:val="21"/>
                <w:lang w:val="pt-BR"/>
              </w:rPr>
              <w:t>Kakutei Shinkokusho</w:t>
            </w:r>
            <w:r w:rsidR="00922C74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)</w:t>
            </w:r>
          </w:p>
          <w:p w14:paraId="5996E7B8" w14:textId="77777777" w:rsidR="00F4124C" w:rsidRPr="00AA1ED3" w:rsidRDefault="00F4124C" w:rsidP="00AA1ED3">
            <w:pPr>
              <w:tabs>
                <w:tab w:val="left" w:pos="9638"/>
              </w:tabs>
              <w:ind w:leftChars="1" w:left="31" w:right="-12" w:hangingChars="16" w:hanging="29"/>
              <w:rPr>
                <w:rFonts w:ascii="ＭＳ 明朝" w:hAnsi="ＭＳ 明朝"/>
                <w:sz w:val="20"/>
                <w:szCs w:val="21"/>
                <w:lang w:val="pt-BR"/>
              </w:rPr>
            </w:pPr>
            <w:r w:rsidRPr="00AA1ED3">
              <w:rPr>
                <w:rFonts w:ascii="ＭＳ 明朝" w:hAnsi="ＭＳ 明朝" w:hint="eastAsia"/>
                <w:sz w:val="20"/>
                <w:szCs w:val="21"/>
                <w:lang w:val="pt-BR"/>
              </w:rPr>
              <w:t>○</w:t>
            </w:r>
            <w:r w:rsidR="001239EC" w:rsidRPr="00AA1ED3">
              <w:rPr>
                <w:rFonts w:ascii="ＭＳ 明朝" w:hAnsi="ＭＳ 明朝" w:hint="eastAsia"/>
                <w:sz w:val="20"/>
                <w:szCs w:val="21"/>
                <w:lang w:val="pt-BR"/>
              </w:rPr>
              <w:t xml:space="preserve"> </w:t>
            </w:r>
            <w:r w:rsidR="001239EC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>Caso o conte</w:t>
            </w:r>
            <w:r w:rsidR="001239EC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údo do Comprovante de Renda não coincida com a situação real, devido a mudança de emprego</w:t>
            </w:r>
            <w:r w:rsidR="0063719D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 ou outras razões, deve ser apresentado também um holerite emitido pelo empregado</w:t>
            </w:r>
            <w:r w:rsid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r</w:t>
            </w:r>
            <w:r w:rsidR="0063719D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.</w:t>
            </w:r>
          </w:p>
          <w:p w14:paraId="0D445A62" w14:textId="77777777" w:rsidR="00F4124C" w:rsidRDefault="00F4124C" w:rsidP="00AA1ED3">
            <w:pPr>
              <w:tabs>
                <w:tab w:val="left" w:pos="9638"/>
              </w:tabs>
              <w:ind w:leftChars="16" w:left="32" w:right="-12" w:hanging="1"/>
              <w:rPr>
                <w:rFonts w:ascii="ＭＳ 明朝" w:hAnsi="ＭＳ 明朝"/>
                <w:sz w:val="20"/>
                <w:szCs w:val="21"/>
                <w:lang w:val="pt-BR"/>
              </w:rPr>
            </w:pPr>
            <w:r w:rsidRPr="00AA1ED3">
              <w:rPr>
                <w:rFonts w:ascii="ＭＳ 明朝" w:hAnsi="ＭＳ 明朝" w:hint="eastAsia"/>
                <w:sz w:val="20"/>
                <w:szCs w:val="21"/>
                <w:lang w:val="pt-BR"/>
              </w:rPr>
              <w:t>○</w:t>
            </w:r>
            <w:r w:rsidR="0063719D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 xml:space="preserve"> Os que atualmente estejam desempregados, por</w:t>
            </w:r>
            <w:r w:rsidR="0063719D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ém possuíam renda no ano anterior, devem apresentar também</w:t>
            </w:r>
            <w:r w:rsidR="0095450B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 o</w:t>
            </w:r>
            <w:r w:rsidR="00E90C42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 </w:t>
            </w:r>
            <w:r w:rsidR="002C032C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Atestado</w:t>
            </w:r>
            <w:r w:rsidR="00E90C42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 de Desligamento</w:t>
            </w:r>
            <w:r w:rsidR="0063719D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 </w:t>
            </w:r>
            <w:r w:rsidR="0095450B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(</w:t>
            </w:r>
            <w:r w:rsidR="0095450B" w:rsidRPr="00AA1ED3">
              <w:rPr>
                <w:rFonts w:asciiTheme="majorHAnsi" w:hAnsiTheme="majorHAnsi" w:cstheme="majorHAnsi"/>
                <w:i/>
                <w:sz w:val="20"/>
                <w:szCs w:val="21"/>
                <w:lang w:val="pt-BR"/>
              </w:rPr>
              <w:t>Taishoku Sh</w:t>
            </w:r>
            <w:r w:rsidR="0095450B" w:rsidRPr="00AA1ED3">
              <w:rPr>
                <w:rFonts w:asciiTheme="majorHAnsi" w:hAnsiTheme="majorHAnsi" w:cstheme="majorHAnsi" w:hint="eastAsia"/>
                <w:i/>
                <w:sz w:val="20"/>
                <w:szCs w:val="21"/>
                <w:lang w:val="pt-BR"/>
              </w:rPr>
              <w:t>ō</w:t>
            </w:r>
            <w:r w:rsidR="0095450B" w:rsidRPr="00AA1ED3">
              <w:rPr>
                <w:rFonts w:asciiTheme="majorHAnsi" w:hAnsiTheme="majorHAnsi" w:cstheme="majorHAnsi"/>
                <w:i/>
                <w:sz w:val="20"/>
                <w:szCs w:val="21"/>
                <w:lang w:val="pt-BR"/>
              </w:rPr>
              <w:t>meisho</w:t>
            </w:r>
            <w:r w:rsidR="0095450B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) emitido pelo empregador, ou ainda o </w:t>
            </w:r>
            <w:r w:rsidR="00CA56AF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Atestado de Afastamento do Trabalho</w:t>
            </w:r>
            <w:r w:rsidR="0063719D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 (</w:t>
            </w:r>
            <w:r w:rsidR="0063719D" w:rsidRPr="00AA1ED3">
              <w:rPr>
                <w:rFonts w:asciiTheme="majorHAnsi" w:hAnsiTheme="majorHAnsi" w:cstheme="majorHAnsi"/>
                <w:i/>
                <w:sz w:val="20"/>
                <w:szCs w:val="21"/>
                <w:lang w:val="pt-BR"/>
              </w:rPr>
              <w:t>Rishokuhy</w:t>
            </w:r>
            <w:r w:rsidR="00CA56AF" w:rsidRPr="00AA1ED3">
              <w:rPr>
                <w:rFonts w:asciiTheme="majorHAnsi" w:hAnsiTheme="majorHAnsi" w:cstheme="majorHAnsi"/>
                <w:i/>
                <w:sz w:val="20"/>
                <w:szCs w:val="21"/>
                <w:lang w:val="pt-BR"/>
              </w:rPr>
              <w:t>ō</w:t>
            </w:r>
            <w:r w:rsidR="0063719D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) </w:t>
            </w:r>
            <w:r w:rsidR="00CA56AF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ou o Certificado de Qualificação de Beneficiário do Seguro Desemprego (</w:t>
            </w:r>
            <w:r w:rsidR="00CA56AF" w:rsidRPr="00AA1ED3">
              <w:rPr>
                <w:rFonts w:asciiTheme="majorHAnsi" w:hAnsiTheme="majorHAnsi" w:cstheme="majorHAnsi"/>
                <w:i/>
                <w:sz w:val="20"/>
                <w:szCs w:val="21"/>
                <w:lang w:val="pt-BR"/>
              </w:rPr>
              <w:t>Koyō Hoken Juky</w:t>
            </w:r>
            <w:r w:rsidR="00CA56AF" w:rsidRPr="00AA1ED3">
              <w:rPr>
                <w:rFonts w:asciiTheme="majorHAnsi" w:eastAsia="HGPｺﾞｼｯｸE" w:hAnsiTheme="majorHAnsi" w:cstheme="majorHAnsi"/>
                <w:i/>
                <w:sz w:val="20"/>
                <w:szCs w:val="21"/>
                <w:lang w:val="pt-BR"/>
              </w:rPr>
              <w:t>ū</w:t>
            </w:r>
            <w:r w:rsidR="00CA56AF" w:rsidRPr="00AA1ED3">
              <w:rPr>
                <w:rFonts w:asciiTheme="majorHAnsi" w:hAnsiTheme="majorHAnsi" w:cstheme="majorHAnsi"/>
                <w:i/>
                <w:sz w:val="20"/>
                <w:szCs w:val="21"/>
                <w:lang w:val="pt-BR"/>
              </w:rPr>
              <w:t xml:space="preserve"> Shikakushashō</w:t>
            </w:r>
            <w:r w:rsidR="00CA56AF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).</w:t>
            </w:r>
            <w:r w:rsidR="00CA56AF" w:rsidRPr="00AA1ED3">
              <w:rPr>
                <w:rFonts w:ascii="ＭＳ 明朝" w:hAnsi="ＭＳ 明朝"/>
                <w:sz w:val="20"/>
                <w:szCs w:val="21"/>
                <w:lang w:val="pt-BR"/>
              </w:rPr>
              <w:t xml:space="preserve"> </w:t>
            </w:r>
          </w:p>
          <w:p w14:paraId="124C2198" w14:textId="77777777" w:rsidR="00603C1A" w:rsidRDefault="00603C1A" w:rsidP="00AA1ED3">
            <w:pPr>
              <w:tabs>
                <w:tab w:val="left" w:pos="9638"/>
              </w:tabs>
              <w:ind w:leftChars="16" w:left="32" w:right="-12" w:hanging="1"/>
              <w:rPr>
                <w:rFonts w:ascii="ＭＳ 明朝" w:hAnsi="ＭＳ 明朝"/>
                <w:sz w:val="20"/>
                <w:szCs w:val="21"/>
                <w:lang w:val="pt-BR"/>
              </w:rPr>
            </w:pPr>
          </w:p>
          <w:p w14:paraId="0DB17C58" w14:textId="77777777" w:rsidR="00603C1A" w:rsidRDefault="00603C1A" w:rsidP="00AA1ED3">
            <w:pPr>
              <w:tabs>
                <w:tab w:val="left" w:pos="9638"/>
              </w:tabs>
              <w:ind w:leftChars="16" w:left="32" w:right="-12" w:hanging="1"/>
              <w:rPr>
                <w:rFonts w:ascii="ＭＳ 明朝" w:hAnsi="ＭＳ 明朝"/>
                <w:sz w:val="20"/>
                <w:szCs w:val="21"/>
                <w:lang w:val="pt-BR"/>
              </w:rPr>
            </w:pPr>
          </w:p>
          <w:p w14:paraId="6CFBF151" w14:textId="77777777" w:rsidR="00603C1A" w:rsidRPr="00603C1A" w:rsidRDefault="00603C1A" w:rsidP="00AA1ED3">
            <w:pPr>
              <w:tabs>
                <w:tab w:val="left" w:pos="9638"/>
              </w:tabs>
              <w:ind w:leftChars="16" w:left="32" w:right="-12" w:hanging="1"/>
              <w:rPr>
                <w:rFonts w:asciiTheme="majorHAnsi" w:hAnsiTheme="majorHAnsi" w:cstheme="majorHAnsi"/>
                <w:sz w:val="20"/>
                <w:szCs w:val="21"/>
                <w:lang w:val="pt-BR"/>
              </w:rPr>
            </w:pPr>
            <w:r w:rsidRPr="002D1555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>(</w:t>
            </w:r>
            <w:r w:rsidRPr="002D1555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continua na próxima página)</w:t>
            </w:r>
          </w:p>
          <w:p w14:paraId="186596DB" w14:textId="77777777" w:rsidR="00F4124C" w:rsidRPr="00AA1ED3" w:rsidRDefault="00F4124C" w:rsidP="00603C1A">
            <w:pPr>
              <w:tabs>
                <w:tab w:val="left" w:pos="9638"/>
              </w:tabs>
              <w:ind w:leftChars="-1" w:right="-12" w:hangingChars="1" w:hanging="2"/>
              <w:rPr>
                <w:rFonts w:ascii="ＭＳ 明朝" w:hAnsi="ＭＳ 明朝"/>
                <w:sz w:val="20"/>
                <w:szCs w:val="21"/>
                <w:lang w:val="pt-BR"/>
              </w:rPr>
            </w:pPr>
            <w:r w:rsidRPr="00AA1ED3">
              <w:rPr>
                <w:rFonts w:ascii="ＭＳ 明朝" w:hAnsi="ＭＳ 明朝" w:hint="eastAsia"/>
                <w:sz w:val="20"/>
                <w:szCs w:val="21"/>
                <w:lang w:val="pt-BR"/>
              </w:rPr>
              <w:t>○</w:t>
            </w:r>
            <w:r w:rsidR="00942127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 xml:space="preserve"> Se bens e propriedades foram vendidos recentemente, pode n</w:t>
            </w:r>
            <w:r w:rsidR="00942127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ão ser possível obter o Certificado de Ausência de Bens e Propriedades. Nesse caso, deve ser apresentado o Certificado de Propriedade em conjunto com uma cópia do contrato de compra e venda, escritura do imóvel</w:t>
            </w:r>
            <w:r w:rsidR="00E632AA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 (emitido pelo </w:t>
            </w:r>
            <w:r w:rsidR="00E903D4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Departamento de Justiça Regional</w:t>
            </w:r>
            <w:r w:rsidR="00E632AA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,</w:t>
            </w:r>
            <w:r w:rsidR="00756EB4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 </w:t>
            </w:r>
            <w:r w:rsidR="00E632AA" w:rsidRPr="00AA1ED3">
              <w:rPr>
                <w:rFonts w:asciiTheme="majorHAnsi" w:hAnsiTheme="majorHAnsi" w:cstheme="majorHAnsi"/>
                <w:i/>
                <w:sz w:val="20"/>
                <w:szCs w:val="21"/>
                <w:lang w:val="pt-BR"/>
              </w:rPr>
              <w:t>H</w:t>
            </w:r>
            <w:r w:rsidR="00284319" w:rsidRPr="00AA1ED3">
              <w:rPr>
                <w:rFonts w:asciiTheme="majorHAnsi" w:hAnsiTheme="majorHAnsi" w:cstheme="majorHAnsi"/>
                <w:i/>
                <w:sz w:val="20"/>
                <w:szCs w:val="21"/>
                <w:lang w:val="pt-BR"/>
              </w:rPr>
              <w:t>ō</w:t>
            </w:r>
            <w:r w:rsidR="00E632AA" w:rsidRPr="00AA1ED3">
              <w:rPr>
                <w:rFonts w:asciiTheme="majorHAnsi" w:hAnsiTheme="majorHAnsi" w:cstheme="majorHAnsi"/>
                <w:i/>
                <w:sz w:val="20"/>
                <w:szCs w:val="21"/>
                <w:lang w:val="pt-BR"/>
              </w:rPr>
              <w:t>mukyoku</w:t>
            </w:r>
            <w:r w:rsidR="00756EB4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), ou outros documentos capazes de comprovar a transação.</w:t>
            </w:r>
          </w:p>
        </w:tc>
      </w:tr>
      <w:tr w:rsidR="00B5295D" w:rsidRPr="00B45A15" w14:paraId="0D353269" w14:textId="77777777" w:rsidTr="00EE0C88">
        <w:trPr>
          <w:trHeight w:val="697"/>
        </w:trPr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96ADC4" w14:textId="77777777" w:rsidR="00B5295D" w:rsidRPr="00AA1ED3" w:rsidRDefault="00922C74" w:rsidP="00511D86">
            <w:pPr>
              <w:tabs>
                <w:tab w:val="left" w:pos="9638"/>
              </w:tabs>
              <w:ind w:right="-12"/>
              <w:jc w:val="center"/>
              <w:rPr>
                <w:rFonts w:asciiTheme="majorHAnsi" w:eastAsia="ＭＳ ゴシック" w:hAnsiTheme="majorHAnsi" w:cstheme="majorHAnsi"/>
                <w:sz w:val="22"/>
                <w:szCs w:val="24"/>
              </w:rPr>
            </w:pPr>
            <w:r w:rsidRPr="00AA1ED3">
              <w:rPr>
                <w:rFonts w:asciiTheme="majorHAnsi" w:eastAsia="ＭＳ ゴシック" w:hAnsiTheme="majorHAnsi" w:cstheme="majorHAnsi" w:hint="eastAsia"/>
                <w:kern w:val="0"/>
                <w:sz w:val="22"/>
                <w:szCs w:val="24"/>
              </w:rPr>
              <w:lastRenderedPageBreak/>
              <w:t>T</w:t>
            </w:r>
            <w:r w:rsidRPr="00AA1ED3">
              <w:rPr>
                <w:rFonts w:asciiTheme="majorHAnsi" w:eastAsia="ＭＳ ゴシック" w:hAnsiTheme="majorHAnsi" w:cstheme="majorHAnsi"/>
                <w:kern w:val="0"/>
                <w:sz w:val="22"/>
                <w:szCs w:val="24"/>
              </w:rPr>
              <w:t>ermo de Compromisso</w:t>
            </w:r>
          </w:p>
        </w:tc>
        <w:tc>
          <w:tcPr>
            <w:tcW w:w="73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951AE2" w14:textId="77777777" w:rsidR="00B5295D" w:rsidRPr="00AA1ED3" w:rsidRDefault="00F4124C" w:rsidP="00284319">
            <w:pPr>
              <w:tabs>
                <w:tab w:val="left" w:pos="9638"/>
              </w:tabs>
              <w:ind w:right="-12"/>
              <w:rPr>
                <w:rFonts w:ascii="ＭＳ 明朝" w:hAnsi="ＭＳ 明朝"/>
                <w:sz w:val="20"/>
                <w:szCs w:val="21"/>
                <w:lang w:val="pt-BR"/>
              </w:rPr>
            </w:pPr>
            <w:r w:rsidRPr="00AA1ED3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284319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>É necess</w:t>
            </w:r>
            <w:r w:rsidR="00284319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ário assinar o Termo de Compromisso relativo ao item 5 dos “</w:t>
            </w:r>
            <w:r w:rsidR="00284319" w:rsidRPr="00AA1ED3">
              <w:rPr>
                <w:rFonts w:asciiTheme="majorHAnsi" w:hAnsiTheme="majorHAnsi" w:cstheme="majorHAnsi"/>
                <w:sz w:val="20"/>
                <w:szCs w:val="21"/>
                <w:u w:val="single"/>
                <w:lang w:val="pt-BR"/>
              </w:rPr>
              <w:t>Requisitos para inscrição</w:t>
            </w:r>
            <w:r w:rsidR="00284319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” (p.3), afirmando não pertencer a organizações violentas.</w:t>
            </w:r>
          </w:p>
        </w:tc>
      </w:tr>
      <w:tr w:rsidR="00B5295D" w:rsidRPr="00AA1ED3" w14:paraId="631376D5" w14:textId="77777777" w:rsidTr="00EE0C88">
        <w:trPr>
          <w:trHeight w:val="2380"/>
        </w:trPr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DBA59C" w14:textId="77777777" w:rsidR="00B5295D" w:rsidRPr="00AA1ED3" w:rsidRDefault="00922C74" w:rsidP="00511D86">
            <w:pPr>
              <w:tabs>
                <w:tab w:val="left" w:pos="9638"/>
              </w:tabs>
              <w:ind w:right="-12"/>
              <w:jc w:val="center"/>
              <w:rPr>
                <w:rFonts w:asciiTheme="majorHAnsi" w:eastAsia="ＭＳ ゴシック" w:hAnsiTheme="majorHAnsi" w:cstheme="majorHAnsi"/>
                <w:sz w:val="22"/>
                <w:szCs w:val="24"/>
              </w:rPr>
            </w:pPr>
            <w:r w:rsidRPr="00AA1ED3">
              <w:rPr>
                <w:rFonts w:asciiTheme="majorHAnsi" w:eastAsia="ＭＳ ゴシック" w:hAnsiTheme="majorHAnsi" w:cstheme="majorHAnsi" w:hint="eastAsia"/>
                <w:sz w:val="22"/>
                <w:szCs w:val="24"/>
              </w:rPr>
              <w:t>O</w:t>
            </w:r>
            <w:r w:rsidRPr="00AA1ED3">
              <w:rPr>
                <w:rFonts w:asciiTheme="majorHAnsi" w:eastAsia="ＭＳ ゴシック" w:hAnsiTheme="majorHAnsi" w:cstheme="majorHAnsi"/>
                <w:sz w:val="22"/>
                <w:szCs w:val="24"/>
              </w:rPr>
              <w:t>utros documentos</w:t>
            </w:r>
          </w:p>
          <w:p w14:paraId="216D25BE" w14:textId="77777777" w:rsidR="00DF57BB" w:rsidRPr="00AA1ED3" w:rsidRDefault="00DF57BB" w:rsidP="00511D86">
            <w:pPr>
              <w:tabs>
                <w:tab w:val="left" w:pos="9638"/>
              </w:tabs>
              <w:ind w:right="-12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734DBC38" w14:textId="77777777" w:rsidR="00DF57BB" w:rsidRPr="00AA1ED3" w:rsidRDefault="00922C74" w:rsidP="00922C74">
            <w:pPr>
              <w:tabs>
                <w:tab w:val="left" w:pos="9638"/>
              </w:tabs>
              <w:ind w:right="-12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A1ED3">
              <w:rPr>
                <w:rFonts w:asciiTheme="majorHAnsi" w:hAnsiTheme="majorHAnsi" w:cstheme="majorHAnsi" w:hint="cs"/>
                <w:sz w:val="18"/>
                <w:szCs w:val="21"/>
              </w:rPr>
              <w:t>(Caso aplic</w:t>
            </w:r>
            <w:r w:rsidRPr="00AA1ED3">
              <w:rPr>
                <w:rFonts w:asciiTheme="majorHAnsi" w:hAnsiTheme="majorHAnsi" w:cstheme="majorHAnsi"/>
                <w:sz w:val="18"/>
                <w:szCs w:val="21"/>
              </w:rPr>
              <w:t>ável)</w:t>
            </w:r>
          </w:p>
        </w:tc>
        <w:tc>
          <w:tcPr>
            <w:tcW w:w="73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3A9427" w14:textId="77777777" w:rsidR="00B5295D" w:rsidRPr="00AA1ED3" w:rsidRDefault="0091158B" w:rsidP="00284319">
            <w:pPr>
              <w:tabs>
                <w:tab w:val="left" w:pos="9638"/>
              </w:tabs>
              <w:ind w:left="91" w:right="-12" w:hangingChars="50" w:hanging="91"/>
              <w:rPr>
                <w:rFonts w:ascii="ＭＳ 明朝" w:hAnsi="ＭＳ 明朝"/>
                <w:sz w:val="20"/>
                <w:szCs w:val="21"/>
                <w:lang w:val="pt-BR"/>
              </w:rPr>
            </w:pPr>
            <w:r w:rsidRPr="00AA1ED3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284319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>Caso algum dos membros da fam</w:t>
            </w:r>
            <w:r w:rsidR="00284319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ília a ser inscrita se enquadrar em algum dos casos abaixo, é necessário apresentar a documentação indicada.</w:t>
            </w:r>
          </w:p>
          <w:p w14:paraId="4A524D8C" w14:textId="77777777" w:rsidR="0091158B" w:rsidRPr="00AA1ED3" w:rsidRDefault="0091158B" w:rsidP="00AA1ED3">
            <w:pPr>
              <w:tabs>
                <w:tab w:val="left" w:pos="9638"/>
              </w:tabs>
              <w:ind w:leftChars="1" w:left="455" w:right="-12" w:hangingChars="248" w:hanging="453"/>
              <w:rPr>
                <w:rFonts w:ascii="ＭＳ 明朝" w:hAnsi="ＭＳ 明朝" w:cs="Batang"/>
                <w:sz w:val="20"/>
                <w:szCs w:val="21"/>
                <w:lang w:val="pt-BR"/>
              </w:rPr>
            </w:pPr>
            <w:r w:rsidRPr="00AA1ED3">
              <w:rPr>
                <w:rFonts w:ascii="ＭＳ 明朝" w:hAnsi="ＭＳ 明朝" w:hint="eastAsia"/>
                <w:sz w:val="20"/>
                <w:szCs w:val="21"/>
              </w:rPr>
              <w:t xml:space="preserve">　　</w:t>
            </w:r>
            <w:r w:rsidRPr="00AA1ED3">
              <w:rPr>
                <w:rFonts w:ascii="ＭＳ 明朝" w:hAnsi="ＭＳ 明朝" w:cs="Batang" w:hint="eastAsia"/>
                <w:sz w:val="20"/>
                <w:szCs w:val="21"/>
              </w:rPr>
              <w:t>・</w:t>
            </w:r>
            <w:r w:rsidR="00284319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>Pessoas sem c</w:t>
            </w:r>
            <w:r w:rsidR="00284319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ônjuge: registro familiar (</w:t>
            </w:r>
            <w:r w:rsidR="00284319" w:rsidRPr="00AA1ED3">
              <w:rPr>
                <w:rFonts w:asciiTheme="majorHAnsi" w:hAnsiTheme="majorHAnsi" w:cstheme="majorHAnsi"/>
                <w:i/>
                <w:sz w:val="20"/>
                <w:szCs w:val="21"/>
                <w:lang w:val="pt-BR"/>
              </w:rPr>
              <w:t>koseki tōhon</w:t>
            </w:r>
            <w:r w:rsidR="00284319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, emitido pela Prefeitura em que o original está registrado)</w:t>
            </w:r>
          </w:p>
          <w:p w14:paraId="5275C23C" w14:textId="77777777" w:rsidR="0091158B" w:rsidRPr="00AA1ED3" w:rsidRDefault="0091158B" w:rsidP="00E246F7">
            <w:pPr>
              <w:tabs>
                <w:tab w:val="left" w:pos="9638"/>
              </w:tabs>
              <w:ind w:right="-12"/>
              <w:rPr>
                <w:rFonts w:ascii="ＭＳ 明朝" w:hAnsi="ＭＳ 明朝" w:cs="Batang"/>
                <w:sz w:val="20"/>
                <w:szCs w:val="21"/>
                <w:lang w:val="pt-BR"/>
              </w:rPr>
            </w:pPr>
            <w:r w:rsidRPr="00AA1ED3">
              <w:rPr>
                <w:rFonts w:ascii="ＭＳ 明朝" w:hAnsi="ＭＳ 明朝" w:cs="Batang" w:hint="eastAsia"/>
                <w:sz w:val="20"/>
                <w:szCs w:val="21"/>
              </w:rPr>
              <w:t xml:space="preserve">　　・</w:t>
            </w:r>
            <w:r w:rsidR="00284319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 xml:space="preserve">Noivos: </w:t>
            </w:r>
            <w:r w:rsidR="00284319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A</w:t>
            </w:r>
            <w:r w:rsidR="00284319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 xml:space="preserve">testado de </w:t>
            </w:r>
            <w:r w:rsidR="00284319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N</w:t>
            </w:r>
            <w:r w:rsidR="00284319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>oivado (modelo dispon</w:t>
            </w:r>
            <w:r w:rsidR="00284319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ível nesta Divisão)</w:t>
            </w:r>
          </w:p>
          <w:p w14:paraId="0AA9517D" w14:textId="77777777" w:rsidR="0091158B" w:rsidRPr="00AA1ED3" w:rsidRDefault="0091158B" w:rsidP="00AA1ED3">
            <w:pPr>
              <w:tabs>
                <w:tab w:val="left" w:pos="9638"/>
              </w:tabs>
              <w:ind w:left="455" w:right="-12" w:hangingChars="249" w:hanging="455"/>
              <w:rPr>
                <w:rFonts w:ascii="ＭＳ 明朝" w:hAnsi="ＭＳ 明朝" w:cs="Batang"/>
                <w:sz w:val="20"/>
                <w:szCs w:val="21"/>
                <w:lang w:val="pt-BR"/>
              </w:rPr>
            </w:pPr>
            <w:r w:rsidRPr="00AA1ED3">
              <w:rPr>
                <w:rFonts w:ascii="ＭＳ 明朝" w:hAnsi="ＭＳ 明朝" w:cs="Batang" w:hint="eastAsia"/>
                <w:sz w:val="20"/>
                <w:szCs w:val="21"/>
              </w:rPr>
              <w:t xml:space="preserve">　　・</w:t>
            </w:r>
            <w:r w:rsidR="00284319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>Casais em uni</w:t>
            </w:r>
            <w:r w:rsidR="00284319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ão estável: Atestado de União Estável (modelo disponível nesta Divisão)</w:t>
            </w:r>
          </w:p>
          <w:p w14:paraId="1CA7EC26" w14:textId="77777777" w:rsidR="0091158B" w:rsidRPr="00AA1ED3" w:rsidRDefault="0091158B" w:rsidP="00AA1ED3">
            <w:pPr>
              <w:tabs>
                <w:tab w:val="left" w:pos="9638"/>
              </w:tabs>
              <w:ind w:left="455" w:right="-12" w:hangingChars="249" w:hanging="455"/>
              <w:rPr>
                <w:rFonts w:ascii="ＭＳ 明朝" w:hAnsi="ＭＳ 明朝" w:cs="Batang"/>
                <w:sz w:val="20"/>
                <w:szCs w:val="21"/>
                <w:lang w:val="pt-BR"/>
              </w:rPr>
            </w:pPr>
            <w:r w:rsidRPr="00AA1ED3">
              <w:rPr>
                <w:rFonts w:ascii="ＭＳ 明朝" w:hAnsi="ＭＳ 明朝" w:cs="Batang" w:hint="eastAsia"/>
                <w:sz w:val="20"/>
                <w:szCs w:val="21"/>
              </w:rPr>
              <w:t xml:space="preserve">　　・</w:t>
            </w:r>
            <w:r w:rsidR="00C31BCB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 xml:space="preserve">Casais </w:t>
            </w:r>
            <w:r w:rsidR="00C31BCB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com</w:t>
            </w:r>
            <w:r w:rsidR="00C31BCB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 xml:space="preserve"> div</w:t>
            </w:r>
            <w:r w:rsidR="00C31BCB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órcio em andamento: documento judicial comprovando o andamento do processo de divórcio (emitido pelo tribunal)</w:t>
            </w:r>
            <w:r w:rsidR="00C31BCB" w:rsidRPr="00AA1ED3">
              <w:rPr>
                <w:rFonts w:ascii="ＭＳ 明朝" w:hAnsi="ＭＳ 明朝" w:cs="Batang"/>
                <w:sz w:val="20"/>
                <w:szCs w:val="21"/>
                <w:lang w:val="pt-BR"/>
              </w:rPr>
              <w:t xml:space="preserve"> </w:t>
            </w:r>
          </w:p>
          <w:p w14:paraId="711B2912" w14:textId="77777777" w:rsidR="0091158B" w:rsidRPr="00AA1ED3" w:rsidRDefault="0091158B" w:rsidP="00AA1ED3">
            <w:pPr>
              <w:tabs>
                <w:tab w:val="left" w:pos="9638"/>
              </w:tabs>
              <w:ind w:leftChars="1" w:left="455" w:right="-12" w:hangingChars="248" w:hanging="453"/>
              <w:rPr>
                <w:rFonts w:ascii="ＭＳ 明朝" w:hAnsi="ＭＳ 明朝" w:cs="Batang"/>
                <w:sz w:val="20"/>
                <w:szCs w:val="21"/>
                <w:lang w:val="pt-BR"/>
              </w:rPr>
            </w:pPr>
            <w:r w:rsidRPr="00AA1ED3">
              <w:rPr>
                <w:rFonts w:ascii="ＭＳ 明朝" w:hAnsi="ＭＳ 明朝" w:cs="Batang" w:hint="eastAsia"/>
                <w:sz w:val="20"/>
                <w:szCs w:val="21"/>
              </w:rPr>
              <w:t xml:space="preserve">　　・</w:t>
            </w:r>
            <w:r w:rsidR="00C31BCB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 xml:space="preserve">Portadores de </w:t>
            </w:r>
            <w:r w:rsidR="008326E3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necessidades especiais</w:t>
            </w:r>
            <w:r w:rsidR="00C31BCB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: cópia da</w:t>
            </w:r>
            <w:r w:rsidR="008326E3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 Caderneta de Portador de Necessidades Especiais</w:t>
            </w:r>
          </w:p>
          <w:p w14:paraId="3A038B61" w14:textId="77777777" w:rsidR="0091158B" w:rsidRPr="00AA1ED3" w:rsidRDefault="0091158B" w:rsidP="0091158B">
            <w:pPr>
              <w:tabs>
                <w:tab w:val="left" w:pos="9638"/>
              </w:tabs>
              <w:ind w:right="-12"/>
              <w:rPr>
                <w:rFonts w:ascii="ＭＳ 明朝" w:hAnsi="ＭＳ 明朝" w:cs="Batang"/>
                <w:sz w:val="20"/>
                <w:szCs w:val="21"/>
                <w:lang w:val="pt-BR"/>
              </w:rPr>
            </w:pPr>
            <w:r w:rsidRPr="00AA1ED3">
              <w:rPr>
                <w:rFonts w:ascii="ＭＳ 明朝" w:hAnsi="ＭＳ 明朝" w:cs="Batang" w:hint="eastAsia"/>
                <w:sz w:val="20"/>
                <w:szCs w:val="21"/>
              </w:rPr>
              <w:t xml:space="preserve">　　・</w:t>
            </w:r>
            <w:r w:rsidR="008326E3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>Residentes em im</w:t>
            </w:r>
            <w:r w:rsidR="008326E3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óvel alugado: cópia do contrato de locação</w:t>
            </w:r>
          </w:p>
          <w:p w14:paraId="3506DB2F" w14:textId="77777777" w:rsidR="0091158B" w:rsidRPr="00AA1ED3" w:rsidRDefault="0091158B" w:rsidP="00AA1ED3">
            <w:pPr>
              <w:tabs>
                <w:tab w:val="left" w:pos="9638"/>
              </w:tabs>
              <w:ind w:leftChars="1" w:left="455" w:right="-12" w:hangingChars="248" w:hanging="453"/>
              <w:rPr>
                <w:rFonts w:ascii="ＭＳ 明朝" w:hAnsi="ＭＳ 明朝"/>
                <w:sz w:val="20"/>
                <w:szCs w:val="21"/>
                <w:lang w:val="pt-BR"/>
              </w:rPr>
            </w:pPr>
            <w:r w:rsidRPr="00AA1ED3">
              <w:rPr>
                <w:rFonts w:ascii="ＭＳ 明朝" w:hAnsi="ＭＳ 明朝" w:cs="Batang" w:hint="eastAsia"/>
                <w:sz w:val="20"/>
                <w:szCs w:val="21"/>
              </w:rPr>
              <w:t xml:space="preserve">　　・</w:t>
            </w:r>
            <w:r w:rsidR="008326E3" w:rsidRPr="00AA1ED3">
              <w:rPr>
                <w:rFonts w:asciiTheme="majorHAnsi" w:hAnsiTheme="majorHAnsi" w:cstheme="majorHAnsi" w:hint="cs"/>
                <w:sz w:val="20"/>
                <w:szCs w:val="21"/>
                <w:lang w:val="pt-BR"/>
              </w:rPr>
              <w:t>Benefici</w:t>
            </w:r>
            <w:r w:rsidR="008326E3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ários do Auxílio-Subsistência: </w:t>
            </w:r>
            <w:r w:rsidR="00E903D4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cópia do Certificado de Beneficiário do Auxílio-Subsistência (</w:t>
            </w:r>
            <w:r w:rsidR="00E903D4" w:rsidRPr="00AA1ED3">
              <w:rPr>
                <w:rFonts w:asciiTheme="majorHAnsi" w:hAnsiTheme="majorHAnsi" w:cstheme="majorHAnsi"/>
                <w:i/>
                <w:sz w:val="20"/>
                <w:szCs w:val="21"/>
                <w:lang w:val="pt-BR"/>
              </w:rPr>
              <w:t>Seikatsu Hogo J</w:t>
            </w:r>
            <w:r w:rsidR="00E903D4" w:rsidRPr="00AA1ED3">
              <w:rPr>
                <w:rFonts w:asciiTheme="majorHAnsi" w:eastAsia="HGPｺﾞｼｯｸE" w:hAnsiTheme="majorHAnsi" w:cstheme="majorHAnsi"/>
                <w:i/>
                <w:sz w:val="20"/>
                <w:szCs w:val="21"/>
                <w:lang w:val="pt-BR"/>
              </w:rPr>
              <w:t>ukyū Sh</w:t>
            </w:r>
            <w:r w:rsidR="00E903D4" w:rsidRPr="00AA1ED3">
              <w:rPr>
                <w:rFonts w:asciiTheme="majorHAnsi" w:hAnsiTheme="majorHAnsi" w:cstheme="majorHAnsi"/>
                <w:i/>
                <w:sz w:val="20"/>
                <w:szCs w:val="21"/>
                <w:lang w:val="pt-BR"/>
              </w:rPr>
              <w:t>ōmeisho</w:t>
            </w:r>
            <w:r w:rsidR="00E903D4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, emit</w:t>
            </w:r>
            <w:r w:rsidR="00A82A5A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ido pela Divisão de Bem-Estar </w:t>
            </w:r>
            <w:r w:rsidR="00E903D4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 xml:space="preserve">Social, </w:t>
            </w:r>
            <w:r w:rsidR="00E903D4" w:rsidRPr="00AA1ED3">
              <w:rPr>
                <w:rFonts w:asciiTheme="majorHAnsi" w:hAnsiTheme="majorHAnsi" w:cstheme="majorHAnsi"/>
                <w:i/>
                <w:sz w:val="20"/>
                <w:szCs w:val="21"/>
                <w:lang w:val="pt-BR"/>
              </w:rPr>
              <w:t>Fureai Fukushi Ka</w:t>
            </w:r>
            <w:r w:rsidR="00E903D4" w:rsidRPr="00AA1ED3">
              <w:rPr>
                <w:rFonts w:asciiTheme="majorHAnsi" w:hAnsiTheme="majorHAnsi" w:cstheme="majorHAnsi"/>
                <w:sz w:val="20"/>
                <w:szCs w:val="21"/>
                <w:lang w:val="pt-BR"/>
              </w:rPr>
              <w:t>)</w:t>
            </w:r>
          </w:p>
        </w:tc>
      </w:tr>
    </w:tbl>
    <w:p w14:paraId="7CC2C4A2" w14:textId="77777777" w:rsidR="008F57A0" w:rsidRPr="005E469A" w:rsidRDefault="00DB7380" w:rsidP="005E469A">
      <w:pPr>
        <w:tabs>
          <w:tab w:val="left" w:pos="9638"/>
        </w:tabs>
        <w:spacing w:beforeLines="50" w:before="160"/>
        <w:ind w:leftChars="220" w:left="424" w:right="-11" w:firstLine="1"/>
        <w:rPr>
          <w:rFonts w:ascii="ＭＳ 明朝" w:hAnsi="ＭＳ 明朝"/>
          <w:sz w:val="22"/>
          <w:szCs w:val="24"/>
          <w:lang w:val="pt-BR"/>
        </w:rPr>
      </w:pPr>
      <w:r w:rsidRPr="005E469A">
        <w:rPr>
          <w:rFonts w:ascii="ＭＳ 明朝" w:hAnsi="ＭＳ 明朝" w:hint="eastAsia"/>
          <w:sz w:val="22"/>
          <w:szCs w:val="24"/>
          <w:lang w:val="pt-BR"/>
        </w:rPr>
        <w:t>※</w:t>
      </w:r>
      <w:r w:rsidR="005E469A">
        <w:rPr>
          <w:rFonts w:ascii="ＭＳ 明朝" w:hAnsi="ＭＳ 明朝" w:hint="eastAsia"/>
          <w:sz w:val="22"/>
          <w:szCs w:val="24"/>
          <w:lang w:val="pt-BR"/>
        </w:rPr>
        <w:t xml:space="preserve"> </w:t>
      </w:r>
      <w:r w:rsidR="00E903D4" w:rsidRPr="005E469A">
        <w:rPr>
          <w:rFonts w:asciiTheme="majorHAnsi" w:hAnsiTheme="majorHAnsi" w:cstheme="majorHAnsi" w:hint="cs"/>
          <w:sz w:val="22"/>
          <w:szCs w:val="24"/>
          <w:lang w:val="pt-BR"/>
        </w:rPr>
        <w:t>Al</w:t>
      </w:r>
      <w:r w:rsidR="00E903D4" w:rsidRPr="005E469A">
        <w:rPr>
          <w:rFonts w:asciiTheme="majorHAnsi" w:hAnsiTheme="majorHAnsi" w:cstheme="majorHAnsi"/>
          <w:sz w:val="22"/>
          <w:szCs w:val="24"/>
          <w:lang w:val="pt-BR"/>
        </w:rPr>
        <w:t>ém dos documentos citados acima, o interessado deve providenciar quaisquer outros documentos que os encarregados desta Divisão julgarem necessários</w:t>
      </w:r>
      <w:r w:rsidR="00B87E2D" w:rsidRPr="005E469A">
        <w:rPr>
          <w:rFonts w:asciiTheme="majorHAnsi" w:hAnsiTheme="majorHAnsi" w:cstheme="majorHAnsi"/>
          <w:sz w:val="22"/>
          <w:szCs w:val="24"/>
          <w:lang w:val="pt-BR"/>
        </w:rPr>
        <w:t xml:space="preserve"> conforme o caso</w:t>
      </w:r>
      <w:r w:rsidR="00E903D4" w:rsidRPr="005E469A">
        <w:rPr>
          <w:rFonts w:asciiTheme="majorHAnsi" w:hAnsiTheme="majorHAnsi" w:cstheme="majorHAnsi"/>
          <w:sz w:val="22"/>
          <w:szCs w:val="24"/>
          <w:lang w:val="pt-BR"/>
        </w:rPr>
        <w:t>.</w:t>
      </w:r>
      <w:r w:rsidR="00B87E2D" w:rsidRPr="005E469A">
        <w:rPr>
          <w:rFonts w:ascii="ＭＳ 明朝" w:hAnsi="ＭＳ 明朝"/>
          <w:sz w:val="22"/>
          <w:szCs w:val="24"/>
          <w:lang w:val="pt-BR"/>
        </w:rPr>
        <w:t xml:space="preserve"> </w:t>
      </w:r>
    </w:p>
    <w:p w14:paraId="56FE7356" w14:textId="77777777" w:rsidR="008E2E41" w:rsidRPr="00E903D4" w:rsidRDefault="008E2E41">
      <w:pPr>
        <w:widowControl/>
        <w:jc w:val="left"/>
        <w:rPr>
          <w:rFonts w:ascii="ＭＳ 明朝" w:hAnsi="ＭＳ 明朝"/>
          <w:sz w:val="24"/>
          <w:szCs w:val="24"/>
          <w:lang w:val="pt-BR"/>
        </w:rPr>
      </w:pPr>
      <w:r w:rsidRPr="00E903D4">
        <w:rPr>
          <w:rFonts w:ascii="ＭＳ 明朝" w:hAnsi="ＭＳ 明朝"/>
          <w:sz w:val="24"/>
          <w:szCs w:val="24"/>
          <w:lang w:val="pt-BR"/>
        </w:rPr>
        <w:br w:type="page"/>
      </w:r>
    </w:p>
    <w:p w14:paraId="7A9B8713" w14:textId="77777777" w:rsidR="00DB7380" w:rsidRPr="00E903D4" w:rsidRDefault="00D107C9" w:rsidP="009C4C74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  <w:r w:rsidRPr="00C445BF">
        <w:rPr>
          <w:rFonts w:ascii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F40024" wp14:editId="3BB632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7750" cy="203200"/>
                <wp:effectExtent l="5715" t="5715" r="10160" b="10160"/>
                <wp:wrapNone/>
                <wp:docPr id="1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203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7921F" w14:textId="77777777" w:rsidR="00E14614" w:rsidRPr="00AE5C48" w:rsidRDefault="00E14614" w:rsidP="009C4C74">
                            <w:pPr>
                              <w:ind w:firstLineChars="100" w:firstLine="224"/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AE5C48"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z w:val="24"/>
                                <w:szCs w:val="24"/>
                                <w:lang w:val="pt-BR"/>
                              </w:rPr>
                              <w:t>C</w:t>
                            </w:r>
                            <w:r w:rsidRPr="00AE5C48"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zCs w:val="24"/>
                                <w:lang w:val="pt-BR"/>
                              </w:rPr>
                              <w:t xml:space="preserve">ritério para a seleção da 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zCs w:val="24"/>
                                <w:lang w:val="pt-BR"/>
                              </w:rPr>
                              <w:t>Residência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8" style="position:absolute;left:0;text-align:left;margin-left:0;margin-top:0;width:482.5pt;height:1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" fillcolor="black">
                <v:textbox inset="5.85pt,.7pt,5.85pt,.7pt">
                  <w:txbxContent>
                    <w:p w:rsidR="00E14614" w:rsidRPr="00AE5C48" w:rsidRDefault="00E14614" w:rsidP="009C4C74">
                      <w:pPr>
                        <w:ind w:firstLineChars="100" w:firstLine="224"/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zCs w:val="24"/>
                          <w:lang w:val="pt-BR"/>
                        </w:rPr>
                      </w:pPr>
                      <w:r w:rsidRPr="00AE5C48">
                        <w:rPr>
                          <w:rFonts w:asciiTheme="majorHAnsi" w:eastAsia="ＭＳ ゴシック" w:hAnsiTheme="majorHAnsi" w:cstheme="majorHAnsi" w:hint="eastAsia"/>
                          <w:b/>
                          <w:sz w:val="24"/>
                          <w:szCs w:val="24"/>
                          <w:lang w:val="pt-BR"/>
                        </w:rPr>
                        <w:t>C</w:t>
                      </w:r>
                      <w:r w:rsidRPr="00AE5C48"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zCs w:val="24"/>
                          <w:lang w:val="pt-BR"/>
                        </w:rPr>
                        <w:t xml:space="preserve">ritério para a seleção da </w:t>
                      </w:r>
                      <w:r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zCs w:val="24"/>
                          <w:lang w:val="pt-BR"/>
                        </w:rPr>
                        <w:t>Residência</w:t>
                      </w:r>
                    </w:p>
                  </w:txbxContent>
                </v:textbox>
              </v:rect>
            </w:pict>
          </mc:Fallback>
        </mc:AlternateContent>
      </w:r>
    </w:p>
    <w:p w14:paraId="3B99E621" w14:textId="77777777" w:rsidR="009C4C74" w:rsidRPr="003F6D22" w:rsidRDefault="009C4C74" w:rsidP="009C4C74">
      <w:pPr>
        <w:tabs>
          <w:tab w:val="left" w:pos="9638"/>
        </w:tabs>
        <w:ind w:left="406" w:right="-11" w:hangingChars="200" w:hanging="406"/>
        <w:rPr>
          <w:rFonts w:ascii="ＭＳ 明朝" w:hAnsi="ＭＳ 明朝"/>
          <w:sz w:val="22"/>
          <w:szCs w:val="24"/>
          <w:lang w:val="pt-BR"/>
        </w:rPr>
      </w:pPr>
      <w:r w:rsidRPr="003F6D22">
        <w:rPr>
          <w:rFonts w:ascii="ＭＳ 明朝" w:hAnsi="ＭＳ 明朝" w:hint="eastAsia"/>
          <w:sz w:val="22"/>
          <w:szCs w:val="24"/>
        </w:rPr>
        <w:t xml:space="preserve">　　　</w:t>
      </w:r>
      <w:r w:rsidR="00AE5C48" w:rsidRPr="003F6D22">
        <w:rPr>
          <w:rFonts w:asciiTheme="majorHAnsi" w:hAnsiTheme="majorHAnsi" w:cstheme="majorHAnsi" w:hint="cs"/>
          <w:sz w:val="22"/>
          <w:szCs w:val="24"/>
          <w:lang w:val="pt-BR"/>
        </w:rPr>
        <w:t>Em Komatsu,</w:t>
      </w:r>
      <w:r w:rsidR="00AE5C48" w:rsidRPr="003F6D22">
        <w:rPr>
          <w:rFonts w:asciiTheme="majorHAnsi" w:hAnsiTheme="majorHAnsi" w:cstheme="majorHAnsi"/>
          <w:sz w:val="22"/>
          <w:szCs w:val="24"/>
          <w:lang w:val="pt-BR"/>
        </w:rPr>
        <w:t xml:space="preserve"> a seleção da </w:t>
      </w:r>
      <w:r w:rsidR="002C1659">
        <w:rPr>
          <w:rFonts w:asciiTheme="majorHAnsi" w:hAnsiTheme="majorHAnsi" w:cstheme="majorHAnsi"/>
          <w:sz w:val="22"/>
          <w:szCs w:val="24"/>
          <w:lang w:val="pt-BR"/>
        </w:rPr>
        <w:t>Residência</w:t>
      </w:r>
      <w:r w:rsidR="00AE5C48" w:rsidRPr="003F6D22">
        <w:rPr>
          <w:rFonts w:asciiTheme="majorHAnsi" w:hAnsiTheme="majorHAnsi" w:cstheme="majorHAnsi"/>
          <w:sz w:val="22"/>
          <w:szCs w:val="24"/>
          <w:lang w:val="pt-BR"/>
        </w:rPr>
        <w:t xml:space="preserve"> é feita com base no número de moradores que irão residir juntos, de modo que haja o maior proveito possível das Residências Municipais, que são limitadas, atendendo ao maior número possível de famílias.</w:t>
      </w:r>
      <w:r w:rsidR="003C2B03" w:rsidRPr="003F6D22">
        <w:rPr>
          <w:rFonts w:asciiTheme="majorHAnsi" w:hAnsiTheme="majorHAnsi" w:cstheme="majorHAnsi"/>
          <w:sz w:val="22"/>
          <w:szCs w:val="24"/>
          <w:lang w:val="pt-BR"/>
        </w:rPr>
        <w:t xml:space="preserve"> </w:t>
      </w:r>
      <w:r w:rsidR="002C1659">
        <w:rPr>
          <w:rFonts w:asciiTheme="majorHAnsi" w:hAnsiTheme="majorHAnsi" w:cstheme="majorHAnsi"/>
          <w:sz w:val="22"/>
          <w:szCs w:val="24"/>
          <w:lang w:val="pt-BR"/>
        </w:rPr>
        <w:t>Portanto, ao fazer a inscrição,</w:t>
      </w:r>
      <w:r w:rsidR="003C2B03" w:rsidRPr="003F6D22">
        <w:rPr>
          <w:rFonts w:asciiTheme="majorHAnsi" w:hAnsiTheme="majorHAnsi" w:cstheme="majorHAnsi"/>
          <w:sz w:val="22"/>
          <w:szCs w:val="24"/>
          <w:lang w:val="pt-BR"/>
        </w:rPr>
        <w:t xml:space="preserve"> note que cada residência possui um número mínimo de moradores, </w:t>
      </w:r>
      <w:r w:rsidR="003C2B03" w:rsidRPr="003F6D22">
        <w:rPr>
          <w:rFonts w:asciiTheme="majorHAnsi" w:hAnsiTheme="majorHAnsi" w:cstheme="majorHAnsi"/>
          <w:sz w:val="22"/>
          <w:szCs w:val="24"/>
          <w:u w:val="single"/>
          <w:lang w:val="pt-BR"/>
        </w:rPr>
        <w:t>conforme a tabela abaixo</w:t>
      </w:r>
      <w:r w:rsidR="003C2B03" w:rsidRPr="003F6D22">
        <w:rPr>
          <w:rFonts w:asciiTheme="majorHAnsi" w:hAnsiTheme="majorHAnsi" w:cstheme="majorHAnsi"/>
          <w:sz w:val="22"/>
          <w:szCs w:val="24"/>
          <w:lang w:val="pt-BR"/>
        </w:rPr>
        <w:t>.</w:t>
      </w:r>
      <w:r w:rsidR="003C2B03" w:rsidRPr="003F6D22">
        <w:rPr>
          <w:rFonts w:ascii="ＭＳ 明朝" w:hAnsi="ＭＳ 明朝"/>
          <w:sz w:val="22"/>
          <w:szCs w:val="24"/>
          <w:lang w:val="pt-BR"/>
        </w:rPr>
        <w:t xml:space="preserve"> </w:t>
      </w:r>
    </w:p>
    <w:p w14:paraId="1A1E4E24" w14:textId="77777777" w:rsidR="009C4C74" w:rsidRPr="00AE5C48" w:rsidRDefault="009C4C74" w:rsidP="009C4C74">
      <w:pPr>
        <w:tabs>
          <w:tab w:val="left" w:pos="9638"/>
        </w:tabs>
        <w:ind w:left="446" w:right="-11" w:hangingChars="200" w:hanging="446"/>
        <w:rPr>
          <w:rFonts w:ascii="ＭＳ 明朝" w:hAnsi="ＭＳ 明朝"/>
          <w:sz w:val="24"/>
          <w:szCs w:val="24"/>
          <w:lang w:val="pt-BR"/>
        </w:rPr>
      </w:pPr>
    </w:p>
    <w:p w14:paraId="17A87FDD" w14:textId="77777777" w:rsidR="009C4C74" w:rsidRPr="00AE5C48" w:rsidRDefault="00D107C9" w:rsidP="009C4C74">
      <w:pPr>
        <w:tabs>
          <w:tab w:val="left" w:pos="9638"/>
        </w:tabs>
        <w:ind w:left="446" w:right="-11" w:hangingChars="200" w:hanging="446"/>
        <w:rPr>
          <w:rFonts w:ascii="ＭＳ 明朝" w:hAnsi="ＭＳ 明朝"/>
          <w:sz w:val="24"/>
          <w:szCs w:val="24"/>
          <w:lang w:val="pt-BR"/>
        </w:rPr>
      </w:pPr>
      <w:r w:rsidRPr="00C445BF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C4041F" wp14:editId="15DF06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7750" cy="203200"/>
                <wp:effectExtent l="5715" t="8890" r="10160" b="6985"/>
                <wp:wrapNone/>
                <wp:docPr id="1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203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5CCE0" w14:textId="77777777" w:rsidR="00E14614" w:rsidRPr="003C2B03" w:rsidRDefault="00E14614" w:rsidP="009C4C74">
                            <w:pPr>
                              <w:ind w:firstLineChars="100" w:firstLine="224"/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zCs w:val="24"/>
                              </w:rPr>
                              <w:t>abela descritiva das Residências Municipais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9" style="position:absolute;left:0;text-align:left;margin-left:0;margin-top:0;width:482.5pt;height:1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" fillcolor="black">
                <v:textbox inset="5.85pt,.7pt,5.85pt,.7pt">
                  <w:txbxContent>
                    <w:p w:rsidR="00E14614" w:rsidRPr="003C2B03" w:rsidRDefault="00E14614" w:rsidP="009C4C74">
                      <w:pPr>
                        <w:ind w:firstLineChars="100" w:firstLine="224"/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ＭＳ ゴシック" w:hAnsiTheme="majorHAnsi" w:cstheme="majorHAnsi" w:hint="eastAsia"/>
                          <w:b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zCs w:val="24"/>
                        </w:rPr>
                        <w:t>abela descritiva das Residências Municipais</w:t>
                      </w:r>
                    </w:p>
                  </w:txbxContent>
                </v:textbox>
              </v:rect>
            </w:pict>
          </mc:Fallback>
        </mc:AlternateContent>
      </w:r>
    </w:p>
    <w:p w14:paraId="363E1162" w14:textId="77777777" w:rsidR="00BD44A1" w:rsidRPr="003F6D22" w:rsidRDefault="00BD44A1" w:rsidP="00BD44A1">
      <w:pPr>
        <w:tabs>
          <w:tab w:val="left" w:pos="9638"/>
        </w:tabs>
        <w:ind w:leftChars="1" w:left="408" w:right="-11" w:hangingChars="200" w:hanging="406"/>
        <w:rPr>
          <w:rFonts w:ascii="ＭＳ 明朝" w:hAnsi="ＭＳ 明朝"/>
          <w:sz w:val="22"/>
          <w:szCs w:val="24"/>
          <w:lang w:val="pt-BR"/>
        </w:rPr>
      </w:pPr>
      <w:r w:rsidRPr="003F6D22">
        <w:rPr>
          <w:rFonts w:ascii="ＭＳ 明朝" w:hAnsi="ＭＳ 明朝" w:hint="eastAsia"/>
          <w:sz w:val="22"/>
          <w:szCs w:val="24"/>
        </w:rPr>
        <w:t xml:space="preserve">　　　</w:t>
      </w:r>
      <w:r w:rsidR="003C2B03" w:rsidRPr="003F6D22">
        <w:rPr>
          <w:rFonts w:asciiTheme="majorHAnsi" w:hAnsiTheme="majorHAnsi" w:cstheme="majorHAnsi" w:hint="cs"/>
          <w:sz w:val="22"/>
          <w:szCs w:val="24"/>
          <w:lang w:val="pt-BR"/>
        </w:rPr>
        <w:t>Via de regra, n</w:t>
      </w:r>
      <w:r w:rsidR="003C2B03" w:rsidRPr="003F6D22">
        <w:rPr>
          <w:rFonts w:asciiTheme="majorHAnsi" w:hAnsiTheme="majorHAnsi" w:cstheme="majorHAnsi"/>
          <w:sz w:val="22"/>
          <w:szCs w:val="24"/>
          <w:lang w:val="pt-BR"/>
        </w:rPr>
        <w:t xml:space="preserve">ão há </w:t>
      </w:r>
      <w:r w:rsidR="00E102C8" w:rsidRPr="003F6D22">
        <w:rPr>
          <w:rFonts w:asciiTheme="majorHAnsi" w:hAnsiTheme="majorHAnsi" w:cstheme="majorHAnsi"/>
          <w:sz w:val="22"/>
          <w:szCs w:val="24"/>
          <w:lang w:val="pt-BR"/>
        </w:rPr>
        <w:t>luminárias</w:t>
      </w:r>
      <w:r w:rsidR="003C2B03" w:rsidRPr="003F6D22">
        <w:rPr>
          <w:rFonts w:asciiTheme="majorHAnsi" w:hAnsiTheme="majorHAnsi" w:cstheme="majorHAnsi"/>
          <w:sz w:val="22"/>
          <w:szCs w:val="24"/>
          <w:lang w:val="pt-BR"/>
        </w:rPr>
        <w:t xml:space="preserve">, telas </w:t>
      </w:r>
      <w:r w:rsidR="00E102C8" w:rsidRPr="003F6D22">
        <w:rPr>
          <w:rFonts w:asciiTheme="majorHAnsi" w:hAnsiTheme="majorHAnsi" w:cstheme="majorHAnsi"/>
          <w:sz w:val="22"/>
          <w:szCs w:val="24"/>
          <w:lang w:val="pt-BR"/>
        </w:rPr>
        <w:t>para mosquitos</w:t>
      </w:r>
      <w:r w:rsidR="003C2B03" w:rsidRPr="003F6D22">
        <w:rPr>
          <w:rFonts w:asciiTheme="majorHAnsi" w:hAnsiTheme="majorHAnsi" w:cstheme="majorHAnsi"/>
          <w:sz w:val="22"/>
          <w:szCs w:val="24"/>
          <w:lang w:val="pt-BR"/>
        </w:rPr>
        <w:t xml:space="preserve"> nem ares-condicionados nas Residências Municipais. Ademais, em certas Residências, </w:t>
      </w:r>
      <w:r w:rsidR="00E102C8" w:rsidRPr="003F6D22">
        <w:rPr>
          <w:rFonts w:asciiTheme="majorHAnsi" w:hAnsiTheme="majorHAnsi" w:cstheme="majorHAnsi"/>
          <w:sz w:val="22"/>
          <w:szCs w:val="24"/>
          <w:lang w:val="pt-BR"/>
        </w:rPr>
        <w:t>aparelhos</w:t>
      </w:r>
      <w:r w:rsidR="003C2B03" w:rsidRPr="003F6D22">
        <w:rPr>
          <w:rFonts w:asciiTheme="majorHAnsi" w:hAnsiTheme="majorHAnsi" w:cstheme="majorHAnsi"/>
          <w:sz w:val="22"/>
          <w:szCs w:val="24"/>
          <w:lang w:val="pt-BR"/>
        </w:rPr>
        <w:t xml:space="preserve"> como banheiras, aquecedores de água etc. devem ser providenciadas </w:t>
      </w:r>
      <w:r w:rsidR="00A75B5F" w:rsidRPr="003F6D22">
        <w:rPr>
          <w:rFonts w:asciiTheme="majorHAnsi" w:hAnsiTheme="majorHAnsi" w:cstheme="majorHAnsi"/>
          <w:sz w:val="22"/>
          <w:szCs w:val="24"/>
          <w:lang w:val="pt-BR"/>
        </w:rPr>
        <w:t>pelo próprio inquilino (as Residências têm redes elétricas e hidráulicas completamente instaladas).</w:t>
      </w:r>
    </w:p>
    <w:p w14:paraId="062DBD1D" w14:textId="77777777" w:rsidR="009C4C74" w:rsidRDefault="00A75B5F" w:rsidP="00BD44A1">
      <w:pPr>
        <w:tabs>
          <w:tab w:val="left" w:pos="9638"/>
        </w:tabs>
        <w:ind w:leftChars="233" w:left="449" w:right="-11"/>
        <w:rPr>
          <w:rFonts w:ascii="ＭＳ 明朝" w:hAnsi="ＭＳ 明朝"/>
          <w:w w:val="80"/>
          <w:sz w:val="22"/>
          <w:szCs w:val="24"/>
          <w:lang w:val="pt-BR"/>
        </w:rPr>
      </w:pPr>
      <w:r w:rsidRPr="003F6D22">
        <w:rPr>
          <w:rFonts w:asciiTheme="majorHAnsi" w:hAnsiTheme="majorHAnsi" w:cstheme="majorHAnsi" w:hint="cs"/>
          <w:sz w:val="22"/>
          <w:szCs w:val="24"/>
          <w:lang w:val="pt-BR"/>
        </w:rPr>
        <w:t>(</w:t>
      </w:r>
      <w:r w:rsidRPr="003F6D22">
        <w:rPr>
          <w:rFonts w:asciiTheme="majorHAnsi" w:hAnsiTheme="majorHAnsi" w:cstheme="majorHAnsi"/>
          <w:sz w:val="22"/>
          <w:szCs w:val="24"/>
          <w:lang w:val="pt-BR"/>
        </w:rPr>
        <w:t>M</w:t>
      </w:r>
      <w:r w:rsidRPr="003F6D22">
        <w:rPr>
          <w:rFonts w:asciiTheme="majorHAnsi" w:hAnsiTheme="majorHAnsi" w:cstheme="majorHAnsi" w:hint="cs"/>
          <w:sz w:val="22"/>
          <w:szCs w:val="24"/>
          <w:lang w:val="pt-BR"/>
        </w:rPr>
        <w:t>aiores detalhes</w:t>
      </w:r>
      <w:r w:rsidRPr="003F6D22">
        <w:rPr>
          <w:rFonts w:asciiTheme="majorHAnsi" w:hAnsiTheme="majorHAnsi" w:cstheme="majorHAnsi"/>
          <w:sz w:val="22"/>
          <w:szCs w:val="24"/>
          <w:lang w:val="pt-BR"/>
        </w:rPr>
        <w:t xml:space="preserve"> podem ser fornecidos no balcão da Divisão de Construção e Moradia.)</w:t>
      </w:r>
      <w:r w:rsidRPr="003F6D22">
        <w:rPr>
          <w:rFonts w:ascii="ＭＳ 明朝" w:hAnsi="ＭＳ 明朝"/>
          <w:w w:val="80"/>
          <w:sz w:val="22"/>
          <w:szCs w:val="24"/>
          <w:lang w:val="pt-BR"/>
        </w:rPr>
        <w:t xml:space="preserve"> </w:t>
      </w:r>
    </w:p>
    <w:p w14:paraId="23BCB337" w14:textId="77777777" w:rsidR="00603C1A" w:rsidRPr="003F6D22" w:rsidRDefault="00603C1A" w:rsidP="00BD44A1">
      <w:pPr>
        <w:tabs>
          <w:tab w:val="left" w:pos="9638"/>
        </w:tabs>
        <w:ind w:leftChars="233" w:left="449" w:right="-11"/>
        <w:rPr>
          <w:rFonts w:ascii="ＭＳ 明朝" w:hAnsi="ＭＳ 明朝"/>
          <w:w w:val="80"/>
          <w:sz w:val="22"/>
          <w:szCs w:val="24"/>
          <w:lang w:val="pt-BR"/>
        </w:rPr>
      </w:pPr>
    </w:p>
    <w:tbl>
      <w:tblPr>
        <w:tblW w:w="9497" w:type="dxa"/>
        <w:tblInd w:w="2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1"/>
        <w:gridCol w:w="613"/>
        <w:gridCol w:w="392"/>
        <w:gridCol w:w="1984"/>
        <w:gridCol w:w="28"/>
        <w:gridCol w:w="397"/>
        <w:gridCol w:w="771"/>
        <w:gridCol w:w="567"/>
        <w:gridCol w:w="74"/>
        <w:gridCol w:w="312"/>
        <w:gridCol w:w="74"/>
        <w:gridCol w:w="357"/>
        <w:gridCol w:w="29"/>
        <w:gridCol w:w="44"/>
        <w:gridCol w:w="267"/>
        <w:gridCol w:w="75"/>
        <w:gridCol w:w="311"/>
        <w:gridCol w:w="77"/>
        <w:gridCol w:w="297"/>
        <w:gridCol w:w="79"/>
        <w:gridCol w:w="10"/>
        <w:gridCol w:w="336"/>
        <w:gridCol w:w="49"/>
        <w:gridCol w:w="31"/>
        <w:gridCol w:w="646"/>
        <w:gridCol w:w="80"/>
        <w:gridCol w:w="16"/>
        <w:gridCol w:w="385"/>
        <w:gridCol w:w="75"/>
      </w:tblGrid>
      <w:tr w:rsidR="000719D1" w:rsidRPr="00297495" w14:paraId="61F90D4F" w14:textId="77777777" w:rsidTr="005663C0">
        <w:trPr>
          <w:cantSplit/>
          <w:trHeight w:val="1020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93408DE" w14:textId="77777777" w:rsidR="000719D1" w:rsidRPr="00297495" w:rsidRDefault="00A75B5F" w:rsidP="00297495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297495">
              <w:rPr>
                <w:rFonts w:asciiTheme="majorHAnsi" w:hAnsiTheme="majorHAnsi" w:cstheme="majorHAnsi"/>
                <w:kern w:val="0"/>
                <w:sz w:val="16"/>
                <w:szCs w:val="21"/>
              </w:rPr>
              <w:t>Residência</w:t>
            </w:r>
          </w:p>
        </w:tc>
        <w:tc>
          <w:tcPr>
            <w:tcW w:w="614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C44F5DA" w14:textId="77777777" w:rsidR="000719D1" w:rsidRPr="00297495" w:rsidRDefault="00A75B5F" w:rsidP="00297495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297495">
              <w:rPr>
                <w:rFonts w:asciiTheme="majorHAnsi" w:hAnsiTheme="majorHAnsi" w:cstheme="majorHAnsi"/>
                <w:kern w:val="0"/>
                <w:sz w:val="16"/>
                <w:szCs w:val="21"/>
              </w:rPr>
              <w:t>Ano de Construção</w:t>
            </w:r>
          </w:p>
        </w:tc>
        <w:tc>
          <w:tcPr>
            <w:tcW w:w="392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C9897CA" w14:textId="77777777" w:rsidR="000719D1" w:rsidRPr="00297495" w:rsidRDefault="00A75B5F" w:rsidP="00297495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kern w:val="0"/>
                <w:sz w:val="16"/>
                <w:szCs w:val="21"/>
              </w:rPr>
            </w:pPr>
            <w:r w:rsidRPr="00297495">
              <w:rPr>
                <w:rFonts w:asciiTheme="majorHAnsi" w:hAnsiTheme="majorHAnsi" w:cstheme="majorHAnsi"/>
                <w:kern w:val="0"/>
                <w:sz w:val="16"/>
                <w:szCs w:val="21"/>
              </w:rPr>
              <w:t>Nº de andares</w:t>
            </w:r>
          </w:p>
        </w:tc>
        <w:tc>
          <w:tcPr>
            <w:tcW w:w="2013" w:type="dxa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5041A4C" w14:textId="77777777" w:rsidR="000719D1" w:rsidRPr="00297495" w:rsidRDefault="00A75B5F" w:rsidP="00297495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297495">
              <w:rPr>
                <w:rFonts w:asciiTheme="majorHAnsi" w:hAnsiTheme="majorHAnsi" w:cstheme="majorHAnsi" w:hint="eastAsia"/>
                <w:kern w:val="0"/>
                <w:sz w:val="16"/>
                <w:szCs w:val="21"/>
              </w:rPr>
              <w:t>P</w:t>
            </w:r>
            <w:r w:rsidRPr="00297495">
              <w:rPr>
                <w:rFonts w:asciiTheme="majorHAnsi" w:hAnsiTheme="majorHAnsi" w:cstheme="majorHAnsi"/>
                <w:kern w:val="0"/>
                <w:sz w:val="16"/>
                <w:szCs w:val="21"/>
              </w:rPr>
              <w:t>lanta</w:t>
            </w: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1771B" w14:textId="77777777" w:rsidR="000719D1" w:rsidRPr="00A6042C" w:rsidRDefault="00A75B5F" w:rsidP="00297495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A6042C">
              <w:rPr>
                <w:rFonts w:asciiTheme="majorHAnsi" w:hAnsiTheme="majorHAnsi" w:cstheme="majorHAnsi"/>
                <w:kern w:val="0"/>
                <w:sz w:val="16"/>
                <w:szCs w:val="21"/>
              </w:rPr>
              <w:t>Nº de aptos.</w:t>
            </w: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0F301B3" w14:textId="77777777" w:rsidR="00297495" w:rsidRPr="00A6042C" w:rsidRDefault="00A75B5F" w:rsidP="00297495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kern w:val="0"/>
                <w:sz w:val="16"/>
                <w:szCs w:val="21"/>
              </w:rPr>
            </w:pPr>
            <w:r w:rsidRPr="00A6042C">
              <w:rPr>
                <w:rFonts w:asciiTheme="majorHAnsi" w:hAnsiTheme="majorHAnsi" w:cstheme="majorHAnsi"/>
                <w:kern w:val="0"/>
                <w:sz w:val="16"/>
                <w:szCs w:val="21"/>
              </w:rPr>
              <w:t xml:space="preserve">Valor do </w:t>
            </w:r>
          </w:p>
          <w:p w14:paraId="65952763" w14:textId="77777777" w:rsidR="000719D1" w:rsidRPr="00A6042C" w:rsidRDefault="00A6042C" w:rsidP="00297495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A6042C">
              <w:rPr>
                <w:rFonts w:asciiTheme="majorHAnsi" w:hAnsiTheme="majorHAnsi" w:cstheme="majorHAnsi"/>
                <w:kern w:val="0"/>
                <w:sz w:val="16"/>
                <w:szCs w:val="21"/>
              </w:rPr>
              <w:t>A</w:t>
            </w:r>
            <w:r w:rsidR="00A75B5F" w:rsidRPr="00A6042C">
              <w:rPr>
                <w:rFonts w:asciiTheme="majorHAnsi" w:hAnsiTheme="majorHAnsi" w:cstheme="majorHAnsi"/>
                <w:kern w:val="0"/>
                <w:sz w:val="16"/>
                <w:szCs w:val="21"/>
              </w:rPr>
              <w:t>lulguel</w:t>
            </w:r>
            <w:r>
              <w:rPr>
                <w:rFonts w:asciiTheme="majorHAnsi" w:hAnsiTheme="majorHAnsi" w:cstheme="majorHAnsi"/>
                <w:kern w:val="0"/>
                <w:sz w:val="16"/>
                <w:szCs w:val="21"/>
              </w:rPr>
              <w:t xml:space="preserve"> (</w:t>
            </w:r>
            <w:r w:rsidRPr="00A6042C">
              <w:rPr>
                <w:rFonts w:asciiTheme="majorHAnsi" w:eastAsia="HGPｺﾞｼｯｸE" w:hAnsiTheme="majorHAnsi" w:cstheme="majorHAnsi"/>
                <w:kern w:val="0"/>
                <w:sz w:val="16"/>
                <w:szCs w:val="21"/>
              </w:rPr>
              <w:t>\</w:t>
            </w:r>
            <w:r>
              <w:rPr>
                <w:rFonts w:asciiTheme="majorHAnsi" w:hAnsiTheme="majorHAnsi" w:cstheme="majorHAnsi"/>
                <w:kern w:val="0"/>
                <w:sz w:val="16"/>
                <w:szCs w:val="21"/>
              </w:rPr>
              <w:t>)</w:t>
            </w:r>
          </w:p>
        </w:tc>
        <w:tc>
          <w:tcPr>
            <w:tcW w:w="641" w:type="dxa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614E85E" w14:textId="77777777" w:rsidR="000719D1" w:rsidRPr="00A6042C" w:rsidRDefault="00297495" w:rsidP="00297495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A6042C">
              <w:rPr>
                <w:rFonts w:asciiTheme="majorHAnsi" w:hAnsiTheme="majorHAnsi" w:cstheme="majorHAnsi"/>
                <w:kern w:val="0"/>
                <w:sz w:val="16"/>
                <w:szCs w:val="21"/>
              </w:rPr>
              <w:t>Nº mínimo de moradores</w:t>
            </w:r>
          </w:p>
        </w:tc>
        <w:tc>
          <w:tcPr>
            <w:tcW w:w="386" w:type="dxa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B232B1A" w14:textId="77777777" w:rsidR="000719D1" w:rsidRPr="00297495" w:rsidRDefault="00297495" w:rsidP="00297495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297495">
              <w:rPr>
                <w:rFonts w:asciiTheme="majorHAnsi" w:hAnsiTheme="majorHAnsi" w:cstheme="majorHAnsi" w:hint="eastAsia"/>
                <w:kern w:val="0"/>
                <w:sz w:val="16"/>
                <w:szCs w:val="21"/>
              </w:rPr>
              <w:t>S</w:t>
            </w:r>
            <w:r w:rsidRPr="00297495">
              <w:rPr>
                <w:rFonts w:asciiTheme="majorHAnsi" w:hAnsiTheme="majorHAnsi" w:cstheme="majorHAnsi"/>
                <w:kern w:val="0"/>
                <w:sz w:val="16"/>
                <w:szCs w:val="21"/>
              </w:rPr>
              <w:t>anitário (WC)</w:t>
            </w:r>
          </w:p>
        </w:tc>
        <w:tc>
          <w:tcPr>
            <w:tcW w:w="386" w:type="dxa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F394CD3" w14:textId="77777777" w:rsidR="000719D1" w:rsidRPr="00297495" w:rsidRDefault="00297495" w:rsidP="00297495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297495">
              <w:rPr>
                <w:rFonts w:asciiTheme="majorHAnsi" w:hAnsiTheme="majorHAnsi" w:cstheme="majorHAnsi" w:hint="eastAsia"/>
                <w:kern w:val="0"/>
                <w:sz w:val="16"/>
                <w:szCs w:val="21"/>
              </w:rPr>
              <w:t>S</w:t>
            </w:r>
            <w:r w:rsidRPr="00297495">
              <w:rPr>
                <w:rFonts w:asciiTheme="majorHAnsi" w:hAnsiTheme="majorHAnsi" w:cstheme="majorHAnsi"/>
                <w:kern w:val="0"/>
                <w:sz w:val="16"/>
                <w:szCs w:val="21"/>
              </w:rPr>
              <w:t>ala de banho</w:t>
            </w:r>
          </w:p>
        </w:tc>
        <w:tc>
          <w:tcPr>
            <w:tcW w:w="386" w:type="dxa"/>
            <w:gridSpan w:val="3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4452653" w14:textId="77777777" w:rsidR="000719D1" w:rsidRPr="00297495" w:rsidRDefault="00297495" w:rsidP="00297495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297495">
              <w:rPr>
                <w:rFonts w:asciiTheme="majorHAnsi" w:hAnsiTheme="majorHAnsi" w:cstheme="majorHAnsi" w:hint="eastAsia"/>
                <w:kern w:val="0"/>
                <w:sz w:val="16"/>
                <w:szCs w:val="21"/>
              </w:rPr>
              <w:t>A</w:t>
            </w:r>
            <w:r w:rsidRPr="00297495">
              <w:rPr>
                <w:rFonts w:asciiTheme="majorHAnsi" w:hAnsiTheme="majorHAnsi" w:cstheme="majorHAnsi"/>
                <w:kern w:val="0"/>
                <w:sz w:val="16"/>
                <w:szCs w:val="21"/>
              </w:rPr>
              <w:t>quec. de água</w:t>
            </w:r>
          </w:p>
        </w:tc>
        <w:tc>
          <w:tcPr>
            <w:tcW w:w="388" w:type="dxa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BDC18AA" w14:textId="77777777" w:rsidR="000719D1" w:rsidRPr="00297495" w:rsidRDefault="00297495" w:rsidP="00297495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>
              <w:rPr>
                <w:rFonts w:asciiTheme="majorHAnsi" w:hAnsiTheme="majorHAnsi" w:cstheme="majorHAnsi" w:hint="eastAsia"/>
                <w:kern w:val="0"/>
                <w:sz w:val="16"/>
                <w:szCs w:val="21"/>
              </w:rPr>
              <w:t>E</w:t>
            </w:r>
            <w:r>
              <w:rPr>
                <w:rFonts w:asciiTheme="majorHAnsi" w:hAnsiTheme="majorHAnsi" w:cstheme="majorHAnsi"/>
                <w:kern w:val="0"/>
                <w:sz w:val="16"/>
                <w:szCs w:val="21"/>
              </w:rPr>
              <w:t>levador</w:t>
            </w:r>
          </w:p>
        </w:tc>
        <w:tc>
          <w:tcPr>
            <w:tcW w:w="386" w:type="dxa"/>
            <w:gridSpan w:val="3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5AB1BC9" w14:textId="77777777" w:rsidR="000719D1" w:rsidRPr="00297495" w:rsidRDefault="00297495" w:rsidP="00297495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>
              <w:rPr>
                <w:rFonts w:asciiTheme="majorHAnsi" w:hAnsiTheme="majorHAnsi" w:cstheme="majorHAnsi" w:hint="eastAsia"/>
                <w:kern w:val="0"/>
                <w:sz w:val="16"/>
                <w:szCs w:val="21"/>
              </w:rPr>
              <w:t>R</w:t>
            </w:r>
            <w:r>
              <w:rPr>
                <w:rFonts w:asciiTheme="majorHAnsi" w:hAnsiTheme="majorHAnsi" w:cstheme="majorHAnsi"/>
                <w:kern w:val="0"/>
                <w:sz w:val="16"/>
                <w:szCs w:val="21"/>
              </w:rPr>
              <w:t>ede de esgoto</w:t>
            </w:r>
          </w:p>
        </w:tc>
        <w:tc>
          <w:tcPr>
            <w:tcW w:w="385" w:type="dxa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055A252" w14:textId="77777777" w:rsidR="000719D1" w:rsidRPr="00297495" w:rsidRDefault="00297495" w:rsidP="00297495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>
              <w:rPr>
                <w:rFonts w:asciiTheme="majorHAnsi" w:hAnsiTheme="majorHAnsi" w:cstheme="majorHAnsi" w:hint="eastAsia"/>
                <w:kern w:val="0"/>
                <w:sz w:val="16"/>
                <w:szCs w:val="21"/>
              </w:rPr>
              <w:t>T</w:t>
            </w:r>
            <w:r>
              <w:rPr>
                <w:rFonts w:asciiTheme="majorHAnsi" w:hAnsiTheme="majorHAnsi" w:cstheme="majorHAnsi"/>
                <w:kern w:val="0"/>
                <w:sz w:val="16"/>
                <w:szCs w:val="21"/>
              </w:rPr>
              <w:t>ipo de gás</w:t>
            </w:r>
          </w:p>
        </w:tc>
        <w:tc>
          <w:tcPr>
            <w:tcW w:w="773" w:type="dxa"/>
            <w:gridSpan w:val="4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040F562" w14:textId="77777777" w:rsidR="000719D1" w:rsidRPr="00A6042C" w:rsidRDefault="00297495" w:rsidP="00B0118C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A6042C">
              <w:rPr>
                <w:rFonts w:asciiTheme="majorHAnsi" w:hAnsiTheme="majorHAnsi" w:cstheme="majorHAnsi"/>
                <w:kern w:val="0"/>
                <w:sz w:val="16"/>
                <w:szCs w:val="21"/>
                <w:lang w:val="pt-BR"/>
              </w:rPr>
              <w:t xml:space="preserve">Taxa de estacionamento (por </w:t>
            </w:r>
            <w:r w:rsidR="00B0118C">
              <w:rPr>
                <w:rFonts w:asciiTheme="majorHAnsi" w:hAnsiTheme="majorHAnsi" w:cstheme="majorHAnsi"/>
                <w:kern w:val="0"/>
                <w:sz w:val="16"/>
                <w:szCs w:val="21"/>
                <w:lang w:val="pt-BR"/>
              </w:rPr>
              <w:t>vaga</w:t>
            </w:r>
            <w:r w:rsidRPr="00A6042C">
              <w:rPr>
                <w:rFonts w:asciiTheme="majorHAnsi" w:hAnsiTheme="majorHAnsi" w:cstheme="majorHAnsi"/>
                <w:kern w:val="0"/>
                <w:sz w:val="16"/>
                <w:szCs w:val="21"/>
                <w:lang w:val="pt-BR"/>
              </w:rPr>
              <w:t>)</w:t>
            </w:r>
            <w:r w:rsidR="00A6042C">
              <w:rPr>
                <w:rFonts w:asciiTheme="majorHAnsi" w:hAnsiTheme="majorHAnsi" w:cstheme="majorHAnsi"/>
                <w:kern w:val="0"/>
                <w:sz w:val="16"/>
                <w:szCs w:val="21"/>
                <w:lang w:val="pt-BR"/>
              </w:rPr>
              <w:t xml:space="preserve">  </w:t>
            </w:r>
            <w:r w:rsidR="00A6042C" w:rsidRPr="00A6042C">
              <w:rPr>
                <w:rFonts w:asciiTheme="majorHAnsi" w:hAnsiTheme="majorHAnsi" w:cstheme="majorHAnsi"/>
                <w:kern w:val="0"/>
                <w:sz w:val="16"/>
                <w:szCs w:val="21"/>
                <w:lang w:val="pt-BR"/>
              </w:rPr>
              <w:t>(</w:t>
            </w:r>
            <w:r w:rsidR="00A6042C" w:rsidRPr="00A6042C">
              <w:rPr>
                <w:rFonts w:asciiTheme="majorHAnsi" w:eastAsia="HGPｺﾞｼｯｸE" w:hAnsiTheme="majorHAnsi" w:cstheme="majorHAnsi"/>
                <w:kern w:val="0"/>
                <w:sz w:val="16"/>
                <w:szCs w:val="21"/>
                <w:lang w:val="pt-BR"/>
              </w:rPr>
              <w:t>\</w:t>
            </w:r>
            <w:r w:rsidR="00A6042C" w:rsidRPr="00A6042C">
              <w:rPr>
                <w:rFonts w:asciiTheme="majorHAnsi" w:hAnsiTheme="majorHAnsi" w:cstheme="majorHAnsi"/>
                <w:kern w:val="0"/>
                <w:sz w:val="16"/>
                <w:szCs w:val="21"/>
                <w:lang w:val="pt-BR"/>
              </w:rPr>
              <w:t>)</w:t>
            </w:r>
          </w:p>
        </w:tc>
        <w:tc>
          <w:tcPr>
            <w:tcW w:w="4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712A963" w14:textId="77777777" w:rsidR="000719D1" w:rsidRPr="00297495" w:rsidRDefault="00297495" w:rsidP="00297495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>
              <w:rPr>
                <w:rFonts w:asciiTheme="majorHAnsi" w:hAnsiTheme="majorHAnsi" w:cstheme="majorHAnsi" w:hint="eastAsia"/>
                <w:kern w:val="0"/>
                <w:sz w:val="16"/>
                <w:szCs w:val="21"/>
              </w:rPr>
              <w:t>T</w:t>
            </w:r>
            <w:r>
              <w:rPr>
                <w:rFonts w:asciiTheme="majorHAnsi" w:hAnsiTheme="majorHAnsi" w:cstheme="majorHAnsi"/>
                <w:kern w:val="0"/>
                <w:sz w:val="16"/>
                <w:szCs w:val="21"/>
              </w:rPr>
              <w:t>axa de condomínio</w:t>
            </w:r>
          </w:p>
        </w:tc>
      </w:tr>
      <w:tr w:rsidR="009065FE" w:rsidRPr="005252CF" w14:paraId="525C54B6" w14:textId="77777777" w:rsidTr="005663C0">
        <w:trPr>
          <w:cantSplit/>
          <w:trHeight w:val="850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808171" w14:textId="77777777" w:rsidR="009065FE" w:rsidRPr="00BA35D4" w:rsidRDefault="00297495" w:rsidP="00F30D99">
            <w:pPr>
              <w:tabs>
                <w:tab w:val="left" w:pos="9638"/>
              </w:tabs>
              <w:ind w:right="-11"/>
              <w:rPr>
                <w:rFonts w:asciiTheme="majorHAnsi" w:eastAsia="ＭＳ ゴシック" w:hAnsiTheme="majorHAnsi" w:cstheme="majorHAnsi"/>
                <w:sz w:val="18"/>
                <w:szCs w:val="18"/>
                <w:lang w:val="pt-BR"/>
              </w:rPr>
            </w:pPr>
            <w:r w:rsidRPr="00BA35D4">
              <w:rPr>
                <w:rFonts w:asciiTheme="majorHAnsi" w:eastAsia="ＭＳ ゴシック" w:hAnsiTheme="majorHAnsi" w:cstheme="majorHAnsi" w:hint="cs"/>
                <w:sz w:val="18"/>
                <w:szCs w:val="18"/>
              </w:rPr>
              <w:t>Tenjin</w:t>
            </w:r>
            <w:r w:rsidRPr="00BA35D4">
              <w:rPr>
                <w:rFonts w:asciiTheme="majorHAnsi" w:eastAsia="ＭＳ ゴシック" w:hAnsiTheme="majorHAnsi" w:cstheme="majorHAnsi"/>
                <w:sz w:val="18"/>
                <w:szCs w:val="18"/>
              </w:rPr>
              <w:t>-machi</w:t>
            </w:r>
          </w:p>
        </w:tc>
        <w:tc>
          <w:tcPr>
            <w:tcW w:w="614" w:type="dxa"/>
            <w:vMerge w:val="restart"/>
            <w:tcBorders>
              <w:top w:val="single" w:sz="12" w:space="0" w:color="auto"/>
            </w:tcBorders>
            <w:vAlign w:val="center"/>
          </w:tcPr>
          <w:p w14:paraId="1EF29B8D" w14:textId="77777777" w:rsidR="009065FE" w:rsidRPr="003F6D22" w:rsidRDefault="00297495" w:rsidP="003F6D22">
            <w:pPr>
              <w:tabs>
                <w:tab w:val="left" w:pos="9638"/>
              </w:tabs>
              <w:spacing w:line="240" w:lineRule="exact"/>
              <w:ind w:right="-11"/>
              <w:jc w:val="center"/>
              <w:rPr>
                <w:rFonts w:asciiTheme="majorHAnsi" w:hAnsiTheme="majorHAnsi" w:cstheme="majorHAnsi"/>
                <w:sz w:val="14"/>
                <w:szCs w:val="18"/>
                <w:lang w:val="pt-BR"/>
              </w:rPr>
            </w:pP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(</w:t>
            </w:r>
            <w:r w:rsidR="009065FE"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H15</w:t>
            </w: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)</w:t>
            </w:r>
          </w:p>
          <w:p w14:paraId="5C463F58" w14:textId="77777777" w:rsidR="00297495" w:rsidRPr="00BA35D4" w:rsidRDefault="00297495" w:rsidP="00C30CF3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  <w:lang w:val="pt-BR"/>
              </w:rPr>
            </w:pPr>
            <w:r w:rsidRPr="00BA35D4">
              <w:rPr>
                <w:rFonts w:asciiTheme="majorHAnsi" w:hAnsiTheme="majorHAnsi" w:cstheme="majorHAnsi" w:hint="eastAsia"/>
                <w:sz w:val="18"/>
                <w:szCs w:val="18"/>
                <w:lang w:val="pt-BR"/>
              </w:rPr>
              <w:t>2003</w:t>
            </w:r>
          </w:p>
          <w:p w14:paraId="0DF90BFB" w14:textId="77777777" w:rsidR="00297495" w:rsidRPr="00BA35D4" w:rsidRDefault="00297495" w:rsidP="00C30CF3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  <w:lang w:val="pt-BR"/>
              </w:rPr>
            </w:pPr>
          </w:p>
          <w:p w14:paraId="264D5D13" w14:textId="77777777" w:rsidR="009065FE" w:rsidRPr="00BA35D4" w:rsidRDefault="00297495" w:rsidP="00F30D99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  <w:lang w:val="pt-BR"/>
              </w:rPr>
            </w:pP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(</w:t>
            </w:r>
            <w:r w:rsidR="009065FE"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H18</w:t>
            </w: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)</w:t>
            </w:r>
          </w:p>
          <w:p w14:paraId="00F860EC" w14:textId="77777777" w:rsidR="00297495" w:rsidRPr="00BA35D4" w:rsidRDefault="00297495" w:rsidP="00F30D99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  <w:lang w:val="pt-BR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  <w:lang w:val="pt-BR"/>
              </w:rPr>
              <w:t>2006</w:t>
            </w:r>
          </w:p>
        </w:tc>
        <w:tc>
          <w:tcPr>
            <w:tcW w:w="392" w:type="dxa"/>
            <w:vMerge w:val="restart"/>
            <w:tcBorders>
              <w:top w:val="single" w:sz="12" w:space="0" w:color="auto"/>
            </w:tcBorders>
            <w:vAlign w:val="center"/>
          </w:tcPr>
          <w:p w14:paraId="53AAE7FE" w14:textId="77777777" w:rsidR="009065FE" w:rsidRPr="00BA35D4" w:rsidRDefault="009065FE" w:rsidP="00F30D99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  <w:lang w:val="pt-BR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  <w:lang w:val="pt-BR"/>
              </w:rPr>
              <w:t>5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E92E632" w14:textId="77777777" w:rsidR="009065FE" w:rsidRPr="003F6D22" w:rsidRDefault="005252CF" w:rsidP="00341E25">
            <w:pPr>
              <w:tabs>
                <w:tab w:val="left" w:pos="9638"/>
              </w:tabs>
              <w:spacing w:line="300" w:lineRule="exact"/>
              <w:ind w:right="-11"/>
              <w:jc w:val="left"/>
              <w:rPr>
                <w:rFonts w:ascii="ＭＳ 明朝" w:hAnsi="ＭＳ 明朝"/>
                <w:w w:val="80"/>
                <w:sz w:val="16"/>
                <w:szCs w:val="18"/>
                <w:lang w:val="pt-BR"/>
              </w:rPr>
            </w:pPr>
            <w:r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1 cômodo com piso,</w:t>
            </w:r>
            <w:r w:rsidR="00F0121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 sala e cozinha conjugadas (LDK), </w:t>
            </w:r>
            <w:r w:rsidR="0020062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varanda,</w:t>
            </w:r>
            <w:r w:rsidR="00F0121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 terraço coberto, espaço de trocar, </w:t>
            </w:r>
            <w:r w:rsidR="00E102C8" w:rsidRPr="003F6D22">
              <w:rPr>
                <w:rFonts w:asciiTheme="majorHAnsi" w:eastAsia="ＭＳ ゴシック" w:hAnsiTheme="majorHAnsi" w:cstheme="majorHAnsi" w:hint="eastAsia"/>
                <w:sz w:val="16"/>
                <w:szCs w:val="18"/>
                <w:lang w:val="pt-BR"/>
              </w:rPr>
              <w:t>d</w:t>
            </w:r>
            <w:r w:rsidR="00E102C8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epósito externo</w:t>
            </w:r>
          </w:p>
        </w:tc>
        <w:tc>
          <w:tcPr>
            <w:tcW w:w="397" w:type="dxa"/>
            <w:vMerge w:val="restart"/>
            <w:tcBorders>
              <w:top w:val="single" w:sz="12" w:space="0" w:color="auto"/>
            </w:tcBorders>
            <w:vAlign w:val="center"/>
          </w:tcPr>
          <w:p w14:paraId="4495F92F" w14:textId="77777777" w:rsidR="009065FE" w:rsidRPr="005252CF" w:rsidRDefault="009065FE" w:rsidP="00F30D99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  <w:lang w:val="pt-BR"/>
              </w:rPr>
            </w:pPr>
            <w:r w:rsidRPr="005252CF">
              <w:rPr>
                <w:rFonts w:asciiTheme="majorHAnsi" w:hAnsiTheme="majorHAnsi" w:cstheme="majorHAnsi"/>
                <w:sz w:val="18"/>
                <w:szCs w:val="18"/>
                <w:lang w:val="pt-BR"/>
              </w:rPr>
              <w:t>25</w:t>
            </w:r>
          </w:p>
        </w:tc>
        <w:tc>
          <w:tcPr>
            <w:tcW w:w="77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88564ED" w14:textId="77777777" w:rsidR="009065FE" w:rsidRPr="005252CF" w:rsidRDefault="00585B7B" w:rsidP="006820AC">
            <w:pPr>
              <w:tabs>
                <w:tab w:val="left" w:pos="9638"/>
              </w:tabs>
              <w:spacing w:line="300" w:lineRule="exact"/>
              <w:ind w:right="-11"/>
              <w:jc w:val="right"/>
              <w:rPr>
                <w:rFonts w:asciiTheme="majorHAnsi" w:hAnsiTheme="majorHAnsi" w:cstheme="majorHAnsi"/>
                <w:sz w:val="18"/>
                <w:szCs w:val="18"/>
                <w:lang w:val="pt-BR"/>
              </w:rPr>
            </w:pPr>
            <w:r w:rsidRPr="005252CF">
              <w:rPr>
                <w:rFonts w:asciiTheme="majorHAnsi" w:hAnsiTheme="majorHAnsi" w:cstheme="majorHAnsi"/>
                <w:sz w:val="18"/>
                <w:szCs w:val="18"/>
                <w:lang w:val="pt-BR"/>
              </w:rPr>
              <w:t>19</w:t>
            </w:r>
            <w:r w:rsidR="00A6042C" w:rsidRPr="005252CF">
              <w:rPr>
                <w:rFonts w:asciiTheme="majorHAnsi" w:hAnsiTheme="majorHAnsi" w:cstheme="majorHAnsi"/>
                <w:sz w:val="18"/>
                <w:szCs w:val="18"/>
                <w:lang w:val="pt-BR"/>
              </w:rPr>
              <w:t>.</w:t>
            </w:r>
            <w:r w:rsidR="009E0761" w:rsidRPr="005252CF">
              <w:rPr>
                <w:rFonts w:asciiTheme="majorHAnsi" w:hAnsiTheme="majorHAnsi" w:cstheme="majorHAnsi"/>
                <w:sz w:val="18"/>
                <w:szCs w:val="18"/>
                <w:lang w:val="pt-BR"/>
              </w:rPr>
              <w:t>8</w:t>
            </w:r>
            <w:r w:rsidR="009065FE" w:rsidRPr="005252CF">
              <w:rPr>
                <w:rFonts w:asciiTheme="majorHAnsi" w:hAnsiTheme="majorHAnsi" w:cstheme="majorHAnsi"/>
                <w:sz w:val="18"/>
                <w:szCs w:val="18"/>
                <w:lang w:val="pt-BR"/>
              </w:rPr>
              <w:t>00</w:t>
            </w:r>
          </w:p>
          <w:p w14:paraId="407DC4AB" w14:textId="77777777" w:rsidR="009065FE" w:rsidRPr="005252CF" w:rsidRDefault="009065FE" w:rsidP="006820AC">
            <w:pPr>
              <w:tabs>
                <w:tab w:val="left" w:pos="9638"/>
              </w:tabs>
              <w:spacing w:line="300" w:lineRule="exact"/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  <w:lang w:val="pt-BR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  <w:p w14:paraId="33EEB587" w14:textId="77777777" w:rsidR="009065FE" w:rsidRPr="005252CF" w:rsidRDefault="00281AA3" w:rsidP="006820AC">
            <w:pPr>
              <w:tabs>
                <w:tab w:val="left" w:pos="9638"/>
              </w:tabs>
              <w:spacing w:line="300" w:lineRule="exact"/>
              <w:ind w:right="-11"/>
              <w:jc w:val="right"/>
              <w:rPr>
                <w:rFonts w:asciiTheme="majorHAnsi" w:hAnsiTheme="majorHAnsi" w:cstheme="majorHAnsi"/>
                <w:sz w:val="18"/>
                <w:szCs w:val="18"/>
                <w:lang w:val="pt-BR"/>
              </w:rPr>
            </w:pPr>
            <w:r w:rsidRPr="005252CF">
              <w:rPr>
                <w:rFonts w:asciiTheme="majorHAnsi" w:hAnsiTheme="majorHAnsi" w:cstheme="majorHAnsi"/>
                <w:sz w:val="18"/>
                <w:szCs w:val="18"/>
                <w:lang w:val="pt-BR"/>
              </w:rPr>
              <w:t>39</w:t>
            </w:r>
            <w:r w:rsidR="00BA35D4" w:rsidRPr="005252CF">
              <w:rPr>
                <w:rFonts w:asciiTheme="majorHAnsi" w:hAnsiTheme="majorHAnsi" w:cstheme="majorHAnsi"/>
                <w:sz w:val="18"/>
                <w:szCs w:val="18"/>
                <w:lang w:val="pt-BR"/>
              </w:rPr>
              <w:t>.0</w:t>
            </w:r>
            <w:r w:rsidR="0013386D" w:rsidRPr="005252CF">
              <w:rPr>
                <w:rFonts w:asciiTheme="majorHAnsi" w:hAnsiTheme="majorHAnsi" w:cstheme="majorHAnsi"/>
                <w:sz w:val="18"/>
                <w:szCs w:val="18"/>
                <w:lang w:val="pt-BR"/>
              </w:rPr>
              <w:t>00</w:t>
            </w:r>
          </w:p>
        </w:tc>
        <w:tc>
          <w:tcPr>
            <w:tcW w:w="64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7B6DAFA" w14:textId="77777777" w:rsidR="009065FE" w:rsidRPr="005252CF" w:rsidRDefault="009065FE" w:rsidP="00A604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  <w:lang w:val="pt-BR"/>
              </w:rPr>
            </w:pPr>
            <w:r w:rsidRPr="005252CF">
              <w:rPr>
                <w:rFonts w:asciiTheme="majorHAnsi" w:hAnsiTheme="majorHAnsi" w:cstheme="majorHAnsi"/>
                <w:sz w:val="18"/>
                <w:szCs w:val="18"/>
                <w:lang w:val="pt-BR"/>
              </w:rPr>
              <w:t>1</w:t>
            </w:r>
            <w:r w:rsidR="00A6042C" w:rsidRPr="005252CF">
              <w:rPr>
                <w:rFonts w:asciiTheme="majorHAnsi" w:hAnsiTheme="majorHAnsi" w:cstheme="majorHAnsi"/>
                <w:sz w:val="18"/>
                <w:szCs w:val="18"/>
                <w:lang w:val="pt-BR"/>
              </w:rPr>
              <w:t xml:space="preserve"> </w:t>
            </w: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</w:tc>
        <w:tc>
          <w:tcPr>
            <w:tcW w:w="386" w:type="dxa"/>
            <w:gridSpan w:val="2"/>
            <w:tcBorders>
              <w:top w:val="single" w:sz="12" w:space="0" w:color="auto"/>
              <w:bottom w:val="single" w:sz="6" w:space="0" w:color="auto"/>
            </w:tcBorders>
            <w:textDirection w:val="tbRlV"/>
            <w:vAlign w:val="center"/>
          </w:tcPr>
          <w:p w14:paraId="6CFB87FA" w14:textId="77777777" w:rsidR="009065FE" w:rsidRPr="005252CF" w:rsidRDefault="00EF3026" w:rsidP="00804A01">
            <w:pPr>
              <w:tabs>
                <w:tab w:val="left" w:pos="9638"/>
              </w:tabs>
              <w:ind w:left="113" w:right="-11"/>
              <w:jc w:val="left"/>
              <w:rPr>
                <w:rFonts w:asciiTheme="majorHAnsi" w:eastAsia="ＭＳ ゴシック" w:hAnsiTheme="majorHAnsi" w:cstheme="majorHAnsi"/>
                <w:sz w:val="18"/>
                <w:szCs w:val="18"/>
                <w:lang w:val="pt-BR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  <w:lang w:val="pt-BR"/>
              </w:rPr>
              <w:t>Oc</w:t>
            </w:r>
            <w:r w:rsidR="00A6042C" w:rsidRPr="005252CF">
              <w:rPr>
                <w:rFonts w:asciiTheme="majorHAnsi" w:eastAsia="ＭＳ ゴシック" w:hAnsiTheme="majorHAnsi" w:cstheme="majorHAnsi"/>
                <w:sz w:val="18"/>
                <w:szCs w:val="18"/>
                <w:lang w:val="pt-BR"/>
              </w:rPr>
              <w:t>idental</w:t>
            </w:r>
          </w:p>
        </w:tc>
        <w:tc>
          <w:tcPr>
            <w:tcW w:w="386" w:type="dxa"/>
            <w:gridSpan w:val="2"/>
            <w:tcBorders>
              <w:top w:val="single" w:sz="12" w:space="0" w:color="auto"/>
              <w:bottom w:val="single" w:sz="6" w:space="0" w:color="auto"/>
            </w:tcBorders>
            <w:textDirection w:val="tbRlV"/>
            <w:vAlign w:val="center"/>
          </w:tcPr>
          <w:p w14:paraId="089C75E3" w14:textId="77777777" w:rsidR="009065FE" w:rsidRPr="005252CF" w:rsidRDefault="006C1B56" w:rsidP="00804A01">
            <w:pPr>
              <w:tabs>
                <w:tab w:val="left" w:pos="9638"/>
              </w:tabs>
              <w:ind w:left="113" w:right="-11"/>
              <w:jc w:val="left"/>
              <w:rPr>
                <w:rFonts w:asciiTheme="majorHAnsi" w:eastAsia="ＭＳ ゴシック" w:hAnsiTheme="majorHAnsi" w:cstheme="majorHAnsi"/>
                <w:sz w:val="18"/>
                <w:szCs w:val="18"/>
                <w:lang w:val="pt-BR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  <w:lang w:val="pt-BR"/>
              </w:rPr>
              <w:t>Completa</w:t>
            </w:r>
          </w:p>
        </w:tc>
        <w:tc>
          <w:tcPr>
            <w:tcW w:w="386" w:type="dxa"/>
            <w:gridSpan w:val="3"/>
            <w:tcBorders>
              <w:top w:val="single" w:sz="12" w:space="0" w:color="auto"/>
              <w:bottom w:val="single" w:sz="6" w:space="0" w:color="auto"/>
            </w:tcBorders>
            <w:textDirection w:val="tbRlV"/>
            <w:vAlign w:val="center"/>
          </w:tcPr>
          <w:p w14:paraId="756346E0" w14:textId="77777777" w:rsidR="009065FE" w:rsidRPr="005252CF" w:rsidRDefault="00A6042C" w:rsidP="00804A01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  <w:lang w:val="pt-BR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  <w:lang w:val="pt-BR"/>
              </w:rPr>
              <w:t>S</w:t>
            </w:r>
            <w:r w:rsidR="00BA35D4" w:rsidRPr="005252CF">
              <w:rPr>
                <w:rFonts w:asciiTheme="majorHAnsi" w:eastAsia="ＭＳ ゴシック" w:hAnsiTheme="majorHAnsi" w:cstheme="majorHAnsi"/>
                <w:sz w:val="18"/>
                <w:szCs w:val="18"/>
                <w:lang w:val="pt-BR"/>
              </w:rPr>
              <w:t>im</w:t>
            </w:r>
          </w:p>
        </w:tc>
        <w:tc>
          <w:tcPr>
            <w:tcW w:w="388" w:type="dxa"/>
            <w:gridSpan w:val="2"/>
            <w:tcBorders>
              <w:top w:val="single" w:sz="12" w:space="0" w:color="auto"/>
              <w:bottom w:val="single" w:sz="6" w:space="0" w:color="auto"/>
            </w:tcBorders>
            <w:textDirection w:val="tbRlV"/>
            <w:vAlign w:val="center"/>
          </w:tcPr>
          <w:p w14:paraId="7CA2EF2A" w14:textId="77777777" w:rsidR="009065FE" w:rsidRPr="005252CF" w:rsidRDefault="00A6042C" w:rsidP="00BA35D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  <w:lang w:val="pt-BR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  <w:lang w:val="pt-BR"/>
              </w:rPr>
              <w:t>S</w:t>
            </w:r>
            <w:r w:rsidR="00BA35D4" w:rsidRPr="005252CF">
              <w:rPr>
                <w:rFonts w:asciiTheme="majorHAnsi" w:eastAsia="ＭＳ ゴシック" w:hAnsiTheme="majorHAnsi" w:cstheme="majorHAnsi"/>
                <w:sz w:val="18"/>
                <w:szCs w:val="18"/>
                <w:lang w:val="pt-BR"/>
              </w:rPr>
              <w:t>im</w:t>
            </w:r>
          </w:p>
        </w:tc>
        <w:tc>
          <w:tcPr>
            <w:tcW w:w="386" w:type="dxa"/>
            <w:gridSpan w:val="3"/>
            <w:tcBorders>
              <w:top w:val="single" w:sz="12" w:space="0" w:color="auto"/>
              <w:bottom w:val="single" w:sz="6" w:space="0" w:color="auto"/>
            </w:tcBorders>
            <w:textDirection w:val="tbRlV"/>
            <w:vAlign w:val="center"/>
          </w:tcPr>
          <w:p w14:paraId="11BE1EC3" w14:textId="77777777" w:rsidR="009065FE" w:rsidRPr="005252CF" w:rsidRDefault="00EF3026" w:rsidP="00F30D99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  <w:lang w:val="pt-BR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  <w:lang w:val="pt-BR"/>
              </w:rPr>
              <w:t>P</w:t>
            </w:r>
            <w:r w:rsidR="00A6042C" w:rsidRPr="005252CF">
              <w:rPr>
                <w:rFonts w:asciiTheme="majorHAnsi" w:eastAsia="ＭＳ ゴシック" w:hAnsiTheme="majorHAnsi" w:cstheme="majorHAnsi"/>
                <w:sz w:val="18"/>
                <w:szCs w:val="18"/>
                <w:lang w:val="pt-BR"/>
              </w:rPr>
              <w:t>ública</w:t>
            </w:r>
          </w:p>
        </w:tc>
        <w:tc>
          <w:tcPr>
            <w:tcW w:w="385" w:type="dxa"/>
            <w:gridSpan w:val="2"/>
            <w:tcBorders>
              <w:top w:val="single" w:sz="12" w:space="0" w:color="auto"/>
              <w:bottom w:val="single" w:sz="6" w:space="0" w:color="auto"/>
            </w:tcBorders>
            <w:textDirection w:val="tbRlV"/>
            <w:vAlign w:val="center"/>
          </w:tcPr>
          <w:p w14:paraId="45AEE619" w14:textId="77777777" w:rsidR="009065FE" w:rsidRPr="005252CF" w:rsidRDefault="00A6042C" w:rsidP="00804A01">
            <w:pPr>
              <w:tabs>
                <w:tab w:val="left" w:pos="9638"/>
              </w:tabs>
              <w:ind w:left="113" w:right="-11"/>
              <w:jc w:val="left"/>
              <w:rPr>
                <w:rFonts w:asciiTheme="majorHAnsi" w:eastAsia="ＭＳ ゴシック" w:hAnsiTheme="majorHAnsi" w:cstheme="majorHAnsi"/>
                <w:sz w:val="18"/>
                <w:szCs w:val="18"/>
                <w:lang w:val="pt-BR"/>
              </w:rPr>
            </w:pPr>
            <w:r w:rsidRPr="006820AC">
              <w:rPr>
                <w:rFonts w:asciiTheme="majorHAnsi" w:eastAsia="ＭＳ ゴシック" w:hAnsiTheme="majorHAnsi" w:cstheme="majorHAnsi" w:hint="eastAsia"/>
                <w:sz w:val="16"/>
                <w:szCs w:val="18"/>
                <w:lang w:val="pt-BR"/>
              </w:rPr>
              <w:t>G</w:t>
            </w:r>
            <w:r w:rsidRPr="006820AC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ás urbano</w:t>
            </w:r>
          </w:p>
        </w:tc>
        <w:tc>
          <w:tcPr>
            <w:tcW w:w="773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1BE1CF4" w14:textId="77777777" w:rsidR="009065FE" w:rsidRPr="005252CF" w:rsidRDefault="00A6042C" w:rsidP="00F30D99">
            <w:pPr>
              <w:tabs>
                <w:tab w:val="left" w:pos="9638"/>
              </w:tabs>
              <w:ind w:right="-11"/>
              <w:jc w:val="right"/>
              <w:rPr>
                <w:rFonts w:asciiTheme="majorHAnsi" w:eastAsia="ＭＳ ゴシック" w:hAnsiTheme="majorHAnsi" w:cstheme="majorHAnsi"/>
                <w:sz w:val="18"/>
                <w:szCs w:val="18"/>
                <w:lang w:val="pt-BR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  <w:lang w:val="pt-BR"/>
              </w:rPr>
              <w:t>1.</w:t>
            </w:r>
            <w:r w:rsidR="009065FE" w:rsidRPr="005252CF">
              <w:rPr>
                <w:rFonts w:asciiTheme="majorHAnsi" w:eastAsia="ＭＳ ゴシック" w:hAnsiTheme="majorHAnsi" w:cstheme="majorHAnsi"/>
                <w:sz w:val="18"/>
                <w:szCs w:val="18"/>
                <w:lang w:val="pt-BR"/>
              </w:rPr>
              <w:t>300</w:t>
            </w:r>
          </w:p>
        </w:tc>
        <w:tc>
          <w:tcPr>
            <w:tcW w:w="46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5569AE9B" w14:textId="77777777" w:rsidR="009065FE" w:rsidRPr="005252CF" w:rsidRDefault="00BA35D4" w:rsidP="00F30D99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  <w:lang w:val="pt-BR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  <w:lang w:val="pt-BR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  <w:lang w:val="pt-BR"/>
              </w:rPr>
              <w:t>im</w:t>
            </w:r>
          </w:p>
        </w:tc>
      </w:tr>
      <w:tr w:rsidR="009065FE" w:rsidRPr="00B45A15" w14:paraId="1A528AE3" w14:textId="77777777" w:rsidTr="005663C0">
        <w:trPr>
          <w:cantSplit/>
          <w:trHeight w:val="417"/>
        </w:trPr>
        <w:tc>
          <w:tcPr>
            <w:tcW w:w="112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2AB33E" w14:textId="77777777" w:rsidR="009065FE" w:rsidRPr="005252CF" w:rsidRDefault="009065FE" w:rsidP="00F30D99">
            <w:pPr>
              <w:tabs>
                <w:tab w:val="left" w:pos="9638"/>
              </w:tabs>
              <w:ind w:right="-11"/>
              <w:rPr>
                <w:rFonts w:ascii="ＭＳ ゴシック" w:eastAsia="ＭＳ ゴシック" w:hAnsi="ＭＳ ゴシック"/>
                <w:sz w:val="18"/>
                <w:szCs w:val="18"/>
                <w:lang w:val="pt-BR"/>
              </w:rPr>
            </w:pPr>
          </w:p>
        </w:tc>
        <w:tc>
          <w:tcPr>
            <w:tcW w:w="614" w:type="dxa"/>
            <w:vMerge/>
            <w:tcBorders>
              <w:top w:val="single" w:sz="12" w:space="0" w:color="auto"/>
            </w:tcBorders>
            <w:vAlign w:val="center"/>
          </w:tcPr>
          <w:p w14:paraId="702B254A" w14:textId="77777777" w:rsidR="009065FE" w:rsidRPr="005252CF" w:rsidRDefault="009065FE" w:rsidP="00C30CF3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  <w:lang w:val="pt-BR"/>
              </w:rPr>
            </w:pPr>
          </w:p>
        </w:tc>
        <w:tc>
          <w:tcPr>
            <w:tcW w:w="392" w:type="dxa"/>
            <w:vMerge/>
            <w:tcBorders>
              <w:top w:val="single" w:sz="12" w:space="0" w:color="auto"/>
            </w:tcBorders>
            <w:vAlign w:val="center"/>
          </w:tcPr>
          <w:p w14:paraId="42428AEF" w14:textId="77777777" w:rsidR="009065FE" w:rsidRPr="005252CF" w:rsidRDefault="009065FE" w:rsidP="00F30D99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14:paraId="0DD8C0D4" w14:textId="77777777" w:rsidR="009065FE" w:rsidRPr="003F6D22" w:rsidRDefault="009065FE" w:rsidP="00F30D99">
            <w:pPr>
              <w:tabs>
                <w:tab w:val="left" w:pos="9638"/>
              </w:tabs>
              <w:ind w:right="-11"/>
              <w:rPr>
                <w:rFonts w:ascii="ＭＳ 明朝" w:hAnsi="ＭＳ 明朝"/>
                <w:w w:val="80"/>
                <w:sz w:val="16"/>
                <w:szCs w:val="18"/>
                <w:lang w:val="pt-BR"/>
              </w:rPr>
            </w:pPr>
          </w:p>
        </w:tc>
        <w:tc>
          <w:tcPr>
            <w:tcW w:w="397" w:type="dxa"/>
            <w:vMerge/>
            <w:vAlign w:val="center"/>
          </w:tcPr>
          <w:p w14:paraId="4F6A3BDD" w14:textId="77777777" w:rsidR="009065FE" w:rsidRPr="005252CF" w:rsidRDefault="009065FE" w:rsidP="00F30D99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  <w:lang w:val="pt-BR"/>
              </w:rPr>
            </w:pPr>
          </w:p>
        </w:tc>
        <w:tc>
          <w:tcPr>
            <w:tcW w:w="4961" w:type="dxa"/>
            <w:gridSpan w:val="2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398765A0" w14:textId="77777777" w:rsidR="009065FE" w:rsidRPr="00FA1155" w:rsidRDefault="00BA35D4" w:rsidP="00050AAF">
            <w:pPr>
              <w:tabs>
                <w:tab w:val="left" w:pos="9638"/>
              </w:tabs>
              <w:spacing w:line="280" w:lineRule="exact"/>
              <w:ind w:right="-11"/>
              <w:rPr>
                <w:rFonts w:asciiTheme="majorHAnsi" w:hAnsiTheme="majorHAnsi" w:cstheme="majorHAnsi"/>
                <w:sz w:val="16"/>
                <w:szCs w:val="18"/>
                <w:lang w:val="pt-BR"/>
              </w:rPr>
            </w:pPr>
            <w:r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>O abast</w:t>
            </w:r>
            <w:r w:rsidR="00E65AED"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>e</w:t>
            </w:r>
            <w:r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 xml:space="preserve">cimento dos apartamentos </w:t>
            </w:r>
            <w:r w:rsidR="009065FE"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>108</w:t>
            </w:r>
            <w:r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 xml:space="preserve">, </w:t>
            </w:r>
            <w:r w:rsidR="009065FE"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>110</w:t>
            </w:r>
            <w:r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 xml:space="preserve">, </w:t>
            </w:r>
            <w:r w:rsidR="009065FE"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>208</w:t>
            </w:r>
            <w:r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 xml:space="preserve">, </w:t>
            </w:r>
            <w:r w:rsidR="009065FE"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>210</w:t>
            </w:r>
            <w:r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 xml:space="preserve">, </w:t>
            </w:r>
            <w:r w:rsidR="009065FE"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>308</w:t>
            </w:r>
            <w:r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 xml:space="preserve">, </w:t>
            </w:r>
            <w:r w:rsidR="009065FE"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>310</w:t>
            </w:r>
            <w:r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 xml:space="preserve">, </w:t>
            </w:r>
            <w:r w:rsidR="009065FE"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>408</w:t>
            </w:r>
            <w:r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>, 4</w:t>
            </w:r>
            <w:r w:rsidR="009065FE"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>10</w:t>
            </w:r>
            <w:r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>, 5</w:t>
            </w:r>
            <w:r w:rsidR="009065FE"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>08</w:t>
            </w:r>
            <w:r w:rsidR="00B0118C"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 xml:space="preserve"> e</w:t>
            </w:r>
            <w:r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 xml:space="preserve"> </w:t>
            </w:r>
            <w:r w:rsidR="009065FE"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>510</w:t>
            </w:r>
            <w:r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 xml:space="preserve"> é todo feito por rede elétrica.</w:t>
            </w:r>
          </w:p>
        </w:tc>
      </w:tr>
      <w:tr w:rsidR="00F30D99" w:rsidRPr="00C445BF" w14:paraId="151BA26E" w14:textId="77777777" w:rsidTr="005663C0">
        <w:trPr>
          <w:cantSplit/>
          <w:trHeight w:val="1134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14:paraId="6BA6DF2F" w14:textId="77777777" w:rsidR="00F30D99" w:rsidRPr="00BA35D4" w:rsidRDefault="00F30D99" w:rsidP="00351C53">
            <w:pPr>
              <w:tabs>
                <w:tab w:val="left" w:pos="9638"/>
              </w:tabs>
              <w:ind w:right="-11"/>
              <w:rPr>
                <w:rFonts w:ascii="ＭＳ ゴシック" w:eastAsia="ＭＳ ゴシック" w:hAnsi="ＭＳ ゴシック"/>
                <w:sz w:val="18"/>
                <w:szCs w:val="18"/>
                <w:lang w:val="pt-BR"/>
              </w:rPr>
            </w:pPr>
          </w:p>
        </w:tc>
        <w:tc>
          <w:tcPr>
            <w:tcW w:w="614" w:type="dxa"/>
            <w:vMerge/>
            <w:vAlign w:val="center"/>
          </w:tcPr>
          <w:p w14:paraId="7BCCFB2B" w14:textId="77777777" w:rsidR="00F30D99" w:rsidRPr="00BA35D4" w:rsidRDefault="00F30D99" w:rsidP="00351C53">
            <w:pPr>
              <w:tabs>
                <w:tab w:val="left" w:pos="9638"/>
              </w:tabs>
              <w:ind w:right="-11"/>
              <w:rPr>
                <w:rFonts w:asciiTheme="majorHAnsi" w:hAnsiTheme="majorHAnsi" w:cstheme="majorHAnsi"/>
                <w:sz w:val="18"/>
                <w:szCs w:val="18"/>
                <w:lang w:val="pt-BR"/>
              </w:rPr>
            </w:pPr>
          </w:p>
        </w:tc>
        <w:tc>
          <w:tcPr>
            <w:tcW w:w="392" w:type="dxa"/>
            <w:vMerge/>
            <w:vAlign w:val="center"/>
          </w:tcPr>
          <w:p w14:paraId="01CC8C72" w14:textId="77777777" w:rsidR="00F30D99" w:rsidRPr="00BA35D4" w:rsidRDefault="00F30D99" w:rsidP="00351C53">
            <w:pPr>
              <w:tabs>
                <w:tab w:val="left" w:pos="9638"/>
              </w:tabs>
              <w:ind w:right="-11"/>
              <w:rPr>
                <w:rFonts w:asciiTheme="majorHAnsi" w:hAnsiTheme="majorHAnsi" w:cstheme="majorHAnsi"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1F34B394" w14:textId="77777777" w:rsidR="00BA01DE" w:rsidRPr="003F6D22" w:rsidRDefault="005252CF" w:rsidP="00341E25">
            <w:pPr>
              <w:tabs>
                <w:tab w:val="left" w:pos="9638"/>
              </w:tabs>
              <w:spacing w:line="300" w:lineRule="exact"/>
              <w:ind w:right="-11"/>
              <w:jc w:val="left"/>
              <w:rPr>
                <w:rFonts w:ascii="ＭＳ 明朝" w:hAnsi="ＭＳ 明朝"/>
                <w:w w:val="80"/>
                <w:sz w:val="16"/>
                <w:szCs w:val="18"/>
                <w:lang w:val="pt-BR"/>
              </w:rPr>
            </w:pPr>
            <w:r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2 cômodos com piso, </w:t>
            </w:r>
            <w:r w:rsidR="001E783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sala e cozinha conjugadas (LDK), </w:t>
            </w:r>
            <w:r w:rsidR="0020062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varanda, </w:t>
            </w:r>
            <w:r w:rsidR="001E783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terraço coberto, espaço de trocar, </w:t>
            </w:r>
            <w:r w:rsidR="00E102C8" w:rsidRPr="003F6D22">
              <w:rPr>
                <w:rFonts w:asciiTheme="majorHAnsi" w:eastAsia="ＭＳ ゴシック" w:hAnsiTheme="majorHAnsi" w:cstheme="majorHAnsi" w:hint="eastAsia"/>
                <w:sz w:val="16"/>
                <w:szCs w:val="18"/>
                <w:lang w:val="pt-BR"/>
              </w:rPr>
              <w:t>d</w:t>
            </w:r>
            <w:r w:rsidR="00E102C8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epósito externo</w:t>
            </w:r>
          </w:p>
        </w:tc>
        <w:tc>
          <w:tcPr>
            <w:tcW w:w="397" w:type="dxa"/>
            <w:vAlign w:val="center"/>
          </w:tcPr>
          <w:p w14:paraId="43D9F728" w14:textId="77777777" w:rsidR="00F30D99" w:rsidRPr="00BA35D4" w:rsidRDefault="00F30D99" w:rsidP="00F30D99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14:paraId="1BEB8177" w14:textId="77777777" w:rsidR="00F30D99" w:rsidRPr="00BA35D4" w:rsidRDefault="00585B7B" w:rsidP="00951AD5">
            <w:pPr>
              <w:tabs>
                <w:tab w:val="left" w:pos="9638"/>
              </w:tabs>
              <w:ind w:right="-11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25</w:t>
            </w:r>
            <w:r w:rsidR="00BA35D4" w:rsidRPr="00BA35D4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4A1678" w:rsidRPr="00BA35D4"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="00A0754F" w:rsidRPr="00BA35D4">
              <w:rPr>
                <w:rFonts w:asciiTheme="majorHAnsi" w:hAnsiTheme="majorHAnsi" w:cstheme="majorHAnsi"/>
                <w:sz w:val="18"/>
                <w:szCs w:val="18"/>
              </w:rPr>
              <w:t>00</w:t>
            </w:r>
          </w:p>
          <w:p w14:paraId="34D27418" w14:textId="77777777" w:rsidR="00F30D99" w:rsidRPr="00BA35D4" w:rsidRDefault="00F30D99" w:rsidP="00951AD5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  <w:p w14:paraId="08BC8999" w14:textId="77777777" w:rsidR="00F30D99" w:rsidRPr="00BA35D4" w:rsidRDefault="00281AA3" w:rsidP="00A0754F">
            <w:pPr>
              <w:tabs>
                <w:tab w:val="left" w:pos="9638"/>
              </w:tabs>
              <w:ind w:right="-11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51</w:t>
            </w:r>
            <w:r w:rsidR="00BA35D4" w:rsidRPr="00BA35D4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4A1678" w:rsidRPr="00BA35D4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="00A0754F" w:rsidRPr="00BA35D4">
              <w:rPr>
                <w:rFonts w:asciiTheme="majorHAnsi" w:hAnsiTheme="majorHAnsi" w:cstheme="majorHAnsi"/>
                <w:sz w:val="18"/>
                <w:szCs w:val="18"/>
              </w:rPr>
              <w:t>00</w:t>
            </w:r>
          </w:p>
        </w:tc>
        <w:tc>
          <w:tcPr>
            <w:tcW w:w="641" w:type="dxa"/>
            <w:gridSpan w:val="2"/>
            <w:vAlign w:val="center"/>
          </w:tcPr>
          <w:p w14:paraId="43F773FF" w14:textId="77777777" w:rsidR="00F30D99" w:rsidRPr="00BA35D4" w:rsidRDefault="00C30CF3" w:rsidP="00A604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A6042C" w:rsidRPr="00BA35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30D99" w:rsidRPr="00BA35D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</w:tc>
        <w:tc>
          <w:tcPr>
            <w:tcW w:w="386" w:type="dxa"/>
            <w:gridSpan w:val="2"/>
            <w:textDirection w:val="tbRlV"/>
            <w:vAlign w:val="center"/>
          </w:tcPr>
          <w:p w14:paraId="0729C712" w14:textId="77777777" w:rsidR="00F30D99" w:rsidRPr="005252CF" w:rsidRDefault="00EF3026" w:rsidP="00951AD5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O</w:t>
            </w:r>
            <w:r w:rsidR="00A6042C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cidental</w:t>
            </w:r>
          </w:p>
        </w:tc>
        <w:tc>
          <w:tcPr>
            <w:tcW w:w="386" w:type="dxa"/>
            <w:gridSpan w:val="2"/>
            <w:textDirection w:val="tbRlV"/>
            <w:vAlign w:val="center"/>
          </w:tcPr>
          <w:p w14:paraId="68C6B150" w14:textId="77777777" w:rsidR="00F30D99" w:rsidRPr="005252CF" w:rsidRDefault="006C1B56" w:rsidP="00951AD5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Completa</w:t>
            </w:r>
          </w:p>
        </w:tc>
        <w:tc>
          <w:tcPr>
            <w:tcW w:w="386" w:type="dxa"/>
            <w:gridSpan w:val="3"/>
            <w:textDirection w:val="tbRlV"/>
            <w:vAlign w:val="center"/>
          </w:tcPr>
          <w:p w14:paraId="298D379C" w14:textId="77777777" w:rsidR="00F30D99" w:rsidRPr="005252CF" w:rsidRDefault="00A6042C" w:rsidP="00BA35D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="00BA35D4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8" w:type="dxa"/>
            <w:gridSpan w:val="2"/>
            <w:textDirection w:val="tbRlV"/>
            <w:vAlign w:val="center"/>
          </w:tcPr>
          <w:p w14:paraId="299B2494" w14:textId="77777777" w:rsidR="00F30D99" w:rsidRPr="005252CF" w:rsidRDefault="00A6042C" w:rsidP="00BA35D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="00BA35D4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6" w:type="dxa"/>
            <w:gridSpan w:val="3"/>
            <w:tcBorders>
              <w:top w:val="nil"/>
            </w:tcBorders>
            <w:textDirection w:val="tbRlV"/>
            <w:vAlign w:val="center"/>
          </w:tcPr>
          <w:p w14:paraId="3FD7117D" w14:textId="77777777" w:rsidR="00F30D99" w:rsidRPr="005252CF" w:rsidRDefault="00EF3026" w:rsidP="00951AD5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P</w:t>
            </w:r>
            <w:r w:rsidR="00A6042C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ública</w:t>
            </w:r>
          </w:p>
        </w:tc>
        <w:tc>
          <w:tcPr>
            <w:tcW w:w="385" w:type="dxa"/>
            <w:gridSpan w:val="2"/>
            <w:tcBorders>
              <w:top w:val="nil"/>
            </w:tcBorders>
            <w:textDirection w:val="tbRlV"/>
            <w:vAlign w:val="center"/>
          </w:tcPr>
          <w:p w14:paraId="38C6CC71" w14:textId="77777777" w:rsidR="00F30D99" w:rsidRPr="005252CF" w:rsidRDefault="00A6042C" w:rsidP="00951AD5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G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ás urbano</w:t>
            </w:r>
          </w:p>
        </w:tc>
        <w:tc>
          <w:tcPr>
            <w:tcW w:w="773" w:type="dxa"/>
            <w:gridSpan w:val="4"/>
            <w:vAlign w:val="center"/>
          </w:tcPr>
          <w:p w14:paraId="3D9DD156" w14:textId="77777777" w:rsidR="00F30D99" w:rsidRPr="005252CF" w:rsidRDefault="00F30D99" w:rsidP="00A6042C">
            <w:pPr>
              <w:tabs>
                <w:tab w:val="left" w:pos="9638"/>
              </w:tabs>
              <w:ind w:right="-11"/>
              <w:jc w:val="right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1</w:t>
            </w:r>
            <w:r w:rsidR="00A6042C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.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300</w:t>
            </w:r>
          </w:p>
        </w:tc>
        <w:tc>
          <w:tcPr>
            <w:tcW w:w="460" w:type="dxa"/>
            <w:gridSpan w:val="2"/>
            <w:tcBorders>
              <w:right w:val="single" w:sz="12" w:space="0" w:color="auto"/>
            </w:tcBorders>
            <w:textDirection w:val="tbRlV"/>
            <w:vAlign w:val="center"/>
          </w:tcPr>
          <w:p w14:paraId="6A749240" w14:textId="77777777" w:rsidR="00F30D99" w:rsidRPr="005252CF" w:rsidRDefault="00BA35D4" w:rsidP="00951AD5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</w:tr>
      <w:tr w:rsidR="00F30D99" w:rsidRPr="00C445BF" w14:paraId="07507B04" w14:textId="77777777" w:rsidTr="005663C0">
        <w:trPr>
          <w:cantSplit/>
          <w:trHeight w:val="1134"/>
        </w:trPr>
        <w:tc>
          <w:tcPr>
            <w:tcW w:w="11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330F21" w14:textId="77777777" w:rsidR="00F30D99" w:rsidRPr="00BA35D4" w:rsidRDefault="00F30D99" w:rsidP="00351C53">
            <w:pPr>
              <w:tabs>
                <w:tab w:val="left" w:pos="9638"/>
              </w:tabs>
              <w:ind w:right="-1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bottom w:val="single" w:sz="12" w:space="0" w:color="auto"/>
            </w:tcBorders>
            <w:vAlign w:val="center"/>
          </w:tcPr>
          <w:p w14:paraId="21D85588" w14:textId="77777777" w:rsidR="00F30D99" w:rsidRPr="00BA35D4" w:rsidRDefault="00F30D99" w:rsidP="00351C53">
            <w:pPr>
              <w:tabs>
                <w:tab w:val="left" w:pos="9638"/>
              </w:tabs>
              <w:ind w:right="-1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14:paraId="03561581" w14:textId="77777777" w:rsidR="00F30D99" w:rsidRPr="00BA35D4" w:rsidRDefault="00F30D99" w:rsidP="00351C53">
            <w:pPr>
              <w:tabs>
                <w:tab w:val="left" w:pos="9638"/>
              </w:tabs>
              <w:ind w:right="-1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tcBorders>
              <w:bottom w:val="single" w:sz="12" w:space="0" w:color="auto"/>
            </w:tcBorders>
            <w:vAlign w:val="center"/>
          </w:tcPr>
          <w:p w14:paraId="1883BA33" w14:textId="77777777" w:rsidR="00BA01DE" w:rsidRPr="003F6D22" w:rsidRDefault="00163AFC" w:rsidP="00FA1155">
            <w:pPr>
              <w:tabs>
                <w:tab w:val="left" w:pos="9638"/>
              </w:tabs>
              <w:spacing w:line="300" w:lineRule="exact"/>
              <w:ind w:right="-11"/>
              <w:jc w:val="left"/>
              <w:rPr>
                <w:rFonts w:ascii="ＭＳ 明朝" w:hAnsi="ＭＳ 明朝"/>
                <w:w w:val="80"/>
                <w:sz w:val="16"/>
                <w:szCs w:val="18"/>
                <w:lang w:val="pt-BR"/>
              </w:rPr>
            </w:pPr>
            <w:r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1 cômodo de 6 tatames</w:t>
            </w:r>
            <w:r w:rsidR="00FA1155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 e</w:t>
            </w:r>
            <w:r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 </w:t>
            </w:r>
            <w:r w:rsidR="005252CF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2 com piso, </w:t>
            </w:r>
            <w:r w:rsidR="001E783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sala e cozinha conjugadas (LDK), </w:t>
            </w:r>
            <w:r w:rsidR="0020062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varanda, </w:t>
            </w:r>
            <w:r w:rsidR="001E783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terraço coberto, espaço de trocar, </w:t>
            </w:r>
            <w:r w:rsidR="00E102C8" w:rsidRPr="003F6D22">
              <w:rPr>
                <w:rFonts w:asciiTheme="majorHAnsi" w:eastAsia="ＭＳ ゴシック" w:hAnsiTheme="majorHAnsi" w:cstheme="majorHAnsi" w:hint="eastAsia"/>
                <w:sz w:val="16"/>
                <w:szCs w:val="18"/>
                <w:lang w:val="pt-BR"/>
              </w:rPr>
              <w:t>d</w:t>
            </w:r>
            <w:r w:rsidR="00E102C8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epósito externo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108B032F" w14:textId="77777777" w:rsidR="00F30D99" w:rsidRPr="00BA35D4" w:rsidRDefault="00F30D99" w:rsidP="00F30D99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770" w:type="dxa"/>
            <w:tcBorders>
              <w:bottom w:val="single" w:sz="12" w:space="0" w:color="auto"/>
            </w:tcBorders>
            <w:vAlign w:val="center"/>
          </w:tcPr>
          <w:p w14:paraId="4005CE95" w14:textId="77777777" w:rsidR="00F30D99" w:rsidRPr="00BA35D4" w:rsidRDefault="00A0754F" w:rsidP="00951AD5">
            <w:pPr>
              <w:tabs>
                <w:tab w:val="left" w:pos="9638"/>
              </w:tabs>
              <w:ind w:right="-11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BA35D4" w:rsidRPr="00BA35D4">
              <w:rPr>
                <w:rFonts w:asciiTheme="majorHAnsi" w:hAnsiTheme="majorHAnsi" w:cstheme="majorHAnsi"/>
                <w:sz w:val="18"/>
                <w:szCs w:val="18"/>
              </w:rPr>
              <w:t>9.</w:t>
            </w:r>
            <w:r w:rsidR="004A1678" w:rsidRPr="00BA35D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00</w:t>
            </w:r>
          </w:p>
          <w:p w14:paraId="39D2FFEC" w14:textId="77777777" w:rsidR="00F30D99" w:rsidRPr="00BA35D4" w:rsidRDefault="00F30D99" w:rsidP="00951AD5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  <w:p w14:paraId="6EB0D9BF" w14:textId="77777777" w:rsidR="00F30D99" w:rsidRPr="00BA35D4" w:rsidRDefault="004A1678" w:rsidP="00A0754F">
            <w:pPr>
              <w:tabs>
                <w:tab w:val="left" w:pos="9638"/>
              </w:tabs>
              <w:ind w:right="-11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57</w:t>
            </w:r>
            <w:r w:rsidR="00BA35D4" w:rsidRPr="00BA35D4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="00A0754F" w:rsidRPr="00BA35D4">
              <w:rPr>
                <w:rFonts w:asciiTheme="majorHAnsi" w:hAnsiTheme="majorHAnsi" w:cstheme="majorHAnsi"/>
                <w:sz w:val="18"/>
                <w:szCs w:val="18"/>
              </w:rPr>
              <w:t>00</w:t>
            </w:r>
          </w:p>
        </w:tc>
        <w:tc>
          <w:tcPr>
            <w:tcW w:w="641" w:type="dxa"/>
            <w:gridSpan w:val="2"/>
            <w:tcBorders>
              <w:bottom w:val="single" w:sz="12" w:space="0" w:color="auto"/>
            </w:tcBorders>
            <w:vAlign w:val="center"/>
          </w:tcPr>
          <w:p w14:paraId="119E6C80" w14:textId="77777777" w:rsidR="00F30D99" w:rsidRPr="00BA35D4" w:rsidRDefault="00C30CF3" w:rsidP="00A604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="00A6042C" w:rsidRPr="00BA35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30D99" w:rsidRPr="00BA35D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</w:tc>
        <w:tc>
          <w:tcPr>
            <w:tcW w:w="386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14:paraId="05B52493" w14:textId="77777777" w:rsidR="00F30D99" w:rsidRPr="005252CF" w:rsidRDefault="00EF3026" w:rsidP="00951AD5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O</w:t>
            </w:r>
            <w:r w:rsidR="00A6042C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cidental</w:t>
            </w:r>
          </w:p>
        </w:tc>
        <w:tc>
          <w:tcPr>
            <w:tcW w:w="386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14:paraId="1148C61D" w14:textId="77777777" w:rsidR="00F30D99" w:rsidRPr="005252CF" w:rsidRDefault="006C1B56" w:rsidP="00951AD5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Completa</w:t>
            </w:r>
          </w:p>
        </w:tc>
        <w:tc>
          <w:tcPr>
            <w:tcW w:w="386" w:type="dxa"/>
            <w:gridSpan w:val="3"/>
            <w:tcBorders>
              <w:bottom w:val="single" w:sz="12" w:space="0" w:color="auto"/>
            </w:tcBorders>
            <w:textDirection w:val="tbRlV"/>
            <w:vAlign w:val="center"/>
          </w:tcPr>
          <w:p w14:paraId="2FE50E8B" w14:textId="77777777" w:rsidR="00F30D99" w:rsidRPr="005252CF" w:rsidRDefault="00A6042C" w:rsidP="00BA35D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="00BA35D4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8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14:paraId="016BB355" w14:textId="77777777" w:rsidR="00F30D99" w:rsidRPr="005252CF" w:rsidRDefault="00A6042C" w:rsidP="00BA35D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="00BA35D4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6" w:type="dxa"/>
            <w:gridSpan w:val="3"/>
            <w:tcBorders>
              <w:bottom w:val="single" w:sz="12" w:space="0" w:color="auto"/>
            </w:tcBorders>
            <w:textDirection w:val="tbRlV"/>
            <w:vAlign w:val="center"/>
          </w:tcPr>
          <w:p w14:paraId="1BCB6646" w14:textId="77777777" w:rsidR="00F30D99" w:rsidRPr="005252CF" w:rsidRDefault="00EF3026" w:rsidP="00951AD5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P</w:t>
            </w:r>
            <w:r w:rsidR="00A6042C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ública</w:t>
            </w:r>
          </w:p>
        </w:tc>
        <w:tc>
          <w:tcPr>
            <w:tcW w:w="385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14:paraId="651F4D37" w14:textId="77777777" w:rsidR="00F30D99" w:rsidRPr="005252CF" w:rsidRDefault="00A6042C" w:rsidP="00951AD5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G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ás urbano</w:t>
            </w:r>
          </w:p>
        </w:tc>
        <w:tc>
          <w:tcPr>
            <w:tcW w:w="773" w:type="dxa"/>
            <w:gridSpan w:val="4"/>
            <w:tcBorders>
              <w:bottom w:val="single" w:sz="12" w:space="0" w:color="auto"/>
            </w:tcBorders>
            <w:vAlign w:val="center"/>
          </w:tcPr>
          <w:p w14:paraId="7CE22EC0" w14:textId="77777777" w:rsidR="00F30D99" w:rsidRPr="005252CF" w:rsidRDefault="00BA35D4" w:rsidP="00951AD5">
            <w:pPr>
              <w:tabs>
                <w:tab w:val="left" w:pos="9638"/>
              </w:tabs>
              <w:ind w:right="-11"/>
              <w:jc w:val="right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1.</w:t>
            </w:r>
            <w:r w:rsidR="00F30D99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300</w:t>
            </w:r>
          </w:p>
        </w:tc>
        <w:tc>
          <w:tcPr>
            <w:tcW w:w="460" w:type="dxa"/>
            <w:gridSpan w:val="2"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C287656" w14:textId="77777777" w:rsidR="00F30D99" w:rsidRPr="005252CF" w:rsidRDefault="00BA35D4" w:rsidP="00951AD5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</w:tr>
      <w:tr w:rsidR="00C30CF3" w:rsidRPr="00C445BF" w14:paraId="05795584" w14:textId="77777777" w:rsidTr="005663C0">
        <w:trPr>
          <w:cantSplit/>
          <w:trHeight w:val="1191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8BFDA7" w14:textId="77777777" w:rsidR="00C30CF3" w:rsidRPr="00BA35D4" w:rsidRDefault="00297495" w:rsidP="00C30CF3">
            <w:pPr>
              <w:tabs>
                <w:tab w:val="left" w:pos="9638"/>
              </w:tabs>
              <w:ind w:right="-11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BA35D4">
              <w:rPr>
                <w:rFonts w:asciiTheme="majorHAnsi" w:eastAsia="ＭＳ ゴシック" w:hAnsiTheme="majorHAnsi" w:cstheme="majorHAnsi"/>
                <w:sz w:val="18"/>
                <w:szCs w:val="18"/>
              </w:rPr>
              <w:t>hin-Suehiro-machi</w:t>
            </w: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14:paraId="568EC828" w14:textId="77777777" w:rsidR="00C30CF3" w:rsidRPr="003F6D22" w:rsidRDefault="00297495" w:rsidP="003F6D22">
            <w:pPr>
              <w:tabs>
                <w:tab w:val="left" w:pos="9638"/>
              </w:tabs>
              <w:spacing w:line="240" w:lineRule="exact"/>
              <w:ind w:right="-11"/>
              <w:jc w:val="center"/>
              <w:rPr>
                <w:rFonts w:asciiTheme="majorHAnsi" w:hAnsiTheme="majorHAnsi" w:cstheme="majorHAnsi"/>
                <w:sz w:val="14"/>
                <w:szCs w:val="18"/>
                <w:lang w:val="pt-BR"/>
              </w:rPr>
            </w:pP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(</w:t>
            </w:r>
            <w:r w:rsidR="00C30CF3"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H3</w:t>
            </w: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)</w:t>
            </w:r>
          </w:p>
          <w:p w14:paraId="3EA1943A" w14:textId="77777777" w:rsidR="00297495" w:rsidRPr="00BA35D4" w:rsidRDefault="00297495" w:rsidP="00F30D99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1991</w:t>
            </w:r>
          </w:p>
          <w:p w14:paraId="57C04BE9" w14:textId="77777777" w:rsidR="003F6D22" w:rsidRDefault="003F6D22" w:rsidP="00646CE6">
            <w:pPr>
              <w:tabs>
                <w:tab w:val="left" w:pos="9638"/>
              </w:tabs>
              <w:spacing w:line="60" w:lineRule="exact"/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2D177E" w14:textId="77777777" w:rsidR="00C30CF3" w:rsidRPr="003F6D22" w:rsidRDefault="00297495" w:rsidP="003F6D22">
            <w:pPr>
              <w:tabs>
                <w:tab w:val="left" w:pos="9638"/>
              </w:tabs>
              <w:spacing w:line="240" w:lineRule="exact"/>
              <w:ind w:right="-11"/>
              <w:jc w:val="center"/>
              <w:rPr>
                <w:rFonts w:asciiTheme="majorHAnsi" w:hAnsiTheme="majorHAnsi" w:cstheme="majorHAnsi"/>
                <w:sz w:val="14"/>
                <w:szCs w:val="18"/>
                <w:lang w:val="pt-BR"/>
              </w:rPr>
            </w:pP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(</w:t>
            </w:r>
            <w:r w:rsidR="00C30CF3"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H4</w:t>
            </w: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)</w:t>
            </w:r>
          </w:p>
          <w:p w14:paraId="67EAFB30" w14:textId="77777777" w:rsidR="00297495" w:rsidRPr="00BA35D4" w:rsidRDefault="00297495" w:rsidP="00F30D99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 w:hint="eastAsia"/>
                <w:sz w:val="18"/>
                <w:szCs w:val="18"/>
              </w:rPr>
              <w:t>1992</w:t>
            </w: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3CB3460A" w14:textId="77777777" w:rsidR="00C30CF3" w:rsidRDefault="00C30CF3" w:rsidP="00F30D99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  <w:p w14:paraId="4492D329" w14:textId="77777777" w:rsidR="003F6D22" w:rsidRPr="00BA35D4" w:rsidRDefault="003F6D22" w:rsidP="006820AC">
            <w:pPr>
              <w:tabs>
                <w:tab w:val="left" w:pos="9638"/>
              </w:tabs>
              <w:spacing w:line="100" w:lineRule="exact"/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FBBAA74" w14:textId="77777777" w:rsidR="00297495" w:rsidRDefault="00C30CF3" w:rsidP="00F30D99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  <w:p w14:paraId="6D8706D2" w14:textId="77777777" w:rsidR="003F6D22" w:rsidRPr="00BA35D4" w:rsidRDefault="003F6D22" w:rsidP="006820AC">
            <w:pPr>
              <w:tabs>
                <w:tab w:val="left" w:pos="9638"/>
              </w:tabs>
              <w:spacing w:line="100" w:lineRule="exact"/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01D8898" w14:textId="77777777" w:rsidR="00C30CF3" w:rsidRPr="00BA35D4" w:rsidRDefault="00C30CF3" w:rsidP="00297495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2013" w:type="dxa"/>
            <w:gridSpan w:val="2"/>
            <w:tcBorders>
              <w:top w:val="single" w:sz="12" w:space="0" w:color="auto"/>
            </w:tcBorders>
            <w:vAlign w:val="center"/>
          </w:tcPr>
          <w:p w14:paraId="380E150C" w14:textId="77777777" w:rsidR="00BA01DE" w:rsidRPr="003F6D22" w:rsidRDefault="00163AFC" w:rsidP="00341E25">
            <w:pPr>
              <w:tabs>
                <w:tab w:val="left" w:pos="9638"/>
              </w:tabs>
              <w:spacing w:line="300" w:lineRule="exact"/>
              <w:ind w:right="-11"/>
              <w:jc w:val="left"/>
              <w:rPr>
                <w:rFonts w:ascii="ＭＳ 明朝" w:hAnsi="ＭＳ 明朝"/>
                <w:w w:val="80"/>
                <w:sz w:val="16"/>
                <w:szCs w:val="18"/>
                <w:lang w:val="pt-BR"/>
              </w:rPr>
            </w:pPr>
            <w:r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2 cômodos de 6 tatames,</w:t>
            </w:r>
            <w:r w:rsidR="001E783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 copa-cozinha, </w:t>
            </w:r>
            <w:r w:rsidR="0020062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varanda, </w:t>
            </w:r>
            <w:r w:rsidR="001E783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terraço coberto, espaço de trocar, </w:t>
            </w:r>
            <w:r w:rsidR="00E102C8" w:rsidRPr="003F6D22">
              <w:rPr>
                <w:rFonts w:asciiTheme="majorHAnsi" w:eastAsia="ＭＳ ゴシック" w:hAnsiTheme="majorHAnsi" w:cstheme="majorHAnsi" w:hint="eastAsia"/>
                <w:sz w:val="16"/>
                <w:szCs w:val="18"/>
                <w:lang w:val="pt-BR"/>
              </w:rPr>
              <w:t>d</w:t>
            </w:r>
            <w:r w:rsidR="00E102C8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epósito externo</w:t>
            </w: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14:paraId="0F4A4182" w14:textId="77777777" w:rsidR="00C30CF3" w:rsidRPr="00BA35D4" w:rsidRDefault="00C30CF3" w:rsidP="00F30D99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770" w:type="dxa"/>
            <w:tcBorders>
              <w:top w:val="single" w:sz="12" w:space="0" w:color="auto"/>
            </w:tcBorders>
            <w:vAlign w:val="center"/>
          </w:tcPr>
          <w:p w14:paraId="2EBFCB08" w14:textId="77777777" w:rsidR="00C30CF3" w:rsidRPr="00BA35D4" w:rsidRDefault="00A0754F" w:rsidP="00951AD5">
            <w:pPr>
              <w:tabs>
                <w:tab w:val="left" w:pos="9638"/>
              </w:tabs>
              <w:ind w:right="-11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18</w:t>
            </w:r>
            <w:r w:rsidR="00BA35D4" w:rsidRPr="00BA35D4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800</w:t>
            </w:r>
          </w:p>
          <w:p w14:paraId="0EDCAB3B" w14:textId="77777777" w:rsidR="00C30CF3" w:rsidRPr="00BA35D4" w:rsidRDefault="00C30CF3" w:rsidP="00951AD5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  <w:p w14:paraId="42A1A830" w14:textId="77777777" w:rsidR="00C30CF3" w:rsidRPr="00BA35D4" w:rsidRDefault="00A0754F" w:rsidP="00A0754F">
            <w:pPr>
              <w:tabs>
                <w:tab w:val="left" w:pos="9638"/>
              </w:tabs>
              <w:ind w:right="-11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37</w:t>
            </w:r>
            <w:r w:rsidR="00BA35D4" w:rsidRPr="00BA35D4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400</w:t>
            </w:r>
          </w:p>
        </w:tc>
        <w:tc>
          <w:tcPr>
            <w:tcW w:w="641" w:type="dxa"/>
            <w:gridSpan w:val="2"/>
            <w:tcBorders>
              <w:top w:val="single" w:sz="12" w:space="0" w:color="auto"/>
            </w:tcBorders>
            <w:vAlign w:val="center"/>
          </w:tcPr>
          <w:p w14:paraId="4EBE044A" w14:textId="77777777" w:rsidR="00C30CF3" w:rsidRPr="00BA35D4" w:rsidRDefault="00C30CF3" w:rsidP="00A604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A6042C" w:rsidRPr="00BA35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</w:tc>
        <w:tc>
          <w:tcPr>
            <w:tcW w:w="386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14:paraId="6AB77654" w14:textId="77777777" w:rsidR="00C30CF3" w:rsidRPr="005252CF" w:rsidRDefault="00EF3026" w:rsidP="00951AD5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O</w:t>
            </w:r>
            <w:r w:rsidR="00A6042C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cidental</w:t>
            </w:r>
          </w:p>
        </w:tc>
        <w:tc>
          <w:tcPr>
            <w:tcW w:w="386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14:paraId="1B43607D" w14:textId="77777777" w:rsidR="00C30CF3" w:rsidRPr="005252CF" w:rsidRDefault="006C1B56" w:rsidP="00951AD5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Completa</w:t>
            </w:r>
          </w:p>
        </w:tc>
        <w:tc>
          <w:tcPr>
            <w:tcW w:w="386" w:type="dxa"/>
            <w:gridSpan w:val="3"/>
            <w:tcBorders>
              <w:top w:val="single" w:sz="12" w:space="0" w:color="auto"/>
            </w:tcBorders>
            <w:textDirection w:val="tbRlV"/>
            <w:vAlign w:val="center"/>
          </w:tcPr>
          <w:p w14:paraId="02D96B70" w14:textId="77777777" w:rsidR="00C30CF3" w:rsidRPr="005252CF" w:rsidRDefault="00A6042C" w:rsidP="00BA35D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="00BA35D4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8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14:paraId="69FB5ADC" w14:textId="77777777" w:rsidR="00C30CF3" w:rsidRPr="005252CF" w:rsidRDefault="00A6042C" w:rsidP="00BA35D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="00BA35D4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6" w:type="dxa"/>
            <w:gridSpan w:val="3"/>
            <w:tcBorders>
              <w:top w:val="single" w:sz="12" w:space="0" w:color="auto"/>
            </w:tcBorders>
            <w:textDirection w:val="tbRlV"/>
            <w:vAlign w:val="center"/>
          </w:tcPr>
          <w:p w14:paraId="6AD9AC72" w14:textId="77777777" w:rsidR="00C30CF3" w:rsidRPr="005252CF" w:rsidRDefault="00EF3026" w:rsidP="00951AD5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P</w:t>
            </w:r>
            <w:r w:rsidR="00A6042C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ública</w:t>
            </w:r>
          </w:p>
        </w:tc>
        <w:tc>
          <w:tcPr>
            <w:tcW w:w="385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14:paraId="3BB9924B" w14:textId="77777777" w:rsidR="00C30CF3" w:rsidRPr="005252CF" w:rsidRDefault="00A6042C" w:rsidP="00951AD5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G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ás urbano</w:t>
            </w:r>
          </w:p>
        </w:tc>
        <w:tc>
          <w:tcPr>
            <w:tcW w:w="773" w:type="dxa"/>
            <w:gridSpan w:val="4"/>
            <w:tcBorders>
              <w:top w:val="single" w:sz="12" w:space="0" w:color="auto"/>
            </w:tcBorders>
            <w:vAlign w:val="center"/>
          </w:tcPr>
          <w:p w14:paraId="592E0AE8" w14:textId="77777777" w:rsidR="00C30CF3" w:rsidRPr="005252CF" w:rsidRDefault="00BA35D4" w:rsidP="00951AD5">
            <w:pPr>
              <w:tabs>
                <w:tab w:val="left" w:pos="9638"/>
              </w:tabs>
              <w:ind w:right="-11"/>
              <w:jc w:val="right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1.</w:t>
            </w:r>
            <w:r w:rsidR="00C30CF3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800</w:t>
            </w:r>
          </w:p>
        </w:tc>
        <w:tc>
          <w:tcPr>
            <w:tcW w:w="460" w:type="dxa"/>
            <w:gridSpan w:val="2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66540F2" w14:textId="77777777" w:rsidR="00C30CF3" w:rsidRPr="005252CF" w:rsidRDefault="00BA35D4" w:rsidP="00951AD5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</w:tr>
      <w:tr w:rsidR="00A6042C" w:rsidRPr="00C445BF" w14:paraId="4516B14D" w14:textId="77777777" w:rsidTr="005663C0">
        <w:trPr>
          <w:cantSplit/>
          <w:trHeight w:val="1814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14:paraId="1AD25503" w14:textId="77777777" w:rsidR="00A6042C" w:rsidRPr="00BA35D4" w:rsidRDefault="00A6042C" w:rsidP="00A6042C">
            <w:pPr>
              <w:tabs>
                <w:tab w:val="left" w:pos="9638"/>
              </w:tabs>
              <w:ind w:right="-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2142670" w14:textId="77777777" w:rsidR="00A6042C" w:rsidRPr="003F6D22" w:rsidRDefault="00A6042C" w:rsidP="003F6D22">
            <w:pPr>
              <w:tabs>
                <w:tab w:val="left" w:pos="9638"/>
              </w:tabs>
              <w:spacing w:line="240" w:lineRule="exact"/>
              <w:ind w:right="-11"/>
              <w:jc w:val="center"/>
              <w:rPr>
                <w:rFonts w:asciiTheme="majorHAnsi" w:hAnsiTheme="majorHAnsi" w:cstheme="majorHAnsi"/>
                <w:sz w:val="14"/>
                <w:szCs w:val="18"/>
                <w:lang w:val="pt-BR"/>
              </w:rPr>
            </w:pP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(H3)</w:t>
            </w:r>
          </w:p>
          <w:p w14:paraId="2A136211" w14:textId="77777777" w:rsidR="00A6042C" w:rsidRPr="00BA35D4" w:rsidRDefault="00A6042C" w:rsidP="00A604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1991</w:t>
            </w:r>
          </w:p>
          <w:p w14:paraId="44A5F5AD" w14:textId="77777777" w:rsidR="00A6042C" w:rsidRPr="00BA35D4" w:rsidRDefault="00A6042C" w:rsidP="00646CE6">
            <w:pPr>
              <w:tabs>
                <w:tab w:val="left" w:pos="9638"/>
              </w:tabs>
              <w:spacing w:line="60" w:lineRule="exact"/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DCEBCF9" w14:textId="77777777" w:rsidR="00A6042C" w:rsidRPr="003F6D22" w:rsidRDefault="00A6042C" w:rsidP="003F6D22">
            <w:pPr>
              <w:tabs>
                <w:tab w:val="left" w:pos="9638"/>
              </w:tabs>
              <w:spacing w:line="240" w:lineRule="exact"/>
              <w:ind w:right="-11"/>
              <w:jc w:val="center"/>
              <w:rPr>
                <w:rFonts w:asciiTheme="majorHAnsi" w:hAnsiTheme="majorHAnsi" w:cstheme="majorHAnsi"/>
                <w:sz w:val="14"/>
                <w:szCs w:val="18"/>
                <w:lang w:val="pt-BR"/>
              </w:rPr>
            </w:pP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(H4)</w:t>
            </w:r>
          </w:p>
          <w:p w14:paraId="6F346F1A" w14:textId="77777777" w:rsidR="00A6042C" w:rsidRPr="00BA35D4" w:rsidRDefault="00A6042C" w:rsidP="00A604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 w:hint="eastAsia"/>
                <w:sz w:val="18"/>
                <w:szCs w:val="18"/>
              </w:rPr>
              <w:t>1992</w:t>
            </w:r>
          </w:p>
          <w:p w14:paraId="49971FB2" w14:textId="77777777" w:rsidR="00A6042C" w:rsidRPr="00BA35D4" w:rsidRDefault="00A6042C" w:rsidP="00646CE6">
            <w:pPr>
              <w:tabs>
                <w:tab w:val="left" w:pos="9638"/>
              </w:tabs>
              <w:spacing w:line="60" w:lineRule="exact"/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A7D531" w14:textId="77777777" w:rsidR="00A6042C" w:rsidRPr="003F6D22" w:rsidRDefault="00A6042C" w:rsidP="003F6D22">
            <w:pPr>
              <w:tabs>
                <w:tab w:val="left" w:pos="9638"/>
              </w:tabs>
              <w:spacing w:line="240" w:lineRule="exact"/>
              <w:ind w:right="-11"/>
              <w:jc w:val="center"/>
              <w:rPr>
                <w:rFonts w:asciiTheme="majorHAnsi" w:hAnsiTheme="majorHAnsi" w:cstheme="majorHAnsi"/>
                <w:sz w:val="14"/>
                <w:szCs w:val="18"/>
                <w:lang w:val="pt-BR"/>
              </w:rPr>
            </w:pP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(H5)</w:t>
            </w:r>
          </w:p>
          <w:p w14:paraId="52AA975C" w14:textId="77777777" w:rsidR="00A6042C" w:rsidRPr="00BA35D4" w:rsidRDefault="00A6042C" w:rsidP="00A604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 w:hint="eastAsia"/>
                <w:sz w:val="18"/>
                <w:szCs w:val="18"/>
              </w:rPr>
              <w:t>199</w:t>
            </w: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392" w:type="dxa"/>
            <w:vAlign w:val="center"/>
          </w:tcPr>
          <w:p w14:paraId="757D8719" w14:textId="77777777" w:rsidR="00804A01" w:rsidRDefault="00804A01" w:rsidP="00804A01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  <w:p w14:paraId="6BB4D2C0" w14:textId="77777777" w:rsidR="00804A01" w:rsidRPr="00BA35D4" w:rsidRDefault="00804A01" w:rsidP="00804A01">
            <w:pPr>
              <w:tabs>
                <w:tab w:val="left" w:pos="9638"/>
              </w:tabs>
              <w:spacing w:line="240" w:lineRule="exact"/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305F595" w14:textId="77777777" w:rsidR="00804A01" w:rsidRDefault="00804A01" w:rsidP="00804A01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  <w:p w14:paraId="66AB02E8" w14:textId="77777777" w:rsidR="00804A01" w:rsidRPr="00BA35D4" w:rsidRDefault="00804A01" w:rsidP="00804A01">
            <w:pPr>
              <w:tabs>
                <w:tab w:val="left" w:pos="9638"/>
              </w:tabs>
              <w:spacing w:line="240" w:lineRule="exact"/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99B7DCF" w14:textId="77777777" w:rsidR="00A6042C" w:rsidRPr="00BA35D4" w:rsidRDefault="00804A01" w:rsidP="00804A01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="00A6042C" w:rsidRPr="00BA35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2013" w:type="dxa"/>
            <w:gridSpan w:val="2"/>
            <w:vAlign w:val="center"/>
          </w:tcPr>
          <w:p w14:paraId="6D364DE1" w14:textId="77777777" w:rsidR="00A6042C" w:rsidRPr="003F6D22" w:rsidRDefault="00163AFC" w:rsidP="00FA1155">
            <w:pPr>
              <w:tabs>
                <w:tab w:val="left" w:pos="9638"/>
              </w:tabs>
              <w:spacing w:line="300" w:lineRule="exact"/>
              <w:ind w:right="-11"/>
              <w:jc w:val="left"/>
              <w:rPr>
                <w:rFonts w:ascii="ＭＳ 明朝" w:hAnsi="ＭＳ 明朝"/>
                <w:w w:val="80"/>
                <w:sz w:val="16"/>
                <w:szCs w:val="18"/>
                <w:lang w:val="pt-BR"/>
              </w:rPr>
            </w:pPr>
            <w:r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2 cômodos de 6 tatames</w:t>
            </w:r>
            <w:r w:rsidR="00FA1155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 e</w:t>
            </w:r>
            <w:r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 </w:t>
            </w:r>
            <w:r w:rsidR="005252CF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1  com piso, </w:t>
            </w:r>
            <w:r w:rsidR="001E783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sala e cozinha conjugadas (LDK), </w:t>
            </w:r>
            <w:r w:rsidR="0020062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varanda, </w:t>
            </w:r>
            <w:r w:rsidR="001E783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terraço coberto, espaço de trocar, </w:t>
            </w:r>
            <w:r w:rsidR="00E102C8" w:rsidRPr="003F6D22">
              <w:rPr>
                <w:rFonts w:asciiTheme="majorHAnsi" w:eastAsia="ＭＳ ゴシック" w:hAnsiTheme="majorHAnsi" w:cstheme="majorHAnsi" w:hint="eastAsia"/>
                <w:sz w:val="16"/>
                <w:szCs w:val="18"/>
                <w:lang w:val="pt-BR"/>
              </w:rPr>
              <w:t>d</w:t>
            </w:r>
            <w:r w:rsidR="00E102C8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epósito externo</w:t>
            </w:r>
          </w:p>
        </w:tc>
        <w:tc>
          <w:tcPr>
            <w:tcW w:w="397" w:type="dxa"/>
            <w:vAlign w:val="center"/>
          </w:tcPr>
          <w:p w14:paraId="5756AF37" w14:textId="77777777" w:rsidR="00A6042C" w:rsidRPr="00BA35D4" w:rsidRDefault="00A6042C" w:rsidP="00A604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40</w:t>
            </w:r>
          </w:p>
        </w:tc>
        <w:tc>
          <w:tcPr>
            <w:tcW w:w="770" w:type="dxa"/>
            <w:vAlign w:val="center"/>
          </w:tcPr>
          <w:p w14:paraId="338CC233" w14:textId="77777777" w:rsidR="00A6042C" w:rsidRPr="00BA35D4" w:rsidRDefault="00A6042C" w:rsidP="00A6042C">
            <w:pPr>
              <w:tabs>
                <w:tab w:val="left" w:pos="9638"/>
              </w:tabs>
              <w:ind w:right="-11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  <w:r w:rsidR="00BA35D4" w:rsidRPr="00BA35D4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500</w:t>
            </w:r>
          </w:p>
          <w:p w14:paraId="3A02E39D" w14:textId="77777777" w:rsidR="00A6042C" w:rsidRPr="00BA35D4" w:rsidRDefault="00A6042C" w:rsidP="00A604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  <w:p w14:paraId="1BE2C3A5" w14:textId="77777777" w:rsidR="00A6042C" w:rsidRPr="00BA35D4" w:rsidRDefault="00A6042C" w:rsidP="00A6042C">
            <w:pPr>
              <w:tabs>
                <w:tab w:val="left" w:pos="9638"/>
              </w:tabs>
              <w:ind w:right="-11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56</w:t>
            </w:r>
            <w:r w:rsidR="00BA35D4" w:rsidRPr="00BA35D4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400</w:t>
            </w:r>
          </w:p>
        </w:tc>
        <w:tc>
          <w:tcPr>
            <w:tcW w:w="641" w:type="dxa"/>
            <w:gridSpan w:val="2"/>
            <w:vAlign w:val="center"/>
          </w:tcPr>
          <w:p w14:paraId="657860F6" w14:textId="77777777" w:rsidR="00A6042C" w:rsidRPr="00BA35D4" w:rsidRDefault="00A6042C" w:rsidP="00A604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 xml:space="preserve">3 </w:t>
            </w: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</w:tc>
        <w:tc>
          <w:tcPr>
            <w:tcW w:w="386" w:type="dxa"/>
            <w:gridSpan w:val="2"/>
            <w:textDirection w:val="tbRlV"/>
            <w:vAlign w:val="center"/>
          </w:tcPr>
          <w:p w14:paraId="562CBD45" w14:textId="77777777" w:rsidR="00A6042C" w:rsidRPr="005252CF" w:rsidRDefault="00EF3026" w:rsidP="00A6042C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O</w:t>
            </w:r>
            <w:r w:rsidR="00A6042C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cidental</w:t>
            </w:r>
          </w:p>
        </w:tc>
        <w:tc>
          <w:tcPr>
            <w:tcW w:w="386" w:type="dxa"/>
            <w:gridSpan w:val="2"/>
            <w:textDirection w:val="tbRlV"/>
            <w:vAlign w:val="center"/>
          </w:tcPr>
          <w:p w14:paraId="0D65DC3B" w14:textId="77777777" w:rsidR="00A6042C" w:rsidRPr="005252CF" w:rsidRDefault="006C1B56" w:rsidP="00A6042C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Completa</w:t>
            </w:r>
          </w:p>
        </w:tc>
        <w:tc>
          <w:tcPr>
            <w:tcW w:w="386" w:type="dxa"/>
            <w:gridSpan w:val="3"/>
            <w:textDirection w:val="tbRlV"/>
            <w:vAlign w:val="center"/>
          </w:tcPr>
          <w:p w14:paraId="17BE86F2" w14:textId="77777777" w:rsidR="00A6042C" w:rsidRPr="005252CF" w:rsidRDefault="00A6042C" w:rsidP="00BA35D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="00BA35D4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8" w:type="dxa"/>
            <w:gridSpan w:val="2"/>
            <w:textDirection w:val="tbRlV"/>
            <w:vAlign w:val="center"/>
          </w:tcPr>
          <w:p w14:paraId="034BBEA5" w14:textId="77777777" w:rsidR="00A6042C" w:rsidRPr="005252CF" w:rsidRDefault="00A6042C" w:rsidP="00BA35D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="00BA35D4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6" w:type="dxa"/>
            <w:gridSpan w:val="3"/>
            <w:textDirection w:val="tbRlV"/>
            <w:vAlign w:val="center"/>
          </w:tcPr>
          <w:p w14:paraId="0BDD736C" w14:textId="77777777" w:rsidR="00A6042C" w:rsidRPr="005252CF" w:rsidRDefault="00EF3026" w:rsidP="00A6042C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P</w:t>
            </w:r>
            <w:r w:rsidR="00A6042C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ública</w:t>
            </w:r>
          </w:p>
        </w:tc>
        <w:tc>
          <w:tcPr>
            <w:tcW w:w="385" w:type="dxa"/>
            <w:gridSpan w:val="2"/>
            <w:textDirection w:val="tbRlV"/>
            <w:vAlign w:val="center"/>
          </w:tcPr>
          <w:p w14:paraId="49A1A18C" w14:textId="77777777" w:rsidR="00A6042C" w:rsidRPr="005252CF" w:rsidRDefault="00A6042C" w:rsidP="00A6042C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G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ás urbano</w:t>
            </w:r>
          </w:p>
        </w:tc>
        <w:tc>
          <w:tcPr>
            <w:tcW w:w="773" w:type="dxa"/>
            <w:gridSpan w:val="4"/>
            <w:vAlign w:val="center"/>
          </w:tcPr>
          <w:p w14:paraId="58BF41E1" w14:textId="77777777" w:rsidR="00A6042C" w:rsidRPr="005252CF" w:rsidRDefault="00BA35D4" w:rsidP="00A6042C">
            <w:pPr>
              <w:tabs>
                <w:tab w:val="left" w:pos="9638"/>
              </w:tabs>
              <w:ind w:right="-11"/>
              <w:jc w:val="right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1.</w:t>
            </w:r>
            <w:r w:rsidR="00A6042C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800</w:t>
            </w:r>
          </w:p>
        </w:tc>
        <w:tc>
          <w:tcPr>
            <w:tcW w:w="460" w:type="dxa"/>
            <w:gridSpan w:val="2"/>
            <w:tcBorders>
              <w:right w:val="single" w:sz="12" w:space="0" w:color="auto"/>
            </w:tcBorders>
            <w:textDirection w:val="tbRlV"/>
            <w:vAlign w:val="center"/>
          </w:tcPr>
          <w:p w14:paraId="3C4F30FA" w14:textId="77777777" w:rsidR="00A6042C" w:rsidRPr="005252CF" w:rsidRDefault="00BA35D4" w:rsidP="00A6042C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</w:tr>
      <w:tr w:rsidR="00BA35D4" w:rsidRPr="00C445BF" w14:paraId="2938C586" w14:textId="77777777" w:rsidTr="00603C1A">
        <w:trPr>
          <w:cantSplit/>
          <w:trHeight w:val="1020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14:paraId="129C9F95" w14:textId="77777777" w:rsidR="00BA35D4" w:rsidRPr="00BA35D4" w:rsidRDefault="00BA35D4" w:rsidP="00BA35D4">
            <w:pPr>
              <w:tabs>
                <w:tab w:val="left" w:pos="9638"/>
              </w:tabs>
              <w:ind w:right="-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vAlign w:val="center"/>
          </w:tcPr>
          <w:p w14:paraId="1DA2CAFB" w14:textId="77777777" w:rsidR="00BA35D4" w:rsidRPr="003F6D22" w:rsidRDefault="00BA35D4" w:rsidP="003F6D22">
            <w:pPr>
              <w:tabs>
                <w:tab w:val="left" w:pos="9638"/>
              </w:tabs>
              <w:spacing w:line="240" w:lineRule="exact"/>
              <w:ind w:right="-11"/>
              <w:jc w:val="center"/>
              <w:rPr>
                <w:rFonts w:asciiTheme="majorHAnsi" w:hAnsiTheme="majorHAnsi" w:cstheme="majorHAnsi"/>
                <w:sz w:val="14"/>
                <w:szCs w:val="18"/>
                <w:lang w:val="pt-BR"/>
              </w:rPr>
            </w:pP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(H5)</w:t>
            </w:r>
          </w:p>
          <w:p w14:paraId="0951CD56" w14:textId="77777777" w:rsidR="00BA35D4" w:rsidRPr="00BA35D4" w:rsidRDefault="00BA35D4" w:rsidP="00BA35D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 w:hint="eastAsia"/>
                <w:sz w:val="18"/>
                <w:szCs w:val="18"/>
              </w:rPr>
              <w:t>199</w:t>
            </w: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392" w:type="dxa"/>
            <w:vMerge w:val="restart"/>
            <w:vAlign w:val="center"/>
          </w:tcPr>
          <w:p w14:paraId="223F2107" w14:textId="77777777" w:rsidR="00BA35D4" w:rsidRPr="00BA35D4" w:rsidRDefault="00BA35D4" w:rsidP="00BA35D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2013" w:type="dxa"/>
            <w:gridSpan w:val="2"/>
            <w:vMerge w:val="restart"/>
            <w:vAlign w:val="center"/>
          </w:tcPr>
          <w:p w14:paraId="6AE2D9A4" w14:textId="77777777" w:rsidR="00BA35D4" w:rsidRPr="003F6D22" w:rsidRDefault="00163AFC" w:rsidP="00FA1155">
            <w:pPr>
              <w:tabs>
                <w:tab w:val="left" w:pos="9638"/>
              </w:tabs>
              <w:spacing w:line="300" w:lineRule="exact"/>
              <w:ind w:right="-11"/>
              <w:jc w:val="left"/>
              <w:rPr>
                <w:rFonts w:ascii="ＭＳ 明朝" w:hAnsi="ＭＳ 明朝"/>
                <w:w w:val="80"/>
                <w:sz w:val="16"/>
                <w:szCs w:val="18"/>
                <w:lang w:val="pt-BR"/>
              </w:rPr>
            </w:pPr>
            <w:r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1 cômodo de 6 tatames, </w:t>
            </w:r>
            <w:r w:rsidR="00FA1155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e </w:t>
            </w:r>
            <w:r w:rsidR="005252CF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1 com piso, </w:t>
            </w:r>
            <w:r w:rsidR="001E783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sala e cozinha conjugadas (LDK), </w:t>
            </w:r>
            <w:r w:rsidR="0020062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varanda, </w:t>
            </w:r>
            <w:r w:rsidR="001E783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terraço coberto, espaço de trocar, </w:t>
            </w:r>
            <w:r w:rsidR="00E102C8" w:rsidRPr="003F6D22">
              <w:rPr>
                <w:rFonts w:asciiTheme="majorHAnsi" w:eastAsia="ＭＳ ゴシック" w:hAnsiTheme="majorHAnsi" w:cstheme="majorHAnsi" w:hint="eastAsia"/>
                <w:sz w:val="16"/>
                <w:szCs w:val="18"/>
                <w:lang w:val="pt-BR"/>
              </w:rPr>
              <w:t>d</w:t>
            </w:r>
            <w:r w:rsidR="00E102C8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epósito externo</w:t>
            </w:r>
          </w:p>
        </w:tc>
        <w:tc>
          <w:tcPr>
            <w:tcW w:w="397" w:type="dxa"/>
            <w:vMerge w:val="restart"/>
            <w:vAlign w:val="center"/>
          </w:tcPr>
          <w:p w14:paraId="1BC44917" w14:textId="77777777" w:rsidR="00BA35D4" w:rsidRPr="00BA35D4" w:rsidRDefault="00BA35D4" w:rsidP="00BA35D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770" w:type="dxa"/>
            <w:vAlign w:val="center"/>
          </w:tcPr>
          <w:p w14:paraId="5434A908" w14:textId="77777777" w:rsidR="00BA35D4" w:rsidRPr="00BA35D4" w:rsidRDefault="00BA35D4" w:rsidP="006820AC">
            <w:pPr>
              <w:tabs>
                <w:tab w:val="left" w:pos="9638"/>
              </w:tabs>
              <w:spacing w:line="300" w:lineRule="exact"/>
              <w:ind w:right="-1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29.400</w:t>
            </w:r>
          </w:p>
          <w:p w14:paraId="03458229" w14:textId="77777777" w:rsidR="00BA35D4" w:rsidRPr="00BA35D4" w:rsidRDefault="00BA35D4" w:rsidP="006820AC">
            <w:pPr>
              <w:tabs>
                <w:tab w:val="left" w:pos="9638"/>
              </w:tabs>
              <w:spacing w:line="300" w:lineRule="exact"/>
              <w:ind w:right="-1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  <w:p w14:paraId="1C9F01BD" w14:textId="77777777" w:rsidR="00BA35D4" w:rsidRPr="00BA35D4" w:rsidRDefault="00BA35D4" w:rsidP="006820AC">
            <w:pPr>
              <w:tabs>
                <w:tab w:val="left" w:pos="9638"/>
              </w:tabs>
              <w:spacing w:line="300" w:lineRule="exact"/>
              <w:ind w:right="-1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A35D4">
              <w:rPr>
                <w:rFonts w:asciiTheme="majorHAnsi" w:hAnsiTheme="majorHAnsi" w:cstheme="majorHAnsi"/>
                <w:sz w:val="18"/>
                <w:szCs w:val="18"/>
              </w:rPr>
              <w:t>57.600</w:t>
            </w:r>
          </w:p>
        </w:tc>
        <w:tc>
          <w:tcPr>
            <w:tcW w:w="641" w:type="dxa"/>
            <w:gridSpan w:val="2"/>
            <w:textDirection w:val="tbRlV"/>
            <w:vAlign w:val="center"/>
          </w:tcPr>
          <w:p w14:paraId="1B1274E6" w14:textId="77777777" w:rsidR="00BA35D4" w:rsidRPr="00BA35D4" w:rsidRDefault="00EF3026" w:rsidP="00646CE6">
            <w:pPr>
              <w:tabs>
                <w:tab w:val="left" w:pos="9638"/>
              </w:tabs>
              <w:spacing w:line="240" w:lineRule="exact"/>
              <w:ind w:left="113"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6CE6">
              <w:rPr>
                <w:rFonts w:asciiTheme="majorHAnsi" w:eastAsia="ＭＳ ゴシック" w:hAnsiTheme="majorHAnsi" w:cstheme="majorHAnsi"/>
                <w:sz w:val="18"/>
                <w:szCs w:val="18"/>
              </w:rPr>
              <w:t>C</w:t>
            </w:r>
            <w:r w:rsidR="00B0118C" w:rsidRPr="00646CE6">
              <w:rPr>
                <w:rFonts w:asciiTheme="majorHAnsi" w:eastAsia="ＭＳ ゴシック" w:hAnsiTheme="majorHAnsi" w:cstheme="majorHAnsi"/>
                <w:sz w:val="18"/>
                <w:szCs w:val="18"/>
              </w:rPr>
              <w:t>adeirante</w:t>
            </w:r>
          </w:p>
        </w:tc>
        <w:tc>
          <w:tcPr>
            <w:tcW w:w="386" w:type="dxa"/>
            <w:gridSpan w:val="2"/>
            <w:textDirection w:val="tbRlV"/>
            <w:vAlign w:val="center"/>
          </w:tcPr>
          <w:p w14:paraId="2E1B5FBE" w14:textId="77777777" w:rsidR="00BA35D4" w:rsidRPr="005252CF" w:rsidRDefault="00EF3026" w:rsidP="00646CE6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O</w:t>
            </w:r>
            <w:r w:rsidR="00BA35D4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cidental</w:t>
            </w:r>
          </w:p>
        </w:tc>
        <w:tc>
          <w:tcPr>
            <w:tcW w:w="386" w:type="dxa"/>
            <w:gridSpan w:val="2"/>
            <w:textDirection w:val="tbRlV"/>
            <w:vAlign w:val="center"/>
          </w:tcPr>
          <w:p w14:paraId="6B34BABC" w14:textId="77777777" w:rsidR="00BA35D4" w:rsidRPr="005252CF" w:rsidRDefault="006C1B56" w:rsidP="00646CE6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Completa</w:t>
            </w:r>
          </w:p>
        </w:tc>
        <w:tc>
          <w:tcPr>
            <w:tcW w:w="386" w:type="dxa"/>
            <w:gridSpan w:val="3"/>
            <w:textDirection w:val="tbRlV"/>
            <w:vAlign w:val="center"/>
          </w:tcPr>
          <w:p w14:paraId="60ECBFC5" w14:textId="77777777" w:rsidR="00BA35D4" w:rsidRPr="005252CF" w:rsidRDefault="00BA35D4" w:rsidP="00BA35D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8" w:type="dxa"/>
            <w:gridSpan w:val="2"/>
            <w:textDirection w:val="tbRlV"/>
            <w:vAlign w:val="center"/>
          </w:tcPr>
          <w:p w14:paraId="7585E3F8" w14:textId="77777777" w:rsidR="00BA35D4" w:rsidRPr="005252CF" w:rsidRDefault="00BA35D4" w:rsidP="00BA35D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6" w:type="dxa"/>
            <w:gridSpan w:val="3"/>
            <w:textDirection w:val="tbRlV"/>
            <w:vAlign w:val="center"/>
          </w:tcPr>
          <w:p w14:paraId="2C87A784" w14:textId="77777777" w:rsidR="00BA35D4" w:rsidRPr="005252CF" w:rsidRDefault="00EF3026" w:rsidP="00BA35D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P</w:t>
            </w:r>
            <w:r w:rsidR="00BA35D4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ública</w:t>
            </w:r>
          </w:p>
        </w:tc>
        <w:tc>
          <w:tcPr>
            <w:tcW w:w="385" w:type="dxa"/>
            <w:gridSpan w:val="2"/>
            <w:textDirection w:val="tbRlV"/>
            <w:vAlign w:val="center"/>
          </w:tcPr>
          <w:p w14:paraId="6B3247B2" w14:textId="77777777" w:rsidR="00BA35D4" w:rsidRPr="00646CE6" w:rsidRDefault="00BA35D4" w:rsidP="00804A01">
            <w:pPr>
              <w:tabs>
                <w:tab w:val="left" w:pos="9638"/>
              </w:tabs>
              <w:ind w:left="113" w:right="-11"/>
              <w:jc w:val="left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646CE6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G</w:t>
            </w:r>
            <w:r w:rsidRPr="00646CE6">
              <w:rPr>
                <w:rFonts w:asciiTheme="majorHAnsi" w:eastAsia="ＭＳ ゴシック" w:hAnsiTheme="majorHAnsi" w:cstheme="majorHAnsi"/>
                <w:sz w:val="18"/>
                <w:szCs w:val="18"/>
              </w:rPr>
              <w:t>ás urbano</w:t>
            </w:r>
          </w:p>
        </w:tc>
        <w:tc>
          <w:tcPr>
            <w:tcW w:w="773" w:type="dxa"/>
            <w:gridSpan w:val="4"/>
            <w:vAlign w:val="center"/>
          </w:tcPr>
          <w:p w14:paraId="02F56237" w14:textId="77777777" w:rsidR="00BA35D4" w:rsidRPr="005252CF" w:rsidRDefault="00BA35D4" w:rsidP="00BA35D4">
            <w:pPr>
              <w:tabs>
                <w:tab w:val="left" w:pos="9638"/>
              </w:tabs>
              <w:ind w:right="-11"/>
              <w:jc w:val="right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1.800</w:t>
            </w:r>
          </w:p>
        </w:tc>
        <w:tc>
          <w:tcPr>
            <w:tcW w:w="460" w:type="dxa"/>
            <w:gridSpan w:val="2"/>
            <w:tcBorders>
              <w:right w:val="single" w:sz="12" w:space="0" w:color="auto"/>
            </w:tcBorders>
            <w:textDirection w:val="tbRlV"/>
            <w:vAlign w:val="center"/>
          </w:tcPr>
          <w:p w14:paraId="1AC596D9" w14:textId="77777777" w:rsidR="00BA35D4" w:rsidRPr="005252CF" w:rsidRDefault="00BA35D4" w:rsidP="00BA35D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</w:tr>
      <w:tr w:rsidR="00A6042C" w:rsidRPr="00B45A15" w14:paraId="1E2E3FF2" w14:textId="77777777" w:rsidTr="005663C0">
        <w:trPr>
          <w:trHeight w:val="62"/>
        </w:trPr>
        <w:tc>
          <w:tcPr>
            <w:tcW w:w="11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FE6320" w14:textId="77777777" w:rsidR="00A6042C" w:rsidRPr="00BA35D4" w:rsidRDefault="00A6042C" w:rsidP="00A6042C">
            <w:pPr>
              <w:tabs>
                <w:tab w:val="left" w:pos="9638"/>
              </w:tabs>
              <w:ind w:right="-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bottom w:val="single" w:sz="12" w:space="0" w:color="auto"/>
            </w:tcBorders>
            <w:vAlign w:val="center"/>
          </w:tcPr>
          <w:p w14:paraId="172D7401" w14:textId="77777777" w:rsidR="00A6042C" w:rsidRPr="00BA35D4" w:rsidRDefault="00A6042C" w:rsidP="00A604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14:paraId="45C818BE" w14:textId="77777777" w:rsidR="00A6042C" w:rsidRPr="00BA35D4" w:rsidRDefault="00A6042C" w:rsidP="00A604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869FB5B" w14:textId="77777777" w:rsidR="00A6042C" w:rsidRPr="00BA35D4" w:rsidRDefault="00A6042C" w:rsidP="00A6042C">
            <w:pPr>
              <w:tabs>
                <w:tab w:val="left" w:pos="9638"/>
              </w:tabs>
              <w:ind w:right="-11"/>
              <w:rPr>
                <w:rFonts w:ascii="ＭＳ 明朝" w:hAnsi="ＭＳ 明朝"/>
                <w:w w:val="8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bottom w:val="single" w:sz="12" w:space="0" w:color="auto"/>
            </w:tcBorders>
            <w:vAlign w:val="center"/>
          </w:tcPr>
          <w:p w14:paraId="04DC8CBB" w14:textId="77777777" w:rsidR="00A6042C" w:rsidRPr="00BA35D4" w:rsidRDefault="00A6042C" w:rsidP="00A604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961" w:type="dxa"/>
            <w:gridSpan w:val="2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0F9E07" w14:textId="77777777" w:rsidR="00B0118C" w:rsidRPr="00FA1155" w:rsidRDefault="00B0118C" w:rsidP="006820AC">
            <w:pPr>
              <w:tabs>
                <w:tab w:val="left" w:pos="9638"/>
              </w:tabs>
              <w:spacing w:line="280" w:lineRule="exact"/>
              <w:ind w:right="-11"/>
              <w:rPr>
                <w:rFonts w:asciiTheme="majorHAnsi" w:hAnsiTheme="majorHAnsi" w:cstheme="majorHAnsi"/>
                <w:sz w:val="16"/>
                <w:szCs w:val="18"/>
                <w:lang w:val="pt-BR"/>
              </w:rPr>
            </w:pPr>
            <w:r w:rsidRPr="00FA1155">
              <w:rPr>
                <w:rFonts w:asciiTheme="majorHAnsi" w:hAnsiTheme="majorHAnsi" w:cstheme="majorHAnsi" w:hint="cs"/>
                <w:sz w:val="16"/>
                <w:szCs w:val="18"/>
                <w:lang w:val="pt-BR"/>
              </w:rPr>
              <w:t>Resid</w:t>
            </w:r>
            <w:r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>ência adaptada para p</w:t>
            </w:r>
            <w:r w:rsidR="00EF3026"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>ortadores de deficiência física cadeirantes</w:t>
            </w:r>
            <w:r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 xml:space="preserve"> (possui vaga de estacionamento apropriada).</w:t>
            </w:r>
          </w:p>
        </w:tc>
      </w:tr>
      <w:tr w:rsidR="00E65AED" w:rsidRPr="00C445BF" w14:paraId="213D7D86" w14:textId="77777777" w:rsidTr="005663C0">
        <w:trPr>
          <w:cantSplit/>
          <w:trHeight w:val="1020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F57F2BD" w14:textId="77777777" w:rsidR="00E65AED" w:rsidRPr="00297495" w:rsidRDefault="00E65AED" w:rsidP="00E65AED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297495">
              <w:rPr>
                <w:rFonts w:asciiTheme="majorHAnsi" w:hAnsiTheme="majorHAnsi" w:cstheme="majorHAnsi"/>
                <w:kern w:val="0"/>
                <w:sz w:val="16"/>
                <w:szCs w:val="21"/>
              </w:rPr>
              <w:lastRenderedPageBreak/>
              <w:t>Residência</w:t>
            </w:r>
          </w:p>
        </w:tc>
        <w:tc>
          <w:tcPr>
            <w:tcW w:w="614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C0835F9" w14:textId="77777777" w:rsidR="00E65AED" w:rsidRPr="00297495" w:rsidRDefault="00E65AED" w:rsidP="00E65AED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297495">
              <w:rPr>
                <w:rFonts w:asciiTheme="majorHAnsi" w:hAnsiTheme="majorHAnsi" w:cstheme="majorHAnsi"/>
                <w:kern w:val="0"/>
                <w:sz w:val="16"/>
                <w:szCs w:val="21"/>
              </w:rPr>
              <w:t>Ano de Construção</w:t>
            </w:r>
          </w:p>
        </w:tc>
        <w:tc>
          <w:tcPr>
            <w:tcW w:w="392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20B47EF" w14:textId="77777777" w:rsidR="00E65AED" w:rsidRPr="00297495" w:rsidRDefault="00E65AED" w:rsidP="00E65AED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kern w:val="0"/>
                <w:sz w:val="16"/>
                <w:szCs w:val="21"/>
              </w:rPr>
            </w:pPr>
            <w:r w:rsidRPr="00297495">
              <w:rPr>
                <w:rFonts w:asciiTheme="majorHAnsi" w:hAnsiTheme="majorHAnsi" w:cstheme="majorHAnsi"/>
                <w:kern w:val="0"/>
                <w:sz w:val="16"/>
                <w:szCs w:val="21"/>
              </w:rPr>
              <w:t>Nº de andares</w:t>
            </w:r>
          </w:p>
        </w:tc>
        <w:tc>
          <w:tcPr>
            <w:tcW w:w="2013" w:type="dxa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5D35154" w14:textId="77777777" w:rsidR="00E65AED" w:rsidRPr="00297495" w:rsidRDefault="00E65AED" w:rsidP="00E65AED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297495">
              <w:rPr>
                <w:rFonts w:asciiTheme="majorHAnsi" w:hAnsiTheme="majorHAnsi" w:cstheme="majorHAnsi" w:hint="eastAsia"/>
                <w:kern w:val="0"/>
                <w:sz w:val="16"/>
                <w:szCs w:val="21"/>
              </w:rPr>
              <w:t>P</w:t>
            </w:r>
            <w:r w:rsidRPr="00297495">
              <w:rPr>
                <w:rFonts w:asciiTheme="majorHAnsi" w:hAnsiTheme="majorHAnsi" w:cstheme="majorHAnsi"/>
                <w:kern w:val="0"/>
                <w:sz w:val="16"/>
                <w:szCs w:val="21"/>
              </w:rPr>
              <w:t>lanta</w:t>
            </w: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6E3AB28" w14:textId="77777777" w:rsidR="00E65AED" w:rsidRPr="00A6042C" w:rsidRDefault="00E65AED" w:rsidP="00E65AED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A6042C">
              <w:rPr>
                <w:rFonts w:asciiTheme="majorHAnsi" w:hAnsiTheme="majorHAnsi" w:cstheme="majorHAnsi"/>
                <w:kern w:val="0"/>
                <w:sz w:val="16"/>
                <w:szCs w:val="21"/>
              </w:rPr>
              <w:t>Nº de aptos.</w:t>
            </w: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729EB60" w14:textId="77777777" w:rsidR="00E65AED" w:rsidRPr="00A6042C" w:rsidRDefault="00E65AED" w:rsidP="00E65AED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kern w:val="0"/>
                <w:sz w:val="16"/>
                <w:szCs w:val="21"/>
              </w:rPr>
            </w:pPr>
            <w:r w:rsidRPr="00A6042C">
              <w:rPr>
                <w:rFonts w:asciiTheme="majorHAnsi" w:hAnsiTheme="majorHAnsi" w:cstheme="majorHAnsi"/>
                <w:kern w:val="0"/>
                <w:sz w:val="16"/>
                <w:szCs w:val="21"/>
              </w:rPr>
              <w:t xml:space="preserve">Valor do </w:t>
            </w:r>
          </w:p>
          <w:p w14:paraId="5E3781E6" w14:textId="77777777" w:rsidR="00E65AED" w:rsidRPr="00A6042C" w:rsidRDefault="00E65AED" w:rsidP="00E65AED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A6042C">
              <w:rPr>
                <w:rFonts w:asciiTheme="majorHAnsi" w:hAnsiTheme="majorHAnsi" w:cstheme="majorHAnsi"/>
                <w:kern w:val="0"/>
                <w:sz w:val="16"/>
                <w:szCs w:val="21"/>
              </w:rPr>
              <w:t>Alulguel</w:t>
            </w:r>
            <w:r>
              <w:rPr>
                <w:rFonts w:asciiTheme="majorHAnsi" w:hAnsiTheme="majorHAnsi" w:cstheme="majorHAnsi"/>
                <w:kern w:val="0"/>
                <w:sz w:val="16"/>
                <w:szCs w:val="21"/>
              </w:rPr>
              <w:t xml:space="preserve"> (</w:t>
            </w:r>
            <w:r w:rsidRPr="00A6042C">
              <w:rPr>
                <w:rFonts w:asciiTheme="majorHAnsi" w:eastAsia="HGPｺﾞｼｯｸE" w:hAnsiTheme="majorHAnsi" w:cstheme="majorHAnsi"/>
                <w:kern w:val="0"/>
                <w:sz w:val="16"/>
                <w:szCs w:val="21"/>
              </w:rPr>
              <w:t>\</w:t>
            </w:r>
            <w:r>
              <w:rPr>
                <w:rFonts w:asciiTheme="majorHAnsi" w:hAnsiTheme="majorHAnsi" w:cstheme="majorHAnsi"/>
                <w:kern w:val="0"/>
                <w:sz w:val="16"/>
                <w:szCs w:val="21"/>
              </w:rPr>
              <w:t>)</w:t>
            </w:r>
          </w:p>
        </w:tc>
        <w:tc>
          <w:tcPr>
            <w:tcW w:w="641" w:type="dxa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27F49BF" w14:textId="77777777" w:rsidR="00E65AED" w:rsidRPr="00A6042C" w:rsidRDefault="00E65AED" w:rsidP="00E65AED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A6042C">
              <w:rPr>
                <w:rFonts w:asciiTheme="majorHAnsi" w:hAnsiTheme="majorHAnsi" w:cstheme="majorHAnsi"/>
                <w:kern w:val="0"/>
                <w:sz w:val="16"/>
                <w:szCs w:val="21"/>
              </w:rPr>
              <w:t>Nº mínimo de moradores</w:t>
            </w:r>
          </w:p>
        </w:tc>
        <w:tc>
          <w:tcPr>
            <w:tcW w:w="386" w:type="dxa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83CDB29" w14:textId="77777777" w:rsidR="00E65AED" w:rsidRPr="00297495" w:rsidRDefault="00E65AED" w:rsidP="00E65AED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297495">
              <w:rPr>
                <w:rFonts w:asciiTheme="majorHAnsi" w:hAnsiTheme="majorHAnsi" w:cstheme="majorHAnsi" w:hint="eastAsia"/>
                <w:kern w:val="0"/>
                <w:sz w:val="16"/>
                <w:szCs w:val="21"/>
              </w:rPr>
              <w:t>S</w:t>
            </w:r>
            <w:r w:rsidRPr="00297495">
              <w:rPr>
                <w:rFonts w:asciiTheme="majorHAnsi" w:hAnsiTheme="majorHAnsi" w:cstheme="majorHAnsi"/>
                <w:kern w:val="0"/>
                <w:sz w:val="16"/>
                <w:szCs w:val="21"/>
              </w:rPr>
              <w:t>anitário (WC)</w:t>
            </w:r>
          </w:p>
        </w:tc>
        <w:tc>
          <w:tcPr>
            <w:tcW w:w="386" w:type="dxa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1B08545" w14:textId="77777777" w:rsidR="00E65AED" w:rsidRPr="00297495" w:rsidRDefault="00E65AED" w:rsidP="00E65AED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297495">
              <w:rPr>
                <w:rFonts w:asciiTheme="majorHAnsi" w:hAnsiTheme="majorHAnsi" w:cstheme="majorHAnsi" w:hint="eastAsia"/>
                <w:kern w:val="0"/>
                <w:sz w:val="16"/>
                <w:szCs w:val="21"/>
              </w:rPr>
              <w:t>S</w:t>
            </w:r>
            <w:r w:rsidRPr="00297495">
              <w:rPr>
                <w:rFonts w:asciiTheme="majorHAnsi" w:hAnsiTheme="majorHAnsi" w:cstheme="majorHAnsi"/>
                <w:kern w:val="0"/>
                <w:sz w:val="16"/>
                <w:szCs w:val="21"/>
              </w:rPr>
              <w:t>ala de banho</w:t>
            </w:r>
          </w:p>
        </w:tc>
        <w:tc>
          <w:tcPr>
            <w:tcW w:w="386" w:type="dxa"/>
            <w:gridSpan w:val="3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BF56595" w14:textId="77777777" w:rsidR="00E65AED" w:rsidRPr="00297495" w:rsidRDefault="00E65AED" w:rsidP="00E65AED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297495">
              <w:rPr>
                <w:rFonts w:asciiTheme="majorHAnsi" w:hAnsiTheme="majorHAnsi" w:cstheme="majorHAnsi" w:hint="eastAsia"/>
                <w:kern w:val="0"/>
                <w:sz w:val="16"/>
                <w:szCs w:val="21"/>
              </w:rPr>
              <w:t>A</w:t>
            </w:r>
            <w:r w:rsidRPr="00297495">
              <w:rPr>
                <w:rFonts w:asciiTheme="majorHAnsi" w:hAnsiTheme="majorHAnsi" w:cstheme="majorHAnsi"/>
                <w:kern w:val="0"/>
                <w:sz w:val="16"/>
                <w:szCs w:val="21"/>
              </w:rPr>
              <w:t>quec. de água</w:t>
            </w:r>
          </w:p>
        </w:tc>
        <w:tc>
          <w:tcPr>
            <w:tcW w:w="388" w:type="dxa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046E3D6" w14:textId="77777777" w:rsidR="00E65AED" w:rsidRPr="00297495" w:rsidRDefault="00E65AED" w:rsidP="00E65AED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>
              <w:rPr>
                <w:rFonts w:asciiTheme="majorHAnsi" w:hAnsiTheme="majorHAnsi" w:cstheme="majorHAnsi" w:hint="eastAsia"/>
                <w:kern w:val="0"/>
                <w:sz w:val="16"/>
                <w:szCs w:val="21"/>
              </w:rPr>
              <w:t>E</w:t>
            </w:r>
            <w:r>
              <w:rPr>
                <w:rFonts w:asciiTheme="majorHAnsi" w:hAnsiTheme="majorHAnsi" w:cstheme="majorHAnsi"/>
                <w:kern w:val="0"/>
                <w:sz w:val="16"/>
                <w:szCs w:val="21"/>
              </w:rPr>
              <w:t>levador</w:t>
            </w:r>
          </w:p>
        </w:tc>
        <w:tc>
          <w:tcPr>
            <w:tcW w:w="386" w:type="dxa"/>
            <w:gridSpan w:val="3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A9F795C" w14:textId="77777777" w:rsidR="00E65AED" w:rsidRPr="00297495" w:rsidRDefault="00E65AED" w:rsidP="00E65AED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>
              <w:rPr>
                <w:rFonts w:asciiTheme="majorHAnsi" w:hAnsiTheme="majorHAnsi" w:cstheme="majorHAnsi" w:hint="eastAsia"/>
                <w:kern w:val="0"/>
                <w:sz w:val="16"/>
                <w:szCs w:val="21"/>
              </w:rPr>
              <w:t>R</w:t>
            </w:r>
            <w:r>
              <w:rPr>
                <w:rFonts w:asciiTheme="majorHAnsi" w:hAnsiTheme="majorHAnsi" w:cstheme="majorHAnsi"/>
                <w:kern w:val="0"/>
                <w:sz w:val="16"/>
                <w:szCs w:val="21"/>
              </w:rPr>
              <w:t>ede de esgoto</w:t>
            </w:r>
          </w:p>
        </w:tc>
        <w:tc>
          <w:tcPr>
            <w:tcW w:w="385" w:type="dxa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2FF987C" w14:textId="77777777" w:rsidR="00E65AED" w:rsidRPr="00297495" w:rsidRDefault="00E65AED" w:rsidP="00E65AED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>
              <w:rPr>
                <w:rFonts w:asciiTheme="majorHAnsi" w:hAnsiTheme="majorHAnsi" w:cstheme="majorHAnsi" w:hint="eastAsia"/>
                <w:kern w:val="0"/>
                <w:sz w:val="16"/>
                <w:szCs w:val="21"/>
              </w:rPr>
              <w:t>T</w:t>
            </w:r>
            <w:r>
              <w:rPr>
                <w:rFonts w:asciiTheme="majorHAnsi" w:hAnsiTheme="majorHAnsi" w:cstheme="majorHAnsi"/>
                <w:kern w:val="0"/>
                <w:sz w:val="16"/>
                <w:szCs w:val="21"/>
              </w:rPr>
              <w:t>ipo de gás</w:t>
            </w:r>
          </w:p>
        </w:tc>
        <w:tc>
          <w:tcPr>
            <w:tcW w:w="773" w:type="dxa"/>
            <w:gridSpan w:val="4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289B3A1" w14:textId="77777777" w:rsidR="00E65AED" w:rsidRPr="00A6042C" w:rsidRDefault="00E65AED" w:rsidP="00A82A5A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A6042C">
              <w:rPr>
                <w:rFonts w:asciiTheme="majorHAnsi" w:hAnsiTheme="majorHAnsi" w:cstheme="majorHAnsi"/>
                <w:kern w:val="0"/>
                <w:sz w:val="16"/>
                <w:szCs w:val="21"/>
                <w:lang w:val="pt-BR"/>
              </w:rPr>
              <w:t xml:space="preserve">Taxa de estacionamento (por </w:t>
            </w:r>
            <w:r w:rsidR="00A82A5A">
              <w:rPr>
                <w:rFonts w:asciiTheme="majorHAnsi" w:hAnsiTheme="majorHAnsi" w:cstheme="majorHAnsi"/>
                <w:kern w:val="0"/>
                <w:sz w:val="16"/>
                <w:szCs w:val="21"/>
                <w:lang w:val="pt-BR"/>
              </w:rPr>
              <w:t>vaga</w:t>
            </w:r>
            <w:r w:rsidRPr="00A6042C">
              <w:rPr>
                <w:rFonts w:asciiTheme="majorHAnsi" w:hAnsiTheme="majorHAnsi" w:cstheme="majorHAnsi"/>
                <w:kern w:val="0"/>
                <w:sz w:val="16"/>
                <w:szCs w:val="21"/>
                <w:lang w:val="pt-BR"/>
              </w:rPr>
              <w:t>)</w:t>
            </w:r>
            <w:r>
              <w:rPr>
                <w:rFonts w:asciiTheme="majorHAnsi" w:hAnsiTheme="majorHAnsi" w:cstheme="majorHAnsi"/>
                <w:kern w:val="0"/>
                <w:sz w:val="16"/>
                <w:szCs w:val="21"/>
                <w:lang w:val="pt-BR"/>
              </w:rPr>
              <w:t xml:space="preserve">  </w:t>
            </w:r>
            <w:r w:rsidRPr="00A6042C">
              <w:rPr>
                <w:rFonts w:asciiTheme="majorHAnsi" w:hAnsiTheme="majorHAnsi" w:cstheme="majorHAnsi"/>
                <w:kern w:val="0"/>
                <w:sz w:val="16"/>
                <w:szCs w:val="21"/>
                <w:lang w:val="pt-BR"/>
              </w:rPr>
              <w:t>(</w:t>
            </w:r>
            <w:r w:rsidRPr="00A6042C">
              <w:rPr>
                <w:rFonts w:asciiTheme="majorHAnsi" w:eastAsia="HGPｺﾞｼｯｸE" w:hAnsiTheme="majorHAnsi" w:cstheme="majorHAnsi"/>
                <w:kern w:val="0"/>
                <w:sz w:val="16"/>
                <w:szCs w:val="21"/>
                <w:lang w:val="pt-BR"/>
              </w:rPr>
              <w:t>\</w:t>
            </w:r>
            <w:r w:rsidRPr="00A6042C">
              <w:rPr>
                <w:rFonts w:asciiTheme="majorHAnsi" w:hAnsiTheme="majorHAnsi" w:cstheme="majorHAnsi"/>
                <w:kern w:val="0"/>
                <w:sz w:val="16"/>
                <w:szCs w:val="21"/>
                <w:lang w:val="pt-BR"/>
              </w:rPr>
              <w:t>)</w:t>
            </w:r>
          </w:p>
        </w:tc>
        <w:tc>
          <w:tcPr>
            <w:tcW w:w="4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7BCCE26" w14:textId="77777777" w:rsidR="00E65AED" w:rsidRPr="00297495" w:rsidRDefault="00E65AED" w:rsidP="00E65AED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>
              <w:rPr>
                <w:rFonts w:asciiTheme="majorHAnsi" w:hAnsiTheme="majorHAnsi" w:cstheme="majorHAnsi" w:hint="eastAsia"/>
                <w:kern w:val="0"/>
                <w:sz w:val="16"/>
                <w:szCs w:val="21"/>
              </w:rPr>
              <w:t>T</w:t>
            </w:r>
            <w:r>
              <w:rPr>
                <w:rFonts w:asciiTheme="majorHAnsi" w:hAnsiTheme="majorHAnsi" w:cstheme="majorHAnsi"/>
                <w:kern w:val="0"/>
                <w:sz w:val="16"/>
                <w:szCs w:val="21"/>
              </w:rPr>
              <w:t>axa de condomínio</w:t>
            </w:r>
          </w:p>
        </w:tc>
      </w:tr>
      <w:tr w:rsidR="00A6042C" w:rsidRPr="00DE41B1" w14:paraId="64041BC8" w14:textId="77777777" w:rsidTr="005663C0">
        <w:trPr>
          <w:cantSplit/>
          <w:trHeight w:val="1020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052F82" w14:textId="77777777" w:rsidR="00A6042C" w:rsidRPr="00163AFC" w:rsidRDefault="00163AFC" w:rsidP="00A6042C">
            <w:pPr>
              <w:tabs>
                <w:tab w:val="left" w:pos="9638"/>
              </w:tabs>
              <w:ind w:right="-11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K</w:t>
            </w: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iso-machi</w:t>
            </w: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14:paraId="14FC600D" w14:textId="77777777" w:rsidR="00A6042C" w:rsidRPr="003F6D22" w:rsidRDefault="00E102C8" w:rsidP="003F6D22">
            <w:pPr>
              <w:tabs>
                <w:tab w:val="left" w:pos="9638"/>
              </w:tabs>
              <w:spacing w:line="240" w:lineRule="exact"/>
              <w:ind w:right="-11"/>
              <w:jc w:val="center"/>
              <w:rPr>
                <w:rFonts w:asciiTheme="majorHAnsi" w:hAnsiTheme="majorHAnsi" w:cstheme="majorHAnsi"/>
                <w:sz w:val="14"/>
                <w:szCs w:val="18"/>
                <w:lang w:val="pt-BR"/>
              </w:rPr>
            </w:pP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(</w:t>
            </w:r>
            <w:r w:rsidR="00A6042C"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S56</w:t>
            </w: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)</w:t>
            </w:r>
          </w:p>
          <w:p w14:paraId="30FD93B0" w14:textId="77777777" w:rsidR="00E102C8" w:rsidRPr="00066D34" w:rsidRDefault="00E102C8" w:rsidP="00A6042C">
            <w:pPr>
              <w:tabs>
                <w:tab w:val="left" w:pos="9638"/>
              </w:tabs>
              <w:ind w:right="-1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1981</w:t>
            </w: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0B178CED" w14:textId="77777777" w:rsidR="00A6042C" w:rsidRPr="00066D34" w:rsidRDefault="00A6042C" w:rsidP="00E102C8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2013" w:type="dxa"/>
            <w:gridSpan w:val="2"/>
            <w:tcBorders>
              <w:top w:val="single" w:sz="12" w:space="0" w:color="auto"/>
            </w:tcBorders>
            <w:vAlign w:val="center"/>
          </w:tcPr>
          <w:p w14:paraId="2186063D" w14:textId="77777777" w:rsidR="00A6042C" w:rsidRPr="003F6D22" w:rsidRDefault="00FA1155" w:rsidP="00FA1155">
            <w:pPr>
              <w:tabs>
                <w:tab w:val="left" w:pos="9638"/>
              </w:tabs>
              <w:spacing w:line="280" w:lineRule="exact"/>
              <w:ind w:right="-11"/>
              <w:jc w:val="left"/>
              <w:rPr>
                <w:rFonts w:asciiTheme="majorHAnsi" w:hAnsiTheme="majorHAnsi" w:cstheme="majorHAnsi"/>
                <w:w w:val="80"/>
                <w:sz w:val="16"/>
                <w:szCs w:val="18"/>
                <w:lang w:val="pt-BR"/>
              </w:rPr>
            </w:pPr>
            <w:r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1 cômodo de 8 tatames, </w:t>
            </w:r>
            <w:r w:rsidR="00050AAF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1 </w:t>
            </w:r>
            <w:r w:rsidR="00163AF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de 6 tatames</w:t>
            </w:r>
            <w:r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 e</w:t>
            </w:r>
            <w:r w:rsidR="00163AF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 </w:t>
            </w:r>
            <w:r w:rsidR="005252CF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1 com piso, </w:t>
            </w:r>
            <w:r w:rsidR="001E783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copa-cozinha, </w:t>
            </w:r>
            <w:r w:rsidR="0020062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varanda,</w:t>
            </w:r>
            <w:r w:rsidR="001E783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 terraço coberto</w:t>
            </w:r>
          </w:p>
        </w:tc>
        <w:tc>
          <w:tcPr>
            <w:tcW w:w="3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AA1718" w14:textId="77777777" w:rsidR="00A6042C" w:rsidRPr="00066D34" w:rsidRDefault="00A6042C" w:rsidP="00A604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32</w:t>
            </w:r>
          </w:p>
        </w:tc>
        <w:tc>
          <w:tcPr>
            <w:tcW w:w="7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44D1C0" w14:textId="77777777" w:rsidR="00A6042C" w:rsidRPr="00066D34" w:rsidRDefault="00A6042C" w:rsidP="00A604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17,500</w:t>
            </w:r>
          </w:p>
          <w:p w14:paraId="782FB160" w14:textId="77777777" w:rsidR="00A6042C" w:rsidRPr="00066D34" w:rsidRDefault="00A6042C" w:rsidP="00A604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  <w:p w14:paraId="58B4AF2D" w14:textId="77777777" w:rsidR="00A6042C" w:rsidRPr="00066D34" w:rsidRDefault="00A6042C" w:rsidP="00A604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34,500</w:t>
            </w:r>
          </w:p>
        </w:tc>
        <w:tc>
          <w:tcPr>
            <w:tcW w:w="64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B14291" w14:textId="77777777" w:rsidR="00A6042C" w:rsidRPr="00066D34" w:rsidRDefault="00A6042C" w:rsidP="005252CF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5252C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</w:tc>
        <w:tc>
          <w:tcPr>
            <w:tcW w:w="386" w:type="dxa"/>
            <w:gridSpan w:val="2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95379C2" w14:textId="77777777" w:rsidR="00A6042C" w:rsidRPr="005252CF" w:rsidRDefault="00EF3026" w:rsidP="00A6042C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O</w:t>
            </w:r>
            <w:r w:rsidR="006C1B56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cidental</w:t>
            </w:r>
          </w:p>
        </w:tc>
        <w:tc>
          <w:tcPr>
            <w:tcW w:w="386" w:type="dxa"/>
            <w:gridSpan w:val="2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272F374" w14:textId="77777777" w:rsidR="00A6042C" w:rsidRPr="005252CF" w:rsidRDefault="006C1B56" w:rsidP="00A6042C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Completa</w:t>
            </w:r>
          </w:p>
        </w:tc>
        <w:tc>
          <w:tcPr>
            <w:tcW w:w="386" w:type="dxa"/>
            <w:gridSpan w:val="3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EF252E0" w14:textId="77777777" w:rsidR="00A6042C" w:rsidRPr="005252CF" w:rsidRDefault="00066D34" w:rsidP="00A6042C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8" w:type="dxa"/>
            <w:gridSpan w:val="2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1623BE3" w14:textId="77777777" w:rsidR="00A6042C" w:rsidRPr="005252CF" w:rsidRDefault="00066D34" w:rsidP="00A6042C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Não</w:t>
            </w:r>
          </w:p>
        </w:tc>
        <w:tc>
          <w:tcPr>
            <w:tcW w:w="386" w:type="dxa"/>
            <w:gridSpan w:val="3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0A02526" w14:textId="77777777" w:rsidR="00A6042C" w:rsidRPr="005252CF" w:rsidRDefault="00EF3026" w:rsidP="00A6042C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P</w:t>
            </w:r>
            <w:r w:rsidR="00066D34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ública</w:t>
            </w:r>
          </w:p>
        </w:tc>
        <w:tc>
          <w:tcPr>
            <w:tcW w:w="385" w:type="dxa"/>
            <w:gridSpan w:val="2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ABDC054" w14:textId="77777777" w:rsidR="00A6042C" w:rsidRPr="005252CF" w:rsidRDefault="00066D34" w:rsidP="00050AAF">
            <w:pPr>
              <w:tabs>
                <w:tab w:val="left" w:pos="9638"/>
              </w:tabs>
              <w:ind w:left="113" w:right="-11"/>
              <w:jc w:val="left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cs"/>
                <w:sz w:val="18"/>
                <w:szCs w:val="18"/>
              </w:rPr>
              <w:t>Propano LPG</w:t>
            </w:r>
          </w:p>
        </w:tc>
        <w:tc>
          <w:tcPr>
            <w:tcW w:w="77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881FB8" w14:textId="77777777" w:rsidR="00A6042C" w:rsidRPr="005252CF" w:rsidRDefault="00066D34" w:rsidP="00A6042C">
            <w:pPr>
              <w:tabs>
                <w:tab w:val="left" w:pos="9638"/>
              </w:tabs>
              <w:ind w:right="-11"/>
              <w:jc w:val="right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1.</w:t>
            </w:r>
            <w:r w:rsidR="00A6042C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200</w:t>
            </w:r>
          </w:p>
        </w:tc>
        <w:tc>
          <w:tcPr>
            <w:tcW w:w="46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0D35CCF2" w14:textId="77777777" w:rsidR="00A6042C" w:rsidRPr="005252CF" w:rsidRDefault="00066D34" w:rsidP="00A6042C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Sim</w:t>
            </w:r>
          </w:p>
        </w:tc>
      </w:tr>
      <w:tr w:rsidR="00066D34" w:rsidRPr="00C445BF" w14:paraId="724883E7" w14:textId="77777777" w:rsidTr="005663C0">
        <w:trPr>
          <w:cantSplit/>
          <w:trHeight w:val="907"/>
        </w:trPr>
        <w:tc>
          <w:tcPr>
            <w:tcW w:w="1120" w:type="dxa"/>
            <w:vMerge/>
            <w:tcBorders>
              <w:left w:val="single" w:sz="12" w:space="0" w:color="auto"/>
            </w:tcBorders>
          </w:tcPr>
          <w:p w14:paraId="0CAAA685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vAlign w:val="center"/>
          </w:tcPr>
          <w:p w14:paraId="09C2EE26" w14:textId="77777777" w:rsidR="00066D34" w:rsidRPr="003F6D22" w:rsidRDefault="00E102C8" w:rsidP="003F6D22">
            <w:pPr>
              <w:tabs>
                <w:tab w:val="left" w:pos="9638"/>
              </w:tabs>
              <w:spacing w:line="240" w:lineRule="exact"/>
              <w:ind w:right="-11"/>
              <w:jc w:val="center"/>
              <w:rPr>
                <w:rFonts w:asciiTheme="majorHAnsi" w:hAnsiTheme="majorHAnsi" w:cstheme="majorHAnsi"/>
                <w:sz w:val="14"/>
                <w:szCs w:val="18"/>
                <w:lang w:val="pt-BR"/>
              </w:rPr>
            </w:pP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(</w:t>
            </w:r>
            <w:r w:rsidR="00066D34"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S58</w:t>
            </w: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)</w:t>
            </w:r>
          </w:p>
          <w:p w14:paraId="1636D344" w14:textId="77777777" w:rsidR="00E102C8" w:rsidRPr="00066D34" w:rsidRDefault="00E102C8" w:rsidP="00066D34">
            <w:pPr>
              <w:tabs>
                <w:tab w:val="left" w:pos="9638"/>
              </w:tabs>
              <w:ind w:right="-1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1983</w:t>
            </w:r>
          </w:p>
        </w:tc>
        <w:tc>
          <w:tcPr>
            <w:tcW w:w="392" w:type="dxa"/>
            <w:vMerge w:val="restart"/>
            <w:vAlign w:val="center"/>
          </w:tcPr>
          <w:p w14:paraId="505398AA" w14:textId="77777777" w:rsidR="00066D34" w:rsidRPr="00066D34" w:rsidRDefault="00066D34" w:rsidP="00E102C8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2013" w:type="dxa"/>
            <w:gridSpan w:val="2"/>
            <w:vAlign w:val="center"/>
          </w:tcPr>
          <w:p w14:paraId="32149E1B" w14:textId="77777777" w:rsidR="00066D34" w:rsidRPr="00646CE6" w:rsidRDefault="00163AFC" w:rsidP="00050AAF">
            <w:pPr>
              <w:tabs>
                <w:tab w:val="left" w:pos="9638"/>
              </w:tabs>
              <w:spacing w:line="280" w:lineRule="exact"/>
              <w:ind w:right="-11"/>
              <w:jc w:val="left"/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</w:pPr>
            <w:r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1 cômodo de 8 tatames</w:t>
            </w:r>
            <w:r w:rsidR="00050AAF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 e</w:t>
            </w:r>
            <w:r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 1 de 6 tatames, </w:t>
            </w:r>
            <w:r w:rsidR="001E783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copa-cozinha, </w:t>
            </w:r>
            <w:r w:rsidR="0020062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varanda, </w:t>
            </w:r>
            <w:r w:rsidR="001E783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terraço coberto</w:t>
            </w:r>
          </w:p>
        </w:tc>
        <w:tc>
          <w:tcPr>
            <w:tcW w:w="397" w:type="dxa"/>
            <w:vAlign w:val="center"/>
          </w:tcPr>
          <w:p w14:paraId="5C023E4F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770" w:type="dxa"/>
            <w:vAlign w:val="center"/>
          </w:tcPr>
          <w:p w14:paraId="5D1D47FF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15,700</w:t>
            </w:r>
          </w:p>
          <w:p w14:paraId="475FDFAC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  <w:p w14:paraId="4414A1C0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31,000</w:t>
            </w:r>
          </w:p>
        </w:tc>
        <w:tc>
          <w:tcPr>
            <w:tcW w:w="641" w:type="dxa"/>
            <w:gridSpan w:val="2"/>
            <w:vAlign w:val="center"/>
          </w:tcPr>
          <w:p w14:paraId="668E1B8A" w14:textId="77777777" w:rsidR="00066D34" w:rsidRPr="00066D34" w:rsidRDefault="00066D34" w:rsidP="005252CF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5252CF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</w:tc>
        <w:tc>
          <w:tcPr>
            <w:tcW w:w="386" w:type="dxa"/>
            <w:gridSpan w:val="2"/>
            <w:textDirection w:val="tbRlV"/>
            <w:vAlign w:val="center"/>
          </w:tcPr>
          <w:p w14:paraId="74C36056" w14:textId="77777777" w:rsidR="00066D34" w:rsidRPr="005252CF" w:rsidRDefault="00EF3026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O</w:t>
            </w:r>
            <w:r w:rsidR="006C1B56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cidental</w:t>
            </w:r>
          </w:p>
        </w:tc>
        <w:tc>
          <w:tcPr>
            <w:tcW w:w="386" w:type="dxa"/>
            <w:gridSpan w:val="2"/>
            <w:textDirection w:val="tbRlV"/>
            <w:vAlign w:val="center"/>
          </w:tcPr>
          <w:p w14:paraId="0653AFF8" w14:textId="77777777" w:rsidR="00066D34" w:rsidRPr="005252CF" w:rsidRDefault="006C1B56" w:rsidP="006C1B56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Completa</w:t>
            </w:r>
          </w:p>
        </w:tc>
        <w:tc>
          <w:tcPr>
            <w:tcW w:w="386" w:type="dxa"/>
            <w:gridSpan w:val="3"/>
            <w:textDirection w:val="tbRlV"/>
            <w:vAlign w:val="center"/>
          </w:tcPr>
          <w:p w14:paraId="53925FC9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8" w:type="dxa"/>
            <w:gridSpan w:val="2"/>
            <w:textDirection w:val="tbRlV"/>
            <w:vAlign w:val="center"/>
          </w:tcPr>
          <w:p w14:paraId="31717FAE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Não</w:t>
            </w:r>
          </w:p>
        </w:tc>
        <w:tc>
          <w:tcPr>
            <w:tcW w:w="386" w:type="dxa"/>
            <w:gridSpan w:val="3"/>
            <w:textDirection w:val="tbRlV"/>
            <w:vAlign w:val="center"/>
          </w:tcPr>
          <w:p w14:paraId="6A3C11FF" w14:textId="77777777" w:rsidR="00066D34" w:rsidRPr="005252CF" w:rsidRDefault="00EF3026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P</w:t>
            </w:r>
            <w:r w:rsidR="00066D34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ública</w:t>
            </w:r>
          </w:p>
        </w:tc>
        <w:tc>
          <w:tcPr>
            <w:tcW w:w="385" w:type="dxa"/>
            <w:gridSpan w:val="2"/>
            <w:textDirection w:val="tbRlV"/>
            <w:vAlign w:val="center"/>
          </w:tcPr>
          <w:p w14:paraId="1D8B5109" w14:textId="77777777" w:rsidR="00066D34" w:rsidRPr="00050AAF" w:rsidRDefault="00066D34" w:rsidP="00804A01">
            <w:pPr>
              <w:tabs>
                <w:tab w:val="left" w:pos="9638"/>
              </w:tabs>
              <w:ind w:left="113" w:right="-11"/>
              <w:jc w:val="left"/>
              <w:rPr>
                <w:rFonts w:asciiTheme="majorHAnsi" w:eastAsia="ＭＳ ゴシック" w:hAnsiTheme="majorHAnsi" w:cstheme="majorHAnsi"/>
                <w:sz w:val="16"/>
                <w:szCs w:val="18"/>
              </w:rPr>
            </w:pPr>
            <w:r w:rsidRPr="00050AAF">
              <w:rPr>
                <w:rFonts w:asciiTheme="majorHAnsi" w:eastAsia="ＭＳ ゴシック" w:hAnsiTheme="majorHAnsi" w:cstheme="majorHAnsi" w:hint="cs"/>
                <w:sz w:val="16"/>
                <w:szCs w:val="18"/>
              </w:rPr>
              <w:t xml:space="preserve">Propano </w:t>
            </w:r>
            <w:r w:rsidRPr="00FA1155">
              <w:rPr>
                <w:rFonts w:asciiTheme="majorHAnsi" w:eastAsia="ＭＳ ゴシック" w:hAnsiTheme="majorHAnsi" w:cstheme="majorHAnsi" w:hint="cs"/>
                <w:sz w:val="14"/>
                <w:szCs w:val="18"/>
              </w:rPr>
              <w:t>LPG</w:t>
            </w:r>
          </w:p>
        </w:tc>
        <w:tc>
          <w:tcPr>
            <w:tcW w:w="773" w:type="dxa"/>
            <w:gridSpan w:val="4"/>
            <w:vAlign w:val="center"/>
          </w:tcPr>
          <w:p w14:paraId="04B0813E" w14:textId="77777777" w:rsidR="00066D34" w:rsidRPr="005252CF" w:rsidRDefault="00066D34" w:rsidP="00066D34">
            <w:pPr>
              <w:tabs>
                <w:tab w:val="left" w:pos="9638"/>
              </w:tabs>
              <w:ind w:right="-11"/>
              <w:jc w:val="right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1.200</w:t>
            </w:r>
          </w:p>
        </w:tc>
        <w:tc>
          <w:tcPr>
            <w:tcW w:w="460" w:type="dxa"/>
            <w:gridSpan w:val="2"/>
            <w:tcBorders>
              <w:right w:val="single" w:sz="12" w:space="0" w:color="auto"/>
            </w:tcBorders>
            <w:textDirection w:val="tbRlV"/>
            <w:vAlign w:val="center"/>
          </w:tcPr>
          <w:p w14:paraId="025AD921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Sim</w:t>
            </w:r>
          </w:p>
        </w:tc>
      </w:tr>
      <w:tr w:rsidR="00066D34" w:rsidRPr="00C445BF" w14:paraId="40BAD2DD" w14:textId="77777777" w:rsidTr="005663C0">
        <w:trPr>
          <w:cantSplit/>
          <w:trHeight w:val="964"/>
        </w:trPr>
        <w:tc>
          <w:tcPr>
            <w:tcW w:w="1120" w:type="dxa"/>
            <w:vMerge/>
            <w:tcBorders>
              <w:left w:val="single" w:sz="12" w:space="0" w:color="auto"/>
            </w:tcBorders>
          </w:tcPr>
          <w:p w14:paraId="62F9289C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14:paraId="0B97C49D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2" w:type="dxa"/>
            <w:vMerge/>
            <w:vAlign w:val="center"/>
          </w:tcPr>
          <w:p w14:paraId="585E69A4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390791AB" w14:textId="77777777" w:rsidR="00066D34" w:rsidRPr="00646CE6" w:rsidRDefault="00163AFC" w:rsidP="00FA1155">
            <w:pPr>
              <w:tabs>
                <w:tab w:val="left" w:pos="9638"/>
              </w:tabs>
              <w:spacing w:line="280" w:lineRule="exact"/>
              <w:ind w:right="-11"/>
              <w:jc w:val="left"/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</w:pPr>
            <w:r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2 </w:t>
            </w:r>
            <w:r w:rsidR="00FA1155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cômodos de 6 tatames e</w:t>
            </w:r>
            <w:r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 </w:t>
            </w:r>
            <w:r w:rsidR="00FA1155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1 </w:t>
            </w:r>
            <w:r w:rsidR="005252CF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com piso, </w:t>
            </w:r>
            <w:r w:rsidR="001E783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copa-cozinha, varanda, terraço coberto</w:t>
            </w:r>
          </w:p>
        </w:tc>
        <w:tc>
          <w:tcPr>
            <w:tcW w:w="397" w:type="dxa"/>
            <w:vAlign w:val="center"/>
          </w:tcPr>
          <w:p w14:paraId="726C25D5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770" w:type="dxa"/>
            <w:vAlign w:val="center"/>
          </w:tcPr>
          <w:p w14:paraId="39F45EFB" w14:textId="77777777" w:rsidR="00066D34" w:rsidRPr="00066D34" w:rsidRDefault="00066D34" w:rsidP="00FA1155">
            <w:pPr>
              <w:tabs>
                <w:tab w:val="left" w:pos="9638"/>
              </w:tabs>
              <w:spacing w:line="300" w:lineRule="exact"/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18,100</w:t>
            </w:r>
          </w:p>
          <w:p w14:paraId="6EEC8DBC" w14:textId="77777777" w:rsidR="00066D34" w:rsidRPr="00066D34" w:rsidRDefault="00066D34" w:rsidP="00FA1155">
            <w:pPr>
              <w:tabs>
                <w:tab w:val="left" w:pos="9638"/>
              </w:tabs>
              <w:spacing w:line="300" w:lineRule="exact"/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  <w:p w14:paraId="04065B3D" w14:textId="77777777" w:rsidR="00066D34" w:rsidRPr="00066D34" w:rsidRDefault="00066D34" w:rsidP="00FA1155">
            <w:pPr>
              <w:tabs>
                <w:tab w:val="left" w:pos="9638"/>
              </w:tabs>
              <w:spacing w:line="300" w:lineRule="exact"/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35,600</w:t>
            </w:r>
          </w:p>
        </w:tc>
        <w:tc>
          <w:tcPr>
            <w:tcW w:w="641" w:type="dxa"/>
            <w:gridSpan w:val="2"/>
            <w:vAlign w:val="center"/>
          </w:tcPr>
          <w:p w14:paraId="02E6E30B" w14:textId="77777777" w:rsidR="00066D34" w:rsidRPr="00066D34" w:rsidRDefault="00066D34" w:rsidP="005252CF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5252CF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</w:tc>
        <w:tc>
          <w:tcPr>
            <w:tcW w:w="386" w:type="dxa"/>
            <w:gridSpan w:val="2"/>
            <w:textDirection w:val="tbRlV"/>
            <w:vAlign w:val="center"/>
          </w:tcPr>
          <w:p w14:paraId="6EA0D318" w14:textId="77777777" w:rsidR="00066D34" w:rsidRPr="005252CF" w:rsidRDefault="00EF3026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O</w:t>
            </w:r>
            <w:r w:rsidR="006C1B56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cidental</w:t>
            </w:r>
          </w:p>
        </w:tc>
        <w:tc>
          <w:tcPr>
            <w:tcW w:w="386" w:type="dxa"/>
            <w:gridSpan w:val="2"/>
            <w:textDirection w:val="tbRlV"/>
            <w:vAlign w:val="center"/>
          </w:tcPr>
          <w:p w14:paraId="2ACF1F1B" w14:textId="77777777" w:rsidR="00066D34" w:rsidRPr="005252CF" w:rsidRDefault="006C1B56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Completa</w:t>
            </w:r>
          </w:p>
        </w:tc>
        <w:tc>
          <w:tcPr>
            <w:tcW w:w="386" w:type="dxa"/>
            <w:gridSpan w:val="3"/>
            <w:textDirection w:val="tbRlV"/>
            <w:vAlign w:val="center"/>
          </w:tcPr>
          <w:p w14:paraId="66E9220D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8" w:type="dxa"/>
            <w:gridSpan w:val="2"/>
            <w:textDirection w:val="tbRlV"/>
            <w:vAlign w:val="center"/>
          </w:tcPr>
          <w:p w14:paraId="18CC455C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Não</w:t>
            </w:r>
          </w:p>
        </w:tc>
        <w:tc>
          <w:tcPr>
            <w:tcW w:w="386" w:type="dxa"/>
            <w:gridSpan w:val="3"/>
            <w:textDirection w:val="tbRlV"/>
            <w:vAlign w:val="center"/>
          </w:tcPr>
          <w:p w14:paraId="6F8D9ED4" w14:textId="77777777" w:rsidR="00066D34" w:rsidRPr="005252CF" w:rsidRDefault="00EF3026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P</w:t>
            </w:r>
            <w:r w:rsidR="00066D34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ública</w:t>
            </w:r>
          </w:p>
        </w:tc>
        <w:tc>
          <w:tcPr>
            <w:tcW w:w="385" w:type="dxa"/>
            <w:gridSpan w:val="2"/>
            <w:textDirection w:val="tbRlV"/>
            <w:vAlign w:val="center"/>
          </w:tcPr>
          <w:p w14:paraId="27132500" w14:textId="77777777" w:rsidR="00066D34" w:rsidRPr="00FA1155" w:rsidRDefault="00066D34" w:rsidP="00804A01">
            <w:pPr>
              <w:tabs>
                <w:tab w:val="left" w:pos="9638"/>
              </w:tabs>
              <w:ind w:left="113" w:right="-11"/>
              <w:jc w:val="left"/>
              <w:rPr>
                <w:rFonts w:asciiTheme="majorHAnsi" w:eastAsia="ＭＳ ゴシック" w:hAnsiTheme="majorHAnsi" w:cstheme="majorHAnsi"/>
                <w:sz w:val="16"/>
                <w:szCs w:val="18"/>
              </w:rPr>
            </w:pPr>
            <w:r w:rsidRPr="00FA1155">
              <w:rPr>
                <w:rFonts w:asciiTheme="majorHAnsi" w:eastAsia="ＭＳ ゴシック" w:hAnsiTheme="majorHAnsi" w:cstheme="majorHAnsi" w:hint="cs"/>
                <w:sz w:val="16"/>
                <w:szCs w:val="18"/>
              </w:rPr>
              <w:t xml:space="preserve">Propano </w:t>
            </w:r>
            <w:r w:rsidRPr="00FA1155">
              <w:rPr>
                <w:rFonts w:asciiTheme="majorHAnsi" w:eastAsia="ＭＳ ゴシック" w:hAnsiTheme="majorHAnsi" w:cstheme="majorHAnsi" w:hint="cs"/>
                <w:sz w:val="14"/>
                <w:szCs w:val="18"/>
              </w:rPr>
              <w:t>LPG</w:t>
            </w:r>
          </w:p>
        </w:tc>
        <w:tc>
          <w:tcPr>
            <w:tcW w:w="773" w:type="dxa"/>
            <w:gridSpan w:val="4"/>
            <w:vAlign w:val="center"/>
          </w:tcPr>
          <w:p w14:paraId="247F3FC0" w14:textId="77777777" w:rsidR="00066D34" w:rsidRPr="005252CF" w:rsidRDefault="00066D34" w:rsidP="00066D34">
            <w:pPr>
              <w:tabs>
                <w:tab w:val="left" w:pos="9638"/>
              </w:tabs>
              <w:ind w:right="-11"/>
              <w:jc w:val="right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1.200</w:t>
            </w:r>
          </w:p>
        </w:tc>
        <w:tc>
          <w:tcPr>
            <w:tcW w:w="460" w:type="dxa"/>
            <w:gridSpan w:val="2"/>
            <w:tcBorders>
              <w:right w:val="single" w:sz="12" w:space="0" w:color="auto"/>
            </w:tcBorders>
            <w:textDirection w:val="tbRlV"/>
            <w:vAlign w:val="center"/>
          </w:tcPr>
          <w:p w14:paraId="40BD7EEB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Sim</w:t>
            </w:r>
          </w:p>
        </w:tc>
      </w:tr>
      <w:tr w:rsidR="00066D34" w:rsidRPr="00C445BF" w14:paraId="7120C492" w14:textId="77777777" w:rsidTr="005663C0">
        <w:trPr>
          <w:trHeight w:val="1405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14:paraId="5A384BCA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</w:tcBorders>
            <w:vAlign w:val="center"/>
          </w:tcPr>
          <w:p w14:paraId="3CC0669D" w14:textId="77777777" w:rsidR="00066D34" w:rsidRPr="003F6D22" w:rsidRDefault="00E102C8" w:rsidP="003F6D22">
            <w:pPr>
              <w:tabs>
                <w:tab w:val="left" w:pos="9638"/>
              </w:tabs>
              <w:spacing w:line="240" w:lineRule="exact"/>
              <w:ind w:right="-11"/>
              <w:jc w:val="center"/>
              <w:rPr>
                <w:rFonts w:asciiTheme="majorHAnsi" w:hAnsiTheme="majorHAnsi" w:cstheme="majorHAnsi"/>
                <w:sz w:val="14"/>
                <w:szCs w:val="18"/>
                <w:lang w:val="pt-BR"/>
              </w:rPr>
            </w:pP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(</w:t>
            </w:r>
            <w:r w:rsidR="00066D34"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H7</w:t>
            </w: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)</w:t>
            </w:r>
          </w:p>
          <w:p w14:paraId="3C2D73E5" w14:textId="77777777" w:rsidR="00D36ADE" w:rsidRPr="00066D34" w:rsidRDefault="00D36ADE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1995</w:t>
            </w:r>
          </w:p>
        </w:tc>
        <w:tc>
          <w:tcPr>
            <w:tcW w:w="392" w:type="dxa"/>
            <w:tcBorders>
              <w:top w:val="single" w:sz="6" w:space="0" w:color="auto"/>
            </w:tcBorders>
            <w:vAlign w:val="center"/>
          </w:tcPr>
          <w:p w14:paraId="36C3F062" w14:textId="77777777" w:rsidR="00066D34" w:rsidRPr="00066D34" w:rsidRDefault="00066D34" w:rsidP="00E102C8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</w:tcBorders>
            <w:vAlign w:val="center"/>
          </w:tcPr>
          <w:p w14:paraId="15E9B16D" w14:textId="77777777" w:rsidR="00066D34" w:rsidRPr="00341E25" w:rsidRDefault="00163AFC" w:rsidP="00FA1155">
            <w:pPr>
              <w:tabs>
                <w:tab w:val="left" w:pos="9638"/>
              </w:tabs>
              <w:spacing w:line="280" w:lineRule="exact"/>
              <w:ind w:right="-11"/>
              <w:jc w:val="left"/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</w:pPr>
            <w:r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2 cômodos de 6 tatames</w:t>
            </w:r>
            <w:r w:rsidR="00FA1155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 e</w:t>
            </w:r>
            <w:r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 </w:t>
            </w:r>
            <w:r w:rsidR="005252CF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1 com piso, </w:t>
            </w:r>
            <w:r w:rsidR="001E783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sala e cozinha conjugadas (LDK), </w:t>
            </w:r>
            <w:r w:rsidR="0020062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varanda, </w:t>
            </w:r>
            <w:r w:rsidR="001E783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terraço coberto, espaço de trocar, </w:t>
            </w:r>
            <w:r w:rsidR="00E102C8" w:rsidRPr="003F6D22">
              <w:rPr>
                <w:rFonts w:asciiTheme="majorHAnsi" w:eastAsia="ＭＳ ゴシック" w:hAnsiTheme="majorHAnsi" w:cstheme="majorHAnsi" w:hint="eastAsia"/>
                <w:sz w:val="16"/>
                <w:szCs w:val="18"/>
                <w:lang w:val="pt-BR"/>
              </w:rPr>
              <w:t>d</w:t>
            </w:r>
            <w:r w:rsidR="00E102C8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epósito externo</w:t>
            </w:r>
          </w:p>
        </w:tc>
        <w:tc>
          <w:tcPr>
            <w:tcW w:w="397" w:type="dxa"/>
            <w:tcBorders>
              <w:top w:val="single" w:sz="6" w:space="0" w:color="auto"/>
            </w:tcBorders>
            <w:vAlign w:val="center"/>
          </w:tcPr>
          <w:p w14:paraId="41486390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770" w:type="dxa"/>
            <w:tcBorders>
              <w:top w:val="single" w:sz="6" w:space="0" w:color="auto"/>
            </w:tcBorders>
            <w:vAlign w:val="center"/>
          </w:tcPr>
          <w:p w14:paraId="1120514C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27,300</w:t>
            </w:r>
          </w:p>
          <w:p w14:paraId="1FDB9D1D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  <w:p w14:paraId="47272678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53,600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</w:tcBorders>
            <w:vAlign w:val="center"/>
          </w:tcPr>
          <w:p w14:paraId="43FBA7A1" w14:textId="77777777" w:rsidR="00066D34" w:rsidRPr="00066D34" w:rsidRDefault="00BF78BA" w:rsidP="005252CF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2</w:t>
            </w:r>
            <w:r w:rsidR="005252CF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="00066D34"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</w:tc>
        <w:tc>
          <w:tcPr>
            <w:tcW w:w="386" w:type="dxa"/>
            <w:gridSpan w:val="2"/>
            <w:tcBorders>
              <w:top w:val="single" w:sz="6" w:space="0" w:color="auto"/>
            </w:tcBorders>
            <w:textDirection w:val="tbRlV"/>
            <w:vAlign w:val="center"/>
          </w:tcPr>
          <w:p w14:paraId="285AA3C1" w14:textId="77777777" w:rsidR="00066D34" w:rsidRPr="005252CF" w:rsidRDefault="00EF3026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O</w:t>
            </w:r>
            <w:r w:rsidR="006C1B56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cidental</w:t>
            </w:r>
          </w:p>
        </w:tc>
        <w:tc>
          <w:tcPr>
            <w:tcW w:w="386" w:type="dxa"/>
            <w:gridSpan w:val="2"/>
            <w:tcBorders>
              <w:top w:val="single" w:sz="6" w:space="0" w:color="auto"/>
            </w:tcBorders>
            <w:textDirection w:val="tbRlV"/>
            <w:vAlign w:val="center"/>
          </w:tcPr>
          <w:p w14:paraId="3848FBE7" w14:textId="77777777" w:rsidR="00066D34" w:rsidRPr="005252CF" w:rsidRDefault="006C1B56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Completa</w:t>
            </w:r>
          </w:p>
        </w:tc>
        <w:tc>
          <w:tcPr>
            <w:tcW w:w="386" w:type="dxa"/>
            <w:gridSpan w:val="3"/>
            <w:tcBorders>
              <w:top w:val="single" w:sz="6" w:space="0" w:color="auto"/>
            </w:tcBorders>
            <w:textDirection w:val="tbRlV"/>
            <w:vAlign w:val="center"/>
          </w:tcPr>
          <w:p w14:paraId="62F4B01F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8" w:type="dxa"/>
            <w:gridSpan w:val="2"/>
            <w:tcBorders>
              <w:top w:val="single" w:sz="6" w:space="0" w:color="auto"/>
            </w:tcBorders>
            <w:textDirection w:val="tbRlV"/>
            <w:vAlign w:val="center"/>
          </w:tcPr>
          <w:p w14:paraId="601581FB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6" w:type="dxa"/>
            <w:gridSpan w:val="3"/>
            <w:tcBorders>
              <w:top w:val="single" w:sz="6" w:space="0" w:color="auto"/>
            </w:tcBorders>
            <w:textDirection w:val="tbRlV"/>
            <w:vAlign w:val="center"/>
          </w:tcPr>
          <w:p w14:paraId="34286987" w14:textId="77777777" w:rsidR="00066D34" w:rsidRPr="005252CF" w:rsidRDefault="00EF3026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P</w:t>
            </w:r>
            <w:r w:rsidR="00066D34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ública</w:t>
            </w:r>
          </w:p>
        </w:tc>
        <w:tc>
          <w:tcPr>
            <w:tcW w:w="385" w:type="dxa"/>
            <w:gridSpan w:val="2"/>
            <w:tcBorders>
              <w:top w:val="single" w:sz="6" w:space="0" w:color="auto"/>
            </w:tcBorders>
            <w:textDirection w:val="tbRlV"/>
            <w:vAlign w:val="center"/>
          </w:tcPr>
          <w:p w14:paraId="0D6536BD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cs"/>
                <w:sz w:val="18"/>
                <w:szCs w:val="18"/>
              </w:rPr>
              <w:t>Propano LPG</w:t>
            </w:r>
          </w:p>
        </w:tc>
        <w:tc>
          <w:tcPr>
            <w:tcW w:w="773" w:type="dxa"/>
            <w:gridSpan w:val="4"/>
            <w:tcBorders>
              <w:top w:val="single" w:sz="6" w:space="0" w:color="auto"/>
            </w:tcBorders>
            <w:vAlign w:val="center"/>
          </w:tcPr>
          <w:p w14:paraId="7EF1AA34" w14:textId="77777777" w:rsidR="00066D34" w:rsidRPr="005252CF" w:rsidRDefault="00066D34" w:rsidP="00066D34">
            <w:pPr>
              <w:tabs>
                <w:tab w:val="left" w:pos="9638"/>
              </w:tabs>
              <w:ind w:right="-11"/>
              <w:jc w:val="right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1.200</w:t>
            </w:r>
          </w:p>
        </w:tc>
        <w:tc>
          <w:tcPr>
            <w:tcW w:w="460" w:type="dxa"/>
            <w:gridSpan w:val="2"/>
            <w:tcBorders>
              <w:top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181B79EA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Sim</w:t>
            </w:r>
          </w:p>
        </w:tc>
      </w:tr>
      <w:tr w:rsidR="00066D34" w:rsidRPr="00C445BF" w14:paraId="097EC557" w14:textId="77777777" w:rsidTr="005663C0">
        <w:trPr>
          <w:trHeight w:val="1020"/>
        </w:trPr>
        <w:tc>
          <w:tcPr>
            <w:tcW w:w="1120" w:type="dxa"/>
            <w:vMerge/>
            <w:tcBorders>
              <w:left w:val="single" w:sz="12" w:space="0" w:color="auto"/>
            </w:tcBorders>
          </w:tcPr>
          <w:p w14:paraId="11220895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vAlign w:val="center"/>
          </w:tcPr>
          <w:p w14:paraId="61AFF333" w14:textId="77777777" w:rsidR="00066D34" w:rsidRPr="003F6D22" w:rsidRDefault="00E102C8" w:rsidP="003F6D22">
            <w:pPr>
              <w:tabs>
                <w:tab w:val="left" w:pos="9638"/>
              </w:tabs>
              <w:spacing w:line="240" w:lineRule="exact"/>
              <w:ind w:right="-11"/>
              <w:jc w:val="center"/>
              <w:rPr>
                <w:rFonts w:asciiTheme="majorHAnsi" w:hAnsiTheme="majorHAnsi" w:cstheme="majorHAnsi"/>
                <w:sz w:val="14"/>
                <w:szCs w:val="18"/>
                <w:lang w:val="pt-BR"/>
              </w:rPr>
            </w:pP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(</w:t>
            </w:r>
            <w:r w:rsidR="00066D34"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H8</w:t>
            </w: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)</w:t>
            </w:r>
          </w:p>
          <w:p w14:paraId="3611D8C6" w14:textId="77777777" w:rsidR="00D36ADE" w:rsidRPr="00066D34" w:rsidRDefault="00D36ADE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1996</w:t>
            </w:r>
          </w:p>
        </w:tc>
        <w:tc>
          <w:tcPr>
            <w:tcW w:w="392" w:type="dxa"/>
            <w:vMerge w:val="restart"/>
            <w:vAlign w:val="center"/>
          </w:tcPr>
          <w:p w14:paraId="65B5F753" w14:textId="77777777" w:rsidR="00066D34" w:rsidRPr="00066D34" w:rsidRDefault="00066D34" w:rsidP="00E102C8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2013" w:type="dxa"/>
            <w:gridSpan w:val="2"/>
            <w:vMerge w:val="restart"/>
            <w:vAlign w:val="center"/>
          </w:tcPr>
          <w:p w14:paraId="10DE0B5D" w14:textId="77777777" w:rsidR="00066D34" w:rsidRPr="00646CE6" w:rsidRDefault="00050AAF" w:rsidP="00050AAF">
            <w:pPr>
              <w:tabs>
                <w:tab w:val="left" w:pos="9638"/>
              </w:tabs>
              <w:spacing w:line="280" w:lineRule="exact"/>
              <w:ind w:right="-11"/>
              <w:jc w:val="left"/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</w:pPr>
            <w:r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1 cômodo de 6 tatames e 1 </w:t>
            </w:r>
            <w:r w:rsidR="00163AF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de 7,5 tatames, </w:t>
            </w:r>
            <w:r w:rsidR="001E783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sala e cozi</w:t>
            </w:r>
            <w:r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-</w:t>
            </w:r>
            <w:r w:rsidR="001E783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nha conjugadas (LDK), </w:t>
            </w:r>
            <w:r w:rsidR="0020062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va</w:t>
            </w:r>
            <w:r w:rsidR="00FA1155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-</w:t>
            </w:r>
            <w:r w:rsidR="0020062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randa, </w:t>
            </w:r>
            <w:r w:rsidR="002239E4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terraço coberto, espa</w:t>
            </w:r>
            <w:r w:rsidR="00FA1155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-ço de trocar,</w:t>
            </w:r>
            <w:r w:rsidR="00E102C8" w:rsidRPr="003F6D22">
              <w:rPr>
                <w:rFonts w:asciiTheme="majorHAnsi" w:eastAsia="ＭＳ ゴシック" w:hAnsiTheme="majorHAnsi" w:cstheme="majorHAnsi" w:hint="eastAsia"/>
                <w:sz w:val="16"/>
                <w:szCs w:val="18"/>
                <w:lang w:val="pt-BR"/>
              </w:rPr>
              <w:t>d</w:t>
            </w:r>
            <w:r w:rsidR="00E102C8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epósito externo</w:t>
            </w:r>
          </w:p>
        </w:tc>
        <w:tc>
          <w:tcPr>
            <w:tcW w:w="397" w:type="dxa"/>
            <w:vMerge w:val="restart"/>
            <w:vAlign w:val="center"/>
          </w:tcPr>
          <w:p w14:paraId="3166AAF4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770" w:type="dxa"/>
            <w:vAlign w:val="center"/>
          </w:tcPr>
          <w:p w14:paraId="4AB92702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25,900</w:t>
            </w:r>
          </w:p>
          <w:p w14:paraId="3C1A65CC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  <w:p w14:paraId="5BC0166E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50,900</w:t>
            </w:r>
          </w:p>
        </w:tc>
        <w:tc>
          <w:tcPr>
            <w:tcW w:w="641" w:type="dxa"/>
            <w:gridSpan w:val="2"/>
            <w:vAlign w:val="center"/>
          </w:tcPr>
          <w:p w14:paraId="73295333" w14:textId="77777777" w:rsidR="00066D34" w:rsidRPr="00066D34" w:rsidRDefault="00BF78BA" w:rsidP="005252CF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5252CF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="00066D34"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</w:tc>
        <w:tc>
          <w:tcPr>
            <w:tcW w:w="386" w:type="dxa"/>
            <w:gridSpan w:val="2"/>
            <w:textDirection w:val="tbRlV"/>
            <w:vAlign w:val="center"/>
          </w:tcPr>
          <w:p w14:paraId="1369B22F" w14:textId="77777777" w:rsidR="00066D34" w:rsidRPr="005252CF" w:rsidRDefault="00EF3026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O</w:t>
            </w:r>
            <w:r w:rsidR="006C1B56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cidental</w:t>
            </w:r>
          </w:p>
        </w:tc>
        <w:tc>
          <w:tcPr>
            <w:tcW w:w="386" w:type="dxa"/>
            <w:gridSpan w:val="2"/>
            <w:textDirection w:val="tbRlV"/>
            <w:vAlign w:val="center"/>
          </w:tcPr>
          <w:p w14:paraId="58E562DB" w14:textId="77777777" w:rsidR="00066D34" w:rsidRPr="005252CF" w:rsidRDefault="006C1B56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Completa</w:t>
            </w:r>
          </w:p>
        </w:tc>
        <w:tc>
          <w:tcPr>
            <w:tcW w:w="386" w:type="dxa"/>
            <w:gridSpan w:val="3"/>
            <w:textDirection w:val="tbRlV"/>
            <w:vAlign w:val="center"/>
          </w:tcPr>
          <w:p w14:paraId="730E44B8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8" w:type="dxa"/>
            <w:gridSpan w:val="2"/>
            <w:textDirection w:val="tbRlV"/>
            <w:vAlign w:val="center"/>
          </w:tcPr>
          <w:p w14:paraId="056F4CE5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6" w:type="dxa"/>
            <w:gridSpan w:val="3"/>
            <w:textDirection w:val="tbRlV"/>
            <w:vAlign w:val="center"/>
          </w:tcPr>
          <w:p w14:paraId="19E59F05" w14:textId="77777777" w:rsidR="00066D34" w:rsidRPr="005252CF" w:rsidRDefault="00EF3026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P</w:t>
            </w:r>
            <w:r w:rsidR="00066D34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ública</w:t>
            </w:r>
          </w:p>
        </w:tc>
        <w:tc>
          <w:tcPr>
            <w:tcW w:w="385" w:type="dxa"/>
            <w:gridSpan w:val="2"/>
            <w:textDirection w:val="tbRlV"/>
            <w:vAlign w:val="center"/>
          </w:tcPr>
          <w:p w14:paraId="191254A4" w14:textId="77777777" w:rsidR="00066D34" w:rsidRPr="00FA1155" w:rsidRDefault="00066D34" w:rsidP="00FA1155">
            <w:pPr>
              <w:tabs>
                <w:tab w:val="left" w:pos="9638"/>
              </w:tabs>
              <w:ind w:left="113" w:right="-11"/>
              <w:jc w:val="left"/>
              <w:rPr>
                <w:rFonts w:asciiTheme="majorHAnsi" w:eastAsia="ＭＳ ゴシック" w:hAnsiTheme="majorHAnsi" w:cstheme="majorHAnsi"/>
                <w:sz w:val="16"/>
                <w:szCs w:val="18"/>
              </w:rPr>
            </w:pPr>
            <w:r w:rsidRPr="00FA1155">
              <w:rPr>
                <w:rFonts w:asciiTheme="majorHAnsi" w:eastAsia="ＭＳ ゴシック" w:hAnsiTheme="majorHAnsi" w:cstheme="majorHAnsi" w:hint="cs"/>
                <w:sz w:val="16"/>
                <w:szCs w:val="18"/>
              </w:rPr>
              <w:t>Propano LPG</w:t>
            </w:r>
          </w:p>
        </w:tc>
        <w:tc>
          <w:tcPr>
            <w:tcW w:w="773" w:type="dxa"/>
            <w:gridSpan w:val="4"/>
            <w:vAlign w:val="center"/>
          </w:tcPr>
          <w:p w14:paraId="6F45D88A" w14:textId="77777777" w:rsidR="00066D34" w:rsidRPr="005252CF" w:rsidRDefault="00066D34" w:rsidP="00066D34">
            <w:pPr>
              <w:tabs>
                <w:tab w:val="left" w:pos="9638"/>
              </w:tabs>
              <w:ind w:right="-11"/>
              <w:jc w:val="right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1.200</w:t>
            </w:r>
          </w:p>
        </w:tc>
        <w:tc>
          <w:tcPr>
            <w:tcW w:w="460" w:type="dxa"/>
            <w:gridSpan w:val="2"/>
            <w:tcBorders>
              <w:right w:val="single" w:sz="12" w:space="0" w:color="auto"/>
            </w:tcBorders>
            <w:textDirection w:val="tbRlV"/>
            <w:vAlign w:val="center"/>
          </w:tcPr>
          <w:p w14:paraId="6591127A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Sim</w:t>
            </w:r>
          </w:p>
        </w:tc>
      </w:tr>
      <w:tr w:rsidR="00A6042C" w:rsidRPr="00B45A15" w14:paraId="628DA9AC" w14:textId="77777777" w:rsidTr="005663C0">
        <w:trPr>
          <w:trHeight w:val="420"/>
        </w:trPr>
        <w:tc>
          <w:tcPr>
            <w:tcW w:w="1120" w:type="dxa"/>
            <w:vMerge/>
            <w:tcBorders>
              <w:left w:val="single" w:sz="12" w:space="0" w:color="auto"/>
            </w:tcBorders>
          </w:tcPr>
          <w:p w14:paraId="5F65471C" w14:textId="77777777" w:rsidR="00A6042C" w:rsidRPr="00066D34" w:rsidRDefault="00A6042C" w:rsidP="00A6042C">
            <w:pPr>
              <w:tabs>
                <w:tab w:val="left" w:pos="9638"/>
              </w:tabs>
              <w:ind w:right="-1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14:paraId="4B65F954" w14:textId="77777777" w:rsidR="00A6042C" w:rsidRPr="00066D34" w:rsidRDefault="00A6042C" w:rsidP="00A604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2" w:type="dxa"/>
            <w:vMerge/>
            <w:vAlign w:val="center"/>
          </w:tcPr>
          <w:p w14:paraId="221AE488" w14:textId="77777777" w:rsidR="00A6042C" w:rsidRPr="00066D34" w:rsidRDefault="00A6042C" w:rsidP="00A604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14:paraId="7CBE0726" w14:textId="77777777" w:rsidR="00A6042C" w:rsidRPr="00646CE6" w:rsidRDefault="00A6042C" w:rsidP="00646CE6">
            <w:pPr>
              <w:tabs>
                <w:tab w:val="left" w:pos="9638"/>
              </w:tabs>
              <w:spacing w:line="280" w:lineRule="exact"/>
              <w:ind w:right="-11"/>
              <w:jc w:val="left"/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</w:pPr>
          </w:p>
        </w:tc>
        <w:tc>
          <w:tcPr>
            <w:tcW w:w="397" w:type="dxa"/>
            <w:vMerge/>
            <w:vAlign w:val="center"/>
          </w:tcPr>
          <w:p w14:paraId="21254387" w14:textId="77777777" w:rsidR="00A6042C" w:rsidRPr="00066D34" w:rsidRDefault="00A6042C" w:rsidP="00A604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961" w:type="dxa"/>
            <w:gridSpan w:val="23"/>
            <w:tcBorders>
              <w:right w:val="single" w:sz="12" w:space="0" w:color="auto"/>
            </w:tcBorders>
            <w:vAlign w:val="center"/>
          </w:tcPr>
          <w:p w14:paraId="2D9C5C4C" w14:textId="77777777" w:rsidR="00B0118C" w:rsidRPr="00FA1155" w:rsidRDefault="00B0118C" w:rsidP="00646CE6">
            <w:pPr>
              <w:tabs>
                <w:tab w:val="left" w:pos="9638"/>
              </w:tabs>
              <w:spacing w:line="280" w:lineRule="exact"/>
              <w:ind w:right="-11"/>
              <w:rPr>
                <w:rFonts w:asciiTheme="majorHAnsi" w:hAnsiTheme="majorHAnsi" w:cstheme="majorHAnsi"/>
                <w:sz w:val="16"/>
                <w:szCs w:val="18"/>
                <w:lang w:val="pt-BR"/>
              </w:rPr>
            </w:pPr>
            <w:r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>O abastecimento dos apartamentos 210 a 213 é todo feito por rede elétrica.</w:t>
            </w:r>
          </w:p>
        </w:tc>
      </w:tr>
      <w:tr w:rsidR="00066D34" w:rsidRPr="00C445BF" w14:paraId="7A9E5F17" w14:textId="77777777" w:rsidTr="005663C0">
        <w:trPr>
          <w:cantSplit/>
          <w:trHeight w:val="907"/>
        </w:trPr>
        <w:tc>
          <w:tcPr>
            <w:tcW w:w="1120" w:type="dxa"/>
            <w:vMerge/>
            <w:tcBorders>
              <w:left w:val="single" w:sz="12" w:space="0" w:color="auto"/>
            </w:tcBorders>
          </w:tcPr>
          <w:p w14:paraId="6FB3120F" w14:textId="77777777" w:rsidR="00066D34" w:rsidRPr="00B0118C" w:rsidRDefault="00066D34" w:rsidP="00066D34">
            <w:pPr>
              <w:tabs>
                <w:tab w:val="left" w:pos="9638"/>
              </w:tabs>
              <w:ind w:right="-11"/>
              <w:rPr>
                <w:rFonts w:asciiTheme="majorHAnsi" w:hAnsiTheme="majorHAnsi" w:cstheme="majorHAnsi"/>
                <w:sz w:val="18"/>
                <w:szCs w:val="18"/>
                <w:lang w:val="pt-BR"/>
              </w:rPr>
            </w:pPr>
          </w:p>
        </w:tc>
        <w:tc>
          <w:tcPr>
            <w:tcW w:w="614" w:type="dxa"/>
            <w:vMerge w:val="restart"/>
            <w:vAlign w:val="center"/>
          </w:tcPr>
          <w:p w14:paraId="43C8BCD7" w14:textId="77777777" w:rsidR="00066D34" w:rsidRPr="003F6D22" w:rsidRDefault="00E102C8" w:rsidP="003F6D22">
            <w:pPr>
              <w:tabs>
                <w:tab w:val="left" w:pos="9638"/>
              </w:tabs>
              <w:spacing w:line="240" w:lineRule="exact"/>
              <w:ind w:right="-11"/>
              <w:jc w:val="center"/>
              <w:rPr>
                <w:rFonts w:asciiTheme="majorHAnsi" w:hAnsiTheme="majorHAnsi" w:cstheme="majorHAnsi"/>
                <w:sz w:val="14"/>
                <w:szCs w:val="18"/>
                <w:lang w:val="pt-BR"/>
              </w:rPr>
            </w:pP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(</w:t>
            </w:r>
            <w:r w:rsidR="00066D34"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H10</w:t>
            </w: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)</w:t>
            </w:r>
          </w:p>
          <w:p w14:paraId="07015375" w14:textId="77777777" w:rsidR="00D36ADE" w:rsidRPr="00066D34" w:rsidRDefault="00D36ADE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1998</w:t>
            </w:r>
          </w:p>
        </w:tc>
        <w:tc>
          <w:tcPr>
            <w:tcW w:w="392" w:type="dxa"/>
            <w:vMerge w:val="restart"/>
            <w:vAlign w:val="center"/>
          </w:tcPr>
          <w:p w14:paraId="58EB70B1" w14:textId="77777777" w:rsidR="00066D34" w:rsidRPr="00066D34" w:rsidRDefault="00066D34" w:rsidP="00E102C8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2013" w:type="dxa"/>
            <w:gridSpan w:val="2"/>
            <w:vMerge w:val="restart"/>
            <w:vAlign w:val="center"/>
          </w:tcPr>
          <w:p w14:paraId="5B4F1130" w14:textId="77777777" w:rsidR="00066D34" w:rsidRPr="00646CE6" w:rsidRDefault="00FA1155" w:rsidP="005663C0">
            <w:pPr>
              <w:tabs>
                <w:tab w:val="left" w:pos="9638"/>
              </w:tabs>
              <w:spacing w:line="260" w:lineRule="exact"/>
              <w:ind w:right="-11"/>
              <w:jc w:val="left"/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</w:pPr>
            <w:r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2 cômodos de 6 tatames e</w:t>
            </w:r>
            <w:r w:rsidR="00163AF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 </w:t>
            </w:r>
            <w:r w:rsidR="005252CF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1 com piso, </w:t>
            </w:r>
            <w:r w:rsidR="002239E4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sala e cozinha conjugadas (LDK), </w:t>
            </w:r>
            <w:r w:rsidR="0020062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varanda, </w:t>
            </w:r>
            <w:r w:rsidR="002239E4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terraço coberto, espaço de trocar, </w:t>
            </w:r>
            <w:r w:rsidR="00E102C8" w:rsidRPr="003F6D22">
              <w:rPr>
                <w:rFonts w:asciiTheme="majorHAnsi" w:eastAsia="ＭＳ ゴシック" w:hAnsiTheme="majorHAnsi" w:cstheme="majorHAnsi" w:hint="eastAsia"/>
                <w:sz w:val="16"/>
                <w:szCs w:val="18"/>
                <w:lang w:val="pt-BR"/>
              </w:rPr>
              <w:t>d</w:t>
            </w:r>
            <w:r w:rsidR="00E102C8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epósito externo</w:t>
            </w:r>
          </w:p>
        </w:tc>
        <w:tc>
          <w:tcPr>
            <w:tcW w:w="397" w:type="dxa"/>
            <w:vMerge w:val="restart"/>
            <w:vAlign w:val="center"/>
          </w:tcPr>
          <w:p w14:paraId="035344F2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770" w:type="dxa"/>
            <w:vAlign w:val="center"/>
          </w:tcPr>
          <w:p w14:paraId="2C88979C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27,700</w:t>
            </w:r>
          </w:p>
          <w:p w14:paraId="0F2D0F26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  <w:p w14:paraId="4EAAD642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54,400</w:t>
            </w:r>
          </w:p>
        </w:tc>
        <w:tc>
          <w:tcPr>
            <w:tcW w:w="641" w:type="dxa"/>
            <w:gridSpan w:val="2"/>
            <w:tcBorders>
              <w:bottom w:val="single" w:sz="6" w:space="0" w:color="auto"/>
            </w:tcBorders>
            <w:vAlign w:val="center"/>
          </w:tcPr>
          <w:p w14:paraId="0AEA7753" w14:textId="77777777" w:rsidR="00066D34" w:rsidRPr="00066D34" w:rsidRDefault="00BF78BA" w:rsidP="005252CF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5252CF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="00066D34"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</w:tc>
        <w:tc>
          <w:tcPr>
            <w:tcW w:w="386" w:type="dxa"/>
            <w:gridSpan w:val="2"/>
            <w:tcBorders>
              <w:bottom w:val="single" w:sz="6" w:space="0" w:color="auto"/>
            </w:tcBorders>
            <w:textDirection w:val="tbRlV"/>
            <w:vAlign w:val="center"/>
          </w:tcPr>
          <w:p w14:paraId="5FF05A5B" w14:textId="77777777" w:rsidR="00066D34" w:rsidRPr="005252CF" w:rsidRDefault="00EF3026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O</w:t>
            </w:r>
            <w:r w:rsidR="006C1B56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cidental</w:t>
            </w:r>
          </w:p>
        </w:tc>
        <w:tc>
          <w:tcPr>
            <w:tcW w:w="386" w:type="dxa"/>
            <w:gridSpan w:val="2"/>
            <w:tcBorders>
              <w:bottom w:val="single" w:sz="6" w:space="0" w:color="auto"/>
            </w:tcBorders>
            <w:textDirection w:val="tbRlV"/>
            <w:vAlign w:val="center"/>
          </w:tcPr>
          <w:p w14:paraId="22C73F89" w14:textId="77777777" w:rsidR="00066D34" w:rsidRPr="005252CF" w:rsidRDefault="006C1B56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Completa</w:t>
            </w:r>
          </w:p>
        </w:tc>
        <w:tc>
          <w:tcPr>
            <w:tcW w:w="386" w:type="dxa"/>
            <w:gridSpan w:val="3"/>
            <w:tcBorders>
              <w:bottom w:val="single" w:sz="6" w:space="0" w:color="auto"/>
            </w:tcBorders>
            <w:textDirection w:val="tbRlV"/>
            <w:vAlign w:val="center"/>
          </w:tcPr>
          <w:p w14:paraId="50DD2284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8" w:type="dxa"/>
            <w:gridSpan w:val="2"/>
            <w:tcBorders>
              <w:bottom w:val="single" w:sz="6" w:space="0" w:color="auto"/>
            </w:tcBorders>
            <w:textDirection w:val="tbRlV"/>
            <w:vAlign w:val="center"/>
          </w:tcPr>
          <w:p w14:paraId="4E820130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6" w:type="dxa"/>
            <w:gridSpan w:val="3"/>
            <w:tcBorders>
              <w:bottom w:val="single" w:sz="6" w:space="0" w:color="auto"/>
            </w:tcBorders>
            <w:textDirection w:val="tbRlV"/>
            <w:vAlign w:val="center"/>
          </w:tcPr>
          <w:p w14:paraId="6C74631B" w14:textId="77777777" w:rsidR="00066D34" w:rsidRPr="005252CF" w:rsidRDefault="00EF3026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P</w:t>
            </w:r>
            <w:r w:rsidR="00066D34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ública</w:t>
            </w:r>
          </w:p>
        </w:tc>
        <w:tc>
          <w:tcPr>
            <w:tcW w:w="385" w:type="dxa"/>
            <w:gridSpan w:val="2"/>
            <w:tcBorders>
              <w:bottom w:val="single" w:sz="6" w:space="0" w:color="auto"/>
            </w:tcBorders>
            <w:textDirection w:val="tbRlV"/>
            <w:vAlign w:val="center"/>
          </w:tcPr>
          <w:p w14:paraId="480AE663" w14:textId="77777777" w:rsidR="00066D34" w:rsidRPr="00FA1155" w:rsidRDefault="00066D34" w:rsidP="00646CE6">
            <w:pPr>
              <w:tabs>
                <w:tab w:val="left" w:pos="9638"/>
              </w:tabs>
              <w:ind w:left="113" w:right="-11"/>
              <w:jc w:val="left"/>
              <w:rPr>
                <w:rFonts w:asciiTheme="majorHAnsi" w:eastAsia="ＭＳ ゴシック" w:hAnsiTheme="majorHAnsi" w:cstheme="majorHAnsi"/>
                <w:sz w:val="16"/>
                <w:szCs w:val="18"/>
              </w:rPr>
            </w:pPr>
            <w:r w:rsidRPr="00FA1155">
              <w:rPr>
                <w:rFonts w:asciiTheme="majorHAnsi" w:eastAsia="ＭＳ ゴシック" w:hAnsiTheme="majorHAnsi" w:cstheme="majorHAnsi" w:hint="cs"/>
                <w:sz w:val="16"/>
                <w:szCs w:val="18"/>
              </w:rPr>
              <w:t xml:space="preserve">Propano </w:t>
            </w:r>
            <w:r w:rsidRPr="005663C0">
              <w:rPr>
                <w:rFonts w:asciiTheme="majorHAnsi" w:eastAsia="ＭＳ ゴシック" w:hAnsiTheme="majorHAnsi" w:cstheme="majorHAnsi" w:hint="cs"/>
                <w:sz w:val="14"/>
                <w:szCs w:val="18"/>
              </w:rPr>
              <w:t>LPG</w:t>
            </w:r>
          </w:p>
        </w:tc>
        <w:tc>
          <w:tcPr>
            <w:tcW w:w="773" w:type="dxa"/>
            <w:gridSpan w:val="4"/>
            <w:tcBorders>
              <w:bottom w:val="single" w:sz="6" w:space="0" w:color="auto"/>
            </w:tcBorders>
            <w:vAlign w:val="center"/>
          </w:tcPr>
          <w:p w14:paraId="65354D3D" w14:textId="77777777" w:rsidR="00066D34" w:rsidRPr="005252CF" w:rsidRDefault="00066D34" w:rsidP="00066D34">
            <w:pPr>
              <w:tabs>
                <w:tab w:val="left" w:pos="9638"/>
              </w:tabs>
              <w:ind w:right="-11"/>
              <w:jc w:val="right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1.200</w:t>
            </w:r>
          </w:p>
        </w:tc>
        <w:tc>
          <w:tcPr>
            <w:tcW w:w="460" w:type="dxa"/>
            <w:gridSpan w:val="2"/>
            <w:tcBorders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48E0FEDE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Sim</w:t>
            </w:r>
          </w:p>
        </w:tc>
      </w:tr>
      <w:tr w:rsidR="00A6042C" w:rsidRPr="00B45A15" w14:paraId="08734229" w14:textId="77777777" w:rsidTr="005663C0">
        <w:trPr>
          <w:cantSplit/>
          <w:trHeight w:val="370"/>
        </w:trPr>
        <w:tc>
          <w:tcPr>
            <w:tcW w:w="1120" w:type="dxa"/>
            <w:vMerge/>
            <w:tcBorders>
              <w:left w:val="single" w:sz="12" w:space="0" w:color="auto"/>
            </w:tcBorders>
          </w:tcPr>
          <w:p w14:paraId="28B2EA65" w14:textId="77777777" w:rsidR="00A6042C" w:rsidRPr="00066D34" w:rsidRDefault="00A6042C" w:rsidP="00A6042C">
            <w:pPr>
              <w:tabs>
                <w:tab w:val="left" w:pos="9638"/>
              </w:tabs>
              <w:ind w:right="-1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14:paraId="72D6F40A" w14:textId="77777777" w:rsidR="00A6042C" w:rsidRPr="00066D34" w:rsidRDefault="00A6042C" w:rsidP="00A604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2" w:type="dxa"/>
            <w:vMerge/>
            <w:vAlign w:val="center"/>
          </w:tcPr>
          <w:p w14:paraId="3B5D0B2F" w14:textId="77777777" w:rsidR="00A6042C" w:rsidRPr="00066D34" w:rsidRDefault="00A6042C" w:rsidP="00A604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B82E51C" w14:textId="77777777" w:rsidR="00A6042C" w:rsidRPr="00646CE6" w:rsidRDefault="00A6042C" w:rsidP="00646CE6">
            <w:pPr>
              <w:tabs>
                <w:tab w:val="left" w:pos="9638"/>
              </w:tabs>
              <w:spacing w:line="280" w:lineRule="exact"/>
              <w:ind w:right="-11"/>
              <w:jc w:val="left"/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</w:pPr>
          </w:p>
        </w:tc>
        <w:tc>
          <w:tcPr>
            <w:tcW w:w="397" w:type="dxa"/>
            <w:vMerge/>
            <w:tcBorders>
              <w:bottom w:val="single" w:sz="4" w:space="0" w:color="auto"/>
            </w:tcBorders>
            <w:vAlign w:val="center"/>
          </w:tcPr>
          <w:p w14:paraId="679C579C" w14:textId="77777777" w:rsidR="00A6042C" w:rsidRPr="00066D34" w:rsidRDefault="00A6042C" w:rsidP="00A604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961" w:type="dxa"/>
            <w:gridSpan w:val="2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D9DFFF" w14:textId="77777777" w:rsidR="00B0118C" w:rsidRPr="00FA1155" w:rsidRDefault="00B0118C" w:rsidP="00646CE6">
            <w:pPr>
              <w:tabs>
                <w:tab w:val="left" w:pos="9638"/>
              </w:tabs>
              <w:spacing w:line="280" w:lineRule="exact"/>
              <w:ind w:right="-11"/>
              <w:rPr>
                <w:rFonts w:asciiTheme="majorHAnsi" w:hAnsiTheme="majorHAnsi" w:cstheme="majorHAnsi"/>
                <w:sz w:val="16"/>
                <w:szCs w:val="18"/>
                <w:lang w:val="pt-BR"/>
              </w:rPr>
            </w:pPr>
            <w:r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>O abastecimento do primeiro e do quinto andar é todo feito por rede elétrica.</w:t>
            </w:r>
          </w:p>
        </w:tc>
      </w:tr>
      <w:tr w:rsidR="00066D34" w:rsidRPr="00C445BF" w14:paraId="6CEC9045" w14:textId="77777777" w:rsidTr="005663C0">
        <w:trPr>
          <w:cantSplit/>
          <w:trHeight w:val="850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14:paraId="48BDD092" w14:textId="77777777" w:rsidR="00066D34" w:rsidRPr="00B0118C" w:rsidRDefault="00066D34" w:rsidP="00066D34">
            <w:pPr>
              <w:tabs>
                <w:tab w:val="left" w:pos="9638"/>
              </w:tabs>
              <w:ind w:right="-11"/>
              <w:rPr>
                <w:rFonts w:asciiTheme="majorHAnsi" w:hAnsiTheme="majorHAnsi" w:cstheme="majorHAnsi"/>
                <w:sz w:val="18"/>
                <w:szCs w:val="18"/>
                <w:lang w:val="pt-BR"/>
              </w:rPr>
            </w:pPr>
          </w:p>
        </w:tc>
        <w:tc>
          <w:tcPr>
            <w:tcW w:w="614" w:type="dxa"/>
            <w:vMerge/>
            <w:vAlign w:val="center"/>
          </w:tcPr>
          <w:p w14:paraId="34F75B4A" w14:textId="77777777" w:rsidR="00066D34" w:rsidRPr="00B0118C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  <w:lang w:val="pt-BR"/>
              </w:rPr>
            </w:pPr>
          </w:p>
        </w:tc>
        <w:tc>
          <w:tcPr>
            <w:tcW w:w="392" w:type="dxa"/>
            <w:vMerge/>
            <w:vAlign w:val="center"/>
          </w:tcPr>
          <w:p w14:paraId="1075EF17" w14:textId="77777777" w:rsidR="00066D34" w:rsidRPr="00B0118C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17620A98" w14:textId="77777777" w:rsidR="00066D34" w:rsidRPr="00646CE6" w:rsidRDefault="005252CF" w:rsidP="00646CE6">
            <w:pPr>
              <w:tabs>
                <w:tab w:val="left" w:pos="9638"/>
              </w:tabs>
              <w:spacing w:line="280" w:lineRule="exact"/>
              <w:ind w:right="-11"/>
              <w:jc w:val="left"/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</w:pPr>
            <w:r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1 cômodo com piso, </w:t>
            </w:r>
            <w:r w:rsidR="002239E4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sala e cozinha conjugadas (LDK), </w:t>
            </w:r>
            <w:r w:rsidR="0020062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varanda, </w:t>
            </w:r>
            <w:r w:rsidR="002239E4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terraço coberto, espaço de trocar, </w:t>
            </w:r>
            <w:r w:rsidR="00E102C8" w:rsidRPr="003F6D22">
              <w:rPr>
                <w:rFonts w:asciiTheme="majorHAnsi" w:eastAsia="ＭＳ ゴシック" w:hAnsiTheme="majorHAnsi" w:cstheme="majorHAnsi" w:hint="eastAsia"/>
                <w:sz w:val="16"/>
                <w:szCs w:val="18"/>
                <w:lang w:val="pt-BR"/>
              </w:rPr>
              <w:t>d</w:t>
            </w:r>
            <w:r w:rsidR="00E102C8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epósito externo</w:t>
            </w:r>
          </w:p>
        </w:tc>
        <w:tc>
          <w:tcPr>
            <w:tcW w:w="397" w:type="dxa"/>
            <w:vMerge w:val="restart"/>
            <w:tcBorders>
              <w:top w:val="single" w:sz="6" w:space="0" w:color="auto"/>
            </w:tcBorders>
            <w:vAlign w:val="center"/>
          </w:tcPr>
          <w:p w14:paraId="273D1667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913532" w14:textId="77777777" w:rsidR="00066D34" w:rsidRPr="00066D34" w:rsidRDefault="00066D34" w:rsidP="005663C0">
            <w:pPr>
              <w:tabs>
                <w:tab w:val="left" w:pos="9638"/>
              </w:tabs>
              <w:spacing w:line="280" w:lineRule="exact"/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27,700</w:t>
            </w:r>
          </w:p>
          <w:p w14:paraId="76B2BFD0" w14:textId="77777777" w:rsidR="00066D34" w:rsidRPr="00066D34" w:rsidRDefault="00066D34" w:rsidP="005663C0">
            <w:pPr>
              <w:tabs>
                <w:tab w:val="left" w:pos="9638"/>
              </w:tabs>
              <w:spacing w:line="280" w:lineRule="exact"/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  <w:p w14:paraId="42758A1F" w14:textId="77777777" w:rsidR="00066D34" w:rsidRPr="00066D34" w:rsidRDefault="00066D34" w:rsidP="005663C0">
            <w:pPr>
              <w:tabs>
                <w:tab w:val="left" w:pos="9638"/>
              </w:tabs>
              <w:spacing w:line="280" w:lineRule="exact"/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54,400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32408EF8" w14:textId="77777777" w:rsidR="00066D34" w:rsidRPr="00066D34" w:rsidRDefault="00646CE6" w:rsidP="00066D34">
            <w:pPr>
              <w:tabs>
                <w:tab w:val="left" w:pos="9638"/>
              </w:tabs>
              <w:spacing w:line="240" w:lineRule="exact"/>
              <w:ind w:left="113" w:right="-11"/>
              <w:rPr>
                <w:rFonts w:asciiTheme="majorHAnsi" w:hAnsiTheme="majorHAnsi" w:cstheme="majorHAnsi"/>
                <w:sz w:val="18"/>
                <w:szCs w:val="18"/>
              </w:rPr>
            </w:pPr>
            <w:r w:rsidRPr="00050AAF">
              <w:rPr>
                <w:rFonts w:asciiTheme="majorHAnsi" w:eastAsia="ＭＳ ゴシック" w:hAnsiTheme="majorHAnsi" w:cstheme="majorHAnsi"/>
                <w:sz w:val="16"/>
                <w:szCs w:val="18"/>
              </w:rPr>
              <w:t>C</w:t>
            </w:r>
            <w:r w:rsidR="00B0118C" w:rsidRPr="00050AAF">
              <w:rPr>
                <w:rFonts w:asciiTheme="majorHAnsi" w:eastAsia="ＭＳ ゴシック" w:hAnsiTheme="majorHAnsi" w:cstheme="majorHAnsi"/>
                <w:sz w:val="16"/>
                <w:szCs w:val="18"/>
              </w:rPr>
              <w:t>adeirante</w:t>
            </w:r>
          </w:p>
        </w:tc>
        <w:tc>
          <w:tcPr>
            <w:tcW w:w="386" w:type="dxa"/>
            <w:gridSpan w:val="2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71B99369" w14:textId="77777777" w:rsidR="00066D34" w:rsidRPr="005252CF" w:rsidRDefault="00EF3026" w:rsidP="00050AAF">
            <w:pPr>
              <w:tabs>
                <w:tab w:val="left" w:pos="9638"/>
              </w:tabs>
              <w:ind w:left="113" w:right="-11"/>
              <w:jc w:val="left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O</w:t>
            </w:r>
            <w:r w:rsidR="006C1B56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cidental</w:t>
            </w:r>
          </w:p>
        </w:tc>
        <w:tc>
          <w:tcPr>
            <w:tcW w:w="386" w:type="dxa"/>
            <w:gridSpan w:val="2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775922BF" w14:textId="77777777" w:rsidR="00066D34" w:rsidRPr="005252CF" w:rsidRDefault="005252CF" w:rsidP="00050AAF">
            <w:pPr>
              <w:tabs>
                <w:tab w:val="left" w:pos="9638"/>
              </w:tabs>
              <w:ind w:left="113" w:right="-11"/>
              <w:jc w:val="left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Completa</w:t>
            </w:r>
          </w:p>
        </w:tc>
        <w:tc>
          <w:tcPr>
            <w:tcW w:w="386" w:type="dxa"/>
            <w:gridSpan w:val="3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3196E01D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8" w:type="dxa"/>
            <w:gridSpan w:val="2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04209394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6" w:type="dxa"/>
            <w:gridSpan w:val="3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70CA3C7A" w14:textId="77777777" w:rsidR="00066D34" w:rsidRPr="005252CF" w:rsidRDefault="00EF3026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P</w:t>
            </w:r>
            <w:r w:rsidR="00066D34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ública</w:t>
            </w:r>
          </w:p>
        </w:tc>
        <w:tc>
          <w:tcPr>
            <w:tcW w:w="385" w:type="dxa"/>
            <w:gridSpan w:val="2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197EF881" w14:textId="77777777" w:rsidR="00066D34" w:rsidRPr="00050AAF" w:rsidRDefault="00066D34" w:rsidP="005663C0">
            <w:pPr>
              <w:tabs>
                <w:tab w:val="left" w:pos="9638"/>
              </w:tabs>
              <w:ind w:left="57" w:right="-11"/>
              <w:jc w:val="left"/>
              <w:rPr>
                <w:rFonts w:asciiTheme="majorHAnsi" w:eastAsia="ＭＳ ゴシック" w:hAnsiTheme="majorHAnsi" w:cstheme="majorHAnsi"/>
                <w:sz w:val="14"/>
                <w:szCs w:val="18"/>
              </w:rPr>
            </w:pPr>
            <w:r w:rsidRPr="00050AAF">
              <w:rPr>
                <w:rFonts w:asciiTheme="majorHAnsi" w:eastAsia="ＭＳ ゴシック" w:hAnsiTheme="majorHAnsi" w:cstheme="majorHAnsi" w:hint="cs"/>
                <w:sz w:val="14"/>
                <w:szCs w:val="18"/>
              </w:rPr>
              <w:t>Propano LPG</w:t>
            </w:r>
          </w:p>
        </w:tc>
        <w:tc>
          <w:tcPr>
            <w:tcW w:w="77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101ACC" w14:textId="77777777" w:rsidR="00066D34" w:rsidRPr="005252CF" w:rsidRDefault="00066D34" w:rsidP="00066D34">
            <w:pPr>
              <w:tabs>
                <w:tab w:val="left" w:pos="9638"/>
              </w:tabs>
              <w:ind w:right="-11"/>
              <w:jc w:val="right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1.200</w:t>
            </w:r>
          </w:p>
        </w:tc>
        <w:tc>
          <w:tcPr>
            <w:tcW w:w="46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7FE0C4D8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Sim</w:t>
            </w:r>
          </w:p>
        </w:tc>
      </w:tr>
      <w:tr w:rsidR="00A6042C" w:rsidRPr="00050AAF" w14:paraId="0E20AF0A" w14:textId="77777777" w:rsidTr="005663C0">
        <w:trPr>
          <w:cantSplit/>
          <w:trHeight w:val="420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14:paraId="4A67A65F" w14:textId="77777777" w:rsidR="00A6042C" w:rsidRPr="00066D34" w:rsidRDefault="00A6042C" w:rsidP="00A6042C">
            <w:pPr>
              <w:tabs>
                <w:tab w:val="left" w:pos="9638"/>
              </w:tabs>
              <w:ind w:right="-1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14:paraId="0566555E" w14:textId="77777777" w:rsidR="00A6042C" w:rsidRPr="00066D34" w:rsidRDefault="00A6042C" w:rsidP="00A604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2" w:type="dxa"/>
            <w:vMerge/>
            <w:vAlign w:val="center"/>
          </w:tcPr>
          <w:p w14:paraId="41E5BC3C" w14:textId="77777777" w:rsidR="00A6042C" w:rsidRPr="00066D34" w:rsidRDefault="00A6042C" w:rsidP="00A604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14:paraId="25730F68" w14:textId="77777777" w:rsidR="00A6042C" w:rsidRPr="00646CE6" w:rsidRDefault="00A6042C" w:rsidP="00646CE6">
            <w:pPr>
              <w:tabs>
                <w:tab w:val="left" w:pos="9638"/>
              </w:tabs>
              <w:spacing w:line="280" w:lineRule="exact"/>
              <w:ind w:right="-11"/>
              <w:jc w:val="left"/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</w:pPr>
          </w:p>
        </w:tc>
        <w:tc>
          <w:tcPr>
            <w:tcW w:w="397" w:type="dxa"/>
            <w:vMerge/>
            <w:vAlign w:val="center"/>
          </w:tcPr>
          <w:p w14:paraId="4A22D8CE" w14:textId="77777777" w:rsidR="00A6042C" w:rsidRPr="00066D34" w:rsidRDefault="00A6042C" w:rsidP="00A604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961" w:type="dxa"/>
            <w:gridSpan w:val="2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E43060" w14:textId="77777777" w:rsidR="00B0118C" w:rsidRPr="00FA1155" w:rsidRDefault="00B0118C" w:rsidP="00646CE6">
            <w:pPr>
              <w:tabs>
                <w:tab w:val="left" w:pos="9638"/>
              </w:tabs>
              <w:spacing w:line="280" w:lineRule="exact"/>
              <w:ind w:right="-11"/>
              <w:rPr>
                <w:rFonts w:asciiTheme="majorHAnsi" w:hAnsiTheme="majorHAnsi" w:cstheme="majorHAnsi"/>
                <w:sz w:val="16"/>
                <w:szCs w:val="18"/>
                <w:lang w:val="pt-BR"/>
              </w:rPr>
            </w:pPr>
            <w:r w:rsidRPr="00FA1155">
              <w:rPr>
                <w:rFonts w:asciiTheme="majorHAnsi" w:hAnsiTheme="majorHAnsi" w:cstheme="majorHAnsi" w:hint="cs"/>
                <w:sz w:val="16"/>
                <w:szCs w:val="18"/>
                <w:lang w:val="pt-BR"/>
              </w:rPr>
              <w:t>Resid</w:t>
            </w:r>
            <w:r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 xml:space="preserve">ências adaptadas para portadores de deficiência física </w:t>
            </w:r>
            <w:r w:rsidR="00EF3026"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>cadeirante</w:t>
            </w:r>
            <w:r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>s. O abastecimento é todo feito por rede elétrica.</w:t>
            </w:r>
          </w:p>
        </w:tc>
      </w:tr>
      <w:tr w:rsidR="00066D34" w:rsidRPr="00C445BF" w14:paraId="454AE128" w14:textId="77777777" w:rsidTr="005663C0">
        <w:trPr>
          <w:cantSplit/>
          <w:trHeight w:val="420"/>
        </w:trPr>
        <w:tc>
          <w:tcPr>
            <w:tcW w:w="11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E7D625" w14:textId="77777777" w:rsidR="00066D34" w:rsidRPr="00B0118C" w:rsidRDefault="00066D34" w:rsidP="00066D34">
            <w:pPr>
              <w:tabs>
                <w:tab w:val="left" w:pos="9638"/>
              </w:tabs>
              <w:ind w:right="-11"/>
              <w:rPr>
                <w:rFonts w:asciiTheme="majorHAnsi" w:eastAsia="ＭＳ ゴシック" w:hAnsiTheme="majorHAnsi" w:cstheme="majorHAnsi"/>
                <w:sz w:val="18"/>
                <w:szCs w:val="18"/>
                <w:lang w:val="pt-BR"/>
              </w:rPr>
            </w:pPr>
          </w:p>
        </w:tc>
        <w:tc>
          <w:tcPr>
            <w:tcW w:w="614" w:type="dxa"/>
            <w:vMerge w:val="restart"/>
            <w:vAlign w:val="center"/>
          </w:tcPr>
          <w:p w14:paraId="570F162B" w14:textId="77777777" w:rsidR="00066D34" w:rsidRPr="003F6D22" w:rsidRDefault="00E102C8" w:rsidP="003F6D22">
            <w:pPr>
              <w:tabs>
                <w:tab w:val="left" w:pos="9638"/>
              </w:tabs>
              <w:spacing w:line="240" w:lineRule="exact"/>
              <w:ind w:right="-11"/>
              <w:jc w:val="center"/>
              <w:rPr>
                <w:rFonts w:asciiTheme="majorHAnsi" w:hAnsiTheme="majorHAnsi" w:cstheme="majorHAnsi"/>
                <w:sz w:val="14"/>
                <w:szCs w:val="18"/>
                <w:lang w:val="pt-BR"/>
              </w:rPr>
            </w:pP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(</w:t>
            </w:r>
            <w:r w:rsidR="00066D34"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H30</w:t>
            </w: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)</w:t>
            </w:r>
          </w:p>
          <w:p w14:paraId="78D24975" w14:textId="77777777" w:rsidR="00D36ADE" w:rsidRPr="00066D34" w:rsidRDefault="00D36ADE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2018</w:t>
            </w:r>
          </w:p>
        </w:tc>
        <w:tc>
          <w:tcPr>
            <w:tcW w:w="392" w:type="dxa"/>
            <w:vMerge w:val="restart"/>
            <w:vAlign w:val="center"/>
          </w:tcPr>
          <w:p w14:paraId="3659058A" w14:textId="77777777" w:rsidR="00066D34" w:rsidRPr="00066D34" w:rsidRDefault="00066D34" w:rsidP="00E102C8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2013" w:type="dxa"/>
            <w:gridSpan w:val="2"/>
            <w:tcBorders>
              <w:bottom w:val="single" w:sz="6" w:space="0" w:color="auto"/>
            </w:tcBorders>
            <w:vAlign w:val="center"/>
          </w:tcPr>
          <w:p w14:paraId="103658AD" w14:textId="77777777" w:rsidR="00066D34" w:rsidRPr="00646CE6" w:rsidRDefault="0020062C" w:rsidP="00646CE6">
            <w:pPr>
              <w:tabs>
                <w:tab w:val="left" w:pos="9638"/>
              </w:tabs>
              <w:spacing w:line="280" w:lineRule="exact"/>
              <w:ind w:right="-11"/>
              <w:jc w:val="left"/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</w:pPr>
            <w:r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1 cômodo com piso,</w:t>
            </w:r>
            <w:r w:rsidR="0083522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 1 quar</w:t>
            </w:r>
            <w:r w:rsidR="00050AAF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-</w:t>
            </w:r>
            <w:r w:rsidR="0083522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to de casal, </w:t>
            </w:r>
            <w:r w:rsidR="00657B65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copa-cozinha, sala de banho, espaço de trocar com lavabo,</w:t>
            </w:r>
            <w:r w:rsidR="00657B65" w:rsidRPr="00341E25">
              <w:rPr>
                <w:rFonts w:asciiTheme="majorHAnsi" w:eastAsia="ＭＳ ゴシック" w:hAnsiTheme="majorHAnsi" w:cstheme="majorHAnsi" w:hint="eastAsia"/>
                <w:sz w:val="16"/>
                <w:szCs w:val="18"/>
                <w:lang w:val="pt-BR"/>
              </w:rPr>
              <w:t xml:space="preserve"> </w:t>
            </w:r>
            <w:r w:rsidR="00657B65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terraço coberto, </w:t>
            </w:r>
            <w:r w:rsidR="00E102C8" w:rsidRPr="003F6D22">
              <w:rPr>
                <w:rFonts w:asciiTheme="majorHAnsi" w:eastAsia="ＭＳ ゴシック" w:hAnsiTheme="majorHAnsi" w:cstheme="majorHAnsi" w:hint="eastAsia"/>
                <w:sz w:val="16"/>
                <w:szCs w:val="18"/>
                <w:lang w:val="pt-BR"/>
              </w:rPr>
              <w:t>d</w:t>
            </w:r>
            <w:r w:rsidR="00E102C8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epósito externo</w:t>
            </w:r>
          </w:p>
        </w:tc>
        <w:tc>
          <w:tcPr>
            <w:tcW w:w="397" w:type="dxa"/>
            <w:tcBorders>
              <w:bottom w:val="single" w:sz="6" w:space="0" w:color="auto"/>
            </w:tcBorders>
            <w:vAlign w:val="center"/>
          </w:tcPr>
          <w:p w14:paraId="0FF49AA6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D95D1" w14:textId="77777777" w:rsidR="00066D34" w:rsidRPr="00066D34" w:rsidRDefault="00EE6DBF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5</w:t>
            </w:r>
            <w:r w:rsidR="00066D34" w:rsidRPr="00066D34">
              <w:rPr>
                <w:rFonts w:asciiTheme="majorHAnsi" w:hAnsiTheme="majorHAnsi" w:cstheme="majorHAnsi"/>
                <w:sz w:val="18"/>
                <w:szCs w:val="18"/>
              </w:rPr>
              <w:t>00</w:t>
            </w:r>
          </w:p>
          <w:p w14:paraId="10C93FA8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  <w:p w14:paraId="139BC383" w14:textId="77777777" w:rsidR="00066D34" w:rsidRPr="00066D34" w:rsidRDefault="00EE6DBF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36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3</w:t>
            </w:r>
            <w:r w:rsidR="00066D34" w:rsidRPr="00066D34">
              <w:rPr>
                <w:rFonts w:asciiTheme="majorHAnsi" w:hAnsiTheme="majorHAnsi" w:cstheme="majorHAnsi"/>
                <w:sz w:val="18"/>
                <w:szCs w:val="18"/>
              </w:rPr>
              <w:t>00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823E6" w14:textId="77777777" w:rsidR="00066D34" w:rsidRPr="00066D34" w:rsidRDefault="00646CE6" w:rsidP="00646CE6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cs"/>
                <w:sz w:val="18"/>
                <w:szCs w:val="18"/>
              </w:rPr>
              <w:t>1</w:t>
            </w:r>
            <w:r w:rsidR="005252C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66D34"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</w:tc>
        <w:tc>
          <w:tcPr>
            <w:tcW w:w="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27607F2" w14:textId="77777777" w:rsidR="00066D34" w:rsidRPr="005252CF" w:rsidRDefault="00EF3026" w:rsidP="005252CF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O</w:t>
            </w:r>
            <w:r w:rsidR="006C1B56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cidental</w:t>
            </w:r>
          </w:p>
        </w:tc>
        <w:tc>
          <w:tcPr>
            <w:tcW w:w="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51B9D24" w14:textId="77777777" w:rsidR="00066D34" w:rsidRPr="005252CF" w:rsidRDefault="005252CF" w:rsidP="005252CF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Completa</w:t>
            </w: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F6839D5" w14:textId="77777777" w:rsidR="00066D34" w:rsidRPr="005252CF" w:rsidRDefault="00066D34" w:rsidP="005252CF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C7F6C5B" w14:textId="77777777" w:rsidR="00066D34" w:rsidRPr="005252CF" w:rsidRDefault="00066D34" w:rsidP="005252CF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Não</w:t>
            </w: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F6CBFF1" w14:textId="77777777" w:rsidR="00066D34" w:rsidRPr="005252CF" w:rsidRDefault="00EF3026" w:rsidP="005252CF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P</w:t>
            </w:r>
            <w:r w:rsidR="00066D34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ública</w:t>
            </w:r>
          </w:p>
        </w:tc>
        <w:tc>
          <w:tcPr>
            <w:tcW w:w="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A0C5513" w14:textId="77777777" w:rsidR="00066D34" w:rsidRPr="005252CF" w:rsidRDefault="00066D34" w:rsidP="005252CF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cs"/>
                <w:sz w:val="18"/>
                <w:szCs w:val="18"/>
              </w:rPr>
              <w:t>Propano LPG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8692E" w14:textId="77777777" w:rsidR="00066D34" w:rsidRPr="005252CF" w:rsidRDefault="00066D34" w:rsidP="005252CF">
            <w:pPr>
              <w:tabs>
                <w:tab w:val="left" w:pos="9638"/>
              </w:tabs>
              <w:ind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1.200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3757FB27" w14:textId="77777777" w:rsidR="00066D34" w:rsidRPr="005252CF" w:rsidRDefault="00066D34" w:rsidP="005252CF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Sim</w:t>
            </w:r>
          </w:p>
        </w:tc>
      </w:tr>
      <w:tr w:rsidR="00066D34" w:rsidRPr="00C445BF" w14:paraId="5815FB42" w14:textId="77777777" w:rsidTr="005663C0">
        <w:trPr>
          <w:cantSplit/>
          <w:trHeight w:val="420"/>
        </w:trPr>
        <w:tc>
          <w:tcPr>
            <w:tcW w:w="11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AC9B23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bottom w:val="single" w:sz="12" w:space="0" w:color="auto"/>
            </w:tcBorders>
            <w:vAlign w:val="center"/>
          </w:tcPr>
          <w:p w14:paraId="4CC8853A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14:paraId="43ABD10B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tcBorders>
              <w:bottom w:val="single" w:sz="6" w:space="0" w:color="auto"/>
            </w:tcBorders>
            <w:vAlign w:val="center"/>
          </w:tcPr>
          <w:p w14:paraId="317F7E12" w14:textId="77777777" w:rsidR="00066D34" w:rsidRPr="00646CE6" w:rsidRDefault="0020062C" w:rsidP="00646CE6">
            <w:pPr>
              <w:tabs>
                <w:tab w:val="left" w:pos="9638"/>
              </w:tabs>
              <w:spacing w:line="280" w:lineRule="exact"/>
              <w:ind w:right="-11"/>
              <w:jc w:val="left"/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</w:pPr>
            <w:r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1 cômodo com piso, </w:t>
            </w:r>
            <w:r w:rsidR="0083522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1 quar</w:t>
            </w:r>
            <w:r w:rsidR="00050AAF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-</w:t>
            </w:r>
            <w:r w:rsidR="0083522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to de casal, </w:t>
            </w:r>
            <w:r w:rsidR="00657B65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sala e cozinha conjugadas (LDK), sala de banho, espaço de trocar com lavabo,</w:t>
            </w:r>
            <w:r w:rsidR="00657B65" w:rsidRPr="00341E25">
              <w:rPr>
                <w:rFonts w:asciiTheme="majorHAnsi" w:eastAsia="ＭＳ ゴシック" w:hAnsiTheme="majorHAnsi" w:cstheme="majorHAnsi" w:hint="eastAsia"/>
                <w:sz w:val="16"/>
                <w:szCs w:val="18"/>
                <w:lang w:val="pt-BR"/>
              </w:rPr>
              <w:t xml:space="preserve"> </w:t>
            </w:r>
            <w:r w:rsidR="00657B65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terraço coberto, </w:t>
            </w:r>
            <w:r w:rsidR="00E102C8" w:rsidRPr="003F6D22">
              <w:rPr>
                <w:rFonts w:asciiTheme="majorHAnsi" w:eastAsia="ＭＳ ゴシック" w:hAnsiTheme="majorHAnsi" w:cstheme="majorHAnsi" w:hint="eastAsia"/>
                <w:sz w:val="16"/>
                <w:szCs w:val="18"/>
                <w:lang w:val="pt-BR"/>
              </w:rPr>
              <w:t>d</w:t>
            </w:r>
            <w:r w:rsidR="00E102C8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epósito externo</w:t>
            </w:r>
          </w:p>
        </w:tc>
        <w:tc>
          <w:tcPr>
            <w:tcW w:w="397" w:type="dxa"/>
            <w:tcBorders>
              <w:bottom w:val="single" w:sz="6" w:space="0" w:color="auto"/>
            </w:tcBorders>
            <w:vAlign w:val="center"/>
          </w:tcPr>
          <w:p w14:paraId="031441AC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821C0" w14:textId="77777777" w:rsidR="00066D34" w:rsidRPr="00066D34" w:rsidRDefault="00EE6DBF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23,2</w:t>
            </w:r>
            <w:r w:rsidR="00066D34" w:rsidRPr="00066D34">
              <w:rPr>
                <w:rFonts w:asciiTheme="majorHAnsi" w:hAnsiTheme="majorHAnsi" w:cstheme="majorHAnsi"/>
                <w:sz w:val="18"/>
                <w:szCs w:val="18"/>
              </w:rPr>
              <w:t>00</w:t>
            </w:r>
          </w:p>
          <w:p w14:paraId="0DA39A6C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  <w:p w14:paraId="5867D948" w14:textId="77777777" w:rsidR="00066D34" w:rsidRPr="00066D34" w:rsidRDefault="00EE6DBF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45,5</w:t>
            </w:r>
            <w:r w:rsidR="00066D34" w:rsidRPr="00066D34">
              <w:rPr>
                <w:rFonts w:asciiTheme="majorHAnsi" w:hAnsiTheme="majorHAnsi" w:cstheme="majorHAnsi"/>
                <w:sz w:val="18"/>
                <w:szCs w:val="18"/>
              </w:rPr>
              <w:t>00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773E7" w14:textId="77777777" w:rsidR="00066D34" w:rsidRPr="00066D34" w:rsidRDefault="00066D34" w:rsidP="005252CF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5252CF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</w:tc>
        <w:tc>
          <w:tcPr>
            <w:tcW w:w="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FF6291A" w14:textId="77777777" w:rsidR="00066D34" w:rsidRPr="005252CF" w:rsidRDefault="00EF3026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O</w:t>
            </w:r>
            <w:r w:rsidR="006C1B56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cidental</w:t>
            </w:r>
          </w:p>
        </w:tc>
        <w:tc>
          <w:tcPr>
            <w:tcW w:w="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193AF86" w14:textId="77777777" w:rsidR="00066D34" w:rsidRPr="005252CF" w:rsidRDefault="005252CF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Completa</w:t>
            </w: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9C182DE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FC65AA8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Não</w:t>
            </w: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790E154" w14:textId="77777777" w:rsidR="00066D34" w:rsidRPr="005252CF" w:rsidRDefault="00EF3026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P</w:t>
            </w:r>
            <w:r w:rsidR="00066D34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ública</w:t>
            </w:r>
          </w:p>
        </w:tc>
        <w:tc>
          <w:tcPr>
            <w:tcW w:w="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C214EED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cs"/>
                <w:sz w:val="18"/>
                <w:szCs w:val="18"/>
              </w:rPr>
              <w:t>Propano LPG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D93DD" w14:textId="77777777" w:rsidR="00066D34" w:rsidRPr="005252CF" w:rsidRDefault="00066D34" w:rsidP="00066D34">
            <w:pPr>
              <w:tabs>
                <w:tab w:val="left" w:pos="9638"/>
              </w:tabs>
              <w:ind w:right="-11"/>
              <w:jc w:val="right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1.200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737E8735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Sim</w:t>
            </w:r>
          </w:p>
        </w:tc>
      </w:tr>
      <w:tr w:rsidR="00066D34" w:rsidRPr="00C445BF" w14:paraId="410A9DD1" w14:textId="77777777" w:rsidTr="005663C0">
        <w:trPr>
          <w:cantSplit/>
          <w:trHeight w:val="420"/>
        </w:trPr>
        <w:tc>
          <w:tcPr>
            <w:tcW w:w="11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54E852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bottom w:val="single" w:sz="12" w:space="0" w:color="auto"/>
            </w:tcBorders>
            <w:vAlign w:val="center"/>
          </w:tcPr>
          <w:p w14:paraId="7A61675B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14:paraId="05C6F889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tcBorders>
              <w:bottom w:val="single" w:sz="12" w:space="0" w:color="auto"/>
            </w:tcBorders>
            <w:vAlign w:val="center"/>
          </w:tcPr>
          <w:p w14:paraId="3D395797" w14:textId="77777777" w:rsidR="00066D34" w:rsidRPr="00646CE6" w:rsidRDefault="0020062C" w:rsidP="00646CE6">
            <w:pPr>
              <w:tabs>
                <w:tab w:val="left" w:pos="9638"/>
              </w:tabs>
              <w:spacing w:line="280" w:lineRule="exact"/>
              <w:ind w:right="-11"/>
              <w:jc w:val="left"/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</w:pPr>
            <w:r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2 cômodos com piso, </w:t>
            </w:r>
            <w:r w:rsidR="0083522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1 quarto de casal, </w:t>
            </w:r>
            <w:r w:rsidR="00657B65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sala e cozinha conjugadas (LDK), sala de banho, espaço de trocar com lavabo,</w:t>
            </w:r>
            <w:r w:rsidR="00657B65" w:rsidRPr="00341E25">
              <w:rPr>
                <w:rFonts w:asciiTheme="majorHAnsi" w:eastAsia="ＭＳ ゴシック" w:hAnsiTheme="majorHAnsi" w:cstheme="majorHAnsi" w:hint="eastAsia"/>
                <w:sz w:val="16"/>
                <w:szCs w:val="18"/>
                <w:lang w:val="pt-BR"/>
              </w:rPr>
              <w:t xml:space="preserve"> </w:t>
            </w:r>
            <w:r w:rsidR="00657B65" w:rsidRPr="00341E25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t</w:t>
            </w:r>
            <w:r w:rsidR="00657B65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erraço coberto, </w:t>
            </w:r>
            <w:r w:rsidR="00E102C8" w:rsidRPr="003F6D22">
              <w:rPr>
                <w:rFonts w:asciiTheme="majorHAnsi" w:eastAsia="ＭＳ ゴシック" w:hAnsiTheme="majorHAnsi" w:cstheme="majorHAnsi" w:hint="eastAsia"/>
                <w:sz w:val="16"/>
                <w:szCs w:val="18"/>
                <w:lang w:val="pt-BR"/>
              </w:rPr>
              <w:t>d</w:t>
            </w:r>
            <w:r w:rsidR="00E102C8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epósito externo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5BE2220E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416A00" w14:textId="77777777" w:rsidR="00066D34" w:rsidRPr="00066D34" w:rsidRDefault="00EE6DBF" w:rsidP="00EE6DBF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28,1</w:t>
            </w:r>
            <w:r w:rsidR="00066D34" w:rsidRPr="00066D34">
              <w:rPr>
                <w:rFonts w:asciiTheme="majorHAnsi" w:hAnsiTheme="majorHAnsi" w:cstheme="majorHAnsi"/>
                <w:sz w:val="18"/>
                <w:szCs w:val="18"/>
              </w:rPr>
              <w:t>00</w:t>
            </w:r>
          </w:p>
          <w:p w14:paraId="218C3F98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  <w:p w14:paraId="1C706989" w14:textId="77777777" w:rsidR="00066D34" w:rsidRPr="00066D34" w:rsidRDefault="00EE6DBF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55,2</w:t>
            </w:r>
            <w:r w:rsidR="00066D34" w:rsidRPr="00066D34">
              <w:rPr>
                <w:rFonts w:asciiTheme="majorHAnsi" w:hAnsiTheme="majorHAnsi" w:cstheme="majorHAnsi"/>
                <w:sz w:val="18"/>
                <w:szCs w:val="18"/>
              </w:rPr>
              <w:t>00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8D72E8" w14:textId="77777777" w:rsidR="00066D34" w:rsidRPr="00066D34" w:rsidRDefault="00066D34" w:rsidP="005252CF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="005252C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</w:tc>
        <w:tc>
          <w:tcPr>
            <w:tcW w:w="38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107DE25C" w14:textId="77777777" w:rsidR="00066D34" w:rsidRPr="005252CF" w:rsidRDefault="00EF3026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O</w:t>
            </w:r>
            <w:r w:rsidR="006C1B56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cidental</w:t>
            </w:r>
          </w:p>
        </w:tc>
        <w:tc>
          <w:tcPr>
            <w:tcW w:w="4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4861A01D" w14:textId="77777777" w:rsidR="00066D34" w:rsidRPr="005252CF" w:rsidRDefault="005252CF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Completa</w:t>
            </w: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64485751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464AB603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Não</w:t>
            </w: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3B356709" w14:textId="77777777" w:rsidR="00066D34" w:rsidRPr="005252CF" w:rsidRDefault="00EF3026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P</w:t>
            </w:r>
            <w:r w:rsidR="00066D34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ública</w:t>
            </w:r>
          </w:p>
        </w:tc>
        <w:tc>
          <w:tcPr>
            <w:tcW w:w="42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0ABE84DC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cs"/>
                <w:sz w:val="18"/>
                <w:szCs w:val="18"/>
              </w:rPr>
              <w:t>Propano LPG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FBB56D" w14:textId="77777777" w:rsidR="00066D34" w:rsidRPr="005252CF" w:rsidRDefault="00066D34" w:rsidP="00066D34">
            <w:pPr>
              <w:tabs>
                <w:tab w:val="left" w:pos="9638"/>
              </w:tabs>
              <w:ind w:right="-11"/>
              <w:jc w:val="right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1.200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86BF7B4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Sim</w:t>
            </w:r>
          </w:p>
        </w:tc>
      </w:tr>
      <w:tr w:rsidR="00E65AED" w:rsidRPr="00C445BF" w14:paraId="410E061A" w14:textId="77777777" w:rsidTr="005663C0">
        <w:trPr>
          <w:gridAfter w:val="1"/>
          <w:wAfter w:w="74" w:type="dxa"/>
          <w:cantSplit/>
          <w:trHeight w:val="1089"/>
        </w:trPr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F552434" w14:textId="77777777" w:rsidR="00E65AED" w:rsidRPr="00297495" w:rsidRDefault="00E65AED" w:rsidP="00E65AED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297495">
              <w:rPr>
                <w:rFonts w:asciiTheme="majorHAnsi" w:hAnsiTheme="majorHAnsi" w:cstheme="majorHAnsi"/>
                <w:kern w:val="0"/>
                <w:sz w:val="16"/>
                <w:szCs w:val="21"/>
              </w:rPr>
              <w:lastRenderedPageBreak/>
              <w:t>Residência</w:t>
            </w:r>
          </w:p>
        </w:tc>
        <w:tc>
          <w:tcPr>
            <w:tcW w:w="612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05AD176" w14:textId="77777777" w:rsidR="00E65AED" w:rsidRPr="00297495" w:rsidRDefault="00E65AED" w:rsidP="00E65AED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297495">
              <w:rPr>
                <w:rFonts w:asciiTheme="majorHAnsi" w:hAnsiTheme="majorHAnsi" w:cstheme="majorHAnsi"/>
                <w:kern w:val="0"/>
                <w:sz w:val="16"/>
                <w:szCs w:val="21"/>
              </w:rPr>
              <w:t>Ano de Construção</w:t>
            </w:r>
          </w:p>
        </w:tc>
        <w:tc>
          <w:tcPr>
            <w:tcW w:w="391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72244EF" w14:textId="77777777" w:rsidR="00E65AED" w:rsidRPr="00297495" w:rsidRDefault="00E65AED" w:rsidP="00E65AED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kern w:val="0"/>
                <w:sz w:val="16"/>
                <w:szCs w:val="21"/>
              </w:rPr>
            </w:pPr>
            <w:r w:rsidRPr="00297495">
              <w:rPr>
                <w:rFonts w:asciiTheme="majorHAnsi" w:hAnsiTheme="majorHAnsi" w:cstheme="majorHAnsi"/>
                <w:kern w:val="0"/>
                <w:sz w:val="16"/>
                <w:szCs w:val="21"/>
              </w:rPr>
              <w:t>Nº de andares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8BB269E" w14:textId="77777777" w:rsidR="00E65AED" w:rsidRPr="00297495" w:rsidRDefault="00E65AED" w:rsidP="00E65AED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297495">
              <w:rPr>
                <w:rFonts w:asciiTheme="majorHAnsi" w:hAnsiTheme="majorHAnsi" w:cstheme="majorHAnsi" w:hint="eastAsia"/>
                <w:kern w:val="0"/>
                <w:sz w:val="16"/>
                <w:szCs w:val="21"/>
              </w:rPr>
              <w:t>P</w:t>
            </w:r>
            <w:r w:rsidRPr="00297495">
              <w:rPr>
                <w:rFonts w:asciiTheme="majorHAnsi" w:hAnsiTheme="majorHAnsi" w:cstheme="majorHAnsi"/>
                <w:kern w:val="0"/>
                <w:sz w:val="16"/>
                <w:szCs w:val="21"/>
              </w:rPr>
              <w:t>lanta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EC5522A" w14:textId="77777777" w:rsidR="00E65AED" w:rsidRPr="00A6042C" w:rsidRDefault="00E65AED" w:rsidP="00E65AED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A6042C">
              <w:rPr>
                <w:rFonts w:asciiTheme="majorHAnsi" w:hAnsiTheme="majorHAnsi" w:cstheme="majorHAnsi"/>
                <w:kern w:val="0"/>
                <w:sz w:val="16"/>
                <w:szCs w:val="21"/>
              </w:rPr>
              <w:t>Nº de aptos.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2EDFC23" w14:textId="77777777" w:rsidR="00E65AED" w:rsidRPr="00A6042C" w:rsidRDefault="00E65AED" w:rsidP="00E65AED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kern w:val="0"/>
                <w:sz w:val="16"/>
                <w:szCs w:val="21"/>
              </w:rPr>
            </w:pPr>
            <w:r w:rsidRPr="00A6042C">
              <w:rPr>
                <w:rFonts w:asciiTheme="majorHAnsi" w:hAnsiTheme="majorHAnsi" w:cstheme="majorHAnsi"/>
                <w:kern w:val="0"/>
                <w:sz w:val="16"/>
                <w:szCs w:val="21"/>
              </w:rPr>
              <w:t xml:space="preserve">Valor do </w:t>
            </w:r>
          </w:p>
          <w:p w14:paraId="7EEE8D3F" w14:textId="77777777" w:rsidR="00E65AED" w:rsidRPr="00A6042C" w:rsidRDefault="00E65AED" w:rsidP="00E65AED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A6042C">
              <w:rPr>
                <w:rFonts w:asciiTheme="majorHAnsi" w:hAnsiTheme="majorHAnsi" w:cstheme="majorHAnsi"/>
                <w:kern w:val="0"/>
                <w:sz w:val="16"/>
                <w:szCs w:val="21"/>
              </w:rPr>
              <w:t>Alulguel</w:t>
            </w:r>
            <w:r>
              <w:rPr>
                <w:rFonts w:asciiTheme="majorHAnsi" w:hAnsiTheme="majorHAnsi" w:cstheme="majorHAnsi"/>
                <w:kern w:val="0"/>
                <w:sz w:val="16"/>
                <w:szCs w:val="21"/>
              </w:rPr>
              <w:t xml:space="preserve"> (</w:t>
            </w:r>
            <w:r w:rsidRPr="00A6042C">
              <w:rPr>
                <w:rFonts w:asciiTheme="majorHAnsi" w:eastAsia="HGPｺﾞｼｯｸE" w:hAnsiTheme="majorHAnsi" w:cstheme="majorHAnsi"/>
                <w:kern w:val="0"/>
                <w:sz w:val="16"/>
                <w:szCs w:val="21"/>
              </w:rPr>
              <w:t>\</w:t>
            </w:r>
            <w:r>
              <w:rPr>
                <w:rFonts w:asciiTheme="majorHAnsi" w:hAnsiTheme="majorHAnsi" w:cstheme="majorHAnsi"/>
                <w:kern w:val="0"/>
                <w:sz w:val="16"/>
                <w:szCs w:val="21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0ADB57C" w14:textId="77777777" w:rsidR="00E65AED" w:rsidRPr="00A6042C" w:rsidRDefault="00E65AED" w:rsidP="00E65AED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A6042C">
              <w:rPr>
                <w:rFonts w:asciiTheme="majorHAnsi" w:hAnsiTheme="majorHAnsi" w:cstheme="majorHAnsi"/>
                <w:kern w:val="0"/>
                <w:sz w:val="16"/>
                <w:szCs w:val="21"/>
              </w:rPr>
              <w:t>Nº mínimo de moradores</w:t>
            </w:r>
          </w:p>
        </w:tc>
        <w:tc>
          <w:tcPr>
            <w:tcW w:w="386" w:type="dxa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318095F" w14:textId="77777777" w:rsidR="00E65AED" w:rsidRPr="00297495" w:rsidRDefault="00E65AED" w:rsidP="00E65AED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297495">
              <w:rPr>
                <w:rFonts w:asciiTheme="majorHAnsi" w:hAnsiTheme="majorHAnsi" w:cstheme="majorHAnsi" w:hint="eastAsia"/>
                <w:kern w:val="0"/>
                <w:sz w:val="16"/>
                <w:szCs w:val="21"/>
              </w:rPr>
              <w:t>S</w:t>
            </w:r>
            <w:r w:rsidRPr="00297495">
              <w:rPr>
                <w:rFonts w:asciiTheme="majorHAnsi" w:hAnsiTheme="majorHAnsi" w:cstheme="majorHAnsi"/>
                <w:kern w:val="0"/>
                <w:sz w:val="16"/>
                <w:szCs w:val="21"/>
              </w:rPr>
              <w:t>anitário (WC)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C2C6B9D" w14:textId="77777777" w:rsidR="00E65AED" w:rsidRPr="00297495" w:rsidRDefault="00E65AED" w:rsidP="00E65AED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297495">
              <w:rPr>
                <w:rFonts w:asciiTheme="majorHAnsi" w:hAnsiTheme="majorHAnsi" w:cstheme="majorHAnsi" w:hint="eastAsia"/>
                <w:kern w:val="0"/>
                <w:sz w:val="16"/>
                <w:szCs w:val="21"/>
              </w:rPr>
              <w:t>S</w:t>
            </w:r>
            <w:r w:rsidRPr="00297495">
              <w:rPr>
                <w:rFonts w:asciiTheme="majorHAnsi" w:hAnsiTheme="majorHAnsi" w:cstheme="majorHAnsi"/>
                <w:kern w:val="0"/>
                <w:sz w:val="16"/>
                <w:szCs w:val="21"/>
              </w:rPr>
              <w:t>ala de banho</w:t>
            </w:r>
          </w:p>
        </w:tc>
        <w:tc>
          <w:tcPr>
            <w:tcW w:w="340" w:type="dxa"/>
            <w:gridSpan w:val="3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F29214E" w14:textId="77777777" w:rsidR="00E65AED" w:rsidRPr="00297495" w:rsidRDefault="00E65AED" w:rsidP="00E65AED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297495">
              <w:rPr>
                <w:rFonts w:asciiTheme="majorHAnsi" w:hAnsiTheme="majorHAnsi" w:cstheme="majorHAnsi" w:hint="eastAsia"/>
                <w:kern w:val="0"/>
                <w:sz w:val="16"/>
                <w:szCs w:val="21"/>
              </w:rPr>
              <w:t>A</w:t>
            </w:r>
            <w:r w:rsidRPr="00297495">
              <w:rPr>
                <w:rFonts w:asciiTheme="majorHAnsi" w:hAnsiTheme="majorHAnsi" w:cstheme="majorHAnsi"/>
                <w:kern w:val="0"/>
                <w:sz w:val="16"/>
                <w:szCs w:val="21"/>
              </w:rPr>
              <w:t>quec. de água</w:t>
            </w:r>
          </w:p>
        </w:tc>
        <w:tc>
          <w:tcPr>
            <w:tcW w:w="386" w:type="dxa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7EF7AD1" w14:textId="77777777" w:rsidR="00E65AED" w:rsidRPr="00297495" w:rsidRDefault="00E65AED" w:rsidP="00E65AED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>
              <w:rPr>
                <w:rFonts w:asciiTheme="majorHAnsi" w:hAnsiTheme="majorHAnsi" w:cstheme="majorHAnsi" w:hint="eastAsia"/>
                <w:kern w:val="0"/>
                <w:sz w:val="16"/>
                <w:szCs w:val="21"/>
              </w:rPr>
              <w:t>E</w:t>
            </w:r>
            <w:r>
              <w:rPr>
                <w:rFonts w:asciiTheme="majorHAnsi" w:hAnsiTheme="majorHAnsi" w:cstheme="majorHAnsi"/>
                <w:kern w:val="0"/>
                <w:sz w:val="16"/>
                <w:szCs w:val="21"/>
              </w:rPr>
              <w:t>levador</w:t>
            </w:r>
          </w:p>
        </w:tc>
        <w:tc>
          <w:tcPr>
            <w:tcW w:w="374" w:type="dxa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47505D" w14:textId="77777777" w:rsidR="00E65AED" w:rsidRPr="00297495" w:rsidRDefault="00E65AED" w:rsidP="00E65AED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>
              <w:rPr>
                <w:rFonts w:asciiTheme="majorHAnsi" w:hAnsiTheme="majorHAnsi" w:cstheme="majorHAnsi" w:hint="eastAsia"/>
                <w:kern w:val="0"/>
                <w:sz w:val="16"/>
                <w:szCs w:val="21"/>
              </w:rPr>
              <w:t>R</w:t>
            </w:r>
            <w:r>
              <w:rPr>
                <w:rFonts w:asciiTheme="majorHAnsi" w:hAnsiTheme="majorHAnsi" w:cstheme="majorHAnsi"/>
                <w:kern w:val="0"/>
                <w:sz w:val="16"/>
                <w:szCs w:val="21"/>
              </w:rPr>
              <w:t>ede de esgoto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FE2A840" w14:textId="77777777" w:rsidR="00E65AED" w:rsidRPr="00297495" w:rsidRDefault="00E65AED" w:rsidP="00E65AED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>
              <w:rPr>
                <w:rFonts w:asciiTheme="majorHAnsi" w:hAnsiTheme="majorHAnsi" w:cstheme="majorHAnsi" w:hint="eastAsia"/>
                <w:kern w:val="0"/>
                <w:sz w:val="16"/>
                <w:szCs w:val="21"/>
              </w:rPr>
              <w:t>T</w:t>
            </w:r>
            <w:r>
              <w:rPr>
                <w:rFonts w:asciiTheme="majorHAnsi" w:hAnsiTheme="majorHAnsi" w:cstheme="majorHAnsi"/>
                <w:kern w:val="0"/>
                <w:sz w:val="16"/>
                <w:szCs w:val="21"/>
              </w:rPr>
              <w:t>ipo de gás</w:t>
            </w:r>
          </w:p>
        </w:tc>
        <w:tc>
          <w:tcPr>
            <w:tcW w:w="726" w:type="dxa"/>
            <w:gridSpan w:val="3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55D5607" w14:textId="77777777" w:rsidR="00E65AED" w:rsidRPr="00A6042C" w:rsidRDefault="00E65AED" w:rsidP="00A82A5A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A6042C">
              <w:rPr>
                <w:rFonts w:asciiTheme="majorHAnsi" w:hAnsiTheme="majorHAnsi" w:cstheme="majorHAnsi"/>
                <w:kern w:val="0"/>
                <w:sz w:val="16"/>
                <w:szCs w:val="21"/>
                <w:lang w:val="pt-BR"/>
              </w:rPr>
              <w:t xml:space="preserve">Taxa de estacionamento (por </w:t>
            </w:r>
            <w:r w:rsidR="00A82A5A">
              <w:rPr>
                <w:rFonts w:asciiTheme="majorHAnsi" w:hAnsiTheme="majorHAnsi" w:cstheme="majorHAnsi"/>
                <w:kern w:val="0"/>
                <w:sz w:val="16"/>
                <w:szCs w:val="21"/>
                <w:lang w:val="pt-BR"/>
              </w:rPr>
              <w:t>vaga</w:t>
            </w:r>
            <w:r w:rsidRPr="00A6042C">
              <w:rPr>
                <w:rFonts w:asciiTheme="majorHAnsi" w:hAnsiTheme="majorHAnsi" w:cstheme="majorHAnsi"/>
                <w:kern w:val="0"/>
                <w:sz w:val="16"/>
                <w:szCs w:val="21"/>
                <w:lang w:val="pt-BR"/>
              </w:rPr>
              <w:t>)</w:t>
            </w:r>
            <w:r>
              <w:rPr>
                <w:rFonts w:asciiTheme="majorHAnsi" w:hAnsiTheme="majorHAnsi" w:cstheme="majorHAnsi"/>
                <w:kern w:val="0"/>
                <w:sz w:val="16"/>
                <w:szCs w:val="21"/>
                <w:lang w:val="pt-BR"/>
              </w:rPr>
              <w:t xml:space="preserve">  </w:t>
            </w:r>
            <w:r w:rsidRPr="00A6042C">
              <w:rPr>
                <w:rFonts w:asciiTheme="majorHAnsi" w:hAnsiTheme="majorHAnsi" w:cstheme="majorHAnsi"/>
                <w:kern w:val="0"/>
                <w:sz w:val="16"/>
                <w:szCs w:val="21"/>
                <w:lang w:val="pt-BR"/>
              </w:rPr>
              <w:t>(</w:t>
            </w:r>
            <w:r w:rsidRPr="00A6042C">
              <w:rPr>
                <w:rFonts w:asciiTheme="majorHAnsi" w:eastAsia="HGPｺﾞｼｯｸE" w:hAnsiTheme="majorHAnsi" w:cstheme="majorHAnsi"/>
                <w:kern w:val="0"/>
                <w:sz w:val="16"/>
                <w:szCs w:val="21"/>
                <w:lang w:val="pt-BR"/>
              </w:rPr>
              <w:t>\</w:t>
            </w:r>
            <w:r w:rsidRPr="00A6042C">
              <w:rPr>
                <w:rFonts w:asciiTheme="majorHAnsi" w:hAnsiTheme="majorHAnsi" w:cstheme="majorHAnsi"/>
                <w:kern w:val="0"/>
                <w:sz w:val="16"/>
                <w:szCs w:val="21"/>
                <w:lang w:val="pt-BR"/>
              </w:rPr>
              <w:t>)</w:t>
            </w:r>
          </w:p>
        </w:tc>
        <w:tc>
          <w:tcPr>
            <w:tcW w:w="48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8B9F58D" w14:textId="77777777" w:rsidR="00E65AED" w:rsidRPr="00297495" w:rsidRDefault="00E65AED" w:rsidP="00E65AED">
            <w:pPr>
              <w:tabs>
                <w:tab w:val="left" w:pos="963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>
              <w:rPr>
                <w:rFonts w:asciiTheme="majorHAnsi" w:hAnsiTheme="majorHAnsi" w:cstheme="majorHAnsi" w:hint="eastAsia"/>
                <w:kern w:val="0"/>
                <w:sz w:val="16"/>
                <w:szCs w:val="21"/>
              </w:rPr>
              <w:t>T</w:t>
            </w:r>
            <w:r>
              <w:rPr>
                <w:rFonts w:asciiTheme="majorHAnsi" w:hAnsiTheme="majorHAnsi" w:cstheme="majorHAnsi"/>
                <w:kern w:val="0"/>
                <w:sz w:val="16"/>
                <w:szCs w:val="21"/>
              </w:rPr>
              <w:t>axa de condomínio</w:t>
            </w:r>
          </w:p>
        </w:tc>
      </w:tr>
      <w:tr w:rsidR="00066D34" w:rsidRPr="00C445BF" w14:paraId="4BDED4A0" w14:textId="77777777" w:rsidTr="005663C0">
        <w:trPr>
          <w:gridAfter w:val="1"/>
          <w:wAfter w:w="74" w:type="dxa"/>
          <w:cantSplit/>
          <w:trHeight w:val="907"/>
        </w:trPr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0CF227" w14:textId="77777777" w:rsidR="00066D34" w:rsidRPr="00163AFC" w:rsidRDefault="00163AFC" w:rsidP="00066D34">
            <w:pPr>
              <w:tabs>
                <w:tab w:val="left" w:pos="9638"/>
              </w:tabs>
              <w:ind w:right="-11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K</w:t>
            </w: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awabe-machi</w:t>
            </w:r>
          </w:p>
        </w:tc>
        <w:tc>
          <w:tcPr>
            <w:tcW w:w="612" w:type="dxa"/>
            <w:vMerge w:val="restart"/>
            <w:tcBorders>
              <w:top w:val="single" w:sz="12" w:space="0" w:color="auto"/>
            </w:tcBorders>
            <w:vAlign w:val="center"/>
          </w:tcPr>
          <w:p w14:paraId="55B2B2C9" w14:textId="77777777" w:rsidR="00066D34" w:rsidRPr="003F6D22" w:rsidRDefault="00D36ADE" w:rsidP="003F6D22">
            <w:pPr>
              <w:tabs>
                <w:tab w:val="left" w:pos="9638"/>
              </w:tabs>
              <w:spacing w:line="240" w:lineRule="exact"/>
              <w:ind w:right="-11"/>
              <w:jc w:val="center"/>
              <w:rPr>
                <w:rFonts w:asciiTheme="majorHAnsi" w:hAnsiTheme="majorHAnsi" w:cstheme="majorHAnsi"/>
                <w:sz w:val="14"/>
                <w:szCs w:val="18"/>
                <w:lang w:val="pt-BR"/>
              </w:rPr>
            </w:pP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(</w:t>
            </w:r>
            <w:r w:rsidR="00066D34"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H22</w:t>
            </w: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)</w:t>
            </w:r>
          </w:p>
          <w:p w14:paraId="4381A315" w14:textId="77777777" w:rsidR="00D36ADE" w:rsidRDefault="00D36ADE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2010</w:t>
            </w:r>
          </w:p>
          <w:p w14:paraId="5F5A4334" w14:textId="77777777" w:rsidR="00D36ADE" w:rsidRPr="00066D34" w:rsidRDefault="00D36ADE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4D11548" w14:textId="77777777" w:rsidR="00066D34" w:rsidRPr="003F6D22" w:rsidRDefault="00D36ADE" w:rsidP="003F6D22">
            <w:pPr>
              <w:tabs>
                <w:tab w:val="left" w:pos="9638"/>
              </w:tabs>
              <w:spacing w:line="240" w:lineRule="exact"/>
              <w:ind w:right="-11"/>
              <w:jc w:val="center"/>
              <w:rPr>
                <w:rFonts w:asciiTheme="majorHAnsi" w:hAnsiTheme="majorHAnsi" w:cstheme="majorHAnsi"/>
                <w:sz w:val="14"/>
                <w:szCs w:val="18"/>
                <w:lang w:val="pt-BR"/>
              </w:rPr>
            </w:pP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(</w:t>
            </w:r>
            <w:r w:rsidR="00066D34"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H23</w:t>
            </w: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)</w:t>
            </w:r>
          </w:p>
          <w:p w14:paraId="042A3A82" w14:textId="77777777" w:rsidR="00D36ADE" w:rsidRPr="00066D34" w:rsidRDefault="00D36ADE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2011</w:t>
            </w:r>
          </w:p>
        </w:tc>
        <w:tc>
          <w:tcPr>
            <w:tcW w:w="391" w:type="dxa"/>
            <w:vMerge w:val="restart"/>
            <w:tcBorders>
              <w:top w:val="single" w:sz="12" w:space="0" w:color="auto"/>
            </w:tcBorders>
            <w:vAlign w:val="center"/>
          </w:tcPr>
          <w:p w14:paraId="63134E6A" w14:textId="77777777" w:rsidR="00066D34" w:rsidRPr="00066D34" w:rsidRDefault="00066D34" w:rsidP="00E102C8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76B41365" w14:textId="77777777" w:rsidR="00066D34" w:rsidRPr="003F6D22" w:rsidRDefault="00163AFC" w:rsidP="00341E25">
            <w:pPr>
              <w:tabs>
                <w:tab w:val="left" w:pos="9638"/>
              </w:tabs>
              <w:spacing w:line="300" w:lineRule="exact"/>
              <w:ind w:right="-11"/>
              <w:jc w:val="left"/>
              <w:rPr>
                <w:rFonts w:asciiTheme="majorHAnsi" w:hAnsiTheme="majorHAnsi" w:cstheme="majorHAnsi"/>
                <w:w w:val="80"/>
                <w:sz w:val="16"/>
                <w:szCs w:val="18"/>
                <w:lang w:val="pt-BR"/>
              </w:rPr>
            </w:pPr>
            <w:r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1 cômodo de 6 tatames, </w:t>
            </w:r>
            <w:r w:rsidR="00657B65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sala e cozinha conjugadas (LDK), </w:t>
            </w:r>
            <w:r w:rsidR="0020062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varanda, </w:t>
            </w:r>
            <w:r w:rsidR="00657B65" w:rsidRPr="00341E25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t</w:t>
            </w:r>
            <w:r w:rsidR="00657B65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erraço coberto,</w:t>
            </w:r>
            <w:r w:rsidR="00657B65" w:rsidRPr="00341E25">
              <w:rPr>
                <w:rFonts w:asciiTheme="majorHAnsi" w:eastAsia="ＭＳ ゴシック" w:hAnsiTheme="majorHAnsi" w:cstheme="majorHAnsi" w:hint="eastAsia"/>
                <w:sz w:val="16"/>
                <w:szCs w:val="18"/>
                <w:lang w:val="pt-BR"/>
              </w:rPr>
              <w:t xml:space="preserve"> </w:t>
            </w:r>
            <w:r w:rsidR="00657B65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espaço de trocar, </w:t>
            </w:r>
            <w:r w:rsidR="00E102C8" w:rsidRPr="003F6D22">
              <w:rPr>
                <w:rFonts w:asciiTheme="majorHAnsi" w:eastAsia="ＭＳ ゴシック" w:hAnsiTheme="majorHAnsi" w:cstheme="majorHAnsi" w:hint="eastAsia"/>
                <w:sz w:val="16"/>
                <w:szCs w:val="18"/>
                <w:lang w:val="pt-BR"/>
              </w:rPr>
              <w:t>d</w:t>
            </w:r>
            <w:r w:rsidR="00E102C8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epósito externo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558F031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50</w:t>
            </w: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14:paraId="70037438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18,700</w:t>
            </w:r>
          </w:p>
          <w:p w14:paraId="4F8E8240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  <w:p w14:paraId="2927BF79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37,000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4E93FD9" w14:textId="77777777" w:rsidR="00066D34" w:rsidRPr="00066D34" w:rsidRDefault="00066D34" w:rsidP="005252CF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5252C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</w:tc>
        <w:tc>
          <w:tcPr>
            <w:tcW w:w="386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14:paraId="33435F32" w14:textId="77777777" w:rsidR="00066D34" w:rsidRPr="005252CF" w:rsidRDefault="00EF3026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O</w:t>
            </w:r>
            <w:r w:rsidR="006C1B56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cidental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14:paraId="3AA7C247" w14:textId="77777777" w:rsidR="00066D34" w:rsidRPr="005252CF" w:rsidRDefault="005252CF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Completa</w:t>
            </w:r>
          </w:p>
        </w:tc>
        <w:tc>
          <w:tcPr>
            <w:tcW w:w="340" w:type="dxa"/>
            <w:gridSpan w:val="3"/>
            <w:tcBorders>
              <w:top w:val="single" w:sz="12" w:space="0" w:color="auto"/>
            </w:tcBorders>
            <w:textDirection w:val="tbRlV"/>
            <w:vAlign w:val="center"/>
          </w:tcPr>
          <w:p w14:paraId="50D4F1B6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6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14:paraId="1449BDBE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74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14:paraId="6C00E7B4" w14:textId="77777777" w:rsidR="00066D34" w:rsidRPr="005252CF" w:rsidRDefault="00EF3026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P</w:t>
            </w:r>
            <w:r w:rsidR="00066D34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ública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  <w:textDirection w:val="tbRlV"/>
            <w:vAlign w:val="center"/>
          </w:tcPr>
          <w:p w14:paraId="79C5E1BE" w14:textId="77777777" w:rsidR="00066D34" w:rsidRPr="005663C0" w:rsidRDefault="00066D34" w:rsidP="005663C0">
            <w:pPr>
              <w:tabs>
                <w:tab w:val="left" w:pos="9638"/>
              </w:tabs>
              <w:ind w:left="113" w:right="-11"/>
              <w:jc w:val="left"/>
              <w:rPr>
                <w:rFonts w:asciiTheme="majorHAnsi" w:eastAsia="ＭＳ ゴシック" w:hAnsiTheme="majorHAnsi" w:cstheme="majorHAnsi"/>
                <w:sz w:val="16"/>
                <w:szCs w:val="18"/>
              </w:rPr>
            </w:pPr>
            <w:r w:rsidRPr="005663C0">
              <w:rPr>
                <w:rFonts w:asciiTheme="majorHAnsi" w:eastAsia="ＭＳ ゴシック" w:hAnsiTheme="majorHAnsi" w:cstheme="majorHAnsi" w:hint="eastAsia"/>
                <w:sz w:val="16"/>
                <w:szCs w:val="18"/>
              </w:rPr>
              <w:t>G</w:t>
            </w:r>
            <w:r w:rsidRPr="005663C0">
              <w:rPr>
                <w:rFonts w:asciiTheme="majorHAnsi" w:eastAsia="ＭＳ ゴシック" w:hAnsiTheme="majorHAnsi" w:cstheme="majorHAnsi"/>
                <w:sz w:val="16"/>
                <w:szCs w:val="18"/>
              </w:rPr>
              <w:t>ás urbano</w:t>
            </w:r>
          </w:p>
        </w:tc>
        <w:tc>
          <w:tcPr>
            <w:tcW w:w="726" w:type="dxa"/>
            <w:gridSpan w:val="3"/>
            <w:tcBorders>
              <w:top w:val="single" w:sz="12" w:space="0" w:color="auto"/>
            </w:tcBorders>
            <w:vAlign w:val="center"/>
          </w:tcPr>
          <w:p w14:paraId="377231E1" w14:textId="77777777" w:rsidR="00066D34" w:rsidRPr="005252CF" w:rsidRDefault="00066D34" w:rsidP="00066D34">
            <w:pPr>
              <w:tabs>
                <w:tab w:val="left" w:pos="9638"/>
              </w:tabs>
              <w:ind w:right="-11"/>
              <w:jc w:val="right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1.300</w:t>
            </w:r>
          </w:p>
        </w:tc>
        <w:tc>
          <w:tcPr>
            <w:tcW w:w="481" w:type="dxa"/>
            <w:gridSpan w:val="3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2F06852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Sim</w:t>
            </w:r>
          </w:p>
        </w:tc>
      </w:tr>
      <w:tr w:rsidR="00EC58AD" w:rsidRPr="00B45A15" w14:paraId="73A3D138" w14:textId="77777777" w:rsidTr="005663C0">
        <w:trPr>
          <w:gridAfter w:val="1"/>
          <w:wAfter w:w="74" w:type="dxa"/>
          <w:cantSplit/>
          <w:trHeight w:val="397"/>
        </w:trPr>
        <w:tc>
          <w:tcPr>
            <w:tcW w:w="1123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8FD8DD" w14:textId="77777777" w:rsidR="00EC58AD" w:rsidRPr="00066D34" w:rsidRDefault="00EC58AD" w:rsidP="00EC58AD">
            <w:pPr>
              <w:tabs>
                <w:tab w:val="left" w:pos="9638"/>
              </w:tabs>
              <w:ind w:right="-11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top w:val="single" w:sz="12" w:space="0" w:color="auto"/>
            </w:tcBorders>
            <w:vAlign w:val="center"/>
          </w:tcPr>
          <w:p w14:paraId="2F7F6EDA" w14:textId="77777777" w:rsidR="00EC58AD" w:rsidRPr="00066D34" w:rsidRDefault="00EC58AD" w:rsidP="00EC58AD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12" w:space="0" w:color="auto"/>
            </w:tcBorders>
            <w:vAlign w:val="center"/>
          </w:tcPr>
          <w:p w14:paraId="46CC6F7F" w14:textId="77777777" w:rsidR="00EC58AD" w:rsidRPr="00066D34" w:rsidRDefault="00EC58AD" w:rsidP="00EC58AD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2BDE2DDC" w14:textId="77777777" w:rsidR="00EC58AD" w:rsidRPr="003F6D22" w:rsidRDefault="00EC58AD" w:rsidP="00EC58AD">
            <w:pPr>
              <w:tabs>
                <w:tab w:val="left" w:pos="9638"/>
              </w:tabs>
              <w:ind w:right="-11"/>
              <w:rPr>
                <w:rFonts w:asciiTheme="majorHAnsi" w:hAnsiTheme="majorHAnsi" w:cstheme="majorHAnsi"/>
                <w:w w:val="80"/>
                <w:sz w:val="16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059218C8" w14:textId="77777777" w:rsidR="00EC58AD" w:rsidRPr="00066D34" w:rsidRDefault="00EC58AD" w:rsidP="00EC58AD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87" w:type="dxa"/>
            <w:gridSpan w:val="2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50CD6B8D" w14:textId="77777777" w:rsidR="00B0118C" w:rsidRPr="00FA1155" w:rsidRDefault="00B0118C" w:rsidP="006820AC">
            <w:pPr>
              <w:tabs>
                <w:tab w:val="left" w:pos="9638"/>
              </w:tabs>
              <w:spacing w:line="300" w:lineRule="exact"/>
              <w:ind w:right="-11"/>
              <w:rPr>
                <w:rFonts w:asciiTheme="majorHAnsi" w:hAnsiTheme="majorHAnsi" w:cstheme="majorHAnsi"/>
                <w:sz w:val="16"/>
                <w:szCs w:val="18"/>
                <w:lang w:val="pt-BR"/>
              </w:rPr>
            </w:pPr>
            <w:r w:rsidRPr="00FA1155">
              <w:rPr>
                <w:rFonts w:asciiTheme="majorHAnsi" w:hAnsiTheme="majorHAnsi" w:cstheme="majorHAnsi"/>
                <w:sz w:val="16"/>
                <w:szCs w:val="18"/>
                <w:lang w:val="pt-BR"/>
              </w:rPr>
              <w:t>O abastecimento dos apartamentos 108, 208, 308, 408 e 508 do Bloco Ko-4 é todo feito por rede elétrica.</w:t>
            </w:r>
          </w:p>
        </w:tc>
      </w:tr>
      <w:tr w:rsidR="00066D34" w:rsidRPr="00C445BF" w14:paraId="44BDC644" w14:textId="77777777" w:rsidTr="005663C0">
        <w:trPr>
          <w:gridAfter w:val="1"/>
          <w:wAfter w:w="74" w:type="dxa"/>
          <w:cantSplit/>
          <w:trHeight w:val="1539"/>
        </w:trPr>
        <w:tc>
          <w:tcPr>
            <w:tcW w:w="1123" w:type="dxa"/>
            <w:vMerge/>
            <w:tcBorders>
              <w:left w:val="single" w:sz="12" w:space="0" w:color="auto"/>
            </w:tcBorders>
          </w:tcPr>
          <w:p w14:paraId="6E9E38BE" w14:textId="77777777" w:rsidR="00066D34" w:rsidRPr="00B0118C" w:rsidRDefault="00066D34" w:rsidP="00066D34">
            <w:pPr>
              <w:tabs>
                <w:tab w:val="left" w:pos="9638"/>
              </w:tabs>
              <w:ind w:right="-11"/>
              <w:rPr>
                <w:rFonts w:asciiTheme="majorHAnsi" w:hAnsiTheme="majorHAnsi" w:cstheme="majorHAnsi"/>
                <w:sz w:val="18"/>
                <w:szCs w:val="18"/>
                <w:lang w:val="pt-BR"/>
              </w:rPr>
            </w:pPr>
          </w:p>
        </w:tc>
        <w:tc>
          <w:tcPr>
            <w:tcW w:w="612" w:type="dxa"/>
            <w:vMerge/>
          </w:tcPr>
          <w:p w14:paraId="46F3C457" w14:textId="77777777" w:rsidR="00066D34" w:rsidRPr="00B0118C" w:rsidRDefault="00066D34" w:rsidP="00066D34">
            <w:pPr>
              <w:tabs>
                <w:tab w:val="left" w:pos="9638"/>
              </w:tabs>
              <w:ind w:right="-11"/>
              <w:rPr>
                <w:rFonts w:asciiTheme="majorHAnsi" w:hAnsiTheme="majorHAnsi" w:cstheme="majorHAnsi"/>
                <w:sz w:val="18"/>
                <w:szCs w:val="18"/>
                <w:lang w:val="pt-BR"/>
              </w:rPr>
            </w:pPr>
          </w:p>
        </w:tc>
        <w:tc>
          <w:tcPr>
            <w:tcW w:w="391" w:type="dxa"/>
            <w:vMerge/>
          </w:tcPr>
          <w:p w14:paraId="10C00610" w14:textId="77777777" w:rsidR="00066D34" w:rsidRPr="00B0118C" w:rsidRDefault="00066D34" w:rsidP="00066D34">
            <w:pPr>
              <w:tabs>
                <w:tab w:val="left" w:pos="9638"/>
              </w:tabs>
              <w:ind w:right="-11"/>
              <w:rPr>
                <w:rFonts w:asciiTheme="majorHAnsi" w:hAnsiTheme="majorHAnsi" w:cstheme="majorHAnsi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31B56017" w14:textId="77777777" w:rsidR="00066D34" w:rsidRPr="003F6D22" w:rsidRDefault="00163AFC" w:rsidP="00341E25">
            <w:pPr>
              <w:tabs>
                <w:tab w:val="left" w:pos="9638"/>
              </w:tabs>
              <w:spacing w:line="300" w:lineRule="exact"/>
              <w:ind w:right="-11"/>
              <w:jc w:val="left"/>
              <w:rPr>
                <w:rFonts w:asciiTheme="majorHAnsi" w:hAnsiTheme="majorHAnsi" w:cstheme="majorHAnsi"/>
                <w:w w:val="80"/>
                <w:sz w:val="16"/>
                <w:szCs w:val="18"/>
                <w:lang w:val="pt-BR"/>
              </w:rPr>
            </w:pPr>
            <w:r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1 cômodo de 6 tatames, </w:t>
            </w:r>
            <w:r w:rsidR="0020062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1 cômodo com piso, </w:t>
            </w:r>
            <w:r w:rsidR="00657B65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sala e cozinha conjugadas (LDK), </w:t>
            </w:r>
            <w:r w:rsidR="0020062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varanda, </w:t>
            </w:r>
            <w:r w:rsidR="00657B65" w:rsidRPr="00341E25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t</w:t>
            </w:r>
            <w:r w:rsidR="00657B65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erraço coberto, espaço de trocar, </w:t>
            </w:r>
            <w:r w:rsidR="00E102C8" w:rsidRPr="003F6D22">
              <w:rPr>
                <w:rFonts w:asciiTheme="majorHAnsi" w:eastAsia="ＭＳ ゴシック" w:hAnsiTheme="majorHAnsi" w:cstheme="majorHAnsi" w:hint="eastAsia"/>
                <w:sz w:val="16"/>
                <w:szCs w:val="18"/>
                <w:lang w:val="pt-BR"/>
              </w:rPr>
              <w:t>d</w:t>
            </w:r>
            <w:r w:rsidR="00E102C8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epósito externo</w:t>
            </w:r>
          </w:p>
        </w:tc>
        <w:tc>
          <w:tcPr>
            <w:tcW w:w="425" w:type="dxa"/>
            <w:gridSpan w:val="2"/>
            <w:vAlign w:val="center"/>
          </w:tcPr>
          <w:p w14:paraId="163428C0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35</w:t>
            </w:r>
          </w:p>
        </w:tc>
        <w:tc>
          <w:tcPr>
            <w:tcW w:w="771" w:type="dxa"/>
            <w:vAlign w:val="center"/>
          </w:tcPr>
          <w:p w14:paraId="6A0C11C8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23,100</w:t>
            </w:r>
          </w:p>
          <w:p w14:paraId="6C132329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  <w:p w14:paraId="3538BF40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48,200</w:t>
            </w:r>
          </w:p>
        </w:tc>
        <w:tc>
          <w:tcPr>
            <w:tcW w:w="567" w:type="dxa"/>
            <w:vAlign w:val="center"/>
          </w:tcPr>
          <w:p w14:paraId="5D0DCEB1" w14:textId="77777777" w:rsidR="00066D34" w:rsidRPr="00066D34" w:rsidRDefault="00066D34" w:rsidP="005252CF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5252C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</w:tc>
        <w:tc>
          <w:tcPr>
            <w:tcW w:w="386" w:type="dxa"/>
            <w:gridSpan w:val="2"/>
            <w:textDirection w:val="tbRlV"/>
            <w:vAlign w:val="center"/>
          </w:tcPr>
          <w:p w14:paraId="75BF5156" w14:textId="77777777" w:rsidR="00066D34" w:rsidRPr="005252CF" w:rsidRDefault="00EF3026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O</w:t>
            </w:r>
            <w:r w:rsidR="006C1B56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cidental</w:t>
            </w:r>
          </w:p>
        </w:tc>
        <w:tc>
          <w:tcPr>
            <w:tcW w:w="431" w:type="dxa"/>
            <w:gridSpan w:val="2"/>
            <w:textDirection w:val="tbRlV"/>
            <w:vAlign w:val="center"/>
          </w:tcPr>
          <w:p w14:paraId="47A045CE" w14:textId="77777777" w:rsidR="00066D34" w:rsidRPr="005252CF" w:rsidRDefault="005252CF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Completa</w:t>
            </w:r>
          </w:p>
        </w:tc>
        <w:tc>
          <w:tcPr>
            <w:tcW w:w="340" w:type="dxa"/>
            <w:gridSpan w:val="3"/>
            <w:textDirection w:val="tbRlV"/>
            <w:vAlign w:val="center"/>
          </w:tcPr>
          <w:p w14:paraId="6AA2C986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6" w:type="dxa"/>
            <w:gridSpan w:val="2"/>
            <w:textDirection w:val="tbRlV"/>
            <w:vAlign w:val="center"/>
          </w:tcPr>
          <w:p w14:paraId="021A03C8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74" w:type="dxa"/>
            <w:gridSpan w:val="2"/>
            <w:textDirection w:val="tbRlV"/>
            <w:vAlign w:val="center"/>
          </w:tcPr>
          <w:p w14:paraId="3B0FCAED" w14:textId="77777777" w:rsidR="00066D34" w:rsidRPr="005252CF" w:rsidRDefault="00EF3026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P</w:t>
            </w:r>
            <w:r w:rsidR="00066D34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ública</w:t>
            </w:r>
          </w:p>
        </w:tc>
        <w:tc>
          <w:tcPr>
            <w:tcW w:w="425" w:type="dxa"/>
            <w:gridSpan w:val="3"/>
            <w:textDirection w:val="tbRlV"/>
            <w:vAlign w:val="center"/>
          </w:tcPr>
          <w:p w14:paraId="67E8B393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G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ás urbano</w:t>
            </w:r>
          </w:p>
        </w:tc>
        <w:tc>
          <w:tcPr>
            <w:tcW w:w="726" w:type="dxa"/>
            <w:gridSpan w:val="3"/>
            <w:vAlign w:val="center"/>
          </w:tcPr>
          <w:p w14:paraId="653DF833" w14:textId="77777777" w:rsidR="00066D34" w:rsidRPr="005252CF" w:rsidRDefault="00066D34" w:rsidP="00066D34">
            <w:pPr>
              <w:tabs>
                <w:tab w:val="left" w:pos="9638"/>
              </w:tabs>
              <w:ind w:right="-11"/>
              <w:jc w:val="right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1.300</w:t>
            </w:r>
          </w:p>
        </w:tc>
        <w:tc>
          <w:tcPr>
            <w:tcW w:w="481" w:type="dxa"/>
            <w:gridSpan w:val="3"/>
            <w:tcBorders>
              <w:right w:val="single" w:sz="12" w:space="0" w:color="auto"/>
            </w:tcBorders>
            <w:textDirection w:val="tbRlV"/>
            <w:vAlign w:val="center"/>
          </w:tcPr>
          <w:p w14:paraId="1567A8A7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Sim</w:t>
            </w:r>
          </w:p>
        </w:tc>
      </w:tr>
      <w:tr w:rsidR="00066D34" w:rsidRPr="00C445BF" w14:paraId="56D42C5B" w14:textId="77777777" w:rsidTr="005663C0">
        <w:trPr>
          <w:gridAfter w:val="1"/>
          <w:wAfter w:w="74" w:type="dxa"/>
          <w:cantSplit/>
          <w:trHeight w:val="1546"/>
        </w:trPr>
        <w:tc>
          <w:tcPr>
            <w:tcW w:w="11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F6BF000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bottom w:val="single" w:sz="12" w:space="0" w:color="auto"/>
            </w:tcBorders>
          </w:tcPr>
          <w:p w14:paraId="2AE30CEA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bottom w:val="single" w:sz="12" w:space="0" w:color="auto"/>
            </w:tcBorders>
          </w:tcPr>
          <w:p w14:paraId="63732979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540AF733" w14:textId="77777777" w:rsidR="00066D34" w:rsidRPr="003F6D22" w:rsidRDefault="00163AFC" w:rsidP="00341E25">
            <w:pPr>
              <w:tabs>
                <w:tab w:val="left" w:pos="9638"/>
              </w:tabs>
              <w:spacing w:line="300" w:lineRule="exact"/>
              <w:ind w:right="-11"/>
              <w:jc w:val="left"/>
              <w:rPr>
                <w:rFonts w:asciiTheme="majorHAnsi" w:hAnsiTheme="majorHAnsi" w:cstheme="majorHAnsi"/>
                <w:w w:val="80"/>
                <w:sz w:val="16"/>
                <w:szCs w:val="18"/>
                <w:lang w:val="pt-BR"/>
              </w:rPr>
            </w:pPr>
            <w:r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1 cômodo de 6 tatames, </w:t>
            </w:r>
            <w:r w:rsidR="0020062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2 cômodos com piso, </w:t>
            </w:r>
            <w:r w:rsidR="00657B65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sala e cozinha conjugadas (LDK), </w:t>
            </w:r>
            <w:r w:rsidR="0020062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varanda, </w:t>
            </w:r>
            <w:r w:rsidR="00657B65" w:rsidRPr="00341E25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t</w:t>
            </w:r>
            <w:r w:rsidR="00657B65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erraço coberto, espaço de trocar, </w:t>
            </w:r>
            <w:r w:rsidR="00E102C8" w:rsidRPr="003F6D22">
              <w:rPr>
                <w:rFonts w:asciiTheme="majorHAnsi" w:eastAsia="ＭＳ ゴシック" w:hAnsiTheme="majorHAnsi" w:cstheme="majorHAnsi" w:hint="eastAsia"/>
                <w:sz w:val="16"/>
                <w:szCs w:val="18"/>
                <w:lang w:val="pt-BR"/>
              </w:rPr>
              <w:t>d</w:t>
            </w:r>
            <w:r w:rsidR="00E102C8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epósito externo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14:paraId="43BA3D1D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14:paraId="5AC7565A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28,700</w:t>
            </w:r>
          </w:p>
          <w:p w14:paraId="2C48AC37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  <w:p w14:paraId="7B037492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57,300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E9C06E4" w14:textId="77777777" w:rsidR="00066D34" w:rsidRPr="00066D34" w:rsidRDefault="00066D34" w:rsidP="005252CF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="005252C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</w:tc>
        <w:tc>
          <w:tcPr>
            <w:tcW w:w="386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14:paraId="52C12A6D" w14:textId="77777777" w:rsidR="00066D34" w:rsidRPr="005252CF" w:rsidRDefault="00EF3026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O</w:t>
            </w:r>
            <w:r w:rsidR="006C1B56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cidental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14:paraId="57856A05" w14:textId="77777777" w:rsidR="00066D34" w:rsidRPr="005252CF" w:rsidRDefault="005252CF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Completa</w:t>
            </w:r>
          </w:p>
        </w:tc>
        <w:tc>
          <w:tcPr>
            <w:tcW w:w="340" w:type="dxa"/>
            <w:gridSpan w:val="3"/>
            <w:tcBorders>
              <w:bottom w:val="single" w:sz="12" w:space="0" w:color="auto"/>
            </w:tcBorders>
            <w:textDirection w:val="tbRlV"/>
            <w:vAlign w:val="center"/>
          </w:tcPr>
          <w:p w14:paraId="3441142A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6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14:paraId="3FAF5AA3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74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14:paraId="4534EEB7" w14:textId="77777777" w:rsidR="00066D34" w:rsidRPr="005252CF" w:rsidRDefault="00EF3026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P</w:t>
            </w:r>
            <w:r w:rsidR="00066D34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ública</w:t>
            </w: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extDirection w:val="tbRlV"/>
            <w:vAlign w:val="center"/>
          </w:tcPr>
          <w:p w14:paraId="1AB6B19B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G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ás urbano</w:t>
            </w:r>
          </w:p>
        </w:tc>
        <w:tc>
          <w:tcPr>
            <w:tcW w:w="726" w:type="dxa"/>
            <w:gridSpan w:val="3"/>
            <w:tcBorders>
              <w:bottom w:val="single" w:sz="12" w:space="0" w:color="auto"/>
            </w:tcBorders>
            <w:vAlign w:val="center"/>
          </w:tcPr>
          <w:p w14:paraId="6DC859F4" w14:textId="77777777" w:rsidR="00066D34" w:rsidRPr="005252CF" w:rsidRDefault="00066D34" w:rsidP="00066D34">
            <w:pPr>
              <w:tabs>
                <w:tab w:val="left" w:pos="9638"/>
              </w:tabs>
              <w:ind w:right="-11"/>
              <w:jc w:val="right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1.300</w:t>
            </w:r>
          </w:p>
        </w:tc>
        <w:tc>
          <w:tcPr>
            <w:tcW w:w="481" w:type="dxa"/>
            <w:gridSpan w:val="3"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A2FCCE4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Sim</w:t>
            </w:r>
          </w:p>
        </w:tc>
      </w:tr>
      <w:tr w:rsidR="00066D34" w:rsidRPr="00C445BF" w14:paraId="06825A17" w14:textId="77777777" w:rsidTr="005663C0">
        <w:trPr>
          <w:gridAfter w:val="1"/>
          <w:wAfter w:w="74" w:type="dxa"/>
          <w:cantSplit/>
          <w:trHeight w:val="1361"/>
        </w:trPr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B67D9F" w14:textId="77777777" w:rsidR="00066D34" w:rsidRPr="00163AFC" w:rsidRDefault="00163AFC" w:rsidP="00066D34">
            <w:pPr>
              <w:tabs>
                <w:tab w:val="left" w:pos="9638"/>
              </w:tabs>
              <w:ind w:right="-11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Y</w:t>
            </w: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oshitake-machi</w:t>
            </w:r>
          </w:p>
        </w:tc>
        <w:tc>
          <w:tcPr>
            <w:tcW w:w="612" w:type="dxa"/>
            <w:vMerge w:val="restart"/>
            <w:tcBorders>
              <w:top w:val="single" w:sz="12" w:space="0" w:color="auto"/>
            </w:tcBorders>
            <w:vAlign w:val="center"/>
          </w:tcPr>
          <w:p w14:paraId="07FDF915" w14:textId="77777777" w:rsidR="00066D34" w:rsidRPr="003F6D22" w:rsidRDefault="00E102C8" w:rsidP="003F6D22">
            <w:pPr>
              <w:tabs>
                <w:tab w:val="left" w:pos="9638"/>
              </w:tabs>
              <w:spacing w:line="240" w:lineRule="exact"/>
              <w:ind w:right="-11"/>
              <w:jc w:val="center"/>
              <w:rPr>
                <w:rFonts w:asciiTheme="majorHAnsi" w:hAnsiTheme="majorHAnsi" w:cstheme="majorHAnsi"/>
                <w:sz w:val="14"/>
                <w:szCs w:val="18"/>
                <w:lang w:val="pt-BR"/>
              </w:rPr>
            </w:pP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(</w:t>
            </w:r>
            <w:r w:rsidR="00066D34"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S51</w:t>
            </w: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)</w:t>
            </w:r>
          </w:p>
          <w:p w14:paraId="35495693" w14:textId="77777777" w:rsidR="00D36ADE" w:rsidRPr="00066D34" w:rsidRDefault="00D36ADE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1976</w:t>
            </w:r>
          </w:p>
        </w:tc>
        <w:tc>
          <w:tcPr>
            <w:tcW w:w="39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98B04DE" w14:textId="77777777" w:rsidR="00066D34" w:rsidRPr="00066D34" w:rsidRDefault="00066D34" w:rsidP="00E102C8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5468CB8" w14:textId="77777777" w:rsidR="00066D34" w:rsidRPr="003F6D22" w:rsidRDefault="00163AFC" w:rsidP="00341E25">
            <w:pPr>
              <w:tabs>
                <w:tab w:val="left" w:pos="9638"/>
              </w:tabs>
              <w:spacing w:line="300" w:lineRule="exact"/>
              <w:ind w:right="-11"/>
              <w:jc w:val="left"/>
              <w:rPr>
                <w:rFonts w:asciiTheme="majorHAnsi" w:hAnsiTheme="majorHAnsi" w:cstheme="majorHAnsi"/>
                <w:w w:val="80"/>
                <w:sz w:val="16"/>
                <w:szCs w:val="18"/>
              </w:rPr>
            </w:pPr>
            <w:r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1 cômodo de 4,5 tatames,</w:t>
            </w:r>
            <w:r w:rsidR="00E102C8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 cozinha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E91410A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579006F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7,300</w:t>
            </w:r>
          </w:p>
          <w:p w14:paraId="6E12A06D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  <w:p w14:paraId="5BA16A56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14,400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A793F14" w14:textId="77777777" w:rsidR="00066D34" w:rsidRPr="00066D34" w:rsidRDefault="00066D34" w:rsidP="005252CF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5252C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</w:tc>
        <w:tc>
          <w:tcPr>
            <w:tcW w:w="386" w:type="dxa"/>
            <w:gridSpan w:val="2"/>
            <w:tcBorders>
              <w:top w:val="single" w:sz="12" w:space="0" w:color="auto"/>
              <w:bottom w:val="single" w:sz="6" w:space="0" w:color="auto"/>
            </w:tcBorders>
            <w:textDirection w:val="tbRlV"/>
            <w:vAlign w:val="center"/>
          </w:tcPr>
          <w:p w14:paraId="7875DA4C" w14:textId="77777777" w:rsidR="00066D34" w:rsidRPr="005252CF" w:rsidRDefault="00EF3026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O</w:t>
            </w:r>
            <w:r w:rsidR="006C1B56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cidental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6" w:space="0" w:color="auto"/>
            </w:tcBorders>
            <w:textDirection w:val="tbRlV"/>
            <w:vAlign w:val="center"/>
          </w:tcPr>
          <w:p w14:paraId="5C44955C" w14:textId="77777777" w:rsidR="00066D34" w:rsidRPr="005252CF" w:rsidRDefault="005252CF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Completa</w:t>
            </w:r>
          </w:p>
        </w:tc>
        <w:tc>
          <w:tcPr>
            <w:tcW w:w="340" w:type="dxa"/>
            <w:gridSpan w:val="3"/>
            <w:tcBorders>
              <w:top w:val="single" w:sz="12" w:space="0" w:color="auto"/>
              <w:bottom w:val="single" w:sz="6" w:space="0" w:color="auto"/>
            </w:tcBorders>
            <w:textDirection w:val="tbRlV"/>
            <w:vAlign w:val="center"/>
          </w:tcPr>
          <w:p w14:paraId="4E22DF16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6" w:type="dxa"/>
            <w:gridSpan w:val="2"/>
            <w:tcBorders>
              <w:top w:val="single" w:sz="12" w:space="0" w:color="auto"/>
              <w:bottom w:val="single" w:sz="6" w:space="0" w:color="auto"/>
            </w:tcBorders>
            <w:textDirection w:val="tbRlV"/>
            <w:vAlign w:val="center"/>
          </w:tcPr>
          <w:p w14:paraId="2AD521B7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Não</w:t>
            </w:r>
          </w:p>
        </w:tc>
        <w:tc>
          <w:tcPr>
            <w:tcW w:w="374" w:type="dxa"/>
            <w:gridSpan w:val="2"/>
            <w:tcBorders>
              <w:top w:val="single" w:sz="12" w:space="0" w:color="auto"/>
              <w:bottom w:val="single" w:sz="6" w:space="0" w:color="auto"/>
            </w:tcBorders>
            <w:textDirection w:val="tbRlV"/>
            <w:vAlign w:val="center"/>
          </w:tcPr>
          <w:p w14:paraId="4D7B3156" w14:textId="77777777" w:rsidR="00066D34" w:rsidRPr="005252CF" w:rsidRDefault="00EF3026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P</w:t>
            </w:r>
            <w:r w:rsidR="00066D34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ública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6" w:space="0" w:color="auto"/>
            </w:tcBorders>
            <w:textDirection w:val="tbRlV"/>
            <w:vAlign w:val="center"/>
          </w:tcPr>
          <w:p w14:paraId="0A209181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cs"/>
                <w:sz w:val="18"/>
                <w:szCs w:val="18"/>
              </w:rPr>
              <w:t>Propano LPG</w:t>
            </w:r>
          </w:p>
        </w:tc>
        <w:tc>
          <w:tcPr>
            <w:tcW w:w="726" w:type="dxa"/>
            <w:gridSpan w:val="3"/>
            <w:tcBorders>
              <w:top w:val="single" w:sz="12" w:space="0" w:color="auto"/>
              <w:bottom w:val="single" w:sz="6" w:space="0" w:color="auto"/>
            </w:tcBorders>
            <w:textDirection w:val="tbRlV"/>
            <w:vAlign w:val="center"/>
          </w:tcPr>
          <w:p w14:paraId="1E7AAC80" w14:textId="77777777" w:rsidR="00066D34" w:rsidRPr="005252CF" w:rsidRDefault="0083522C" w:rsidP="00427B75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 xml:space="preserve">Gerenciado </w:t>
            </w:r>
            <w:r w:rsidR="00427B75">
              <w:rPr>
                <w:rFonts w:asciiTheme="majorHAnsi" w:eastAsia="ＭＳ ゴシック" w:hAnsiTheme="majorHAnsi" w:cstheme="majorHAnsi"/>
                <w:sz w:val="18"/>
                <w:szCs w:val="18"/>
              </w:rPr>
              <w:t>pelo condomínio</w:t>
            </w:r>
          </w:p>
        </w:tc>
        <w:tc>
          <w:tcPr>
            <w:tcW w:w="481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63386B89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Sim</w:t>
            </w:r>
          </w:p>
        </w:tc>
      </w:tr>
      <w:tr w:rsidR="00066D34" w:rsidRPr="00C445BF" w14:paraId="519E8B93" w14:textId="77777777" w:rsidTr="005663C0">
        <w:trPr>
          <w:gridAfter w:val="1"/>
          <w:wAfter w:w="74" w:type="dxa"/>
          <w:cantSplit/>
          <w:trHeight w:val="1361"/>
        </w:trPr>
        <w:tc>
          <w:tcPr>
            <w:tcW w:w="1123" w:type="dxa"/>
            <w:vMerge/>
            <w:tcBorders>
              <w:left w:val="single" w:sz="12" w:space="0" w:color="auto"/>
            </w:tcBorders>
            <w:vAlign w:val="center"/>
          </w:tcPr>
          <w:p w14:paraId="51C6C65F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bottom w:val="single" w:sz="6" w:space="0" w:color="auto"/>
            </w:tcBorders>
            <w:vAlign w:val="center"/>
          </w:tcPr>
          <w:p w14:paraId="51B5162F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20E397" w14:textId="77777777" w:rsidR="00066D34" w:rsidRPr="00066D34" w:rsidRDefault="00066D34" w:rsidP="00E102C8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C7DB84" w14:textId="77777777" w:rsidR="00066D34" w:rsidRPr="003F6D22" w:rsidRDefault="00163AFC" w:rsidP="00341E25">
            <w:pPr>
              <w:tabs>
                <w:tab w:val="left" w:pos="9638"/>
              </w:tabs>
              <w:spacing w:line="300" w:lineRule="exact"/>
              <w:ind w:right="-11"/>
              <w:jc w:val="left"/>
              <w:rPr>
                <w:rFonts w:asciiTheme="majorHAnsi" w:hAnsiTheme="majorHAnsi" w:cstheme="majorHAnsi"/>
                <w:w w:val="80"/>
                <w:sz w:val="16"/>
                <w:szCs w:val="18"/>
                <w:lang w:val="pt-BR"/>
              </w:rPr>
            </w:pPr>
            <w:r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2 cômodo de 6 tatames, </w:t>
            </w:r>
            <w:r w:rsidR="0020062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1 cômodo com piso, </w:t>
            </w:r>
            <w:r w:rsidR="00657B65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copa-cozinha, </w:t>
            </w:r>
            <w:r w:rsidR="0020062C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varanda, </w:t>
            </w:r>
            <w:r w:rsidR="00657B65" w:rsidRPr="00341E25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t</w:t>
            </w:r>
            <w:r w:rsidR="00657B65"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erraço coberto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3D319E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54BFE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15,100</w:t>
            </w:r>
          </w:p>
          <w:p w14:paraId="0F614810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  <w:p w14:paraId="221639CC" w14:textId="77777777" w:rsidR="00066D34" w:rsidRPr="00066D34" w:rsidRDefault="00066D34" w:rsidP="00066D3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29,600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B4127D" w14:textId="77777777" w:rsidR="00066D34" w:rsidRPr="00066D34" w:rsidRDefault="00066D34" w:rsidP="005252CF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5252C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</w:tc>
        <w:tc>
          <w:tcPr>
            <w:tcW w:w="386" w:type="dxa"/>
            <w:gridSpan w:val="2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1C3614E9" w14:textId="77777777" w:rsidR="00066D34" w:rsidRPr="005252CF" w:rsidRDefault="00EF3026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O</w:t>
            </w:r>
            <w:r w:rsidR="006C1B56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cidental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61CCFDC4" w14:textId="77777777" w:rsidR="00066D34" w:rsidRPr="005252CF" w:rsidRDefault="005252CF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Completa</w:t>
            </w:r>
          </w:p>
        </w:tc>
        <w:tc>
          <w:tcPr>
            <w:tcW w:w="340" w:type="dxa"/>
            <w:gridSpan w:val="3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10304137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6" w:type="dxa"/>
            <w:gridSpan w:val="2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26429BDF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Não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64627906" w14:textId="77777777" w:rsidR="00066D34" w:rsidRPr="005252CF" w:rsidRDefault="00EF3026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P</w:t>
            </w:r>
            <w:r w:rsidR="00066D34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ública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30C9D22B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cs"/>
                <w:sz w:val="18"/>
                <w:szCs w:val="18"/>
              </w:rPr>
              <w:t>Propano LPG</w:t>
            </w:r>
          </w:p>
        </w:tc>
        <w:tc>
          <w:tcPr>
            <w:tcW w:w="726" w:type="dxa"/>
            <w:gridSpan w:val="3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4990802E" w14:textId="77777777" w:rsidR="00066D34" w:rsidRPr="005252CF" w:rsidRDefault="00427B75" w:rsidP="0083522C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 xml:space="preserve">Gerenciado </w:t>
            </w: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pelo condomínio</w:t>
            </w:r>
          </w:p>
        </w:tc>
        <w:tc>
          <w:tcPr>
            <w:tcW w:w="48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47924644" w14:textId="77777777" w:rsidR="00066D34" w:rsidRPr="005252CF" w:rsidRDefault="00066D34" w:rsidP="00066D34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Sim</w:t>
            </w:r>
          </w:p>
        </w:tc>
      </w:tr>
      <w:tr w:rsidR="0083522C" w:rsidRPr="00C445BF" w14:paraId="70B7F505" w14:textId="77777777" w:rsidTr="005663C0">
        <w:trPr>
          <w:gridAfter w:val="1"/>
          <w:wAfter w:w="74" w:type="dxa"/>
          <w:cantSplit/>
          <w:trHeight w:val="1116"/>
        </w:trPr>
        <w:tc>
          <w:tcPr>
            <w:tcW w:w="1123" w:type="dxa"/>
            <w:vMerge/>
            <w:tcBorders>
              <w:left w:val="single" w:sz="12" w:space="0" w:color="auto"/>
            </w:tcBorders>
            <w:vAlign w:val="center"/>
          </w:tcPr>
          <w:p w14:paraId="4A5D5D52" w14:textId="77777777" w:rsidR="0083522C" w:rsidRPr="00066D34" w:rsidRDefault="0083522C" w:rsidP="0083522C">
            <w:pPr>
              <w:tabs>
                <w:tab w:val="left" w:pos="9638"/>
              </w:tabs>
              <w:ind w:right="-11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D1E13C" w14:textId="77777777" w:rsidR="0083522C" w:rsidRPr="003F6D22" w:rsidRDefault="0083522C" w:rsidP="003F6D22">
            <w:pPr>
              <w:tabs>
                <w:tab w:val="left" w:pos="9638"/>
              </w:tabs>
              <w:spacing w:line="240" w:lineRule="exact"/>
              <w:ind w:right="-11"/>
              <w:jc w:val="center"/>
              <w:rPr>
                <w:rFonts w:asciiTheme="majorHAnsi" w:hAnsiTheme="majorHAnsi" w:cstheme="majorHAnsi"/>
                <w:sz w:val="14"/>
                <w:szCs w:val="18"/>
                <w:lang w:val="pt-BR"/>
              </w:rPr>
            </w:pP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(S53)</w:t>
            </w:r>
          </w:p>
          <w:p w14:paraId="60BAC1D1" w14:textId="77777777" w:rsidR="0083522C" w:rsidRPr="00066D34" w:rsidRDefault="0083522C" w:rsidP="008352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1978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AA550D" w14:textId="77777777" w:rsidR="0083522C" w:rsidRPr="00066D34" w:rsidRDefault="0083522C" w:rsidP="008352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DC3AA" w14:textId="77777777" w:rsidR="0083522C" w:rsidRPr="003F6D22" w:rsidRDefault="0083522C" w:rsidP="00341E25">
            <w:pPr>
              <w:tabs>
                <w:tab w:val="left" w:pos="9638"/>
              </w:tabs>
              <w:spacing w:line="300" w:lineRule="exact"/>
              <w:ind w:right="-11"/>
              <w:jc w:val="left"/>
              <w:rPr>
                <w:rFonts w:asciiTheme="majorHAnsi" w:hAnsiTheme="majorHAnsi" w:cstheme="majorHAnsi"/>
                <w:w w:val="80"/>
                <w:sz w:val="16"/>
                <w:szCs w:val="18"/>
                <w:lang w:val="pt-BR"/>
              </w:rPr>
            </w:pPr>
            <w:r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1 cômodo de 8 tatames, 1 cômodo de 6 tatames, 1 cômodo com piso, copa-cozinha, varanda, </w:t>
            </w:r>
            <w:r w:rsidRPr="00341E25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t</w:t>
            </w:r>
            <w:r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erraço coberto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9838FC" w14:textId="77777777" w:rsidR="0083522C" w:rsidRPr="00066D34" w:rsidRDefault="0083522C" w:rsidP="008352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CEE86C" w14:textId="77777777" w:rsidR="0083522C" w:rsidRPr="00066D34" w:rsidRDefault="0083522C" w:rsidP="008352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17,600</w:t>
            </w:r>
          </w:p>
          <w:p w14:paraId="4BB75F02" w14:textId="77777777" w:rsidR="0083522C" w:rsidRPr="00066D34" w:rsidRDefault="0083522C" w:rsidP="008352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  <w:p w14:paraId="54C4BF98" w14:textId="77777777" w:rsidR="0083522C" w:rsidRPr="00066D34" w:rsidRDefault="0083522C" w:rsidP="008352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34,600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F70B54" w14:textId="77777777" w:rsidR="0083522C" w:rsidRPr="00066D34" w:rsidRDefault="0083522C" w:rsidP="008352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</w:tc>
        <w:tc>
          <w:tcPr>
            <w:tcW w:w="386" w:type="dxa"/>
            <w:gridSpan w:val="2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127A5894" w14:textId="77777777" w:rsidR="0083522C" w:rsidRPr="005252CF" w:rsidRDefault="00EF3026" w:rsidP="0083522C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O</w:t>
            </w:r>
            <w:r w:rsidR="0083522C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cidental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7AA4EF0B" w14:textId="77777777" w:rsidR="0083522C" w:rsidRPr="005252CF" w:rsidRDefault="0083522C" w:rsidP="0083522C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Completa</w:t>
            </w:r>
          </w:p>
        </w:tc>
        <w:tc>
          <w:tcPr>
            <w:tcW w:w="340" w:type="dxa"/>
            <w:gridSpan w:val="3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24736B90" w14:textId="77777777" w:rsidR="0083522C" w:rsidRPr="005252CF" w:rsidRDefault="0083522C" w:rsidP="0083522C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6" w:type="dxa"/>
            <w:gridSpan w:val="2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7AF242CF" w14:textId="77777777" w:rsidR="0083522C" w:rsidRPr="005252CF" w:rsidRDefault="0083522C" w:rsidP="0083522C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Não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3AF9F4B0" w14:textId="77777777" w:rsidR="0083522C" w:rsidRPr="005252CF" w:rsidRDefault="00EF3026" w:rsidP="0083522C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P</w:t>
            </w:r>
            <w:r w:rsidR="0083522C"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ública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222CD696" w14:textId="77777777" w:rsidR="0083522C" w:rsidRPr="005252CF" w:rsidRDefault="0083522C" w:rsidP="0083522C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cs"/>
                <w:sz w:val="18"/>
                <w:szCs w:val="18"/>
              </w:rPr>
              <w:t>Propano LPG</w:t>
            </w:r>
          </w:p>
        </w:tc>
        <w:tc>
          <w:tcPr>
            <w:tcW w:w="726" w:type="dxa"/>
            <w:gridSpan w:val="3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2D30F962" w14:textId="77777777" w:rsidR="0083522C" w:rsidRPr="005252CF" w:rsidRDefault="00427B75" w:rsidP="0083522C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 xml:space="preserve">Gerenciado </w:t>
            </w: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pelo condomínio</w:t>
            </w:r>
          </w:p>
        </w:tc>
        <w:tc>
          <w:tcPr>
            <w:tcW w:w="48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4ADBE39E" w14:textId="77777777" w:rsidR="0083522C" w:rsidRPr="005252CF" w:rsidRDefault="0083522C" w:rsidP="0083522C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Sim</w:t>
            </w:r>
          </w:p>
        </w:tc>
      </w:tr>
      <w:tr w:rsidR="0083522C" w:rsidRPr="00C445BF" w14:paraId="45A72C8F" w14:textId="77777777" w:rsidTr="005663C0">
        <w:trPr>
          <w:gridAfter w:val="1"/>
          <w:wAfter w:w="74" w:type="dxa"/>
          <w:cantSplit/>
          <w:trHeight w:val="1116"/>
        </w:trPr>
        <w:tc>
          <w:tcPr>
            <w:tcW w:w="112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3FABBD" w14:textId="77777777" w:rsidR="0083522C" w:rsidRPr="00066D34" w:rsidRDefault="0083522C" w:rsidP="0083522C">
            <w:pPr>
              <w:tabs>
                <w:tab w:val="left" w:pos="9638"/>
              </w:tabs>
              <w:ind w:right="-11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1AC534B" w14:textId="77777777" w:rsidR="0083522C" w:rsidRPr="003F6D22" w:rsidRDefault="0083522C" w:rsidP="003F6D22">
            <w:pPr>
              <w:tabs>
                <w:tab w:val="left" w:pos="9638"/>
              </w:tabs>
              <w:spacing w:line="240" w:lineRule="exact"/>
              <w:ind w:right="-11"/>
              <w:jc w:val="center"/>
              <w:rPr>
                <w:rFonts w:asciiTheme="majorHAnsi" w:hAnsiTheme="majorHAnsi" w:cstheme="majorHAnsi"/>
                <w:sz w:val="14"/>
                <w:szCs w:val="18"/>
                <w:lang w:val="pt-BR"/>
              </w:rPr>
            </w:pPr>
            <w:r w:rsidRPr="003F6D22">
              <w:rPr>
                <w:rFonts w:asciiTheme="majorHAnsi" w:hAnsiTheme="majorHAnsi" w:cstheme="majorHAnsi"/>
                <w:sz w:val="14"/>
                <w:szCs w:val="18"/>
                <w:lang w:val="pt-BR"/>
              </w:rPr>
              <w:t>(S55)</w:t>
            </w:r>
          </w:p>
          <w:p w14:paraId="1B0431B9" w14:textId="77777777" w:rsidR="0083522C" w:rsidRPr="00066D34" w:rsidRDefault="0083522C" w:rsidP="008352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1980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AF45902" w14:textId="77777777" w:rsidR="0083522C" w:rsidRPr="00066D34" w:rsidRDefault="0083522C" w:rsidP="008352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B074A30" w14:textId="77777777" w:rsidR="0083522C" w:rsidRPr="003F6D22" w:rsidRDefault="0083522C" w:rsidP="00341E25">
            <w:pPr>
              <w:tabs>
                <w:tab w:val="left" w:pos="9638"/>
              </w:tabs>
              <w:spacing w:line="300" w:lineRule="exact"/>
              <w:ind w:right="-11"/>
              <w:jc w:val="left"/>
              <w:rPr>
                <w:rFonts w:asciiTheme="majorHAnsi" w:hAnsiTheme="majorHAnsi" w:cstheme="majorHAnsi"/>
                <w:w w:val="80"/>
                <w:sz w:val="16"/>
                <w:szCs w:val="18"/>
                <w:lang w:val="pt-BR"/>
              </w:rPr>
            </w:pPr>
            <w:r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 xml:space="preserve">1 cômodo de 8 tatames, 1 cômodo de 6 tatames, 1 cômodo com piso, copa-cozinha, varanda, </w:t>
            </w:r>
            <w:r w:rsidRPr="00341E25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t</w:t>
            </w:r>
            <w:r w:rsidRPr="003F6D22">
              <w:rPr>
                <w:rFonts w:asciiTheme="majorHAnsi" w:eastAsia="ＭＳ ゴシック" w:hAnsiTheme="majorHAnsi" w:cstheme="majorHAnsi"/>
                <w:sz w:val="16"/>
                <w:szCs w:val="18"/>
                <w:lang w:val="pt-BR"/>
              </w:rPr>
              <w:t>erraço coberto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1B5F093" w14:textId="77777777" w:rsidR="0083522C" w:rsidRPr="00066D34" w:rsidRDefault="0083522C" w:rsidP="008352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7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DB08C5" w14:textId="77777777" w:rsidR="0083522C" w:rsidRPr="00066D34" w:rsidRDefault="0083522C" w:rsidP="008352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17,400</w:t>
            </w:r>
          </w:p>
          <w:p w14:paraId="1CEC77D0" w14:textId="77777777" w:rsidR="0083522C" w:rsidRPr="00066D34" w:rsidRDefault="0083522C" w:rsidP="008352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  <w:p w14:paraId="36BD1EFC" w14:textId="77777777" w:rsidR="0083522C" w:rsidRPr="00066D34" w:rsidRDefault="0083522C" w:rsidP="008352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35,100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05A7AC6" w14:textId="77777777" w:rsidR="0083522C" w:rsidRPr="00066D34" w:rsidRDefault="0083522C" w:rsidP="0083522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66D34">
              <w:rPr>
                <w:rFonts w:asciiTheme="majorHAnsi" w:hAnsiTheme="majorHAnsi" w:cstheme="majorHAnsi"/>
                <w:sz w:val="18"/>
                <w:szCs w:val="18"/>
              </w:rPr>
              <w:t>～</w:t>
            </w:r>
          </w:p>
        </w:tc>
        <w:tc>
          <w:tcPr>
            <w:tcW w:w="386" w:type="dxa"/>
            <w:gridSpan w:val="2"/>
            <w:tcBorders>
              <w:top w:val="single" w:sz="6" w:space="0" w:color="auto"/>
              <w:bottom w:val="single" w:sz="12" w:space="0" w:color="auto"/>
            </w:tcBorders>
            <w:textDirection w:val="tbRlV"/>
            <w:vAlign w:val="center"/>
          </w:tcPr>
          <w:p w14:paraId="7A24AD82" w14:textId="77777777" w:rsidR="0083522C" w:rsidRPr="005252CF" w:rsidRDefault="0083522C" w:rsidP="0083522C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o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cidental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bottom w:val="single" w:sz="12" w:space="0" w:color="auto"/>
            </w:tcBorders>
            <w:textDirection w:val="tbRlV"/>
            <w:vAlign w:val="center"/>
          </w:tcPr>
          <w:p w14:paraId="6C213B2D" w14:textId="77777777" w:rsidR="0083522C" w:rsidRPr="005252CF" w:rsidRDefault="0083522C" w:rsidP="0083522C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Completa</w:t>
            </w:r>
          </w:p>
        </w:tc>
        <w:tc>
          <w:tcPr>
            <w:tcW w:w="340" w:type="dxa"/>
            <w:gridSpan w:val="3"/>
            <w:tcBorders>
              <w:top w:val="single" w:sz="6" w:space="0" w:color="auto"/>
              <w:bottom w:val="single" w:sz="12" w:space="0" w:color="auto"/>
            </w:tcBorders>
            <w:textDirection w:val="tbRlV"/>
            <w:vAlign w:val="center"/>
          </w:tcPr>
          <w:p w14:paraId="51E81D5D" w14:textId="77777777" w:rsidR="0083522C" w:rsidRPr="005252CF" w:rsidRDefault="0083522C" w:rsidP="0083522C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S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im</w:t>
            </w:r>
          </w:p>
        </w:tc>
        <w:tc>
          <w:tcPr>
            <w:tcW w:w="386" w:type="dxa"/>
            <w:gridSpan w:val="2"/>
            <w:tcBorders>
              <w:top w:val="single" w:sz="6" w:space="0" w:color="auto"/>
              <w:bottom w:val="single" w:sz="12" w:space="0" w:color="auto"/>
            </w:tcBorders>
            <w:textDirection w:val="tbRlV"/>
            <w:vAlign w:val="center"/>
          </w:tcPr>
          <w:p w14:paraId="50BB67E7" w14:textId="77777777" w:rsidR="0083522C" w:rsidRPr="005252CF" w:rsidRDefault="0083522C" w:rsidP="0083522C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Não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bottom w:val="single" w:sz="12" w:space="0" w:color="auto"/>
            </w:tcBorders>
            <w:textDirection w:val="tbRlV"/>
            <w:vAlign w:val="center"/>
          </w:tcPr>
          <w:p w14:paraId="408DF112" w14:textId="77777777" w:rsidR="0083522C" w:rsidRPr="005252CF" w:rsidRDefault="0083522C" w:rsidP="0083522C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p</w:t>
            </w: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ública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bottom w:val="single" w:sz="12" w:space="0" w:color="auto"/>
            </w:tcBorders>
            <w:textDirection w:val="tbRlV"/>
            <w:vAlign w:val="center"/>
          </w:tcPr>
          <w:p w14:paraId="20660573" w14:textId="77777777" w:rsidR="0083522C" w:rsidRPr="005252CF" w:rsidRDefault="0083522C" w:rsidP="0083522C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 w:hint="cs"/>
                <w:sz w:val="18"/>
                <w:szCs w:val="18"/>
              </w:rPr>
              <w:t>Propano LPG</w:t>
            </w:r>
          </w:p>
        </w:tc>
        <w:tc>
          <w:tcPr>
            <w:tcW w:w="726" w:type="dxa"/>
            <w:gridSpan w:val="3"/>
            <w:tcBorders>
              <w:top w:val="single" w:sz="6" w:space="0" w:color="auto"/>
              <w:bottom w:val="single" w:sz="12" w:space="0" w:color="auto"/>
            </w:tcBorders>
            <w:textDirection w:val="tbRlV"/>
            <w:vAlign w:val="center"/>
          </w:tcPr>
          <w:p w14:paraId="04EBD251" w14:textId="77777777" w:rsidR="0083522C" w:rsidRPr="005252CF" w:rsidRDefault="00427B75" w:rsidP="0083522C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 xml:space="preserve">Gerenciado </w:t>
            </w: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>pelo condomínio</w:t>
            </w:r>
          </w:p>
        </w:tc>
        <w:tc>
          <w:tcPr>
            <w:tcW w:w="481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5F0101E" w14:textId="77777777" w:rsidR="0083522C" w:rsidRPr="005252CF" w:rsidRDefault="0083522C" w:rsidP="0083522C">
            <w:pPr>
              <w:tabs>
                <w:tab w:val="left" w:pos="9638"/>
              </w:tabs>
              <w:ind w:left="113" w:right="-11"/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5252CF">
              <w:rPr>
                <w:rFonts w:asciiTheme="majorHAnsi" w:eastAsia="ＭＳ ゴシック" w:hAnsiTheme="majorHAnsi" w:cstheme="majorHAnsi"/>
                <w:sz w:val="18"/>
                <w:szCs w:val="18"/>
              </w:rPr>
              <w:t>Sim</w:t>
            </w:r>
          </w:p>
        </w:tc>
      </w:tr>
    </w:tbl>
    <w:p w14:paraId="396545BD" w14:textId="77777777" w:rsidR="005663C0" w:rsidRDefault="005663C0"/>
    <w:p w14:paraId="7D312AB0" w14:textId="77777777" w:rsidR="000C75CB" w:rsidRDefault="000C75CB"/>
    <w:p w14:paraId="623FA9A2" w14:textId="77777777" w:rsidR="005663C0" w:rsidRPr="000C75CB" w:rsidRDefault="000C75CB">
      <w:pPr>
        <w:rPr>
          <w:rFonts w:asciiTheme="majorHAnsi" w:hAnsiTheme="majorHAnsi" w:cstheme="majorHAnsi"/>
          <w:lang w:val="pt-BR"/>
        </w:rPr>
      </w:pPr>
      <w:r w:rsidRPr="000C75CB">
        <w:rPr>
          <w:rFonts w:asciiTheme="majorHAnsi" w:hAnsiTheme="majorHAnsi" w:cstheme="majorHAnsi" w:hint="cs"/>
          <w:b/>
          <w:lang w:val="pt-BR"/>
        </w:rPr>
        <w:t>Obs.</w:t>
      </w:r>
      <w:r w:rsidRPr="000C75CB">
        <w:rPr>
          <w:rFonts w:asciiTheme="majorHAnsi" w:hAnsiTheme="majorHAnsi" w:cstheme="majorHAnsi"/>
          <w:b/>
          <w:lang w:val="pt-BR"/>
        </w:rPr>
        <w:t>:</w:t>
      </w:r>
      <w:r>
        <w:rPr>
          <w:rFonts w:asciiTheme="majorHAnsi" w:hAnsiTheme="majorHAnsi" w:cstheme="majorHAnsi"/>
          <w:lang w:val="pt-BR"/>
        </w:rPr>
        <w:t xml:space="preserve"> As inscrições para as Residências Municipais de Ataka-machi 2 (1963), Kiso-machi (1961-1964), Birugawa-machi (1969), Hongo-machi (1971), Tsubakura-machi (1973), Shimo-Awazu-Shinmachi (1957) e Shich</w:t>
      </w:r>
      <w:r w:rsidRPr="000C75CB">
        <w:rPr>
          <w:rFonts w:asciiTheme="majorHAnsi" w:hAnsiTheme="majorHAnsi" w:cstheme="majorHAnsi" w:hint="eastAsia"/>
          <w:lang w:val="pt-BR"/>
        </w:rPr>
        <w:t>ō</w:t>
      </w:r>
      <w:r>
        <w:rPr>
          <w:rFonts w:asciiTheme="majorHAnsi" w:hAnsiTheme="majorHAnsi" w:cstheme="majorHAnsi"/>
          <w:lang w:val="pt-BR"/>
        </w:rPr>
        <w:t>-machi (1969) estão suspensas, devido a previsão de reforma ou término de uso.</w:t>
      </w:r>
    </w:p>
    <w:p w14:paraId="3F5B83E5" w14:textId="77777777" w:rsidR="00096D91" w:rsidRPr="000C75CB" w:rsidRDefault="00096D91">
      <w:pPr>
        <w:widowControl/>
        <w:jc w:val="left"/>
        <w:rPr>
          <w:rFonts w:ascii="ＭＳ 明朝" w:hAnsi="ＭＳ 明朝"/>
          <w:sz w:val="24"/>
          <w:szCs w:val="24"/>
          <w:lang w:val="pt-BR"/>
        </w:rPr>
      </w:pPr>
      <w:r w:rsidRPr="000C75CB">
        <w:rPr>
          <w:rFonts w:ascii="ＭＳ 明朝" w:hAnsi="ＭＳ 明朝"/>
          <w:sz w:val="24"/>
          <w:szCs w:val="24"/>
          <w:lang w:val="pt-BR"/>
        </w:rPr>
        <w:br w:type="page"/>
      </w:r>
    </w:p>
    <w:p w14:paraId="34DFAC14" w14:textId="77777777" w:rsidR="00187E51" w:rsidRPr="000C75CB" w:rsidRDefault="00D107C9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  <w:r w:rsidRPr="00C445BF">
        <w:rPr>
          <w:rFonts w:ascii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FDFD24" wp14:editId="55E51868">
                <wp:simplePos x="0" y="0"/>
                <wp:positionH relativeFrom="column">
                  <wp:posOffset>101</wp:posOffset>
                </wp:positionH>
                <wp:positionV relativeFrom="paragraph">
                  <wp:posOffset>100</wp:posOffset>
                </wp:positionV>
                <wp:extent cx="6127750" cy="250853"/>
                <wp:effectExtent l="0" t="0" r="25400" b="15875"/>
                <wp:wrapNone/>
                <wp:docPr id="1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25085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91CAB" w14:textId="77777777" w:rsidR="00E14614" w:rsidRPr="00253789" w:rsidRDefault="00E14614" w:rsidP="00187E51">
                            <w:pPr>
                              <w:ind w:firstLineChars="100" w:firstLine="224"/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253789"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zCs w:val="24"/>
                                <w:lang w:val="pt-BR"/>
                              </w:rPr>
                              <w:t>Mapa de localização das Residências Municipais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50" style="position:absolute;left:0;text-align:left;margin-left:0;margin-top:0;width:482.5pt;height:1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" fillcolor="black">
                <v:textbox inset="5.85pt,.7pt,5.85pt,.7pt">
                  <w:txbxContent>
                    <w:p w:rsidR="00E14614" w:rsidRPr="00253789" w:rsidRDefault="00E14614" w:rsidP="00187E51">
                      <w:pPr>
                        <w:ind w:firstLineChars="100" w:firstLine="224"/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zCs w:val="24"/>
                          <w:lang w:val="pt-BR"/>
                        </w:rPr>
                      </w:pPr>
                      <w:r w:rsidRPr="00253789"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zCs w:val="24"/>
                          <w:lang w:val="pt-BR"/>
                        </w:rPr>
                        <w:t>Mapa de localização das Residências Municipais</w:t>
                      </w:r>
                    </w:p>
                  </w:txbxContent>
                </v:textbox>
              </v:rect>
            </w:pict>
          </mc:Fallback>
        </mc:AlternateContent>
      </w:r>
    </w:p>
    <w:p w14:paraId="03D94479" w14:textId="77777777" w:rsidR="00253B42" w:rsidRPr="000C75CB" w:rsidRDefault="00253B42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</w:p>
    <w:p w14:paraId="41249B31" w14:textId="77777777" w:rsidR="00253B42" w:rsidRPr="00253789" w:rsidRDefault="00253789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  <w:r w:rsidRPr="00253789">
        <w:rPr>
          <w:rFonts w:asciiTheme="majorHAnsi" w:hAnsiTheme="majorHAnsi" w:cstheme="majorHAnsi" w:hint="cs"/>
          <w:sz w:val="24"/>
          <w:szCs w:val="24"/>
          <w:lang w:val="pt-BR"/>
        </w:rPr>
        <w:t>As resid</w:t>
      </w:r>
      <w:r w:rsidRPr="00253789">
        <w:rPr>
          <w:rFonts w:asciiTheme="majorHAnsi" w:hAnsiTheme="majorHAnsi" w:cstheme="majorHAnsi"/>
          <w:sz w:val="24"/>
          <w:szCs w:val="24"/>
          <w:lang w:val="pt-BR"/>
        </w:rPr>
        <w:t>ências circuladas são aquelas que estão aptas para o recebimento de inscriç</w:t>
      </w:r>
      <w:r>
        <w:rPr>
          <w:rFonts w:asciiTheme="majorHAnsi" w:hAnsiTheme="majorHAnsi" w:cstheme="majorHAnsi"/>
          <w:sz w:val="24"/>
          <w:szCs w:val="24"/>
          <w:lang w:val="pt-BR"/>
        </w:rPr>
        <w:t>ões.</w:t>
      </w:r>
    </w:p>
    <w:p w14:paraId="34627A59" w14:textId="77777777" w:rsidR="00E76D50" w:rsidRPr="00253789" w:rsidRDefault="00E76D50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</w:p>
    <w:p w14:paraId="40FC701D" w14:textId="77777777" w:rsidR="004F52B9" w:rsidRPr="00253789" w:rsidRDefault="00E76D50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  <w:r w:rsidRPr="00C445BF">
        <w:rPr>
          <w:noProof/>
        </w:rPr>
        <w:drawing>
          <wp:anchor distT="0" distB="0" distL="114300" distR="114300" simplePos="0" relativeHeight="251661824" behindDoc="0" locked="0" layoutInCell="1" allowOverlap="1" wp14:anchorId="50E62ED0" wp14:editId="299EC405">
            <wp:simplePos x="0" y="0"/>
            <wp:positionH relativeFrom="column">
              <wp:posOffset>36613</wp:posOffset>
            </wp:positionH>
            <wp:positionV relativeFrom="paragraph">
              <wp:posOffset>112720</wp:posOffset>
            </wp:positionV>
            <wp:extent cx="6127750" cy="7987665"/>
            <wp:effectExtent l="0" t="0" r="6350" b="0"/>
            <wp:wrapNone/>
            <wp:docPr id="40" name="図 40" descr="小松市営住宅位置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小松市営住宅位置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5" t="11751" r="6017" b="3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798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5E2D3" w14:textId="77777777" w:rsidR="00187E51" w:rsidRPr="00253789" w:rsidRDefault="00187E51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</w:p>
    <w:p w14:paraId="72BB8DC5" w14:textId="77777777" w:rsidR="00187E51" w:rsidRPr="00253789" w:rsidRDefault="008529CB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AD2C138" wp14:editId="124B4D2D">
                <wp:simplePos x="0" y="0"/>
                <wp:positionH relativeFrom="column">
                  <wp:posOffset>4061460</wp:posOffset>
                </wp:positionH>
                <wp:positionV relativeFrom="paragraph">
                  <wp:posOffset>92710</wp:posOffset>
                </wp:positionV>
                <wp:extent cx="762000" cy="190500"/>
                <wp:effectExtent l="0" t="0" r="19050" b="171450"/>
                <wp:wrapNone/>
                <wp:docPr id="58" name="四角形吹き出し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90500"/>
                        </a:xfrm>
                        <a:prstGeom prst="wedgeRectCallout">
                          <a:avLst>
                            <a:gd name="adj1" fmla="val -19935"/>
                            <a:gd name="adj2" fmla="val 12446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67258" w14:textId="77777777" w:rsidR="00E14614" w:rsidRPr="008529CB" w:rsidRDefault="00E14614" w:rsidP="008529CB">
                            <w:pPr>
                              <w:spacing w:line="200" w:lineRule="exact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  <w:t>Birugawa</w:t>
                            </w:r>
                            <w:r w:rsidRPr="008529CB"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  <w:t>-machi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ED56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8" o:spid="_x0000_s1051" type="#_x0000_t61" style="position:absolute;left:0;text-align:left;margin-left:319.8pt;margin-top:7.3pt;width:60pt;height:1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" adj="6494,37684" fillcolor="white [3201]" strokecolor="black [3200]" strokeweight="1pt">
                <v:textbox inset="0,0,0,0">
                  <w:txbxContent>
                    <w:p w:rsidR="00E14614" w:rsidRPr="008529CB" w:rsidRDefault="00E14614" w:rsidP="008529CB">
                      <w:pPr>
                        <w:spacing w:line="200" w:lineRule="exact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  <w:t>Birugawa</w:t>
                      </w:r>
                      <w:r w:rsidRPr="008529CB"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  <w:t>-machi</w:t>
                      </w:r>
                    </w:p>
                  </w:txbxContent>
                </v:textbox>
              </v:shape>
            </w:pict>
          </mc:Fallback>
        </mc:AlternateContent>
      </w:r>
    </w:p>
    <w:p w14:paraId="203AA598" w14:textId="77777777" w:rsidR="00187E51" w:rsidRPr="00253789" w:rsidRDefault="00050F5C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DDC63ED" wp14:editId="3AF27E39">
                <wp:simplePos x="0" y="0"/>
                <wp:positionH relativeFrom="column">
                  <wp:posOffset>683260</wp:posOffset>
                </wp:positionH>
                <wp:positionV relativeFrom="paragraph">
                  <wp:posOffset>60960</wp:posOffset>
                </wp:positionV>
                <wp:extent cx="501650" cy="152400"/>
                <wp:effectExtent l="0" t="0" r="12700" b="19050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35CA88" w14:textId="77777777" w:rsidR="00E14614" w:rsidRPr="00050F5C" w:rsidRDefault="00E14614" w:rsidP="00050F5C">
                            <w:pPr>
                              <w:spacing w:line="200" w:lineRule="exact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0"/>
                                <w:lang w:val="pt-B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0"/>
                                <w:lang w:val="pt-BR"/>
                              </w:rPr>
                              <w:t>Mar do Japão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4E818" id="テキスト ボックス 204" o:spid="_x0000_s1052" type="#_x0000_t202" style="position:absolute;left:0;text-align:left;margin-left:53.8pt;margin-top:4.8pt;width:39.5pt;height:12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" fillcolor="#bfbfbf [2412]" strokeweight=".5pt">
                <v:textbox inset="0,0,0,0">
                  <w:txbxContent>
                    <w:p w:rsidR="00E14614" w:rsidRPr="00050F5C" w:rsidRDefault="00E14614" w:rsidP="00050F5C">
                      <w:pPr>
                        <w:spacing w:line="200" w:lineRule="exact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0"/>
                          <w:lang w:val="pt-BR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0"/>
                          <w:lang w:val="pt-BR"/>
                        </w:rPr>
                        <w:t>Mar do Japão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3E125C1" wp14:editId="6F7216CE">
                <wp:simplePos x="0" y="0"/>
                <wp:positionH relativeFrom="column">
                  <wp:posOffset>4023360</wp:posOffset>
                </wp:positionH>
                <wp:positionV relativeFrom="paragraph">
                  <wp:posOffset>149860</wp:posOffset>
                </wp:positionV>
                <wp:extent cx="203200" cy="552450"/>
                <wp:effectExtent l="0" t="0" r="25400" b="19050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F9724" w14:textId="77777777" w:rsidR="00E14614" w:rsidRPr="00050F5C" w:rsidRDefault="00E14614" w:rsidP="00050F5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0"/>
                              </w:rPr>
                            </w:pPr>
                            <w:r w:rsidRPr="00050F5C">
                              <w:rPr>
                                <w:rFonts w:asciiTheme="majorHAnsi" w:hAnsiTheme="majorHAnsi" w:cstheme="majorHAnsi" w:hint="cs"/>
                                <w:sz w:val="12"/>
                                <w:szCs w:val="10"/>
                              </w:rPr>
                              <w:t>Estaç</w:t>
                            </w:r>
                            <w:r w:rsidRPr="00050F5C">
                              <w:rPr>
                                <w:rFonts w:asciiTheme="majorHAnsi" w:hAnsiTheme="majorHAnsi" w:cstheme="majorHAnsi"/>
                                <w:sz w:val="12"/>
                                <w:szCs w:val="10"/>
                              </w:rPr>
                              <w:t>ão Meihou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5" o:spid="_x0000_s1053" type="#_x0000_t202" style="position:absolute;left:0;text-align:left;margin-left:316.8pt;margin-top:11.8pt;width:16pt;height:43.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" fillcolor="white [3201]" strokeweight=".5pt">
                <v:textbox style="layout-flow:vertical-ideographic" inset="0,0,0,0">
                  <w:txbxContent>
                    <w:p w:rsidR="00E14614" w:rsidRPr="00050F5C" w:rsidRDefault="00E14614" w:rsidP="00050F5C">
                      <w:pPr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0"/>
                        </w:rPr>
                      </w:pPr>
                      <w:r w:rsidRPr="00050F5C">
                        <w:rPr>
                          <w:rFonts w:asciiTheme="majorHAnsi" w:hAnsiTheme="majorHAnsi" w:cstheme="majorHAnsi" w:hint="cs"/>
                          <w:sz w:val="12"/>
                          <w:szCs w:val="10"/>
                        </w:rPr>
                        <w:t>Estaç</w:t>
                      </w:r>
                      <w:r w:rsidRPr="00050F5C">
                        <w:rPr>
                          <w:rFonts w:asciiTheme="majorHAnsi" w:hAnsiTheme="majorHAnsi" w:cstheme="majorHAnsi"/>
                          <w:sz w:val="12"/>
                          <w:szCs w:val="10"/>
                        </w:rPr>
                        <w:t>ão Meihou</w:t>
                      </w:r>
                    </w:p>
                  </w:txbxContent>
                </v:textbox>
              </v:shape>
            </w:pict>
          </mc:Fallback>
        </mc:AlternateContent>
      </w:r>
    </w:p>
    <w:p w14:paraId="04EF88C5" w14:textId="77777777" w:rsidR="00187E51" w:rsidRPr="00253789" w:rsidRDefault="00187E51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</w:p>
    <w:p w14:paraId="745EAB28" w14:textId="77777777" w:rsidR="00187E51" w:rsidRPr="00253789" w:rsidRDefault="008529CB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6E1D7CC" wp14:editId="2120636F">
                <wp:simplePos x="0" y="0"/>
                <wp:positionH relativeFrom="column">
                  <wp:posOffset>981710</wp:posOffset>
                </wp:positionH>
                <wp:positionV relativeFrom="paragraph">
                  <wp:posOffset>99060</wp:posOffset>
                </wp:positionV>
                <wp:extent cx="845820" cy="196850"/>
                <wp:effectExtent l="0" t="0" r="49530" b="165100"/>
                <wp:wrapNone/>
                <wp:docPr id="55" name="四角形吹き出し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196850"/>
                        </a:xfrm>
                        <a:prstGeom prst="wedgeRectCallout">
                          <a:avLst>
                            <a:gd name="adj1" fmla="val 48794"/>
                            <a:gd name="adj2" fmla="val 11321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3F180" w14:textId="77777777" w:rsidR="00E14614" w:rsidRPr="008529CB" w:rsidRDefault="00E14614" w:rsidP="008529CB">
                            <w:pPr>
                              <w:spacing w:line="200" w:lineRule="exact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  <w:t>Ataka</w:t>
                            </w:r>
                            <w:r w:rsidRPr="008529CB"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  <w:t>-machi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BD343" id="四角形吹き出し 55" o:spid="_x0000_s1054" type="#_x0000_t61" style="position:absolute;left:0;text-align:left;margin-left:77.3pt;margin-top:7.8pt;width:66.6pt;height:15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" adj="21340,35254" fillcolor="white [3201]" strokecolor="black [3200]" strokeweight="1pt">
                <v:textbox inset="0,0,0,0">
                  <w:txbxContent>
                    <w:p w:rsidR="00E14614" w:rsidRPr="008529CB" w:rsidRDefault="00E14614" w:rsidP="008529CB">
                      <w:pPr>
                        <w:spacing w:line="200" w:lineRule="exact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  <w:t>Ataka</w:t>
                      </w:r>
                      <w:r w:rsidRPr="008529CB"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  <w:t>-machi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14:paraId="6ED90335" w14:textId="77777777" w:rsidR="00187E51" w:rsidRPr="00253789" w:rsidRDefault="00E76D50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293673F" wp14:editId="1BECD87F">
                <wp:simplePos x="0" y="0"/>
                <wp:positionH relativeFrom="column">
                  <wp:posOffset>2434168</wp:posOffset>
                </wp:positionH>
                <wp:positionV relativeFrom="paragraph">
                  <wp:posOffset>135812</wp:posOffset>
                </wp:positionV>
                <wp:extent cx="1310909" cy="720191"/>
                <wp:effectExtent l="19050" t="19050" r="41910" b="41910"/>
                <wp:wrapNone/>
                <wp:docPr id="49" name="円/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909" cy="720191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6B94A5" id="円/楕円 49" o:spid="_x0000_s1026" style="position:absolute;left:0;text-align:left;margin-left:191.65pt;margin-top:10.7pt;width:103.2pt;height:56.7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" filled="f" strokecolor="black [3213]" strokeweight="4.5pt">
                <v:stroke joinstyle="miter"/>
              </v:oval>
            </w:pict>
          </mc:Fallback>
        </mc:AlternateContent>
      </w: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83A364F" wp14:editId="1C425B0E">
                <wp:simplePos x="0" y="0"/>
                <wp:positionH relativeFrom="column">
                  <wp:posOffset>558452</wp:posOffset>
                </wp:positionH>
                <wp:positionV relativeFrom="paragraph">
                  <wp:posOffset>137666</wp:posOffset>
                </wp:positionV>
                <wp:extent cx="1310909" cy="720191"/>
                <wp:effectExtent l="19050" t="19050" r="41910" b="41910"/>
                <wp:wrapNone/>
                <wp:docPr id="48" name="円/楕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909" cy="720191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CEB924" id="円/楕円 48" o:spid="_x0000_s1026" style="position:absolute;left:0;text-align:left;margin-left:43.95pt;margin-top:10.85pt;width:103.2pt;height:56.7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" filled="f" strokecolor="black [3213]" strokeweight="4.5pt">
                <v:stroke joinstyle="miter"/>
              </v:oval>
            </w:pict>
          </mc:Fallback>
        </mc:AlternateContent>
      </w:r>
    </w:p>
    <w:p w14:paraId="165CF4D4" w14:textId="77777777" w:rsidR="00187E51" w:rsidRPr="00253789" w:rsidRDefault="008529CB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8ABE035" wp14:editId="34C52CF8">
                <wp:simplePos x="0" y="0"/>
                <wp:positionH relativeFrom="column">
                  <wp:posOffset>2639637</wp:posOffset>
                </wp:positionH>
                <wp:positionV relativeFrom="paragraph">
                  <wp:posOffset>92710</wp:posOffset>
                </wp:positionV>
                <wp:extent cx="662940" cy="190500"/>
                <wp:effectExtent l="0" t="0" r="41910" b="171450"/>
                <wp:wrapNone/>
                <wp:docPr id="57" name="四角形吹き出し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190500"/>
                        </a:xfrm>
                        <a:prstGeom prst="wedgeRectCallout">
                          <a:avLst>
                            <a:gd name="adj1" fmla="val 47139"/>
                            <a:gd name="adj2" fmla="val 11325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998BC" w14:textId="77777777" w:rsidR="00E14614" w:rsidRPr="008529CB" w:rsidRDefault="00E14614" w:rsidP="008529CB">
                            <w:pPr>
                              <w:spacing w:line="200" w:lineRule="exact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  <w:t>Tenjin</w:t>
                            </w:r>
                            <w:r w:rsidRPr="008529CB"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  <w:t>-machi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5573E" id="四角形吹き出し 57" o:spid="_x0000_s1055" type="#_x0000_t61" style="position:absolute;left:0;text-align:left;margin-left:207.85pt;margin-top:7.3pt;width:52.2pt;height:1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" adj="20982,35262" fillcolor="white [3201]" strokecolor="black [3200]" strokeweight="1pt">
                <v:textbox inset="0,0,0,0">
                  <w:txbxContent>
                    <w:p w:rsidR="00E14614" w:rsidRPr="008529CB" w:rsidRDefault="00E14614" w:rsidP="008529CB">
                      <w:pPr>
                        <w:spacing w:line="200" w:lineRule="exact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  <w:t>Tenjin</w:t>
                      </w:r>
                      <w:r w:rsidRPr="008529CB"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  <w:t>-machi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B5AE629" wp14:editId="393C71FC">
                <wp:simplePos x="0" y="0"/>
                <wp:positionH relativeFrom="column">
                  <wp:posOffset>811530</wp:posOffset>
                </wp:positionH>
                <wp:positionV relativeFrom="paragraph">
                  <wp:posOffset>161290</wp:posOffset>
                </wp:positionV>
                <wp:extent cx="662940" cy="190500"/>
                <wp:effectExtent l="0" t="0" r="80010" b="152400"/>
                <wp:wrapNone/>
                <wp:docPr id="43" name="四角形吹き出し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190500"/>
                        </a:xfrm>
                        <a:prstGeom prst="wedgeRectCallout">
                          <a:avLst>
                            <a:gd name="adj1" fmla="val 51319"/>
                            <a:gd name="adj2" fmla="val 10597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5F16E" w14:textId="77777777" w:rsidR="00E14614" w:rsidRPr="008529CB" w:rsidRDefault="00E14614" w:rsidP="008529CB">
                            <w:pPr>
                              <w:spacing w:line="200" w:lineRule="exact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</w:pPr>
                            <w:r w:rsidRPr="008529CB"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  <w:t>Kiso-machi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43" o:spid="_x0000_s1056" type="#_x0000_t61" style="position:absolute;left:0;text-align:left;margin-left:63.9pt;margin-top:12.7pt;width:52.2pt;height: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" adj="21885,33691" fillcolor="white [3201]" strokecolor="black [3200]" strokeweight="1pt">
                <v:textbox inset="0,0,0,0">
                  <w:txbxContent>
                    <w:p w:rsidR="00E14614" w:rsidRPr="008529CB" w:rsidRDefault="00E14614" w:rsidP="008529CB">
                      <w:pPr>
                        <w:spacing w:line="200" w:lineRule="exact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</w:pPr>
                      <w:r w:rsidRPr="008529CB"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  <w:t>Kiso-machi</w:t>
                      </w:r>
                    </w:p>
                  </w:txbxContent>
                </v:textbox>
              </v:shape>
            </w:pict>
          </mc:Fallback>
        </mc:AlternateContent>
      </w:r>
    </w:p>
    <w:p w14:paraId="07292423" w14:textId="77777777" w:rsidR="00187E51" w:rsidRPr="00253789" w:rsidRDefault="00E76D50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EEDA823" wp14:editId="5E582D84">
                <wp:simplePos x="0" y="0"/>
                <wp:positionH relativeFrom="column">
                  <wp:posOffset>4335797</wp:posOffset>
                </wp:positionH>
                <wp:positionV relativeFrom="paragraph">
                  <wp:posOffset>53194</wp:posOffset>
                </wp:positionV>
                <wp:extent cx="1310909" cy="720191"/>
                <wp:effectExtent l="19050" t="19050" r="41910" b="41910"/>
                <wp:wrapNone/>
                <wp:docPr id="50" name="円/楕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909" cy="720191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700F6D" id="円/楕円 50" o:spid="_x0000_s1026" style="position:absolute;left:0;text-align:left;margin-left:341.4pt;margin-top:4.2pt;width:103.2pt;height:56.7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" filled="f" strokecolor="black [3213]" strokeweight="4.5pt">
                <v:stroke joinstyle="miter"/>
              </v:oval>
            </w:pict>
          </mc:Fallback>
        </mc:AlternateContent>
      </w:r>
    </w:p>
    <w:p w14:paraId="505C1241" w14:textId="77777777" w:rsidR="00187E51" w:rsidRPr="00253789" w:rsidRDefault="008529CB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7D702E2" wp14:editId="0E968174">
                <wp:simplePos x="0" y="0"/>
                <wp:positionH relativeFrom="column">
                  <wp:posOffset>4645660</wp:posOffset>
                </wp:positionH>
                <wp:positionV relativeFrom="paragraph">
                  <wp:posOffset>60960</wp:posOffset>
                </wp:positionV>
                <wp:extent cx="698500" cy="190500"/>
                <wp:effectExtent l="0" t="0" r="25400" b="171450"/>
                <wp:wrapNone/>
                <wp:docPr id="59" name="四角形吹き出し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190500"/>
                        </a:xfrm>
                        <a:prstGeom prst="wedgeRectCallout">
                          <a:avLst>
                            <a:gd name="adj1" fmla="val -11147"/>
                            <a:gd name="adj2" fmla="val 12446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4FB48" w14:textId="77777777" w:rsidR="00E14614" w:rsidRPr="008529CB" w:rsidRDefault="00E14614" w:rsidP="008529CB">
                            <w:pPr>
                              <w:spacing w:line="200" w:lineRule="exact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  <w:t>Kawabe</w:t>
                            </w:r>
                            <w:r w:rsidRPr="008529CB"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  <w:t>-machi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D5050" id="四角形吹き出し 59" o:spid="_x0000_s1057" type="#_x0000_t61" style="position:absolute;left:0;text-align:left;margin-left:365.8pt;margin-top:4.8pt;width:55pt;height:1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" adj="8392,37684" fillcolor="white [3201]" strokecolor="black [3200]" strokeweight="1pt">
                <v:textbox inset="0,0,0,0">
                  <w:txbxContent>
                    <w:p w:rsidR="00E14614" w:rsidRPr="008529CB" w:rsidRDefault="00E14614" w:rsidP="008529CB">
                      <w:pPr>
                        <w:spacing w:line="200" w:lineRule="exact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  <w:t>Kawabe</w:t>
                      </w:r>
                      <w:r w:rsidRPr="008529CB"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  <w:t>-machi</w:t>
                      </w:r>
                    </w:p>
                  </w:txbxContent>
                </v:textbox>
              </v:shape>
            </w:pict>
          </mc:Fallback>
        </mc:AlternateContent>
      </w:r>
    </w:p>
    <w:p w14:paraId="773522A6" w14:textId="77777777" w:rsidR="00187E51" w:rsidRPr="00253789" w:rsidRDefault="00187E51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</w:p>
    <w:p w14:paraId="4C7F2EBE" w14:textId="77777777" w:rsidR="00187E51" w:rsidRPr="00253789" w:rsidRDefault="00187E51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</w:p>
    <w:p w14:paraId="4631135A" w14:textId="77777777" w:rsidR="00187E51" w:rsidRPr="00253789" w:rsidRDefault="00050F5C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EF1019A" wp14:editId="3ED74F35">
                <wp:simplePos x="0" y="0"/>
                <wp:positionH relativeFrom="column">
                  <wp:posOffset>2639060</wp:posOffset>
                </wp:positionH>
                <wp:positionV relativeFrom="paragraph">
                  <wp:posOffset>31750</wp:posOffset>
                </wp:positionV>
                <wp:extent cx="698500" cy="139700"/>
                <wp:effectExtent l="0" t="0" r="25400" b="12700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8916C" w14:textId="77777777" w:rsidR="00E14614" w:rsidRPr="00050F5C" w:rsidRDefault="00E14614" w:rsidP="00050F5C">
                            <w:pPr>
                              <w:spacing w:line="200" w:lineRule="exact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0"/>
                              </w:rPr>
                            </w:pPr>
                            <w:r w:rsidRPr="00050F5C">
                              <w:rPr>
                                <w:rFonts w:asciiTheme="majorHAnsi" w:hAnsiTheme="majorHAnsi" w:cstheme="majorHAnsi" w:hint="eastAsia"/>
                                <w:sz w:val="12"/>
                                <w:szCs w:val="10"/>
                              </w:rPr>
                              <w:t>Prefeitura de Komatsu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FA0E7" id="テキスト ボックス 197" o:spid="_x0000_s1058" type="#_x0000_t202" style="position:absolute;left:0;text-align:left;margin-left:207.8pt;margin-top:2.5pt;width:55pt;height:11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" fillcolor="white [3201]" strokeweight=".5pt">
                <v:textbox inset="0,0,0,0">
                  <w:txbxContent>
                    <w:p w:rsidR="00E14614" w:rsidRPr="00050F5C" w:rsidRDefault="00E14614" w:rsidP="00050F5C">
                      <w:pPr>
                        <w:spacing w:line="200" w:lineRule="exact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0"/>
                        </w:rPr>
                      </w:pPr>
                      <w:r w:rsidRPr="00050F5C">
                        <w:rPr>
                          <w:rFonts w:asciiTheme="majorHAnsi" w:hAnsiTheme="majorHAnsi" w:cstheme="majorHAnsi" w:hint="eastAsia"/>
                          <w:sz w:val="12"/>
                          <w:szCs w:val="10"/>
                        </w:rPr>
                        <w:t>Prefeitura de Komatsu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5066B0F" wp14:editId="4246113D">
                <wp:simplePos x="0" y="0"/>
                <wp:positionH relativeFrom="column">
                  <wp:posOffset>3401060</wp:posOffset>
                </wp:positionH>
                <wp:positionV relativeFrom="paragraph">
                  <wp:posOffset>187960</wp:posOffset>
                </wp:positionV>
                <wp:extent cx="203200" cy="552450"/>
                <wp:effectExtent l="0" t="0" r="25400" b="19050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4AFA1" w14:textId="77777777" w:rsidR="00E14614" w:rsidRPr="00050F5C" w:rsidRDefault="00E14614" w:rsidP="00050F5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0"/>
                              </w:rPr>
                            </w:pPr>
                            <w:r w:rsidRPr="00050F5C">
                              <w:rPr>
                                <w:rFonts w:asciiTheme="majorHAnsi" w:hAnsiTheme="majorHAnsi" w:cstheme="majorHAnsi" w:hint="cs"/>
                                <w:sz w:val="12"/>
                                <w:szCs w:val="10"/>
                              </w:rPr>
                              <w:t>Estaç</w:t>
                            </w:r>
                            <w:r w:rsidRPr="00050F5C">
                              <w:rPr>
                                <w:rFonts w:asciiTheme="majorHAnsi" w:hAnsiTheme="majorHAnsi" w:cstheme="majorHAnsi"/>
                                <w:sz w:val="12"/>
                                <w:szCs w:val="10"/>
                              </w:rPr>
                              <w:t xml:space="preserve">ão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0"/>
                              </w:rPr>
                              <w:t>Komatsu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8A661" id="テキスト ボックス 196" o:spid="_x0000_s1059" type="#_x0000_t202" style="position:absolute;left:0;text-align:left;margin-left:267.8pt;margin-top:14.8pt;width:16pt;height:43.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" fillcolor="white [3201]" strokeweight=".5pt">
                <v:textbox style="layout-flow:vertical-ideographic" inset="0,0,0,0">
                  <w:txbxContent>
                    <w:p w:rsidR="00E14614" w:rsidRPr="00050F5C" w:rsidRDefault="00E14614" w:rsidP="00050F5C">
                      <w:pPr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0"/>
                        </w:rPr>
                      </w:pPr>
                      <w:r w:rsidRPr="00050F5C">
                        <w:rPr>
                          <w:rFonts w:asciiTheme="majorHAnsi" w:hAnsiTheme="majorHAnsi" w:cstheme="majorHAnsi" w:hint="cs"/>
                          <w:sz w:val="12"/>
                          <w:szCs w:val="10"/>
                        </w:rPr>
                        <w:t>Estaç</w:t>
                      </w:r>
                      <w:r w:rsidRPr="00050F5C">
                        <w:rPr>
                          <w:rFonts w:asciiTheme="majorHAnsi" w:hAnsiTheme="majorHAnsi" w:cstheme="majorHAnsi"/>
                          <w:sz w:val="12"/>
                          <w:szCs w:val="10"/>
                        </w:rPr>
                        <w:t xml:space="preserve">ão </w:t>
                      </w:r>
                      <w:r>
                        <w:rPr>
                          <w:rFonts w:asciiTheme="majorHAnsi" w:hAnsiTheme="majorHAnsi" w:cstheme="majorHAnsi"/>
                          <w:sz w:val="12"/>
                          <w:szCs w:val="10"/>
                        </w:rPr>
                        <w:t>Komatsu</w:t>
                      </w:r>
                    </w:p>
                  </w:txbxContent>
                </v:textbox>
              </v:shape>
            </w:pict>
          </mc:Fallback>
        </mc:AlternateContent>
      </w:r>
    </w:p>
    <w:p w14:paraId="63C045D9" w14:textId="77777777" w:rsidR="00187E51" w:rsidRPr="00253789" w:rsidRDefault="00050F5C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510357E" wp14:editId="29E0DE91">
                <wp:simplePos x="0" y="0"/>
                <wp:positionH relativeFrom="column">
                  <wp:posOffset>2061210</wp:posOffset>
                </wp:positionH>
                <wp:positionV relativeFrom="paragraph">
                  <wp:posOffset>130810</wp:posOffset>
                </wp:positionV>
                <wp:extent cx="603250" cy="139700"/>
                <wp:effectExtent l="0" t="0" r="25400" b="12700"/>
                <wp:wrapNone/>
                <wp:docPr id="202" name="テキスト ボック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D04BC" w14:textId="77777777" w:rsidR="00E14614" w:rsidRPr="00050F5C" w:rsidRDefault="00E14614" w:rsidP="00050F5C">
                            <w:pPr>
                              <w:spacing w:line="200" w:lineRule="exact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0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sz w:val="12"/>
                                <w:szCs w:val="10"/>
                              </w:rPr>
                              <w:t>Parque Suehiro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2AC63" id="テキスト ボックス 202" o:spid="_x0000_s1060" type="#_x0000_t202" style="position:absolute;left:0;text-align:left;margin-left:162.3pt;margin-top:10.3pt;width:47.5pt;height:11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" fillcolor="white [3201]" strokeweight=".5pt">
                <v:textbox inset="0,0,0,0">
                  <w:txbxContent>
                    <w:p w:rsidR="00E14614" w:rsidRPr="00050F5C" w:rsidRDefault="00E14614" w:rsidP="00050F5C">
                      <w:pPr>
                        <w:spacing w:line="200" w:lineRule="exact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0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sz w:val="12"/>
                          <w:szCs w:val="10"/>
                        </w:rPr>
                        <w:t>Parque Suehiro</w:t>
                      </w:r>
                    </w:p>
                  </w:txbxContent>
                </v:textbox>
              </v:shape>
            </w:pict>
          </mc:Fallback>
        </mc:AlternateContent>
      </w:r>
    </w:p>
    <w:p w14:paraId="62449416" w14:textId="77777777" w:rsidR="00187E51" w:rsidRPr="00253789" w:rsidRDefault="00050F5C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2C73891" wp14:editId="1FD1EEFD">
                <wp:simplePos x="0" y="0"/>
                <wp:positionH relativeFrom="column">
                  <wp:posOffset>2188210</wp:posOffset>
                </wp:positionH>
                <wp:positionV relativeFrom="paragraph">
                  <wp:posOffset>175260</wp:posOffset>
                </wp:positionV>
                <wp:extent cx="425450" cy="139700"/>
                <wp:effectExtent l="0" t="0" r="12700" b="12700"/>
                <wp:wrapNone/>
                <wp:docPr id="203" name="テキスト ボック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F48ADA" w14:textId="77777777" w:rsidR="00E14614" w:rsidRPr="00050F5C" w:rsidRDefault="00E14614" w:rsidP="00050F5C">
                            <w:pPr>
                              <w:spacing w:line="200" w:lineRule="exact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0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sz w:val="12"/>
                                <w:szCs w:val="10"/>
                              </w:rPr>
                              <w:t>Hospital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8D95" id="テキスト ボックス 203" o:spid="_x0000_s1061" type="#_x0000_t202" style="position:absolute;left:0;text-align:left;margin-left:172.3pt;margin-top:13.8pt;width:33.5pt;height:11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" fillcolor="white [3201]" strokeweight=".5pt">
                <v:textbox inset="0,0,0,0">
                  <w:txbxContent>
                    <w:p w:rsidR="00E14614" w:rsidRPr="00050F5C" w:rsidRDefault="00E14614" w:rsidP="00050F5C">
                      <w:pPr>
                        <w:spacing w:line="200" w:lineRule="exact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0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sz w:val="12"/>
                          <w:szCs w:val="10"/>
                        </w:rPr>
                        <w:t>Hospital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3CA315B" wp14:editId="0ED45AE9">
                <wp:simplePos x="0" y="0"/>
                <wp:positionH relativeFrom="column">
                  <wp:posOffset>981710</wp:posOffset>
                </wp:positionH>
                <wp:positionV relativeFrom="paragraph">
                  <wp:posOffset>200660</wp:posOffset>
                </wp:positionV>
                <wp:extent cx="501650" cy="292100"/>
                <wp:effectExtent l="0" t="0" r="12700" b="12700"/>
                <wp:wrapNone/>
                <wp:docPr id="200" name="テキスト ボック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921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FBFB31" w14:textId="77777777" w:rsidR="00E14614" w:rsidRPr="00050F5C" w:rsidRDefault="00E14614" w:rsidP="00050F5C">
                            <w:pPr>
                              <w:spacing w:line="200" w:lineRule="exact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0"/>
                                <w:lang w:val="pt-B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0"/>
                                <w:lang w:val="pt-BR"/>
                              </w:rPr>
                              <w:t>Aeroporto de Komatsu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25690" id="テキスト ボックス 200" o:spid="_x0000_s1062" type="#_x0000_t202" style="position:absolute;left:0;text-align:left;margin-left:77.3pt;margin-top:15.8pt;width:39.5pt;height:23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" fillcolor="#cfcdcd [2894]" strokeweight=".5pt">
                <v:textbox inset="0,0,0,0">
                  <w:txbxContent>
                    <w:p w:rsidR="00E14614" w:rsidRPr="00050F5C" w:rsidRDefault="00E14614" w:rsidP="00050F5C">
                      <w:pPr>
                        <w:spacing w:line="200" w:lineRule="exact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0"/>
                          <w:lang w:val="pt-BR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0"/>
                          <w:lang w:val="pt-BR"/>
                        </w:rPr>
                        <w:t>Aeroporto de Komatsu</w:t>
                      </w:r>
                    </w:p>
                  </w:txbxContent>
                </v:textbox>
              </v:shape>
            </w:pict>
          </mc:Fallback>
        </mc:AlternateContent>
      </w:r>
      <w:r w:rsidR="00E76D50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3B050E0" wp14:editId="1E1B45A5">
                <wp:simplePos x="0" y="0"/>
                <wp:positionH relativeFrom="column">
                  <wp:posOffset>1911203</wp:posOffset>
                </wp:positionH>
                <wp:positionV relativeFrom="paragraph">
                  <wp:posOffset>138772</wp:posOffset>
                </wp:positionV>
                <wp:extent cx="1310909" cy="720191"/>
                <wp:effectExtent l="19050" t="19050" r="41910" b="41910"/>
                <wp:wrapNone/>
                <wp:docPr id="51" name="円/楕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909" cy="720191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C4C078" id="円/楕円 51" o:spid="_x0000_s1026" style="position:absolute;left:0;text-align:left;margin-left:150.5pt;margin-top:10.95pt;width:103.2pt;height:56.7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" filled="f" strokecolor="black [3213]" strokeweight="4.5pt">
                <v:stroke joinstyle="miter"/>
              </v:oval>
            </w:pict>
          </mc:Fallback>
        </mc:AlternateContent>
      </w:r>
    </w:p>
    <w:p w14:paraId="7BF1EC4D" w14:textId="77777777" w:rsidR="00187E51" w:rsidRPr="00253789" w:rsidRDefault="008529CB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74B7B20" wp14:editId="45BF263C">
                <wp:simplePos x="0" y="0"/>
                <wp:positionH relativeFrom="column">
                  <wp:posOffset>2340610</wp:posOffset>
                </wp:positionH>
                <wp:positionV relativeFrom="paragraph">
                  <wp:posOffset>194310</wp:posOffset>
                </wp:positionV>
                <wp:extent cx="838200" cy="190500"/>
                <wp:effectExtent l="0" t="133350" r="19050" b="19050"/>
                <wp:wrapNone/>
                <wp:docPr id="60" name="四角形吹き出し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90500"/>
                        </a:xfrm>
                        <a:prstGeom prst="wedgeRectCallout">
                          <a:avLst>
                            <a:gd name="adj1" fmla="val -266"/>
                            <a:gd name="adj2" fmla="val -11008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B4C61" w14:textId="77777777" w:rsidR="00E14614" w:rsidRPr="008529CB" w:rsidRDefault="00E14614" w:rsidP="008529CB">
                            <w:pPr>
                              <w:spacing w:line="200" w:lineRule="exact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  <w:t>Shin-Suehiro</w:t>
                            </w:r>
                            <w:r w:rsidRPr="008529CB"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  <w:t>-machi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FC81B" id="四角形吹き出し 60" o:spid="_x0000_s1063" type="#_x0000_t61" style="position:absolute;left:0;text-align:left;margin-left:184.3pt;margin-top:15.3pt;width:66pt;height:1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" adj="10743,-12978" fillcolor="white [3201]" strokecolor="black [3200]" strokeweight="1pt">
                <v:textbox inset="0,0,0,0">
                  <w:txbxContent>
                    <w:p w:rsidR="00E14614" w:rsidRPr="008529CB" w:rsidRDefault="00E14614" w:rsidP="008529CB">
                      <w:pPr>
                        <w:spacing w:line="200" w:lineRule="exact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  <w:t>Shin-Suehiro</w:t>
                      </w:r>
                      <w:r w:rsidRPr="008529CB"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  <w:t>-machi</w:t>
                      </w:r>
                    </w:p>
                  </w:txbxContent>
                </v:textbox>
              </v:shape>
            </w:pict>
          </mc:Fallback>
        </mc:AlternateContent>
      </w:r>
    </w:p>
    <w:p w14:paraId="0B033DC9" w14:textId="77777777" w:rsidR="00187E51" w:rsidRPr="00253789" w:rsidRDefault="00187E51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</w:p>
    <w:p w14:paraId="16660C95" w14:textId="77777777" w:rsidR="00187E51" w:rsidRPr="00253789" w:rsidRDefault="00603C1A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12A9AB2" wp14:editId="6A7D82C4">
                <wp:simplePos x="0" y="0"/>
                <wp:positionH relativeFrom="column">
                  <wp:posOffset>1049020</wp:posOffset>
                </wp:positionH>
                <wp:positionV relativeFrom="paragraph">
                  <wp:posOffset>156210</wp:posOffset>
                </wp:positionV>
                <wp:extent cx="501650" cy="292100"/>
                <wp:effectExtent l="0" t="0" r="12700" b="1270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921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6EF47" w14:textId="77777777" w:rsidR="00603C1A" w:rsidRPr="00050F5C" w:rsidRDefault="00603C1A" w:rsidP="00603C1A">
                            <w:pPr>
                              <w:spacing w:line="200" w:lineRule="exact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0"/>
                                <w:lang w:val="pt-B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0"/>
                                <w:lang w:val="pt-BR"/>
                              </w:rPr>
                              <w:t>Base áerea de Komatsu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FA8F8" id="テキスト ボックス 56" o:spid="_x0000_s1064" type="#_x0000_t202" style="position:absolute;left:0;text-align:left;margin-left:82.6pt;margin-top:12.3pt;width:39.5pt;height:23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" fillcolor="#cfcdcd [2894]" strokeweight=".5pt">
                <v:textbox inset="0,0,0,0">
                  <w:txbxContent>
                    <w:p w:rsidR="00603C1A" w:rsidRPr="00050F5C" w:rsidRDefault="00603C1A" w:rsidP="00603C1A">
                      <w:pPr>
                        <w:spacing w:line="200" w:lineRule="exact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0"/>
                          <w:lang w:val="pt-BR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0"/>
                          <w:lang w:val="pt-BR"/>
                        </w:rPr>
                        <w:t>Base áerea de Komatsu</w:t>
                      </w:r>
                    </w:p>
                  </w:txbxContent>
                </v:textbox>
              </v:shape>
            </w:pict>
          </mc:Fallback>
        </mc:AlternateContent>
      </w:r>
      <w:r w:rsidR="00E76D50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C0E8CD1" wp14:editId="053D122F">
                <wp:simplePos x="0" y="0"/>
                <wp:positionH relativeFrom="column">
                  <wp:posOffset>3890566</wp:posOffset>
                </wp:positionH>
                <wp:positionV relativeFrom="paragraph">
                  <wp:posOffset>53447</wp:posOffset>
                </wp:positionV>
                <wp:extent cx="1310909" cy="720191"/>
                <wp:effectExtent l="19050" t="19050" r="41910" b="41910"/>
                <wp:wrapNone/>
                <wp:docPr id="52" name="円/楕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909" cy="720191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DFDA57" id="円/楕円 52" o:spid="_x0000_s1026" style="position:absolute;left:0;text-align:left;margin-left:306.35pt;margin-top:4.2pt;width:103.2pt;height:56.7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" filled="f" strokecolor="black [3213]" strokeweight="4.5pt">
                <v:stroke joinstyle="miter"/>
              </v:oval>
            </w:pict>
          </mc:Fallback>
        </mc:AlternateContent>
      </w:r>
    </w:p>
    <w:p w14:paraId="63FD6B52" w14:textId="77777777" w:rsidR="00187E51" w:rsidRPr="00253789" w:rsidRDefault="008529CB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2EF4A0D" wp14:editId="00F89850">
                <wp:simplePos x="0" y="0"/>
                <wp:positionH relativeFrom="column">
                  <wp:posOffset>4131310</wp:posOffset>
                </wp:positionH>
                <wp:positionV relativeFrom="paragraph">
                  <wp:posOffset>48260</wp:posOffset>
                </wp:positionV>
                <wp:extent cx="694690" cy="190500"/>
                <wp:effectExtent l="0" t="0" r="29210" b="171450"/>
                <wp:wrapNone/>
                <wp:docPr id="61" name="四角形吹き出し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" cy="190500"/>
                        </a:xfrm>
                        <a:prstGeom prst="wedgeRectCallout">
                          <a:avLst>
                            <a:gd name="adj1" fmla="val 47139"/>
                            <a:gd name="adj2" fmla="val 11325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21E5D" w14:textId="77777777" w:rsidR="00E14614" w:rsidRPr="008529CB" w:rsidRDefault="00E14614" w:rsidP="008529CB">
                            <w:pPr>
                              <w:spacing w:line="200" w:lineRule="exact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  <w:t>Yoshitake</w:t>
                            </w:r>
                            <w:r w:rsidRPr="008529CB"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  <w:t>-machi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5C08A" id="四角形吹き出し 61" o:spid="_x0000_s1065" type="#_x0000_t61" style="position:absolute;left:0;text-align:left;margin-left:325.3pt;margin-top:3.8pt;width:54.7pt;height:1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" adj="20982,35262" fillcolor="white [3201]" strokecolor="black [3200]" strokeweight="1pt">
                <v:textbox inset="0,0,0,0">
                  <w:txbxContent>
                    <w:p w:rsidR="00E14614" w:rsidRPr="008529CB" w:rsidRDefault="00E14614" w:rsidP="008529CB">
                      <w:pPr>
                        <w:spacing w:line="200" w:lineRule="exact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  <w:t>Yoshitake</w:t>
                      </w:r>
                      <w:r w:rsidRPr="008529CB"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  <w:t>-machi</w:t>
                      </w:r>
                    </w:p>
                  </w:txbxContent>
                </v:textbox>
              </v:shape>
            </w:pict>
          </mc:Fallback>
        </mc:AlternateContent>
      </w:r>
    </w:p>
    <w:p w14:paraId="0C0B15AA" w14:textId="77777777" w:rsidR="00187E51" w:rsidRPr="00253789" w:rsidRDefault="00187E51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</w:p>
    <w:p w14:paraId="204ACB50" w14:textId="77777777" w:rsidR="00187E51" w:rsidRPr="00253789" w:rsidRDefault="00187E51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</w:p>
    <w:p w14:paraId="70668A83" w14:textId="77777777" w:rsidR="00187E51" w:rsidRPr="00253789" w:rsidRDefault="00187E51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</w:p>
    <w:p w14:paraId="28DCA440" w14:textId="77777777" w:rsidR="00187E51" w:rsidRPr="00253789" w:rsidRDefault="00187E51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</w:p>
    <w:p w14:paraId="3395EB04" w14:textId="77777777" w:rsidR="00187E51" w:rsidRPr="00253789" w:rsidRDefault="008529CB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BF7E265" wp14:editId="4FB51269">
                <wp:simplePos x="0" y="0"/>
                <wp:positionH relativeFrom="column">
                  <wp:posOffset>4175760</wp:posOffset>
                </wp:positionH>
                <wp:positionV relativeFrom="paragraph">
                  <wp:posOffset>60960</wp:posOffset>
                </wp:positionV>
                <wp:extent cx="647700" cy="158750"/>
                <wp:effectExtent l="0" t="114300" r="38100" b="12700"/>
                <wp:wrapNone/>
                <wp:docPr id="62" name="四角形吹き出し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58750"/>
                        </a:xfrm>
                        <a:prstGeom prst="wedgeRectCallout">
                          <a:avLst>
                            <a:gd name="adj1" fmla="val 46793"/>
                            <a:gd name="adj2" fmla="val -10608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39D0A" w14:textId="77777777" w:rsidR="00E14614" w:rsidRPr="008529CB" w:rsidRDefault="00E14614" w:rsidP="008529CB">
                            <w:pPr>
                              <w:spacing w:line="200" w:lineRule="exact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  <w:t>Hongo</w:t>
                            </w:r>
                            <w:r w:rsidRPr="008529CB"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  <w:t>-machi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439C9" id="四角形吹き出し 62" o:spid="_x0000_s1066" type="#_x0000_t61" style="position:absolute;left:0;text-align:left;margin-left:328.8pt;margin-top:4.8pt;width:51pt;height:12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" adj="20907,-12114" fillcolor="white [3201]" strokecolor="black [3200]" strokeweight="1pt">
                <v:textbox inset="0,0,0,0">
                  <w:txbxContent>
                    <w:p w:rsidR="00E14614" w:rsidRPr="008529CB" w:rsidRDefault="00E14614" w:rsidP="008529CB">
                      <w:pPr>
                        <w:spacing w:line="200" w:lineRule="exact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  <w:t>Hongo</w:t>
                      </w:r>
                      <w:r w:rsidRPr="008529CB"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  <w:t>-machi</w:t>
                      </w:r>
                    </w:p>
                  </w:txbxContent>
                </v:textbox>
              </v:shape>
            </w:pict>
          </mc:Fallback>
        </mc:AlternateContent>
      </w:r>
    </w:p>
    <w:p w14:paraId="1965C209" w14:textId="77777777" w:rsidR="00187E51" w:rsidRPr="00253789" w:rsidRDefault="00187E51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</w:p>
    <w:p w14:paraId="6FD194FB" w14:textId="77777777" w:rsidR="00187E51" w:rsidRPr="00253789" w:rsidRDefault="00187E51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</w:p>
    <w:p w14:paraId="564D467C" w14:textId="77777777" w:rsidR="00187E51" w:rsidRPr="00253789" w:rsidRDefault="00187E51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</w:p>
    <w:p w14:paraId="6D95F310" w14:textId="77777777" w:rsidR="00187E51" w:rsidRPr="00253789" w:rsidRDefault="00050F5C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09023A7" wp14:editId="64B4B1E1">
                <wp:simplePos x="0" y="0"/>
                <wp:positionH relativeFrom="column">
                  <wp:posOffset>2639060</wp:posOffset>
                </wp:positionH>
                <wp:positionV relativeFrom="paragraph">
                  <wp:posOffset>105410</wp:posOffset>
                </wp:positionV>
                <wp:extent cx="501650" cy="139700"/>
                <wp:effectExtent l="0" t="0" r="12700" b="12700"/>
                <wp:wrapNone/>
                <wp:docPr id="199" name="テキスト ボック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1397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26EA7" w14:textId="77777777" w:rsidR="00E14614" w:rsidRPr="00050F5C" w:rsidRDefault="00E14614" w:rsidP="00050F5C">
                            <w:pPr>
                              <w:spacing w:line="200" w:lineRule="exact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0"/>
                                <w:lang w:val="pt-B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0"/>
                                <w:lang w:val="pt-BR"/>
                              </w:rPr>
                              <w:t>Lago Kibagata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301A2" id="テキスト ボックス 199" o:spid="_x0000_s1067" type="#_x0000_t202" style="position:absolute;left:0;text-align:left;margin-left:207.8pt;margin-top:8.3pt;width:39.5pt;height:11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" fillcolor="#cfcdcd [2894]" strokeweight=".5pt">
                <v:textbox inset="0,0,0,0">
                  <w:txbxContent>
                    <w:p w:rsidR="00E14614" w:rsidRPr="00050F5C" w:rsidRDefault="00E14614" w:rsidP="00050F5C">
                      <w:pPr>
                        <w:spacing w:line="200" w:lineRule="exact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0"/>
                          <w:lang w:val="pt-BR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0"/>
                          <w:lang w:val="pt-BR"/>
                        </w:rPr>
                        <w:t>Lago Kibagata</w:t>
                      </w:r>
                    </w:p>
                  </w:txbxContent>
                </v:textbox>
              </v:shape>
            </w:pict>
          </mc:Fallback>
        </mc:AlternateContent>
      </w:r>
    </w:p>
    <w:p w14:paraId="2C9A9BDC" w14:textId="77777777" w:rsidR="00187E51" w:rsidRPr="00253789" w:rsidRDefault="00187E51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</w:p>
    <w:p w14:paraId="425A01E4" w14:textId="77777777" w:rsidR="00187E51" w:rsidRPr="00253789" w:rsidRDefault="00CC7758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318FA74" wp14:editId="704CF553">
                <wp:simplePos x="0" y="0"/>
                <wp:positionH relativeFrom="column">
                  <wp:posOffset>1546860</wp:posOffset>
                </wp:positionH>
                <wp:positionV relativeFrom="paragraph">
                  <wp:posOffset>99060</wp:posOffset>
                </wp:positionV>
                <wp:extent cx="444500" cy="596900"/>
                <wp:effectExtent l="0" t="0" r="12700" b="12700"/>
                <wp:wrapNone/>
                <wp:docPr id="205" name="テキスト ボックス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596900"/>
                        </a:xfrm>
                        <a:custGeom>
                          <a:avLst/>
                          <a:gdLst>
                            <a:gd name="connsiteX0" fmla="*/ 0 w 203200"/>
                            <a:gd name="connsiteY0" fmla="*/ 0 h 552450"/>
                            <a:gd name="connsiteX1" fmla="*/ 203200 w 203200"/>
                            <a:gd name="connsiteY1" fmla="*/ 0 h 552450"/>
                            <a:gd name="connsiteX2" fmla="*/ 203200 w 203200"/>
                            <a:gd name="connsiteY2" fmla="*/ 552450 h 552450"/>
                            <a:gd name="connsiteX3" fmla="*/ 0 w 203200"/>
                            <a:gd name="connsiteY3" fmla="*/ 552450 h 552450"/>
                            <a:gd name="connsiteX4" fmla="*/ 0 w 203200"/>
                            <a:gd name="connsiteY4" fmla="*/ 0 h 552450"/>
                            <a:gd name="connsiteX0" fmla="*/ 0 w 330200"/>
                            <a:gd name="connsiteY0" fmla="*/ 0 h 552450"/>
                            <a:gd name="connsiteX1" fmla="*/ 330200 w 330200"/>
                            <a:gd name="connsiteY1" fmla="*/ 31750 h 552450"/>
                            <a:gd name="connsiteX2" fmla="*/ 203200 w 330200"/>
                            <a:gd name="connsiteY2" fmla="*/ 552450 h 552450"/>
                            <a:gd name="connsiteX3" fmla="*/ 0 w 330200"/>
                            <a:gd name="connsiteY3" fmla="*/ 552450 h 552450"/>
                            <a:gd name="connsiteX4" fmla="*/ 0 w 330200"/>
                            <a:gd name="connsiteY4" fmla="*/ 0 h 552450"/>
                            <a:gd name="connsiteX0" fmla="*/ 166370 w 330200"/>
                            <a:gd name="connsiteY0" fmla="*/ 0 h 609600"/>
                            <a:gd name="connsiteX1" fmla="*/ 330200 w 330200"/>
                            <a:gd name="connsiteY1" fmla="*/ 88900 h 609600"/>
                            <a:gd name="connsiteX2" fmla="*/ 203200 w 330200"/>
                            <a:gd name="connsiteY2" fmla="*/ 609600 h 609600"/>
                            <a:gd name="connsiteX3" fmla="*/ 0 w 330200"/>
                            <a:gd name="connsiteY3" fmla="*/ 609600 h 609600"/>
                            <a:gd name="connsiteX4" fmla="*/ 166370 w 330200"/>
                            <a:gd name="connsiteY4" fmla="*/ 0 h 609600"/>
                            <a:gd name="connsiteX0" fmla="*/ 280670 w 444500"/>
                            <a:gd name="connsiteY0" fmla="*/ 0 h 609600"/>
                            <a:gd name="connsiteX1" fmla="*/ 444500 w 444500"/>
                            <a:gd name="connsiteY1" fmla="*/ 88900 h 609600"/>
                            <a:gd name="connsiteX2" fmla="*/ 317500 w 444500"/>
                            <a:gd name="connsiteY2" fmla="*/ 609600 h 609600"/>
                            <a:gd name="connsiteX3" fmla="*/ 0 w 444500"/>
                            <a:gd name="connsiteY3" fmla="*/ 520700 h 609600"/>
                            <a:gd name="connsiteX4" fmla="*/ 280670 w 444500"/>
                            <a:gd name="connsiteY4" fmla="*/ 0 h 609600"/>
                            <a:gd name="connsiteX0" fmla="*/ 280670 w 444500"/>
                            <a:gd name="connsiteY0" fmla="*/ 0 h 596900"/>
                            <a:gd name="connsiteX1" fmla="*/ 444500 w 444500"/>
                            <a:gd name="connsiteY1" fmla="*/ 88900 h 596900"/>
                            <a:gd name="connsiteX2" fmla="*/ 133350 w 444500"/>
                            <a:gd name="connsiteY2" fmla="*/ 596900 h 596900"/>
                            <a:gd name="connsiteX3" fmla="*/ 0 w 444500"/>
                            <a:gd name="connsiteY3" fmla="*/ 520700 h 596900"/>
                            <a:gd name="connsiteX4" fmla="*/ 280670 w 444500"/>
                            <a:gd name="connsiteY4" fmla="*/ 0 h 596900"/>
                            <a:gd name="connsiteX0" fmla="*/ 280670 w 444500"/>
                            <a:gd name="connsiteY0" fmla="*/ 0 h 596900"/>
                            <a:gd name="connsiteX1" fmla="*/ 444500 w 444500"/>
                            <a:gd name="connsiteY1" fmla="*/ 88900 h 596900"/>
                            <a:gd name="connsiteX2" fmla="*/ 133350 w 444500"/>
                            <a:gd name="connsiteY2" fmla="*/ 596900 h 596900"/>
                            <a:gd name="connsiteX3" fmla="*/ 0 w 444500"/>
                            <a:gd name="connsiteY3" fmla="*/ 527050 h 596900"/>
                            <a:gd name="connsiteX4" fmla="*/ 280670 w 444500"/>
                            <a:gd name="connsiteY4" fmla="*/ 0 h 596900"/>
                            <a:gd name="connsiteX0" fmla="*/ 280670 w 444500"/>
                            <a:gd name="connsiteY0" fmla="*/ 0 h 596900"/>
                            <a:gd name="connsiteX1" fmla="*/ 444500 w 444500"/>
                            <a:gd name="connsiteY1" fmla="*/ 88900 h 596900"/>
                            <a:gd name="connsiteX2" fmla="*/ 158750 w 444500"/>
                            <a:gd name="connsiteY2" fmla="*/ 596900 h 596900"/>
                            <a:gd name="connsiteX3" fmla="*/ 0 w 444500"/>
                            <a:gd name="connsiteY3" fmla="*/ 527050 h 596900"/>
                            <a:gd name="connsiteX4" fmla="*/ 280670 w 444500"/>
                            <a:gd name="connsiteY4" fmla="*/ 0 h 596900"/>
                            <a:gd name="connsiteX0" fmla="*/ 280670 w 444500"/>
                            <a:gd name="connsiteY0" fmla="*/ 0 h 596900"/>
                            <a:gd name="connsiteX1" fmla="*/ 444500 w 444500"/>
                            <a:gd name="connsiteY1" fmla="*/ 88900 h 596900"/>
                            <a:gd name="connsiteX2" fmla="*/ 158750 w 444500"/>
                            <a:gd name="connsiteY2" fmla="*/ 596900 h 596900"/>
                            <a:gd name="connsiteX3" fmla="*/ 0 w 444500"/>
                            <a:gd name="connsiteY3" fmla="*/ 520700 h 596900"/>
                            <a:gd name="connsiteX4" fmla="*/ 280670 w 444500"/>
                            <a:gd name="connsiteY4" fmla="*/ 0 h 596900"/>
                            <a:gd name="connsiteX0" fmla="*/ 280670 w 444500"/>
                            <a:gd name="connsiteY0" fmla="*/ 0 h 596900"/>
                            <a:gd name="connsiteX1" fmla="*/ 444500 w 444500"/>
                            <a:gd name="connsiteY1" fmla="*/ 88900 h 596900"/>
                            <a:gd name="connsiteX2" fmla="*/ 158750 w 444500"/>
                            <a:gd name="connsiteY2" fmla="*/ 596900 h 596900"/>
                            <a:gd name="connsiteX3" fmla="*/ 0 w 444500"/>
                            <a:gd name="connsiteY3" fmla="*/ 520700 h 596900"/>
                            <a:gd name="connsiteX4" fmla="*/ 280670 w 444500"/>
                            <a:gd name="connsiteY4" fmla="*/ 0 h 596900"/>
                            <a:gd name="connsiteX0" fmla="*/ 280670 w 444500"/>
                            <a:gd name="connsiteY0" fmla="*/ 0 h 596900"/>
                            <a:gd name="connsiteX1" fmla="*/ 444500 w 444500"/>
                            <a:gd name="connsiteY1" fmla="*/ 88900 h 596900"/>
                            <a:gd name="connsiteX2" fmla="*/ 158750 w 444500"/>
                            <a:gd name="connsiteY2" fmla="*/ 596900 h 596900"/>
                            <a:gd name="connsiteX3" fmla="*/ 0 w 444500"/>
                            <a:gd name="connsiteY3" fmla="*/ 501650 h 596900"/>
                            <a:gd name="connsiteX4" fmla="*/ 280670 w 444500"/>
                            <a:gd name="connsiteY4" fmla="*/ 0 h 596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44500" h="596900">
                              <a:moveTo>
                                <a:pt x="280670" y="0"/>
                              </a:moveTo>
                              <a:lnTo>
                                <a:pt x="444500" y="88900"/>
                              </a:lnTo>
                              <a:lnTo>
                                <a:pt x="158750" y="596900"/>
                              </a:lnTo>
                              <a:lnTo>
                                <a:pt x="0" y="501650"/>
                              </a:lnTo>
                              <a:lnTo>
                                <a:pt x="28067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142B6" w14:textId="77777777" w:rsidR="00E14614" w:rsidRPr="00050F5C" w:rsidRDefault="00E14614" w:rsidP="00CC775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0"/>
                              </w:rPr>
                            </w:pPr>
                            <w:r w:rsidRPr="00050F5C">
                              <w:rPr>
                                <w:rFonts w:asciiTheme="majorHAnsi" w:hAnsiTheme="majorHAnsi" w:cstheme="majorHAnsi" w:hint="cs"/>
                                <w:sz w:val="12"/>
                                <w:szCs w:val="10"/>
                              </w:rPr>
                              <w:t>Estaç</w:t>
                            </w:r>
                            <w:r w:rsidRPr="00050F5C">
                              <w:rPr>
                                <w:rFonts w:asciiTheme="majorHAnsi" w:hAnsiTheme="majorHAnsi" w:cstheme="majorHAnsi"/>
                                <w:sz w:val="12"/>
                                <w:szCs w:val="10"/>
                              </w:rPr>
                              <w:t xml:space="preserve">ão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0"/>
                              </w:rPr>
                              <w:t>Awazu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36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9000000"/>
                          </a:camera>
                          <a:lightRig rig="threePt" dir="t"/>
                        </a:scene3d>
                        <a:sp3d z="-635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3AC5B" id="テキスト ボックス 205" o:spid="_x0000_s1068" style="position:absolute;left:0;text-align:left;margin-left:121.8pt;margin-top:7.8pt;width:35pt;height:47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4500,596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" adj="-11796480,,5400" path="m280670,l444500,88900,158750,596900,,501650,280670,xe" fillcolor="white [3201]" strokeweight=".5pt">
                <v:stroke joinstyle="miter"/>
                <v:formulas/>
                <v:path arrowok="t" o:connecttype="custom" o:connectlocs="280670,0;444500,88900;158750,596900;0,501650;280670,0" o:connectangles="0,0,0,0,0" textboxrect="0,0,444500,596900"/>
                <v:textbox style="layout-flow:vertical-ideographic" inset="0,0,1mm,2mm">
                  <w:txbxContent>
                    <w:p w:rsidR="00E14614" w:rsidRPr="00050F5C" w:rsidRDefault="00E14614" w:rsidP="00CC7758">
                      <w:pPr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0"/>
                        </w:rPr>
                      </w:pPr>
                      <w:r w:rsidRPr="00050F5C">
                        <w:rPr>
                          <w:rFonts w:asciiTheme="majorHAnsi" w:hAnsiTheme="majorHAnsi" w:cstheme="majorHAnsi" w:hint="cs"/>
                          <w:sz w:val="12"/>
                          <w:szCs w:val="10"/>
                        </w:rPr>
                        <w:t>Estaç</w:t>
                      </w:r>
                      <w:r w:rsidRPr="00050F5C">
                        <w:rPr>
                          <w:rFonts w:asciiTheme="majorHAnsi" w:hAnsiTheme="majorHAnsi" w:cstheme="majorHAnsi"/>
                          <w:sz w:val="12"/>
                          <w:szCs w:val="10"/>
                        </w:rPr>
                        <w:t xml:space="preserve">ão </w:t>
                      </w:r>
                      <w:r>
                        <w:rPr>
                          <w:rFonts w:asciiTheme="majorHAnsi" w:hAnsiTheme="majorHAnsi" w:cstheme="majorHAnsi"/>
                          <w:sz w:val="12"/>
                          <w:szCs w:val="10"/>
                        </w:rPr>
                        <w:t>Awazu</w:t>
                      </w:r>
                    </w:p>
                  </w:txbxContent>
                </v:textbox>
              </v:shape>
            </w:pict>
          </mc:Fallback>
        </mc:AlternateContent>
      </w:r>
      <w:r w:rsidR="008529CB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36C7268" wp14:editId="026DD6ED">
                <wp:simplePos x="0" y="0"/>
                <wp:positionH relativeFrom="column">
                  <wp:posOffset>943610</wp:posOffset>
                </wp:positionH>
                <wp:positionV relativeFrom="paragraph">
                  <wp:posOffset>156210</wp:posOffset>
                </wp:positionV>
                <wp:extent cx="635000" cy="184150"/>
                <wp:effectExtent l="0" t="0" r="12700" b="158750"/>
                <wp:wrapNone/>
                <wp:docPr id="192" name="四角形吹き出し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184150"/>
                        </a:xfrm>
                        <a:prstGeom prst="wedgeRectCallout">
                          <a:avLst>
                            <a:gd name="adj1" fmla="val -23185"/>
                            <a:gd name="adj2" fmla="val 11359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B4276" w14:textId="77777777" w:rsidR="00E14614" w:rsidRPr="008529CB" w:rsidRDefault="00E14614" w:rsidP="008529CB">
                            <w:pPr>
                              <w:spacing w:line="200" w:lineRule="exact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  <w:t>Shichou</w:t>
                            </w:r>
                            <w:r w:rsidRPr="008529CB"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  <w:t>-machi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D4E58" id="四角形吹き出し 192" o:spid="_x0000_s1069" type="#_x0000_t61" style="position:absolute;left:0;text-align:left;margin-left:74.3pt;margin-top:12.3pt;width:50pt;height:14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" adj="5792,35337" fillcolor="white [3201]" strokecolor="black [3200]" strokeweight="1pt">
                <v:textbox inset="0,0,0,0">
                  <w:txbxContent>
                    <w:p w:rsidR="00E14614" w:rsidRPr="008529CB" w:rsidRDefault="00E14614" w:rsidP="008529CB">
                      <w:pPr>
                        <w:spacing w:line="200" w:lineRule="exact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  <w:t>Shichou</w:t>
                      </w:r>
                      <w:r w:rsidRPr="008529CB"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  <w:t>-machi</w:t>
                      </w:r>
                    </w:p>
                  </w:txbxContent>
                </v:textbox>
              </v:shape>
            </w:pict>
          </mc:Fallback>
        </mc:AlternateContent>
      </w:r>
    </w:p>
    <w:p w14:paraId="12075FCC" w14:textId="77777777" w:rsidR="00187E51" w:rsidRPr="00253789" w:rsidRDefault="00187E51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</w:p>
    <w:p w14:paraId="3FF2D207" w14:textId="77777777" w:rsidR="00187E51" w:rsidRPr="00253789" w:rsidRDefault="00187E51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</w:p>
    <w:p w14:paraId="617023DE" w14:textId="77777777" w:rsidR="00187E51" w:rsidRPr="00253789" w:rsidRDefault="008529CB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ADAFF17" wp14:editId="4E78E9A7">
                <wp:simplePos x="0" y="0"/>
                <wp:positionH relativeFrom="column">
                  <wp:posOffset>2207260</wp:posOffset>
                </wp:positionH>
                <wp:positionV relativeFrom="paragraph">
                  <wp:posOffset>86360</wp:posOffset>
                </wp:positionV>
                <wp:extent cx="751840" cy="190500"/>
                <wp:effectExtent l="0" t="0" r="10160" b="209550"/>
                <wp:wrapNone/>
                <wp:docPr id="63" name="四角形吹き出し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840" cy="190500"/>
                        </a:xfrm>
                        <a:prstGeom prst="wedgeRectCallout">
                          <a:avLst>
                            <a:gd name="adj1" fmla="val 47139"/>
                            <a:gd name="adj2" fmla="val 13658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C6DC2" w14:textId="77777777" w:rsidR="00E14614" w:rsidRPr="008529CB" w:rsidRDefault="00E14614" w:rsidP="008529CB">
                            <w:pPr>
                              <w:spacing w:line="200" w:lineRule="exact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  <w:t>Tsubakura</w:t>
                            </w:r>
                            <w:r w:rsidRPr="008529CB"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  <w:t>-machi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E878D" id="四角形吹き出し 63" o:spid="_x0000_s1070" type="#_x0000_t61" style="position:absolute;left:0;text-align:left;margin-left:173.8pt;margin-top:6.8pt;width:59.2pt;height:1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" adj="20982,40302" fillcolor="white [3201]" strokecolor="black [3200]" strokeweight="1pt">
                <v:textbox inset="0,0,0,0">
                  <w:txbxContent>
                    <w:p w:rsidR="00E14614" w:rsidRPr="008529CB" w:rsidRDefault="00E14614" w:rsidP="008529CB">
                      <w:pPr>
                        <w:spacing w:line="200" w:lineRule="exact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  <w:t>Tsubakura</w:t>
                      </w:r>
                      <w:r w:rsidRPr="008529CB"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  <w:t>-machi</w:t>
                      </w:r>
                    </w:p>
                  </w:txbxContent>
                </v:textbox>
              </v:shape>
            </w:pict>
          </mc:Fallback>
        </mc:AlternateContent>
      </w:r>
    </w:p>
    <w:p w14:paraId="261CE6DF" w14:textId="77777777" w:rsidR="00187E51" w:rsidRPr="00253789" w:rsidRDefault="00187E51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</w:p>
    <w:p w14:paraId="3DD1D014" w14:textId="77777777" w:rsidR="00187E51" w:rsidRPr="00253789" w:rsidRDefault="00187E51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</w:p>
    <w:p w14:paraId="35286BA7" w14:textId="77777777" w:rsidR="00187E51" w:rsidRPr="00253789" w:rsidRDefault="00050F5C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FA8836A" wp14:editId="4EC62185">
                <wp:simplePos x="0" y="0"/>
                <wp:positionH relativeFrom="column">
                  <wp:posOffset>1546860</wp:posOffset>
                </wp:positionH>
                <wp:positionV relativeFrom="paragraph">
                  <wp:posOffset>149860</wp:posOffset>
                </wp:positionV>
                <wp:extent cx="1092200" cy="190500"/>
                <wp:effectExtent l="0" t="152400" r="12700" b="19050"/>
                <wp:wrapNone/>
                <wp:docPr id="194" name="四角形吹き出し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190500"/>
                        </a:xfrm>
                        <a:prstGeom prst="wedgeRectCallout">
                          <a:avLst>
                            <a:gd name="adj1" fmla="val -19770"/>
                            <a:gd name="adj2" fmla="val -12008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38D7D" w14:textId="77777777" w:rsidR="00E14614" w:rsidRPr="008529CB" w:rsidRDefault="00E14614" w:rsidP="00050F5C">
                            <w:pPr>
                              <w:spacing w:line="200" w:lineRule="exact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  <w:t>Shimo-Awazu-Shin</w:t>
                            </w:r>
                            <w:r w:rsidRPr="008529CB"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  <w:t>-machi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0F7DB" id="四角形吹き出し 194" o:spid="_x0000_s1071" type="#_x0000_t61" style="position:absolute;left:0;text-align:left;margin-left:121.8pt;margin-top:11.8pt;width:86pt;height: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" adj="6530,-15138" fillcolor="white [3201]" strokecolor="black [3200]" strokeweight="1pt">
                <v:textbox inset="0,0,0,0">
                  <w:txbxContent>
                    <w:p w:rsidR="00E14614" w:rsidRPr="008529CB" w:rsidRDefault="00E14614" w:rsidP="00050F5C">
                      <w:pPr>
                        <w:spacing w:line="200" w:lineRule="exact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  <w:t>Shimo-Awazu-Shin</w:t>
                      </w:r>
                      <w:r w:rsidRPr="008529CB">
                        <w:rPr>
                          <w:rFonts w:asciiTheme="majorHAnsi" w:hAnsiTheme="majorHAnsi" w:cstheme="majorHAnsi"/>
                          <w:sz w:val="16"/>
                          <w:szCs w:val="18"/>
                        </w:rPr>
                        <w:t>-machi</w:t>
                      </w:r>
                    </w:p>
                  </w:txbxContent>
                </v:textbox>
              </v:shape>
            </w:pict>
          </mc:Fallback>
        </mc:AlternateContent>
      </w:r>
    </w:p>
    <w:p w14:paraId="6AB6BE15" w14:textId="77777777" w:rsidR="00187E51" w:rsidRPr="00253789" w:rsidRDefault="00050F5C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200C502" wp14:editId="1292A177">
                <wp:simplePos x="0" y="0"/>
                <wp:positionH relativeFrom="column">
                  <wp:posOffset>1934210</wp:posOffset>
                </wp:positionH>
                <wp:positionV relativeFrom="paragraph">
                  <wp:posOffset>200660</wp:posOffset>
                </wp:positionV>
                <wp:extent cx="546100" cy="139700"/>
                <wp:effectExtent l="0" t="0" r="25400" b="12700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59EE00" w14:textId="77777777" w:rsidR="00E14614" w:rsidRPr="00050F5C" w:rsidRDefault="00E14614" w:rsidP="00050F5C">
                            <w:pPr>
                              <w:spacing w:line="200" w:lineRule="exact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0"/>
                                <w:lang w:val="pt-B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0"/>
                                <w:lang w:val="pt-BR"/>
                              </w:rPr>
                              <w:t>Komatsu Dome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A0FE0" id="テキスト ボックス 201" o:spid="_x0000_s1072" type="#_x0000_t202" style="position:absolute;left:0;text-align:left;margin-left:152.3pt;margin-top:15.8pt;width:43pt;height:11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" fillcolor="white [3201]" strokeweight=".5pt">
                <v:textbox inset="0,0,0,0">
                  <w:txbxContent>
                    <w:p w:rsidR="00E14614" w:rsidRPr="00050F5C" w:rsidRDefault="00E14614" w:rsidP="00050F5C">
                      <w:pPr>
                        <w:spacing w:line="200" w:lineRule="exact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0"/>
                          <w:lang w:val="pt-BR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0"/>
                          <w:lang w:val="pt-BR"/>
                        </w:rPr>
                        <w:t>Komatsu Dome</w:t>
                      </w:r>
                    </w:p>
                  </w:txbxContent>
                </v:textbox>
              </v:shape>
            </w:pict>
          </mc:Fallback>
        </mc:AlternateContent>
      </w:r>
    </w:p>
    <w:p w14:paraId="7FA7125A" w14:textId="77777777" w:rsidR="00187E51" w:rsidRPr="00253789" w:rsidRDefault="00050F5C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E490D80" wp14:editId="7397B4F9">
                <wp:simplePos x="0" y="0"/>
                <wp:positionH relativeFrom="column">
                  <wp:posOffset>3172460</wp:posOffset>
                </wp:positionH>
                <wp:positionV relativeFrom="paragraph">
                  <wp:posOffset>80010</wp:posOffset>
                </wp:positionV>
                <wp:extent cx="501650" cy="139700"/>
                <wp:effectExtent l="0" t="0" r="12700" b="12700"/>
                <wp:wrapNone/>
                <wp:docPr id="198" name="テキスト ボック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9F8CA" w14:textId="77777777" w:rsidR="00E14614" w:rsidRPr="00050F5C" w:rsidRDefault="00E14614" w:rsidP="00050F5C">
                            <w:pPr>
                              <w:spacing w:line="200" w:lineRule="exact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0"/>
                                <w:lang w:val="pt-B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0"/>
                                <w:lang w:val="pt-BR"/>
                              </w:rPr>
                              <w:t>Awazu Onsen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33DBC" id="テキスト ボックス 198" o:spid="_x0000_s1073" type="#_x0000_t202" style="position:absolute;left:0;text-align:left;margin-left:249.8pt;margin-top:6.3pt;width:39.5pt;height:11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" fillcolor="white [3201]" strokeweight=".5pt">
                <v:textbox inset="0,0,0,0">
                  <w:txbxContent>
                    <w:p w:rsidR="00E14614" w:rsidRPr="00050F5C" w:rsidRDefault="00E14614" w:rsidP="00050F5C">
                      <w:pPr>
                        <w:spacing w:line="200" w:lineRule="exact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0"/>
                          <w:lang w:val="pt-BR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0"/>
                          <w:lang w:val="pt-BR"/>
                        </w:rPr>
                        <w:t>Awazu Onsen</w:t>
                      </w:r>
                    </w:p>
                  </w:txbxContent>
                </v:textbox>
              </v:shape>
            </w:pict>
          </mc:Fallback>
        </mc:AlternateContent>
      </w:r>
    </w:p>
    <w:p w14:paraId="47780805" w14:textId="77777777" w:rsidR="00187E51" w:rsidRPr="00253789" w:rsidRDefault="00187E51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</w:p>
    <w:p w14:paraId="62D8956F" w14:textId="77777777" w:rsidR="00187E51" w:rsidRPr="00253789" w:rsidRDefault="00187E51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</w:p>
    <w:p w14:paraId="29E9B990" w14:textId="77777777" w:rsidR="00187E51" w:rsidRPr="00253789" w:rsidRDefault="00187E51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</w:p>
    <w:p w14:paraId="068094EB" w14:textId="77777777" w:rsidR="00187E51" w:rsidRPr="00253789" w:rsidRDefault="00D107C9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  <w:r w:rsidRPr="00C445BF">
        <w:rPr>
          <w:rFonts w:ascii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06AD9E" wp14:editId="013F554D">
                <wp:simplePos x="0" y="0"/>
                <wp:positionH relativeFrom="column">
                  <wp:posOffset>101</wp:posOffset>
                </wp:positionH>
                <wp:positionV relativeFrom="paragraph">
                  <wp:posOffset>100</wp:posOffset>
                </wp:positionV>
                <wp:extent cx="6127750" cy="242761"/>
                <wp:effectExtent l="0" t="0" r="25400" b="24130"/>
                <wp:wrapNone/>
                <wp:docPr id="1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24276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593EB" w14:textId="77777777" w:rsidR="00E14614" w:rsidRPr="00CC7758" w:rsidRDefault="00E14614" w:rsidP="0077721E">
                            <w:pPr>
                              <w:ind w:firstLineChars="100" w:firstLine="2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CC7758"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zCs w:val="24"/>
                                <w:lang w:val="pt-BR"/>
                              </w:rPr>
                              <w:t>Critérios para cálculo da renda dos moradores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74" style="position:absolute;left:0;text-align:left;margin-left:0;margin-top:0;width:482.5pt;height:19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" fillcolor="black">
                <v:textbox inset="5.85pt,.7pt,5.85pt,.7pt">
                  <w:txbxContent>
                    <w:p w:rsidR="00E14614" w:rsidRPr="00CC7758" w:rsidRDefault="00E14614" w:rsidP="0077721E">
                      <w:pPr>
                        <w:ind w:firstLineChars="100" w:firstLine="2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lang w:val="pt-BR"/>
                        </w:rPr>
                      </w:pPr>
                      <w:r w:rsidRPr="00CC7758"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zCs w:val="24"/>
                          <w:lang w:val="pt-BR"/>
                        </w:rPr>
                        <w:t>Critérios para cálculo da renda dos moradores</w:t>
                      </w:r>
                    </w:p>
                  </w:txbxContent>
                </v:textbox>
              </v:rect>
            </w:pict>
          </mc:Fallback>
        </mc:AlternateContent>
      </w:r>
    </w:p>
    <w:p w14:paraId="0DDDB96A" w14:textId="77777777" w:rsidR="0077721E" w:rsidRPr="00253789" w:rsidRDefault="0077721E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8"/>
        <w:gridCol w:w="2381"/>
      </w:tblGrid>
      <w:tr w:rsidR="0077721E" w:rsidRPr="00C445BF" w14:paraId="65FE5A6D" w14:textId="77777777" w:rsidTr="006F5C7A">
        <w:trPr>
          <w:trHeight w:val="640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1EDA46" w14:textId="77777777" w:rsidR="0077721E" w:rsidRPr="00CC7758" w:rsidRDefault="00CC7758" w:rsidP="0077721E">
            <w:pPr>
              <w:tabs>
                <w:tab w:val="left" w:pos="9638"/>
              </w:tabs>
              <w:ind w:right="-11"/>
              <w:jc w:val="center"/>
              <w:rPr>
                <w:rFonts w:asciiTheme="majorHAnsi" w:eastAsia="ＭＳ 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ゴシック" w:hAnsiTheme="majorHAnsi" w:cstheme="majorHAnsi" w:hint="cs"/>
                <w:sz w:val="24"/>
                <w:szCs w:val="24"/>
              </w:rPr>
              <w:t>Situaç</w:t>
            </w:r>
            <w:r>
              <w:rPr>
                <w:rFonts w:asciiTheme="majorHAnsi" w:eastAsia="ＭＳ ゴシック" w:hAnsiTheme="majorHAnsi" w:cstheme="majorHAnsi"/>
                <w:sz w:val="24"/>
                <w:szCs w:val="24"/>
              </w:rPr>
              <w:t>ão Familiar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85CD6" w14:textId="77777777" w:rsidR="0077721E" w:rsidRPr="00CC7758" w:rsidRDefault="00CC7758" w:rsidP="0077721E">
            <w:pPr>
              <w:tabs>
                <w:tab w:val="left" w:pos="9638"/>
              </w:tabs>
              <w:ind w:right="-11"/>
              <w:jc w:val="center"/>
              <w:rPr>
                <w:rFonts w:asciiTheme="majorHAnsi" w:eastAsia="ＭＳ 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ゴシック" w:hAnsiTheme="majorHAnsi" w:cstheme="majorHAnsi" w:hint="eastAsia"/>
                <w:sz w:val="24"/>
                <w:szCs w:val="24"/>
              </w:rPr>
              <w:t>L</w:t>
            </w:r>
            <w:r>
              <w:rPr>
                <w:rFonts w:asciiTheme="majorHAnsi" w:eastAsia="ＭＳ ゴシック" w:hAnsiTheme="majorHAnsi" w:cstheme="majorHAnsi"/>
                <w:sz w:val="24"/>
                <w:szCs w:val="24"/>
              </w:rPr>
              <w:t>imite de Renda</w:t>
            </w:r>
          </w:p>
        </w:tc>
      </w:tr>
      <w:tr w:rsidR="0077721E" w:rsidRPr="00C445BF" w14:paraId="31B44137" w14:textId="77777777" w:rsidTr="006F5C7A">
        <w:trPr>
          <w:trHeight w:val="640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DFFBE2" w14:textId="77777777" w:rsidR="0077721E" w:rsidRPr="00C62E1C" w:rsidRDefault="0077721E" w:rsidP="00CC7758">
            <w:pPr>
              <w:tabs>
                <w:tab w:val="left" w:pos="9638"/>
              </w:tabs>
              <w:ind w:right="-11"/>
              <w:rPr>
                <w:rFonts w:asciiTheme="majorHAnsi" w:eastAsia="ＭＳ ゴシック" w:hAnsiTheme="majorHAnsi" w:cstheme="majorHAnsi"/>
                <w:sz w:val="22"/>
                <w:szCs w:val="24"/>
              </w:rPr>
            </w:pPr>
            <w:r w:rsidRPr="00C62E1C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◎　</w:t>
            </w:r>
            <w:r w:rsidR="00CC7758" w:rsidRPr="00C62E1C">
              <w:rPr>
                <w:rFonts w:asciiTheme="majorHAnsi" w:eastAsia="ＭＳ ゴシック" w:hAnsiTheme="majorHAnsi" w:cstheme="majorHAnsi" w:hint="cs"/>
                <w:sz w:val="22"/>
                <w:szCs w:val="24"/>
              </w:rPr>
              <w:t>Fam</w:t>
            </w:r>
            <w:r w:rsidR="00CC7758" w:rsidRPr="00C62E1C">
              <w:rPr>
                <w:rFonts w:asciiTheme="majorHAnsi" w:eastAsia="ＭＳ ゴシック" w:hAnsiTheme="majorHAnsi" w:cstheme="majorHAnsi"/>
                <w:sz w:val="22"/>
                <w:szCs w:val="24"/>
              </w:rPr>
              <w:t>ília comum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F09B5" w14:textId="77777777" w:rsidR="0077721E" w:rsidRPr="00C62E1C" w:rsidRDefault="00CC7758" w:rsidP="0017658E">
            <w:pPr>
              <w:tabs>
                <w:tab w:val="left" w:pos="9638"/>
              </w:tabs>
              <w:ind w:right="-11"/>
              <w:rPr>
                <w:rFonts w:asciiTheme="majorHAnsi" w:hAnsiTheme="majorHAnsi" w:cstheme="majorHAnsi"/>
                <w:sz w:val="22"/>
                <w:szCs w:val="24"/>
              </w:rPr>
            </w:pPr>
            <w:r w:rsidRPr="00C62E1C">
              <w:rPr>
                <w:rFonts w:asciiTheme="majorHAnsi" w:eastAsia="ＭＳ ゴシック" w:hAnsiTheme="majorHAnsi" w:cstheme="majorHAnsi"/>
                <w:sz w:val="22"/>
                <w:szCs w:val="24"/>
              </w:rPr>
              <w:t xml:space="preserve">Renda mensal de até </w:t>
            </w:r>
            <w:r w:rsidR="0017658E" w:rsidRPr="005D7B9B">
              <w:rPr>
                <w:rFonts w:asciiTheme="majorHAnsi" w:eastAsia="HGPｺﾞｼｯｸE" w:hAnsiTheme="majorHAnsi" w:cstheme="majorHAnsi"/>
                <w:sz w:val="24"/>
                <w:szCs w:val="24"/>
              </w:rPr>
              <w:t>\</w:t>
            </w:r>
            <w:r w:rsidRPr="00C62E1C">
              <w:rPr>
                <w:rFonts w:asciiTheme="majorHAnsi" w:eastAsia="ＭＳ ゴシック" w:hAnsiTheme="majorHAnsi" w:cstheme="majorHAnsi" w:hint="eastAsia"/>
                <w:sz w:val="22"/>
                <w:szCs w:val="24"/>
              </w:rPr>
              <w:t>158.000</w:t>
            </w:r>
          </w:p>
        </w:tc>
      </w:tr>
      <w:tr w:rsidR="0077721E" w14:paraId="12C7BE76" w14:textId="77777777" w:rsidTr="006F5C7A">
        <w:trPr>
          <w:trHeight w:val="6637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36BA5D" w14:textId="77777777" w:rsidR="0077721E" w:rsidRDefault="0077721E" w:rsidP="00C62E1C">
            <w:pPr>
              <w:tabs>
                <w:tab w:val="left" w:pos="9638"/>
              </w:tabs>
              <w:ind w:right="-11"/>
              <w:rPr>
                <w:rFonts w:asciiTheme="majorHAnsi" w:hAnsiTheme="majorHAnsi" w:cstheme="majorHAnsi"/>
                <w:sz w:val="22"/>
                <w:szCs w:val="24"/>
                <w:lang w:val="pt-BR"/>
              </w:rPr>
            </w:pPr>
            <w:r w:rsidRPr="00C62E1C">
              <w:rPr>
                <w:rFonts w:ascii="ＭＳ 明朝" w:hAnsi="ＭＳ 明朝" w:hint="eastAsia"/>
                <w:sz w:val="22"/>
                <w:szCs w:val="24"/>
                <w:lang w:val="pt-BR"/>
              </w:rPr>
              <w:t>◎</w:t>
            </w:r>
            <w:r w:rsidRPr="00C62E1C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="00C62E1C" w:rsidRPr="00C62E1C">
              <w:rPr>
                <w:rFonts w:asciiTheme="majorHAnsi" w:hAnsiTheme="majorHAnsi" w:cstheme="majorHAnsi" w:hint="cs"/>
                <w:sz w:val="22"/>
                <w:szCs w:val="24"/>
                <w:lang w:val="pt-BR"/>
              </w:rPr>
              <w:t>Fam</w:t>
            </w:r>
            <w:r w:rsidR="00C62E1C" w:rsidRPr="00C62E1C">
              <w:rPr>
                <w:rFonts w:asciiTheme="majorHAnsi" w:hAnsiTheme="majorHAnsi" w:cstheme="majorHAnsi"/>
                <w:sz w:val="22"/>
                <w:szCs w:val="24"/>
                <w:lang w:val="pt-BR"/>
              </w:rPr>
              <w:t>ílias com características especiais (qualquer dos casos citados abaixo)</w:t>
            </w:r>
            <w:r w:rsidR="0014611C">
              <w:rPr>
                <w:rFonts w:asciiTheme="majorHAnsi" w:hAnsiTheme="majorHAnsi" w:cstheme="majorHAnsi"/>
                <w:sz w:val="22"/>
                <w:szCs w:val="24"/>
                <w:lang w:val="pt-BR"/>
              </w:rPr>
              <w:t>:</w:t>
            </w:r>
          </w:p>
          <w:p w14:paraId="2D986464" w14:textId="77777777" w:rsidR="00C62E1C" w:rsidRPr="0014611C" w:rsidRDefault="00C62E1C" w:rsidP="00C62E1C">
            <w:pPr>
              <w:tabs>
                <w:tab w:val="left" w:pos="9638"/>
              </w:tabs>
              <w:ind w:right="-11"/>
              <w:rPr>
                <w:rFonts w:ascii="ＭＳ 明朝" w:hAnsi="ＭＳ 明朝"/>
                <w:sz w:val="22"/>
                <w:szCs w:val="24"/>
                <w:lang w:val="pt-BR"/>
              </w:rPr>
            </w:pPr>
          </w:p>
          <w:p w14:paraId="4A502BAA" w14:textId="77777777" w:rsidR="0077721E" w:rsidRPr="0014611C" w:rsidRDefault="00171133" w:rsidP="00171133">
            <w:pPr>
              <w:tabs>
                <w:tab w:val="left" w:pos="9638"/>
              </w:tabs>
              <w:ind w:left="608" w:right="-11" w:hangingChars="300" w:hanging="608"/>
              <w:rPr>
                <w:rFonts w:ascii="ＭＳ 明朝" w:hAnsi="ＭＳ 明朝"/>
                <w:sz w:val="22"/>
                <w:szCs w:val="24"/>
                <w:lang w:val="pt-BR"/>
              </w:rPr>
            </w:pPr>
            <w:r w:rsidRPr="00C62E1C">
              <w:rPr>
                <w:rFonts w:ascii="ＭＳ 明朝" w:hAnsi="ＭＳ 明朝" w:hint="eastAsia"/>
                <w:sz w:val="22"/>
                <w:szCs w:val="24"/>
              </w:rPr>
              <w:t xml:space="preserve">　　</w:t>
            </w:r>
            <w:r w:rsidRPr="0014611C">
              <w:rPr>
                <w:rFonts w:ascii="ＭＳ 明朝" w:hAnsi="ＭＳ 明朝" w:hint="eastAsia"/>
                <w:sz w:val="22"/>
                <w:szCs w:val="24"/>
                <w:lang w:val="pt-BR"/>
              </w:rPr>
              <w:t>①</w:t>
            </w:r>
            <w:r w:rsidR="00C62E1C" w:rsidRPr="0014611C">
              <w:rPr>
                <w:rFonts w:asciiTheme="majorHAnsi" w:hAnsiTheme="majorHAnsi" w:cstheme="majorHAnsi" w:hint="cs"/>
                <w:sz w:val="22"/>
                <w:szCs w:val="24"/>
                <w:lang w:val="pt-BR"/>
              </w:rPr>
              <w:t xml:space="preserve"> </w:t>
            </w:r>
            <w:r w:rsidR="0014611C" w:rsidRPr="0014611C">
              <w:rPr>
                <w:rFonts w:asciiTheme="majorHAnsi" w:hAnsiTheme="majorHAnsi" w:cstheme="majorHAnsi"/>
                <w:sz w:val="22"/>
                <w:szCs w:val="24"/>
                <w:lang w:val="pt-BR"/>
              </w:rPr>
              <w:t>Caso o responsável pela inscriç</w:t>
            </w:r>
            <w:r w:rsidR="0014611C">
              <w:rPr>
                <w:rFonts w:asciiTheme="majorHAnsi" w:hAnsiTheme="majorHAnsi" w:cstheme="majorHAnsi"/>
                <w:sz w:val="22"/>
                <w:szCs w:val="24"/>
                <w:lang w:val="pt-BR"/>
              </w:rPr>
              <w:t>ão tenha mais de 60 anos, e pretenda residir conjuntamente com alguém com mais de 60 ou menos de 18 anos;</w:t>
            </w:r>
          </w:p>
          <w:p w14:paraId="00A802B6" w14:textId="77777777" w:rsidR="00171133" w:rsidRPr="0014611C" w:rsidRDefault="00171133" w:rsidP="00171133">
            <w:pPr>
              <w:tabs>
                <w:tab w:val="left" w:pos="9638"/>
              </w:tabs>
              <w:ind w:left="608" w:right="-11" w:hangingChars="300" w:hanging="608"/>
              <w:rPr>
                <w:rFonts w:ascii="ＭＳ 明朝" w:hAnsi="ＭＳ 明朝"/>
                <w:sz w:val="22"/>
                <w:szCs w:val="24"/>
                <w:lang w:val="pt-BR"/>
              </w:rPr>
            </w:pPr>
          </w:p>
          <w:p w14:paraId="487CAD73" w14:textId="77777777" w:rsidR="00171133" w:rsidRPr="00707AF0" w:rsidRDefault="00171133" w:rsidP="00171133">
            <w:pPr>
              <w:tabs>
                <w:tab w:val="left" w:pos="9638"/>
              </w:tabs>
              <w:ind w:left="608" w:right="-11" w:hangingChars="300" w:hanging="608"/>
              <w:rPr>
                <w:rFonts w:ascii="ＭＳ 明朝" w:hAnsi="ＭＳ 明朝"/>
                <w:sz w:val="22"/>
                <w:szCs w:val="24"/>
                <w:lang w:val="pt-BR"/>
              </w:rPr>
            </w:pPr>
            <w:r w:rsidRPr="00C62E1C">
              <w:rPr>
                <w:rFonts w:ascii="ＭＳ 明朝" w:hAnsi="ＭＳ 明朝" w:hint="eastAsia"/>
                <w:sz w:val="22"/>
                <w:szCs w:val="24"/>
              </w:rPr>
              <w:t xml:space="preserve">　　</w:t>
            </w:r>
            <w:r w:rsidRPr="0014611C">
              <w:rPr>
                <w:rFonts w:ascii="ＭＳ 明朝" w:hAnsi="ＭＳ 明朝" w:hint="eastAsia"/>
                <w:sz w:val="22"/>
                <w:szCs w:val="24"/>
                <w:lang w:val="pt-BR"/>
              </w:rPr>
              <w:t>②</w:t>
            </w:r>
            <w:r w:rsidR="0014611C" w:rsidRPr="0014611C">
              <w:rPr>
                <w:rFonts w:ascii="ＭＳ 明朝" w:hAnsi="ＭＳ 明朝" w:hint="eastAsia"/>
                <w:sz w:val="22"/>
                <w:szCs w:val="24"/>
                <w:lang w:val="pt-BR"/>
              </w:rPr>
              <w:t xml:space="preserve"> </w:t>
            </w:r>
            <w:r w:rsidR="0014611C" w:rsidRPr="0014611C">
              <w:rPr>
                <w:rFonts w:asciiTheme="majorHAnsi" w:hAnsiTheme="majorHAnsi" w:cstheme="majorHAnsi" w:hint="cs"/>
                <w:sz w:val="22"/>
                <w:szCs w:val="24"/>
                <w:lang w:val="pt-BR"/>
              </w:rPr>
              <w:t>Caso</w:t>
            </w:r>
            <w:r w:rsidR="0014611C" w:rsidRPr="0014611C">
              <w:rPr>
                <w:rFonts w:asciiTheme="majorHAnsi" w:hAnsiTheme="majorHAnsi" w:cstheme="majorHAnsi"/>
                <w:sz w:val="22"/>
                <w:szCs w:val="24"/>
                <w:lang w:val="pt-BR"/>
              </w:rPr>
              <w:t xml:space="preserve"> o responsável ou algum co-residente</w:t>
            </w:r>
            <w:r w:rsidR="0014611C">
              <w:rPr>
                <w:rFonts w:asciiTheme="majorHAnsi" w:hAnsiTheme="majorHAnsi" w:cstheme="majorHAnsi"/>
                <w:sz w:val="22"/>
                <w:szCs w:val="24"/>
                <w:lang w:val="pt-BR"/>
              </w:rPr>
              <w:t xml:space="preserve"> possua alguma</w:t>
            </w:r>
            <w:r w:rsidR="00707AF0">
              <w:rPr>
                <w:rFonts w:asciiTheme="majorHAnsi" w:hAnsiTheme="majorHAnsi" w:cstheme="majorHAnsi"/>
                <w:sz w:val="22"/>
                <w:szCs w:val="24"/>
                <w:lang w:val="pt-BR"/>
              </w:rPr>
              <w:t xml:space="preserve"> das cadernetas abaixo</w:t>
            </w:r>
            <w:r w:rsidR="00707AF0" w:rsidRPr="00707AF0">
              <w:rPr>
                <w:rFonts w:ascii="ＭＳ 明朝" w:hAnsi="ＭＳ 明朝" w:hint="eastAsia"/>
                <w:sz w:val="22"/>
                <w:szCs w:val="24"/>
                <w:lang w:val="pt-BR"/>
              </w:rPr>
              <w:t>:</w:t>
            </w:r>
          </w:p>
          <w:p w14:paraId="7216EA7E" w14:textId="77777777" w:rsidR="00171133" w:rsidRPr="00707AF0" w:rsidRDefault="00171133" w:rsidP="00351C53">
            <w:pPr>
              <w:tabs>
                <w:tab w:val="left" w:pos="9638"/>
              </w:tabs>
              <w:ind w:right="-11"/>
              <w:rPr>
                <w:rFonts w:ascii="ＭＳ 明朝" w:hAnsi="ＭＳ 明朝"/>
                <w:sz w:val="22"/>
                <w:szCs w:val="24"/>
                <w:lang w:val="pt-BR"/>
              </w:rPr>
            </w:pPr>
            <w:r w:rsidRPr="00C62E1C">
              <w:rPr>
                <w:rFonts w:ascii="ＭＳ 明朝" w:hAnsi="ＭＳ 明朝" w:hint="eastAsia"/>
                <w:sz w:val="22"/>
                <w:szCs w:val="24"/>
              </w:rPr>
              <w:t xml:space="preserve">　　　　・</w:t>
            </w:r>
            <w:r w:rsidR="00707AF0" w:rsidRPr="00707AF0">
              <w:rPr>
                <w:rFonts w:asciiTheme="majorHAnsi" w:hAnsiTheme="majorHAnsi" w:cstheme="majorHAnsi" w:hint="cs"/>
                <w:sz w:val="22"/>
                <w:szCs w:val="24"/>
                <w:lang w:val="pt-BR"/>
              </w:rPr>
              <w:t>Caderneta de Portador de Defici</w:t>
            </w:r>
            <w:r w:rsidR="00707AF0" w:rsidRPr="00707AF0">
              <w:rPr>
                <w:rFonts w:asciiTheme="majorHAnsi" w:hAnsiTheme="majorHAnsi" w:cstheme="majorHAnsi"/>
                <w:sz w:val="22"/>
                <w:szCs w:val="24"/>
                <w:lang w:val="pt-BR"/>
              </w:rPr>
              <w:t>ência Física, graus 1 a 4</w:t>
            </w:r>
            <w:r w:rsidR="00707AF0" w:rsidRPr="00707AF0">
              <w:rPr>
                <w:rFonts w:ascii="ＭＳ 明朝" w:hAnsi="ＭＳ 明朝" w:hint="eastAsia"/>
                <w:sz w:val="22"/>
                <w:szCs w:val="24"/>
                <w:lang w:val="pt-BR"/>
              </w:rPr>
              <w:t>;</w:t>
            </w:r>
          </w:p>
          <w:p w14:paraId="742EE7A5" w14:textId="77777777" w:rsidR="00171133" w:rsidRPr="00707AF0" w:rsidRDefault="00171133" w:rsidP="00351C53">
            <w:pPr>
              <w:tabs>
                <w:tab w:val="left" w:pos="9638"/>
              </w:tabs>
              <w:ind w:right="-11"/>
              <w:rPr>
                <w:rFonts w:ascii="ＭＳ 明朝" w:hAnsi="ＭＳ 明朝"/>
                <w:sz w:val="22"/>
                <w:szCs w:val="24"/>
                <w:lang w:val="pt-BR"/>
              </w:rPr>
            </w:pPr>
            <w:r w:rsidRPr="00C62E1C">
              <w:rPr>
                <w:rFonts w:ascii="ＭＳ 明朝" w:hAnsi="ＭＳ 明朝" w:hint="eastAsia"/>
                <w:sz w:val="22"/>
                <w:szCs w:val="24"/>
              </w:rPr>
              <w:t xml:space="preserve">　　　　・</w:t>
            </w:r>
            <w:r w:rsidR="00707AF0" w:rsidRPr="00707AF0">
              <w:rPr>
                <w:rFonts w:asciiTheme="majorHAnsi" w:hAnsiTheme="majorHAnsi" w:cstheme="majorHAnsi" w:hint="cs"/>
                <w:sz w:val="22"/>
                <w:szCs w:val="24"/>
                <w:lang w:val="pt-BR"/>
              </w:rPr>
              <w:t>Caderneta de Portador de Defici</w:t>
            </w:r>
            <w:r w:rsidR="00707AF0" w:rsidRPr="00707AF0">
              <w:rPr>
                <w:rFonts w:asciiTheme="majorHAnsi" w:hAnsiTheme="majorHAnsi" w:cstheme="majorHAnsi"/>
                <w:sz w:val="22"/>
                <w:szCs w:val="24"/>
                <w:lang w:val="pt-BR"/>
              </w:rPr>
              <w:t>ência Mental, grau 1 ou 2</w:t>
            </w:r>
            <w:r w:rsidR="00707AF0" w:rsidRPr="00707AF0">
              <w:rPr>
                <w:rFonts w:ascii="ＭＳ 明朝" w:hAnsi="ＭＳ 明朝" w:hint="eastAsia"/>
                <w:sz w:val="22"/>
                <w:szCs w:val="24"/>
                <w:lang w:val="pt-BR"/>
              </w:rPr>
              <w:t>;</w:t>
            </w:r>
          </w:p>
          <w:p w14:paraId="46799928" w14:textId="77777777" w:rsidR="00171133" w:rsidRPr="00707AF0" w:rsidRDefault="00171133" w:rsidP="00351C53">
            <w:pPr>
              <w:tabs>
                <w:tab w:val="left" w:pos="9638"/>
              </w:tabs>
              <w:ind w:right="-11"/>
              <w:rPr>
                <w:rFonts w:ascii="ＭＳ 明朝" w:hAnsi="ＭＳ 明朝"/>
                <w:sz w:val="22"/>
                <w:szCs w:val="24"/>
                <w:lang w:val="pt-BR"/>
              </w:rPr>
            </w:pPr>
            <w:r w:rsidRPr="00C62E1C">
              <w:rPr>
                <w:rFonts w:ascii="ＭＳ 明朝" w:hAnsi="ＭＳ 明朝" w:hint="eastAsia"/>
                <w:sz w:val="22"/>
                <w:szCs w:val="24"/>
              </w:rPr>
              <w:t xml:space="preserve">　　　　・</w:t>
            </w:r>
            <w:r w:rsidR="00707AF0">
              <w:rPr>
                <w:rFonts w:asciiTheme="majorHAnsi" w:hAnsiTheme="majorHAnsi" w:cstheme="majorHAnsi" w:hint="cs"/>
                <w:sz w:val="22"/>
                <w:szCs w:val="24"/>
                <w:lang w:val="pt-BR"/>
              </w:rPr>
              <w:t>Caderneta de Portador de Defici</w:t>
            </w:r>
            <w:r w:rsidR="00707AF0">
              <w:rPr>
                <w:rFonts w:asciiTheme="majorHAnsi" w:hAnsiTheme="majorHAnsi" w:cstheme="majorHAnsi"/>
                <w:sz w:val="22"/>
                <w:szCs w:val="24"/>
                <w:lang w:val="pt-BR"/>
              </w:rPr>
              <w:t>ência Intelectual graus A</w:t>
            </w:r>
            <w:r w:rsidR="00E66291">
              <w:rPr>
                <w:rFonts w:asciiTheme="majorHAnsi" w:hAnsiTheme="majorHAnsi" w:cstheme="majorHAnsi"/>
                <w:sz w:val="22"/>
                <w:szCs w:val="24"/>
                <w:lang w:val="pt-BR"/>
              </w:rPr>
              <w:t>1, A2</w:t>
            </w:r>
            <w:r w:rsidR="00707AF0">
              <w:rPr>
                <w:rFonts w:asciiTheme="majorHAnsi" w:hAnsiTheme="majorHAnsi" w:cstheme="majorHAnsi"/>
                <w:sz w:val="22"/>
                <w:szCs w:val="24"/>
                <w:lang w:val="pt-BR"/>
              </w:rPr>
              <w:t xml:space="preserve"> ou B1 (B2</w:t>
            </w:r>
            <w:r w:rsidR="00E66291">
              <w:rPr>
                <w:rFonts w:asciiTheme="majorHAnsi" w:hAnsiTheme="majorHAnsi" w:cstheme="majorHAnsi"/>
                <w:sz w:val="22"/>
                <w:szCs w:val="24"/>
                <w:lang w:val="pt-BR"/>
              </w:rPr>
              <w:t xml:space="preserve"> não é aceito)</w:t>
            </w:r>
            <w:r w:rsidR="00DA31EB">
              <w:rPr>
                <w:rFonts w:asciiTheme="majorHAnsi" w:hAnsiTheme="majorHAnsi" w:cstheme="majorHAnsi"/>
                <w:sz w:val="22"/>
                <w:szCs w:val="24"/>
                <w:lang w:val="pt-BR"/>
              </w:rPr>
              <w:t>;</w:t>
            </w:r>
          </w:p>
          <w:p w14:paraId="41F562E1" w14:textId="77777777" w:rsidR="00171133" w:rsidRPr="00707AF0" w:rsidRDefault="00171133" w:rsidP="00351C53">
            <w:pPr>
              <w:tabs>
                <w:tab w:val="left" w:pos="9638"/>
              </w:tabs>
              <w:ind w:right="-11"/>
              <w:rPr>
                <w:rFonts w:ascii="ＭＳ 明朝" w:hAnsi="ＭＳ 明朝"/>
                <w:sz w:val="22"/>
                <w:szCs w:val="24"/>
                <w:lang w:val="pt-BR"/>
              </w:rPr>
            </w:pPr>
          </w:p>
          <w:p w14:paraId="7DDF3949" w14:textId="77777777" w:rsidR="00171133" w:rsidRPr="00E66291" w:rsidRDefault="00171133" w:rsidP="00171133">
            <w:pPr>
              <w:tabs>
                <w:tab w:val="left" w:pos="9638"/>
              </w:tabs>
              <w:ind w:left="608" w:right="-11" w:hangingChars="300" w:hanging="608"/>
              <w:rPr>
                <w:rFonts w:ascii="ＭＳ 明朝" w:hAnsi="ＭＳ 明朝"/>
                <w:sz w:val="22"/>
                <w:szCs w:val="24"/>
                <w:lang w:val="pt-BR"/>
              </w:rPr>
            </w:pPr>
            <w:r w:rsidRPr="00C62E1C">
              <w:rPr>
                <w:rFonts w:ascii="ＭＳ 明朝" w:hAnsi="ＭＳ 明朝" w:hint="eastAsia"/>
                <w:sz w:val="22"/>
                <w:szCs w:val="24"/>
              </w:rPr>
              <w:t xml:space="preserve">　　</w:t>
            </w:r>
            <w:r w:rsidRPr="00E66291">
              <w:rPr>
                <w:rFonts w:ascii="ＭＳ 明朝" w:hAnsi="ＭＳ 明朝" w:hint="eastAsia"/>
                <w:sz w:val="22"/>
                <w:szCs w:val="24"/>
                <w:lang w:val="pt-BR"/>
              </w:rPr>
              <w:t>③</w:t>
            </w:r>
            <w:r w:rsidR="00DA31EB">
              <w:rPr>
                <w:rFonts w:ascii="ＭＳ 明朝" w:hAnsi="ＭＳ 明朝" w:hint="eastAsia"/>
                <w:sz w:val="22"/>
                <w:szCs w:val="24"/>
                <w:lang w:val="pt-BR"/>
              </w:rPr>
              <w:t xml:space="preserve"> </w:t>
            </w:r>
            <w:r w:rsidR="00E66291" w:rsidRPr="0014611C">
              <w:rPr>
                <w:rFonts w:asciiTheme="majorHAnsi" w:hAnsiTheme="majorHAnsi" w:cstheme="majorHAnsi" w:hint="cs"/>
                <w:sz w:val="22"/>
                <w:szCs w:val="24"/>
                <w:lang w:val="pt-BR"/>
              </w:rPr>
              <w:t>Caso</w:t>
            </w:r>
            <w:r w:rsidR="00E66291" w:rsidRPr="0014611C">
              <w:rPr>
                <w:rFonts w:asciiTheme="majorHAnsi" w:hAnsiTheme="majorHAnsi" w:cstheme="majorHAnsi"/>
                <w:sz w:val="22"/>
                <w:szCs w:val="24"/>
                <w:lang w:val="pt-BR"/>
              </w:rPr>
              <w:t xml:space="preserve"> o responsável ou algum co-residente</w:t>
            </w:r>
            <w:r w:rsidR="00E66291">
              <w:rPr>
                <w:rFonts w:asciiTheme="majorHAnsi" w:hAnsiTheme="majorHAnsi" w:cstheme="majorHAnsi"/>
                <w:sz w:val="22"/>
                <w:szCs w:val="24"/>
                <w:lang w:val="pt-BR"/>
              </w:rPr>
              <w:t xml:space="preserve"> se enquadre em alguma das hipóteses abaixo</w:t>
            </w:r>
            <w:r w:rsidR="00E66291" w:rsidRPr="00707AF0">
              <w:rPr>
                <w:rFonts w:ascii="ＭＳ 明朝" w:hAnsi="ＭＳ 明朝" w:hint="eastAsia"/>
                <w:sz w:val="22"/>
                <w:szCs w:val="24"/>
                <w:lang w:val="pt-BR"/>
              </w:rPr>
              <w:t>:</w:t>
            </w:r>
          </w:p>
          <w:p w14:paraId="77A5A6C5" w14:textId="77777777" w:rsidR="00171133" w:rsidRPr="00DA31EB" w:rsidRDefault="00171133" w:rsidP="00171133">
            <w:pPr>
              <w:tabs>
                <w:tab w:val="left" w:pos="9638"/>
              </w:tabs>
              <w:ind w:left="608" w:right="-11" w:hangingChars="300" w:hanging="608"/>
              <w:rPr>
                <w:rFonts w:ascii="ＭＳ 明朝" w:hAnsi="ＭＳ 明朝"/>
                <w:sz w:val="22"/>
                <w:szCs w:val="24"/>
                <w:lang w:val="pt-BR"/>
              </w:rPr>
            </w:pPr>
            <w:r w:rsidRPr="00C62E1C">
              <w:rPr>
                <w:rFonts w:ascii="ＭＳ 明朝" w:hAnsi="ＭＳ 明朝" w:hint="eastAsia"/>
                <w:sz w:val="22"/>
                <w:szCs w:val="24"/>
              </w:rPr>
              <w:t xml:space="preserve">　　　　・</w:t>
            </w:r>
            <w:r w:rsidR="00DA31EB" w:rsidRPr="00DA31EB">
              <w:rPr>
                <w:rFonts w:asciiTheme="majorHAnsi" w:hAnsiTheme="majorHAnsi" w:cstheme="majorHAnsi"/>
                <w:sz w:val="22"/>
                <w:lang w:val="pt-BR"/>
              </w:rPr>
              <w:t>Ser sobrevivente de guerra e se enquadrar nas hipóteses de grau especial a 6 (para deficiência grave) ou de grau 1 (para deficiência parcial) das tabelas anexas à Lei de Pensões</w:t>
            </w:r>
            <w:r w:rsidR="00DA31EB">
              <w:rPr>
                <w:rFonts w:asciiTheme="majorHAnsi" w:hAnsiTheme="majorHAnsi" w:cstheme="majorHAnsi"/>
                <w:sz w:val="22"/>
                <w:lang w:val="pt-BR"/>
              </w:rPr>
              <w:t>;</w:t>
            </w:r>
          </w:p>
          <w:p w14:paraId="28FBBA25" w14:textId="77777777" w:rsidR="00171133" w:rsidRPr="00DA31EB" w:rsidRDefault="00171133" w:rsidP="00171133">
            <w:pPr>
              <w:tabs>
                <w:tab w:val="left" w:pos="9638"/>
              </w:tabs>
              <w:ind w:left="608" w:right="-11" w:hangingChars="300" w:hanging="608"/>
              <w:rPr>
                <w:rFonts w:ascii="ＭＳ 明朝" w:hAnsi="ＭＳ 明朝"/>
                <w:sz w:val="22"/>
                <w:szCs w:val="24"/>
                <w:lang w:val="pt-BR"/>
              </w:rPr>
            </w:pPr>
            <w:r w:rsidRPr="00C62E1C">
              <w:rPr>
                <w:rFonts w:ascii="ＭＳ 明朝" w:hAnsi="ＭＳ 明朝" w:hint="eastAsia"/>
                <w:sz w:val="22"/>
                <w:szCs w:val="24"/>
              </w:rPr>
              <w:t xml:space="preserve">　　　　・</w:t>
            </w:r>
            <w:r w:rsidR="00DA31EB" w:rsidRPr="00DA31EB">
              <w:rPr>
                <w:rFonts w:asciiTheme="majorHAnsi" w:hAnsiTheme="majorHAnsi" w:cstheme="majorHAnsi" w:hint="cs"/>
                <w:sz w:val="22"/>
                <w:szCs w:val="24"/>
                <w:lang w:val="pt-BR"/>
              </w:rPr>
              <w:t>Ser v</w:t>
            </w:r>
            <w:r w:rsidR="00DA31EB" w:rsidRPr="00DA31EB">
              <w:rPr>
                <w:rFonts w:asciiTheme="majorHAnsi" w:hAnsiTheme="majorHAnsi" w:cstheme="majorHAnsi"/>
                <w:sz w:val="22"/>
                <w:szCs w:val="24"/>
                <w:lang w:val="pt-BR"/>
              </w:rPr>
              <w:t>ítima de bomba atômica</w:t>
            </w:r>
            <w:r w:rsidR="00DA31EB">
              <w:rPr>
                <w:rFonts w:asciiTheme="majorHAnsi" w:hAnsiTheme="majorHAnsi" w:cstheme="majorHAnsi"/>
                <w:sz w:val="22"/>
                <w:szCs w:val="24"/>
                <w:lang w:val="pt-BR"/>
              </w:rPr>
              <w:t>;</w:t>
            </w:r>
          </w:p>
          <w:p w14:paraId="5C20EA8B" w14:textId="77777777" w:rsidR="00171133" w:rsidRPr="00DA31EB" w:rsidRDefault="00171133" w:rsidP="00171133">
            <w:pPr>
              <w:tabs>
                <w:tab w:val="left" w:pos="9638"/>
              </w:tabs>
              <w:ind w:left="608" w:right="-11" w:hangingChars="300" w:hanging="608"/>
              <w:rPr>
                <w:rFonts w:ascii="ＭＳ 明朝" w:hAnsi="ＭＳ 明朝"/>
                <w:sz w:val="22"/>
                <w:szCs w:val="24"/>
                <w:lang w:val="pt-BR"/>
              </w:rPr>
            </w:pPr>
            <w:r w:rsidRPr="00C62E1C">
              <w:rPr>
                <w:rFonts w:ascii="ＭＳ 明朝" w:hAnsi="ＭＳ 明朝" w:hint="eastAsia"/>
                <w:sz w:val="22"/>
                <w:szCs w:val="24"/>
              </w:rPr>
              <w:t xml:space="preserve">　　　　・</w:t>
            </w:r>
            <w:r w:rsidR="00DA31EB" w:rsidRPr="00DA31EB">
              <w:rPr>
                <w:rFonts w:asciiTheme="majorHAnsi" w:hAnsiTheme="majorHAnsi" w:cstheme="majorHAnsi" w:hint="cs"/>
                <w:sz w:val="22"/>
                <w:szCs w:val="24"/>
                <w:lang w:val="pt-BR"/>
              </w:rPr>
              <w:t>Ter sido repatriado h</w:t>
            </w:r>
            <w:r w:rsidR="00DA31EB" w:rsidRPr="00DA31EB">
              <w:rPr>
                <w:rFonts w:asciiTheme="majorHAnsi" w:hAnsiTheme="majorHAnsi" w:cstheme="majorHAnsi"/>
                <w:sz w:val="22"/>
                <w:szCs w:val="24"/>
                <w:lang w:val="pt-BR"/>
              </w:rPr>
              <w:t>á menos de 5 anos</w:t>
            </w:r>
            <w:r w:rsidR="00DA31EB">
              <w:rPr>
                <w:rFonts w:asciiTheme="majorHAnsi" w:hAnsiTheme="majorHAnsi" w:cstheme="majorHAnsi"/>
                <w:sz w:val="22"/>
                <w:szCs w:val="24"/>
                <w:lang w:val="pt-BR"/>
              </w:rPr>
              <w:t>;</w:t>
            </w:r>
          </w:p>
          <w:p w14:paraId="75D2ACCF" w14:textId="77777777" w:rsidR="00171133" w:rsidRPr="00DA31EB" w:rsidRDefault="00171133" w:rsidP="00171133">
            <w:pPr>
              <w:tabs>
                <w:tab w:val="left" w:pos="9638"/>
              </w:tabs>
              <w:ind w:left="608" w:right="-11" w:hangingChars="300" w:hanging="608"/>
              <w:rPr>
                <w:rFonts w:ascii="ＭＳ 明朝" w:hAnsi="ＭＳ 明朝"/>
                <w:sz w:val="22"/>
                <w:szCs w:val="24"/>
                <w:lang w:val="pt-BR"/>
              </w:rPr>
            </w:pPr>
            <w:r w:rsidRPr="00C62E1C">
              <w:rPr>
                <w:rFonts w:ascii="ＭＳ 明朝" w:hAnsi="ＭＳ 明朝" w:hint="eastAsia"/>
                <w:sz w:val="22"/>
                <w:szCs w:val="24"/>
              </w:rPr>
              <w:t xml:space="preserve">　　　　・</w:t>
            </w:r>
            <w:r w:rsidR="00DA31EB" w:rsidRPr="00DA31EB">
              <w:rPr>
                <w:rFonts w:asciiTheme="majorHAnsi" w:hAnsiTheme="majorHAnsi" w:cstheme="majorHAnsi" w:hint="cs"/>
                <w:sz w:val="22"/>
                <w:szCs w:val="24"/>
                <w:lang w:val="pt-BR"/>
              </w:rPr>
              <w:t>Ser portador de hanse</w:t>
            </w:r>
            <w:r w:rsidR="00DA31EB" w:rsidRPr="00DA31EB">
              <w:rPr>
                <w:rFonts w:asciiTheme="majorHAnsi" w:hAnsiTheme="majorHAnsi" w:cstheme="majorHAnsi"/>
                <w:sz w:val="22"/>
                <w:szCs w:val="24"/>
                <w:lang w:val="pt-BR"/>
              </w:rPr>
              <w:t>níase</w:t>
            </w:r>
            <w:r w:rsidR="00DA31EB">
              <w:rPr>
                <w:rFonts w:asciiTheme="majorHAnsi" w:hAnsiTheme="majorHAnsi" w:cstheme="majorHAnsi"/>
                <w:sz w:val="22"/>
                <w:szCs w:val="24"/>
                <w:lang w:val="pt-BR"/>
              </w:rPr>
              <w:t>;</w:t>
            </w:r>
          </w:p>
          <w:p w14:paraId="2E3C8AFE" w14:textId="77777777" w:rsidR="00171133" w:rsidRPr="00DA31EB" w:rsidRDefault="00171133" w:rsidP="00171133">
            <w:pPr>
              <w:tabs>
                <w:tab w:val="left" w:pos="9638"/>
              </w:tabs>
              <w:ind w:left="608" w:right="-11" w:hangingChars="300" w:hanging="608"/>
              <w:rPr>
                <w:rFonts w:ascii="ＭＳ 明朝" w:hAnsi="ＭＳ 明朝"/>
                <w:sz w:val="22"/>
                <w:szCs w:val="24"/>
                <w:lang w:val="pt-BR"/>
              </w:rPr>
            </w:pPr>
          </w:p>
          <w:p w14:paraId="63AD0D9C" w14:textId="77777777" w:rsidR="00171133" w:rsidRPr="00DA31EB" w:rsidRDefault="00171133" w:rsidP="00DA31EB">
            <w:pPr>
              <w:tabs>
                <w:tab w:val="left" w:pos="9638"/>
              </w:tabs>
              <w:ind w:left="608" w:right="-11" w:hangingChars="300" w:hanging="608"/>
              <w:rPr>
                <w:rFonts w:ascii="ＭＳ 明朝" w:hAnsi="ＭＳ 明朝"/>
                <w:sz w:val="22"/>
                <w:szCs w:val="24"/>
                <w:lang w:val="pt-BR"/>
              </w:rPr>
            </w:pPr>
            <w:r w:rsidRPr="00C62E1C">
              <w:rPr>
                <w:rFonts w:ascii="ＭＳ 明朝" w:hAnsi="ＭＳ 明朝" w:hint="eastAsia"/>
                <w:sz w:val="22"/>
                <w:szCs w:val="24"/>
              </w:rPr>
              <w:t xml:space="preserve">　　</w:t>
            </w:r>
            <w:r w:rsidRPr="00DA31EB">
              <w:rPr>
                <w:rFonts w:ascii="ＭＳ 明朝" w:hAnsi="ＭＳ 明朝" w:hint="eastAsia"/>
                <w:sz w:val="22"/>
                <w:szCs w:val="24"/>
                <w:lang w:val="pt-BR"/>
              </w:rPr>
              <w:t>④</w:t>
            </w:r>
            <w:r w:rsidR="00DA31EB" w:rsidRPr="00DA31EB">
              <w:rPr>
                <w:rFonts w:asciiTheme="majorHAnsi" w:hAnsiTheme="majorHAnsi" w:cstheme="majorHAnsi" w:hint="cs"/>
                <w:sz w:val="22"/>
                <w:szCs w:val="24"/>
                <w:lang w:val="pt-BR"/>
              </w:rPr>
              <w:t xml:space="preserve"> Caso haja uma criança em idade pr</w:t>
            </w:r>
            <w:r w:rsidR="00DA31EB" w:rsidRPr="00DA31EB">
              <w:rPr>
                <w:rFonts w:asciiTheme="majorHAnsi" w:hAnsiTheme="majorHAnsi" w:cstheme="majorHAnsi"/>
                <w:sz w:val="22"/>
                <w:szCs w:val="24"/>
                <w:lang w:val="pt-BR"/>
              </w:rPr>
              <w:t>é-escolar entre os resident</w:t>
            </w:r>
            <w:r w:rsidR="00DA31EB">
              <w:rPr>
                <w:rFonts w:asciiTheme="majorHAnsi" w:hAnsiTheme="majorHAnsi" w:cstheme="majorHAnsi"/>
                <w:sz w:val="22"/>
                <w:szCs w:val="24"/>
                <w:lang w:val="pt-BR"/>
              </w:rPr>
              <w:t>e</w:t>
            </w:r>
            <w:r w:rsidR="00DA31EB" w:rsidRPr="00DA31EB">
              <w:rPr>
                <w:rFonts w:asciiTheme="majorHAnsi" w:hAnsiTheme="majorHAnsi" w:cstheme="majorHAnsi"/>
                <w:sz w:val="22"/>
                <w:szCs w:val="24"/>
                <w:lang w:val="pt-BR"/>
              </w:rPr>
              <w:t>s.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003A0" w14:textId="77777777" w:rsidR="0077721E" w:rsidRPr="00C62E1C" w:rsidRDefault="00DA31EB" w:rsidP="0017658E">
            <w:pPr>
              <w:tabs>
                <w:tab w:val="left" w:pos="9638"/>
              </w:tabs>
              <w:ind w:right="-11"/>
              <w:rPr>
                <w:rFonts w:ascii="ＭＳ 明朝" w:hAnsi="ＭＳ 明朝"/>
                <w:sz w:val="22"/>
                <w:szCs w:val="24"/>
              </w:rPr>
            </w:pPr>
            <w:r w:rsidRPr="00C62E1C">
              <w:rPr>
                <w:rFonts w:asciiTheme="majorHAnsi" w:eastAsia="ＭＳ ゴシック" w:hAnsiTheme="majorHAnsi" w:cstheme="majorHAnsi"/>
                <w:sz w:val="22"/>
                <w:szCs w:val="24"/>
              </w:rPr>
              <w:t xml:space="preserve">Renda mensal de até </w:t>
            </w:r>
            <w:r w:rsidR="0017658E" w:rsidRPr="005D7B9B">
              <w:rPr>
                <w:rFonts w:asciiTheme="majorHAnsi" w:eastAsia="HGPｺﾞｼｯｸE" w:hAnsiTheme="majorHAnsi" w:cstheme="majorHAnsi"/>
                <w:sz w:val="24"/>
                <w:szCs w:val="24"/>
              </w:rPr>
              <w:t>\</w:t>
            </w:r>
            <w:r>
              <w:rPr>
                <w:rFonts w:asciiTheme="majorHAnsi" w:eastAsia="ＭＳ ゴシック" w:hAnsiTheme="majorHAnsi" w:cstheme="majorHAnsi"/>
                <w:sz w:val="22"/>
                <w:szCs w:val="24"/>
              </w:rPr>
              <w:t>214</w:t>
            </w:r>
            <w:r w:rsidRPr="00C62E1C">
              <w:rPr>
                <w:rFonts w:asciiTheme="majorHAnsi" w:eastAsia="ＭＳ ゴシック" w:hAnsiTheme="majorHAnsi" w:cstheme="majorHAnsi" w:hint="eastAsia"/>
                <w:sz w:val="22"/>
                <w:szCs w:val="24"/>
              </w:rPr>
              <w:t>.000</w:t>
            </w:r>
          </w:p>
        </w:tc>
      </w:tr>
    </w:tbl>
    <w:p w14:paraId="13E2643A" w14:textId="77777777" w:rsidR="0077721E" w:rsidRDefault="0077721E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</w:rPr>
      </w:pPr>
    </w:p>
    <w:p w14:paraId="6F2BBC41" w14:textId="77777777" w:rsidR="005C1A8E" w:rsidRDefault="00DA31EB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B828B6" wp14:editId="34FEC1BC">
                <wp:simplePos x="0" y="0"/>
                <wp:positionH relativeFrom="column">
                  <wp:posOffset>3810</wp:posOffset>
                </wp:positionH>
                <wp:positionV relativeFrom="paragraph">
                  <wp:posOffset>52070</wp:posOffset>
                </wp:positionV>
                <wp:extent cx="2514600" cy="205740"/>
                <wp:effectExtent l="0" t="0" r="19050" b="2286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05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96494E" w14:textId="77777777" w:rsidR="00E14614" w:rsidRPr="00DA31EB" w:rsidRDefault="00E14614" w:rsidP="00823064">
                            <w:pPr>
                              <w:spacing w:line="260" w:lineRule="exact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DA31EB">
                              <w:rPr>
                                <w:rFonts w:asciiTheme="majorHAnsi" w:eastAsia="ＭＳ ゴシック" w:hAnsiTheme="majorHAnsi" w:cstheme="majorHAnsi" w:hint="cs"/>
                                <w:kern w:val="0"/>
                                <w:sz w:val="24"/>
                                <w:szCs w:val="24"/>
                                <w:lang w:val="pt-BR"/>
                              </w:rPr>
                              <w:t>M</w:t>
                            </w:r>
                            <w:r w:rsidRPr="00DA31EB">
                              <w:rPr>
                                <w:rFonts w:asciiTheme="majorHAnsi" w:eastAsia="ＭＳ ゴシック" w:hAnsiTheme="majorHAnsi" w:cstheme="majorHAnsi"/>
                                <w:kern w:val="0"/>
                                <w:sz w:val="24"/>
                                <w:szCs w:val="24"/>
                                <w:lang w:val="pt-BR"/>
                              </w:rPr>
                              <w:t>étodo de cálculo da renda mensal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75" style="position:absolute;left:0;text-align:left;margin-left:.3pt;margin-top:4.1pt;width:198pt;height:16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" strokeweight="1.5pt">
                <v:textbox inset="5.85pt,.7pt,5.85pt,.7pt">
                  <w:txbxContent>
                    <w:p w:rsidR="00E14614" w:rsidRPr="00DA31EB" w:rsidRDefault="00E14614" w:rsidP="00823064">
                      <w:pPr>
                        <w:spacing w:line="260" w:lineRule="exact"/>
                        <w:jc w:val="center"/>
                        <w:rPr>
                          <w:rFonts w:asciiTheme="majorHAnsi" w:eastAsia="ＭＳ ゴシック" w:hAnsiTheme="majorHAnsi" w:cstheme="majorHAnsi"/>
                          <w:sz w:val="24"/>
                          <w:szCs w:val="24"/>
                          <w:lang w:val="pt-BR"/>
                        </w:rPr>
                      </w:pPr>
                      <w:r w:rsidRPr="00DA31EB">
                        <w:rPr>
                          <w:rFonts w:asciiTheme="majorHAnsi" w:eastAsia="ＭＳ ゴシック" w:hAnsiTheme="majorHAnsi" w:cstheme="majorHAnsi" w:hint="cs"/>
                          <w:kern w:val="0"/>
                          <w:sz w:val="24"/>
                          <w:szCs w:val="24"/>
                          <w:lang w:val="pt-BR"/>
                        </w:rPr>
                        <w:t>M</w:t>
                      </w:r>
                      <w:r w:rsidRPr="00DA31EB">
                        <w:rPr>
                          <w:rFonts w:asciiTheme="majorHAnsi" w:eastAsia="ＭＳ ゴシック" w:hAnsiTheme="majorHAnsi" w:cstheme="majorHAnsi"/>
                          <w:kern w:val="0"/>
                          <w:sz w:val="24"/>
                          <w:szCs w:val="24"/>
                          <w:lang w:val="pt-BR"/>
                        </w:rPr>
                        <w:t>étodo de cálculo da renda mensal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E1EE20" w14:textId="77777777" w:rsidR="005C1A8E" w:rsidRDefault="007F29AC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C5B12CE" wp14:editId="3CED2395">
                <wp:simplePos x="0" y="0"/>
                <wp:positionH relativeFrom="column">
                  <wp:posOffset>5020310</wp:posOffset>
                </wp:positionH>
                <wp:positionV relativeFrom="paragraph">
                  <wp:posOffset>153670</wp:posOffset>
                </wp:positionV>
                <wp:extent cx="87385" cy="1038860"/>
                <wp:effectExtent l="0" t="0" r="27305" b="27940"/>
                <wp:wrapNone/>
                <wp:docPr id="1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385" cy="1038860"/>
                        </a:xfrm>
                        <a:prstGeom prst="rightBracket">
                          <a:avLst>
                            <a:gd name="adj" fmla="val 829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953D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6" o:spid="_x0000_s1026" type="#_x0000_t86" style="position:absolute;left:0;text-align:left;margin-left:395.3pt;margin-top:12.1pt;width:6.9pt;height:81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" adj="1506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7ACE30" wp14:editId="3244F715">
                <wp:simplePos x="0" y="0"/>
                <wp:positionH relativeFrom="column">
                  <wp:posOffset>2925445</wp:posOffset>
                </wp:positionH>
                <wp:positionV relativeFrom="paragraph">
                  <wp:posOffset>180340</wp:posOffset>
                </wp:positionV>
                <wp:extent cx="87386" cy="978535"/>
                <wp:effectExtent l="0" t="0" r="27305" b="12065"/>
                <wp:wrapNone/>
                <wp:docPr id="1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386" cy="978535"/>
                        </a:xfrm>
                        <a:prstGeom prst="rightBrace">
                          <a:avLst>
                            <a:gd name="adj1" fmla="val 8290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DCE0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5" o:spid="_x0000_s1026" type="#_x0000_t88" style="position:absolute;left:0;text-align:left;margin-left:230.35pt;margin-top:14.2pt;width:6.9pt;height:77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" adj="1599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C7ACFC" wp14:editId="7943F68B">
                <wp:simplePos x="0" y="0"/>
                <wp:positionH relativeFrom="column">
                  <wp:posOffset>118110</wp:posOffset>
                </wp:positionH>
                <wp:positionV relativeFrom="paragraph">
                  <wp:posOffset>180633</wp:posOffset>
                </wp:positionV>
                <wp:extent cx="117231" cy="1014046"/>
                <wp:effectExtent l="0" t="0" r="16510" b="15240"/>
                <wp:wrapNone/>
                <wp:docPr id="1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231" cy="1014046"/>
                        </a:xfrm>
                        <a:prstGeom prst="leftBracket">
                          <a:avLst>
                            <a:gd name="adj" fmla="val 829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3594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3" o:spid="_x0000_s1026" type="#_x0000_t85" style="position:absolute;left:0;text-align:left;margin-left:9.3pt;margin-top:14.2pt;width:9.25pt;height:79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" adj="2070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F5618C6" wp14:editId="65013B85">
                <wp:simplePos x="0" y="0"/>
                <wp:positionH relativeFrom="column">
                  <wp:posOffset>270510</wp:posOffset>
                </wp:positionH>
                <wp:positionV relativeFrom="paragraph">
                  <wp:posOffset>180633</wp:posOffset>
                </wp:positionV>
                <wp:extent cx="99695" cy="978877"/>
                <wp:effectExtent l="0" t="0" r="14605" b="12065"/>
                <wp:wrapNone/>
                <wp:docPr id="1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95" cy="978877"/>
                        </a:xfrm>
                        <a:prstGeom prst="leftBrace">
                          <a:avLst>
                            <a:gd name="adj1" fmla="val 8290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8209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4" o:spid="_x0000_s1026" type="#_x0000_t87" style="position:absolute;left:0;text-align:left;margin-left:21.3pt;margin-top:14.2pt;width:7.85pt;height:77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" adj="1824">
                <v:textbox inset="5.85pt,.7pt,5.85pt,.7pt"/>
              </v:shape>
            </w:pict>
          </mc:Fallback>
        </mc:AlternateContent>
      </w:r>
    </w:p>
    <w:p w14:paraId="2579486C" w14:textId="77777777" w:rsidR="005C1A8E" w:rsidRPr="007F29AC" w:rsidRDefault="00DA31EB" w:rsidP="007F29AC">
      <w:pPr>
        <w:tabs>
          <w:tab w:val="left" w:pos="9638"/>
        </w:tabs>
        <w:spacing w:line="240" w:lineRule="exact"/>
        <w:ind w:right="-11" w:firstLineChars="300" w:firstLine="608"/>
        <w:rPr>
          <w:rFonts w:ascii="ＭＳ 明朝" w:hAnsi="ＭＳ 明朝"/>
          <w:sz w:val="22"/>
          <w:szCs w:val="24"/>
          <w:lang w:val="pt-BR"/>
        </w:rPr>
      </w:pPr>
      <w:r w:rsidRPr="007F29AC">
        <w:rPr>
          <w:rFonts w:asciiTheme="majorHAnsi" w:hAnsiTheme="majorHAnsi" w:cstheme="majorHAnsi" w:hint="cs"/>
          <w:sz w:val="22"/>
          <w:szCs w:val="24"/>
          <w:lang w:val="pt-BR"/>
        </w:rPr>
        <w:t xml:space="preserve">Renda </w:t>
      </w:r>
      <w:r w:rsidRPr="007F29AC">
        <w:rPr>
          <w:rFonts w:asciiTheme="majorHAnsi" w:hAnsiTheme="majorHAnsi" w:cstheme="majorHAnsi"/>
          <w:sz w:val="22"/>
          <w:szCs w:val="24"/>
          <w:lang w:val="pt-BR"/>
        </w:rPr>
        <w:t>anual</w:t>
      </w:r>
      <w:r w:rsidRPr="007F29AC">
        <w:rPr>
          <w:rFonts w:asciiTheme="majorHAnsi" w:hAnsiTheme="majorHAnsi" w:cstheme="majorHAnsi" w:hint="cs"/>
          <w:sz w:val="22"/>
          <w:szCs w:val="24"/>
          <w:lang w:val="pt-BR"/>
        </w:rPr>
        <w:t xml:space="preserve"> </w:t>
      </w:r>
      <w:r w:rsidRPr="007F29AC">
        <w:rPr>
          <w:rFonts w:asciiTheme="majorHAnsi" w:hAnsiTheme="majorHAnsi" w:cstheme="majorHAnsi"/>
          <w:sz w:val="22"/>
          <w:szCs w:val="24"/>
          <w:lang w:val="pt-BR"/>
        </w:rPr>
        <w:t xml:space="preserve">bruta </w:t>
      </w:r>
      <w:r w:rsidR="005C1A8E" w:rsidRPr="007F29AC">
        <w:rPr>
          <w:rFonts w:ascii="ＭＳ 明朝" w:hAnsi="ＭＳ 明朝" w:hint="eastAsia"/>
          <w:sz w:val="22"/>
          <w:szCs w:val="24"/>
          <w:lang w:val="pt-BR"/>
        </w:rPr>
        <w:t>－</w:t>
      </w:r>
      <w:r w:rsidRPr="007F29AC">
        <w:rPr>
          <w:rFonts w:ascii="ＭＳ 明朝" w:hAnsi="ＭＳ 明朝" w:hint="eastAsia"/>
          <w:sz w:val="22"/>
          <w:szCs w:val="24"/>
          <w:lang w:val="pt-BR"/>
        </w:rPr>
        <w:t xml:space="preserve"> </w:t>
      </w:r>
      <w:r w:rsidRPr="007F29AC">
        <w:rPr>
          <w:rFonts w:asciiTheme="majorHAnsi" w:hAnsiTheme="majorHAnsi" w:cstheme="majorHAnsi" w:hint="eastAsia"/>
          <w:sz w:val="22"/>
          <w:szCs w:val="24"/>
          <w:lang w:val="pt-BR"/>
        </w:rPr>
        <w:t>d</w:t>
      </w:r>
      <w:r w:rsidRPr="007F29AC">
        <w:rPr>
          <w:rFonts w:asciiTheme="majorHAnsi" w:hAnsiTheme="majorHAnsi" w:cstheme="majorHAnsi"/>
          <w:sz w:val="22"/>
          <w:szCs w:val="24"/>
          <w:lang w:val="pt-BR"/>
        </w:rPr>
        <w:t>eduções</w:t>
      </w:r>
      <w:r w:rsidR="007F29AC" w:rsidRPr="007F29AC">
        <w:rPr>
          <w:rFonts w:asciiTheme="majorHAnsi" w:hAnsiTheme="majorHAnsi" w:cstheme="majorHAnsi"/>
          <w:sz w:val="22"/>
          <w:szCs w:val="24"/>
          <w:lang w:val="pt-BR"/>
        </w:rPr>
        <w:t xml:space="preserve"> ou</w:t>
      </w:r>
    </w:p>
    <w:p w14:paraId="38DC2862" w14:textId="77777777" w:rsidR="007F29AC" w:rsidRPr="007F29AC" w:rsidRDefault="007F29AC" w:rsidP="007F29AC">
      <w:pPr>
        <w:tabs>
          <w:tab w:val="left" w:pos="9638"/>
        </w:tabs>
        <w:spacing w:line="240" w:lineRule="exact"/>
        <w:ind w:right="-11" w:firstLineChars="300" w:firstLine="608"/>
        <w:rPr>
          <w:rFonts w:asciiTheme="majorHAnsi" w:hAnsiTheme="majorHAnsi" w:cstheme="majorHAnsi"/>
          <w:sz w:val="22"/>
          <w:szCs w:val="24"/>
          <w:lang w:val="pt-BR"/>
        </w:rPr>
      </w:pPr>
    </w:p>
    <w:p w14:paraId="71060693" w14:textId="77777777" w:rsidR="005C1A8E" w:rsidRPr="007F29AC" w:rsidRDefault="00DA31EB" w:rsidP="007F29AC">
      <w:pPr>
        <w:tabs>
          <w:tab w:val="left" w:pos="9638"/>
        </w:tabs>
        <w:spacing w:line="240" w:lineRule="exact"/>
        <w:ind w:right="-11" w:firstLineChars="300" w:firstLine="608"/>
        <w:rPr>
          <w:rFonts w:ascii="ＭＳ 明朝" w:hAnsi="ＭＳ 明朝"/>
          <w:sz w:val="22"/>
          <w:szCs w:val="24"/>
          <w:lang w:val="pt-BR"/>
        </w:rPr>
      </w:pPr>
      <w:r w:rsidRPr="007F29AC">
        <w:rPr>
          <w:rFonts w:asciiTheme="majorHAnsi" w:hAnsiTheme="majorHAnsi" w:cstheme="majorHAnsi" w:hint="eastAsia"/>
          <w:sz w:val="22"/>
          <w:szCs w:val="24"/>
          <w:lang w:val="pt-BR"/>
        </w:rPr>
        <w:t>M</w:t>
      </w:r>
      <w:r w:rsidRPr="007F29AC">
        <w:rPr>
          <w:rFonts w:asciiTheme="majorHAnsi" w:hAnsiTheme="majorHAnsi" w:cstheme="majorHAnsi"/>
          <w:sz w:val="22"/>
          <w:szCs w:val="24"/>
          <w:lang w:val="pt-BR"/>
        </w:rPr>
        <w:t xml:space="preserve">ontante anual da pensão </w:t>
      </w:r>
      <w:r w:rsidR="00B27A6F" w:rsidRPr="007F29AC">
        <w:rPr>
          <w:rFonts w:ascii="ＭＳ 明朝" w:hAnsi="ＭＳ 明朝" w:hint="eastAsia"/>
          <w:sz w:val="22"/>
          <w:szCs w:val="24"/>
          <w:lang w:val="pt-BR"/>
        </w:rPr>
        <w:t>－</w:t>
      </w:r>
      <w:r w:rsidRPr="007F29AC">
        <w:rPr>
          <w:rFonts w:ascii="ＭＳ 明朝" w:hAnsi="ＭＳ 明朝" w:hint="eastAsia"/>
          <w:sz w:val="22"/>
          <w:szCs w:val="24"/>
          <w:lang w:val="pt-BR"/>
        </w:rPr>
        <w:t xml:space="preserve"> </w:t>
      </w:r>
      <w:r w:rsidRPr="007F29AC">
        <w:rPr>
          <w:rFonts w:asciiTheme="majorHAnsi" w:hAnsiTheme="majorHAnsi" w:cstheme="majorHAnsi" w:hint="cs"/>
          <w:sz w:val="22"/>
          <w:szCs w:val="24"/>
          <w:lang w:val="pt-BR"/>
        </w:rPr>
        <w:t>deduç</w:t>
      </w:r>
      <w:r w:rsidRPr="007F29AC">
        <w:rPr>
          <w:rFonts w:asciiTheme="majorHAnsi" w:hAnsiTheme="majorHAnsi" w:cstheme="majorHAnsi"/>
          <w:sz w:val="22"/>
          <w:szCs w:val="24"/>
          <w:lang w:val="pt-BR"/>
        </w:rPr>
        <w:t>ões</w:t>
      </w:r>
      <w:r w:rsidR="007F29AC">
        <w:rPr>
          <w:rFonts w:asciiTheme="majorHAnsi" w:hAnsiTheme="majorHAnsi" w:cstheme="majorHAnsi"/>
          <w:sz w:val="22"/>
          <w:szCs w:val="24"/>
          <w:lang w:val="pt-BR"/>
        </w:rPr>
        <w:t xml:space="preserve"> ou  </w:t>
      </w:r>
      <w:r w:rsidR="00B27A6F" w:rsidRPr="007F29AC">
        <w:rPr>
          <w:rFonts w:ascii="ＭＳ 明朝" w:hAnsi="ＭＳ 明朝" w:hint="eastAsia"/>
          <w:sz w:val="22"/>
          <w:szCs w:val="24"/>
          <w:lang w:val="pt-BR"/>
        </w:rPr>
        <w:t>－</w:t>
      </w:r>
      <w:r w:rsidR="00B27A6F" w:rsidRPr="00DA31EB">
        <w:rPr>
          <w:rFonts w:ascii="ＭＳ 明朝" w:hAnsi="ＭＳ 明朝" w:hint="eastAsia"/>
          <w:sz w:val="22"/>
          <w:szCs w:val="24"/>
        </w:rPr>
        <w:t xml:space="preserve">　</w:t>
      </w:r>
      <w:r w:rsidR="007F29AC" w:rsidRPr="007F29AC">
        <w:rPr>
          <w:rFonts w:asciiTheme="majorHAnsi" w:hAnsiTheme="majorHAnsi" w:cstheme="majorHAnsi" w:hint="eastAsia"/>
          <w:sz w:val="22"/>
          <w:szCs w:val="24"/>
          <w:lang w:val="pt-BR"/>
        </w:rPr>
        <w:t>d</w:t>
      </w:r>
      <w:r w:rsidR="007F29AC" w:rsidRPr="007F29AC">
        <w:rPr>
          <w:rFonts w:asciiTheme="majorHAnsi" w:hAnsiTheme="majorHAnsi" w:cstheme="majorHAnsi"/>
          <w:sz w:val="22"/>
          <w:szCs w:val="24"/>
          <w:lang w:val="pt-BR"/>
        </w:rPr>
        <w:t>eduç</w:t>
      </w:r>
      <w:r w:rsidR="007F29AC">
        <w:rPr>
          <w:rFonts w:asciiTheme="majorHAnsi" w:hAnsiTheme="majorHAnsi" w:cstheme="majorHAnsi"/>
          <w:sz w:val="22"/>
          <w:szCs w:val="24"/>
          <w:lang w:val="pt-BR"/>
        </w:rPr>
        <w:t>ões por</w:t>
      </w:r>
      <w:r w:rsidR="00B27A6F" w:rsidRPr="00DA31EB">
        <w:rPr>
          <w:rFonts w:ascii="ＭＳ 明朝" w:hAnsi="ＭＳ 明朝" w:hint="eastAsia"/>
          <w:sz w:val="22"/>
          <w:szCs w:val="24"/>
        </w:rPr>
        <w:t xml:space="preserve">　</w:t>
      </w:r>
      <w:r w:rsidR="00B27A6F" w:rsidRPr="007F29AC">
        <w:rPr>
          <w:rFonts w:ascii="ＭＳ 明朝" w:hAnsi="ＭＳ 明朝" w:hint="eastAsia"/>
          <w:sz w:val="22"/>
          <w:szCs w:val="24"/>
          <w:lang w:val="pt-BR"/>
        </w:rPr>
        <w:t>－</w:t>
      </w:r>
      <w:r w:rsidR="00B27A6F" w:rsidRPr="00DA31EB">
        <w:rPr>
          <w:rFonts w:ascii="ＭＳ 明朝" w:hAnsi="ＭＳ 明朝" w:hint="eastAsia"/>
          <w:sz w:val="22"/>
          <w:szCs w:val="24"/>
        </w:rPr>
        <w:t xml:space="preserve">　</w:t>
      </w:r>
      <w:r w:rsidR="007F29AC" w:rsidRPr="007F29AC">
        <w:rPr>
          <w:rFonts w:asciiTheme="majorHAnsi" w:hAnsiTheme="majorHAnsi" w:cstheme="majorHAnsi" w:hint="eastAsia"/>
          <w:sz w:val="22"/>
          <w:szCs w:val="24"/>
          <w:lang w:val="pt-BR"/>
        </w:rPr>
        <w:t>d</w:t>
      </w:r>
      <w:r w:rsidR="007F29AC" w:rsidRPr="007F29AC">
        <w:rPr>
          <w:rFonts w:asciiTheme="majorHAnsi" w:hAnsiTheme="majorHAnsi" w:cstheme="majorHAnsi"/>
          <w:sz w:val="22"/>
          <w:szCs w:val="24"/>
          <w:lang w:val="pt-BR"/>
        </w:rPr>
        <w:t>eduç</w:t>
      </w:r>
      <w:r w:rsidR="007F29AC">
        <w:rPr>
          <w:rFonts w:asciiTheme="majorHAnsi" w:hAnsiTheme="majorHAnsi" w:cstheme="majorHAnsi"/>
          <w:sz w:val="22"/>
          <w:szCs w:val="24"/>
          <w:lang w:val="pt-BR"/>
        </w:rPr>
        <w:t>ões</w:t>
      </w:r>
      <w:r w:rsidR="007F29AC">
        <w:rPr>
          <w:rFonts w:ascii="ＭＳ 明朝" w:hAnsi="ＭＳ 明朝" w:hint="eastAsia"/>
          <w:sz w:val="22"/>
          <w:szCs w:val="24"/>
        </w:rPr>
        <w:t xml:space="preserve">　</w:t>
      </w:r>
      <w:r w:rsidR="00B27A6F" w:rsidRPr="00DA31EB">
        <w:rPr>
          <w:rFonts w:ascii="ＭＳ 明朝" w:hAnsi="ＭＳ 明朝" w:hint="eastAsia"/>
          <w:sz w:val="22"/>
          <w:szCs w:val="24"/>
        </w:rPr>
        <w:t xml:space="preserve">　</w:t>
      </w:r>
      <w:r w:rsidR="00B27A6F" w:rsidRPr="007F29AC">
        <w:rPr>
          <w:rFonts w:ascii="ＭＳ 明朝" w:hAnsi="ＭＳ 明朝" w:hint="eastAsia"/>
          <w:sz w:val="22"/>
          <w:szCs w:val="24"/>
          <w:lang w:val="pt-BR"/>
        </w:rPr>
        <w:t>÷</w:t>
      </w:r>
      <w:r w:rsidR="00B27A6F" w:rsidRPr="00DA31EB">
        <w:rPr>
          <w:rFonts w:ascii="ＭＳ 明朝" w:hAnsi="ＭＳ 明朝" w:hint="eastAsia"/>
          <w:sz w:val="22"/>
          <w:szCs w:val="24"/>
        </w:rPr>
        <w:t xml:space="preserve">　</w:t>
      </w:r>
      <w:r w:rsidR="007F29AC" w:rsidRPr="007F29AC">
        <w:rPr>
          <w:rFonts w:asciiTheme="majorHAnsi" w:hAnsiTheme="majorHAnsi" w:cstheme="majorHAnsi" w:hint="eastAsia"/>
          <w:sz w:val="22"/>
          <w:szCs w:val="24"/>
          <w:lang w:val="pt-BR"/>
        </w:rPr>
        <w:t>1</w:t>
      </w:r>
      <w:r w:rsidR="007F29AC">
        <w:rPr>
          <w:rFonts w:asciiTheme="majorHAnsi" w:hAnsiTheme="majorHAnsi" w:cstheme="majorHAnsi"/>
          <w:sz w:val="22"/>
          <w:szCs w:val="24"/>
          <w:lang w:val="pt-BR"/>
        </w:rPr>
        <w:t>2 meses</w:t>
      </w:r>
    </w:p>
    <w:p w14:paraId="0F37207A" w14:textId="77777777" w:rsidR="007F29AC" w:rsidRDefault="007F29AC" w:rsidP="007F29AC">
      <w:pPr>
        <w:tabs>
          <w:tab w:val="left" w:pos="9638"/>
        </w:tabs>
        <w:spacing w:line="240" w:lineRule="exact"/>
        <w:ind w:right="-11" w:firstLineChars="300" w:firstLine="608"/>
        <w:rPr>
          <w:rFonts w:asciiTheme="majorHAnsi" w:hAnsiTheme="majorHAnsi" w:cstheme="majorHAnsi"/>
          <w:sz w:val="22"/>
          <w:szCs w:val="24"/>
          <w:lang w:val="pt-BR"/>
        </w:rPr>
      </w:pPr>
      <w:r>
        <w:rPr>
          <w:rFonts w:asciiTheme="majorHAnsi" w:hAnsiTheme="majorHAnsi" w:cstheme="majorHAnsi" w:hint="eastAsia"/>
          <w:sz w:val="22"/>
          <w:szCs w:val="24"/>
          <w:lang w:val="pt-BR"/>
        </w:rPr>
        <w:t xml:space="preserve">                                          </w:t>
      </w:r>
      <w:r>
        <w:rPr>
          <w:rFonts w:asciiTheme="majorHAnsi" w:hAnsiTheme="majorHAnsi" w:cstheme="majorHAnsi"/>
          <w:sz w:val="22"/>
          <w:szCs w:val="24"/>
          <w:lang w:val="pt-BR"/>
        </w:rPr>
        <w:t xml:space="preserve"> </w:t>
      </w:r>
      <w:r>
        <w:rPr>
          <w:rFonts w:asciiTheme="majorHAnsi" w:hAnsiTheme="majorHAnsi" w:cstheme="majorHAnsi" w:hint="eastAsia"/>
          <w:sz w:val="22"/>
          <w:szCs w:val="24"/>
          <w:lang w:val="pt-BR"/>
        </w:rPr>
        <w:t xml:space="preserve">  </w:t>
      </w:r>
      <w:r>
        <w:rPr>
          <w:rFonts w:asciiTheme="majorHAnsi" w:hAnsiTheme="majorHAnsi" w:cstheme="majorHAnsi"/>
          <w:sz w:val="22"/>
          <w:szCs w:val="24"/>
          <w:lang w:val="pt-BR"/>
        </w:rPr>
        <w:t>d</w:t>
      </w:r>
      <w:r>
        <w:rPr>
          <w:rFonts w:asciiTheme="majorHAnsi" w:hAnsiTheme="majorHAnsi" w:cstheme="majorHAnsi" w:hint="eastAsia"/>
          <w:sz w:val="22"/>
          <w:szCs w:val="24"/>
          <w:lang w:val="pt-BR"/>
        </w:rPr>
        <w:t>ependentes</w:t>
      </w:r>
      <w:r>
        <w:rPr>
          <w:rFonts w:asciiTheme="majorHAnsi" w:hAnsiTheme="majorHAnsi" w:cstheme="majorHAnsi"/>
          <w:sz w:val="22"/>
          <w:szCs w:val="24"/>
          <w:lang w:val="pt-BR"/>
        </w:rPr>
        <w:t xml:space="preserve">       especiais</w:t>
      </w:r>
    </w:p>
    <w:p w14:paraId="50E5B186" w14:textId="77777777" w:rsidR="00DA31EB" w:rsidRPr="00DA31EB" w:rsidRDefault="00DA31EB" w:rsidP="007F29AC">
      <w:pPr>
        <w:tabs>
          <w:tab w:val="left" w:pos="9638"/>
        </w:tabs>
        <w:spacing w:line="240" w:lineRule="exact"/>
        <w:ind w:right="-11" w:firstLineChars="300" w:firstLine="608"/>
        <w:rPr>
          <w:rFonts w:asciiTheme="majorHAnsi" w:hAnsiTheme="majorHAnsi" w:cstheme="majorHAnsi"/>
          <w:sz w:val="22"/>
          <w:szCs w:val="24"/>
          <w:lang w:val="pt-BR"/>
        </w:rPr>
      </w:pPr>
      <w:r w:rsidRPr="00DA31EB">
        <w:rPr>
          <w:rFonts w:asciiTheme="majorHAnsi" w:hAnsiTheme="majorHAnsi" w:cstheme="majorHAnsi" w:hint="eastAsia"/>
          <w:sz w:val="22"/>
          <w:szCs w:val="24"/>
          <w:lang w:val="pt-BR"/>
        </w:rPr>
        <w:t>R</w:t>
      </w:r>
      <w:r w:rsidRPr="00DA31EB">
        <w:rPr>
          <w:rFonts w:asciiTheme="majorHAnsi" w:hAnsiTheme="majorHAnsi" w:cstheme="majorHAnsi"/>
          <w:sz w:val="22"/>
          <w:szCs w:val="24"/>
          <w:lang w:val="pt-BR"/>
        </w:rPr>
        <w:t>enda anual da empresa etc.</w:t>
      </w:r>
    </w:p>
    <w:p w14:paraId="16D84D48" w14:textId="77777777" w:rsidR="005C1A8E" w:rsidRPr="007F29AC" w:rsidRDefault="007F29AC" w:rsidP="007F29AC">
      <w:pPr>
        <w:tabs>
          <w:tab w:val="left" w:pos="9638"/>
        </w:tabs>
        <w:spacing w:line="240" w:lineRule="exact"/>
        <w:ind w:right="-11" w:firstLineChars="300" w:firstLine="608"/>
        <w:rPr>
          <w:rFonts w:asciiTheme="majorHAnsi" w:hAnsiTheme="majorHAnsi" w:cstheme="majorHAnsi"/>
          <w:sz w:val="22"/>
          <w:szCs w:val="24"/>
          <w:lang w:val="pt-BR"/>
        </w:rPr>
      </w:pPr>
      <w:r w:rsidRPr="007F29AC">
        <w:rPr>
          <w:rFonts w:asciiTheme="majorHAnsi" w:hAnsiTheme="majorHAnsi" w:cstheme="majorHAnsi" w:hint="eastAsia"/>
          <w:sz w:val="22"/>
          <w:szCs w:val="24"/>
          <w:lang w:val="pt-BR"/>
        </w:rPr>
        <w:t>(</w:t>
      </w:r>
      <w:r w:rsidRPr="007F29AC">
        <w:rPr>
          <w:rFonts w:asciiTheme="majorHAnsi" w:hAnsiTheme="majorHAnsi" w:cstheme="majorHAnsi"/>
          <w:sz w:val="22"/>
          <w:szCs w:val="24"/>
          <w:lang w:val="pt-BR"/>
        </w:rPr>
        <w:t>Valor estabelecido pelo Fisco Nacional</w:t>
      </w:r>
      <w:r w:rsidRPr="007F29AC">
        <w:rPr>
          <w:rFonts w:asciiTheme="majorHAnsi" w:hAnsiTheme="majorHAnsi" w:cstheme="majorHAnsi" w:hint="eastAsia"/>
          <w:sz w:val="22"/>
          <w:szCs w:val="24"/>
          <w:lang w:val="pt-BR"/>
        </w:rPr>
        <w:t>)</w:t>
      </w:r>
    </w:p>
    <w:p w14:paraId="03197058" w14:textId="77777777" w:rsidR="005C1A8E" w:rsidRPr="00396FF4" w:rsidRDefault="005C1A8E" w:rsidP="00351C53">
      <w:pPr>
        <w:tabs>
          <w:tab w:val="left" w:pos="9638"/>
        </w:tabs>
        <w:ind w:right="-11"/>
        <w:rPr>
          <w:rFonts w:ascii="ＭＳ 明朝" w:hAnsi="ＭＳ 明朝"/>
          <w:sz w:val="22"/>
          <w:szCs w:val="24"/>
          <w:lang w:val="pt-BR"/>
        </w:rPr>
      </w:pPr>
    </w:p>
    <w:p w14:paraId="01F78164" w14:textId="77777777" w:rsidR="005C1A8E" w:rsidRPr="007F29AC" w:rsidRDefault="00B27A6F" w:rsidP="000744A4">
      <w:pPr>
        <w:tabs>
          <w:tab w:val="left" w:pos="9638"/>
        </w:tabs>
        <w:ind w:left="564" w:right="-11" w:hangingChars="278" w:hanging="564"/>
        <w:rPr>
          <w:rFonts w:ascii="ＭＳ 明朝" w:hAnsi="ＭＳ 明朝"/>
          <w:sz w:val="22"/>
          <w:szCs w:val="24"/>
          <w:lang w:val="pt-BR"/>
        </w:rPr>
      </w:pPr>
      <w:r w:rsidRPr="00DA31EB">
        <w:rPr>
          <w:rFonts w:ascii="ＭＳ 明朝" w:hAnsi="ＭＳ 明朝" w:hint="eastAsia"/>
          <w:sz w:val="22"/>
          <w:szCs w:val="24"/>
        </w:rPr>
        <w:t xml:space="preserve">　　</w:t>
      </w:r>
      <w:r w:rsidRPr="007F29AC">
        <w:rPr>
          <w:rFonts w:ascii="ＭＳ 明朝" w:hAnsi="ＭＳ 明朝" w:hint="eastAsia"/>
          <w:sz w:val="22"/>
          <w:szCs w:val="24"/>
          <w:lang w:val="pt-BR"/>
        </w:rPr>
        <w:t>※</w:t>
      </w:r>
      <w:r w:rsidR="007F29AC" w:rsidRPr="007F29AC">
        <w:rPr>
          <w:rFonts w:asciiTheme="majorHAnsi" w:hAnsiTheme="majorHAnsi" w:cstheme="majorHAnsi" w:hint="cs"/>
          <w:sz w:val="22"/>
          <w:szCs w:val="24"/>
          <w:lang w:val="pt-BR"/>
        </w:rPr>
        <w:t xml:space="preserve"> </w:t>
      </w:r>
      <w:r w:rsidR="007F29AC" w:rsidRPr="007F29AC">
        <w:rPr>
          <w:rFonts w:asciiTheme="majorHAnsi" w:hAnsiTheme="majorHAnsi" w:cstheme="majorHAnsi"/>
          <w:sz w:val="22"/>
          <w:szCs w:val="24"/>
          <w:lang w:val="pt-BR"/>
        </w:rPr>
        <w:t>O valor da renda é calculado</w:t>
      </w:r>
      <w:r w:rsidR="000744A4">
        <w:rPr>
          <w:rFonts w:asciiTheme="majorHAnsi" w:hAnsiTheme="majorHAnsi" w:cstheme="majorHAnsi"/>
          <w:sz w:val="22"/>
          <w:szCs w:val="24"/>
          <w:lang w:val="pt-BR"/>
        </w:rPr>
        <w:t xml:space="preserve"> individualmente</w:t>
      </w:r>
      <w:r w:rsidR="007F29AC" w:rsidRPr="007F29AC">
        <w:rPr>
          <w:rFonts w:asciiTheme="majorHAnsi" w:hAnsiTheme="majorHAnsi" w:cstheme="majorHAnsi"/>
          <w:sz w:val="22"/>
          <w:szCs w:val="24"/>
          <w:lang w:val="pt-BR"/>
        </w:rPr>
        <w:t xml:space="preserve"> em relação a cada um dos </w:t>
      </w:r>
      <w:r w:rsidR="007F29AC">
        <w:rPr>
          <w:rFonts w:asciiTheme="majorHAnsi" w:hAnsiTheme="majorHAnsi" w:cstheme="majorHAnsi"/>
          <w:sz w:val="22"/>
          <w:szCs w:val="24"/>
          <w:lang w:val="pt-BR"/>
        </w:rPr>
        <w:t>membros do núcleo familiar, e em seguida os m</w:t>
      </w:r>
      <w:r w:rsidR="000744A4">
        <w:rPr>
          <w:rFonts w:asciiTheme="majorHAnsi" w:hAnsiTheme="majorHAnsi" w:cstheme="majorHAnsi"/>
          <w:sz w:val="22"/>
          <w:szCs w:val="24"/>
          <w:lang w:val="pt-BR"/>
        </w:rPr>
        <w:t>ontantes são</w:t>
      </w:r>
      <w:r w:rsidR="007F29AC">
        <w:rPr>
          <w:rFonts w:asciiTheme="majorHAnsi" w:hAnsiTheme="majorHAnsi" w:cstheme="majorHAnsi"/>
          <w:sz w:val="22"/>
          <w:szCs w:val="24"/>
          <w:lang w:val="pt-BR"/>
        </w:rPr>
        <w:t xml:space="preserve"> somados.</w:t>
      </w:r>
    </w:p>
    <w:p w14:paraId="0F2B8D42" w14:textId="77777777" w:rsidR="005C1A8E" w:rsidRPr="000744A4" w:rsidRDefault="005C1A8E" w:rsidP="00351C53">
      <w:pPr>
        <w:tabs>
          <w:tab w:val="left" w:pos="9638"/>
        </w:tabs>
        <w:ind w:right="-11"/>
        <w:rPr>
          <w:rFonts w:ascii="ＭＳ 明朝" w:hAnsi="ＭＳ 明朝"/>
          <w:sz w:val="22"/>
          <w:szCs w:val="24"/>
          <w:lang w:val="pt-BR"/>
        </w:rPr>
      </w:pPr>
    </w:p>
    <w:p w14:paraId="14D6E2BC" w14:textId="77777777" w:rsidR="005C1A8E" w:rsidRPr="000744A4" w:rsidRDefault="00B27A6F" w:rsidP="00EA5137">
      <w:pPr>
        <w:tabs>
          <w:tab w:val="left" w:pos="9638"/>
        </w:tabs>
        <w:ind w:left="608" w:right="-11" w:hangingChars="300" w:hanging="608"/>
        <w:rPr>
          <w:rFonts w:ascii="ＭＳ 明朝" w:hAnsi="ＭＳ 明朝"/>
          <w:sz w:val="22"/>
          <w:szCs w:val="24"/>
          <w:lang w:val="pt-BR"/>
        </w:rPr>
      </w:pPr>
      <w:r w:rsidRPr="00DA31EB">
        <w:rPr>
          <w:rFonts w:ascii="ＭＳ 明朝" w:hAnsi="ＭＳ 明朝" w:hint="eastAsia"/>
          <w:sz w:val="22"/>
          <w:szCs w:val="24"/>
        </w:rPr>
        <w:t xml:space="preserve">　　</w:t>
      </w:r>
      <w:r w:rsidRPr="000744A4">
        <w:rPr>
          <w:rFonts w:ascii="ＭＳ 明朝" w:hAnsi="ＭＳ 明朝" w:hint="eastAsia"/>
          <w:sz w:val="22"/>
          <w:szCs w:val="24"/>
          <w:lang w:val="pt-BR"/>
        </w:rPr>
        <w:t>※</w:t>
      </w:r>
      <w:r w:rsidR="000744A4" w:rsidRPr="000744A4">
        <w:rPr>
          <w:rFonts w:asciiTheme="majorHAnsi" w:hAnsiTheme="majorHAnsi" w:cstheme="majorHAnsi" w:hint="cs"/>
          <w:sz w:val="22"/>
          <w:szCs w:val="24"/>
          <w:lang w:val="pt-BR"/>
        </w:rPr>
        <w:t xml:space="preserve"> </w:t>
      </w:r>
      <w:r w:rsidR="000744A4" w:rsidRPr="000744A4">
        <w:rPr>
          <w:rFonts w:asciiTheme="majorHAnsi" w:hAnsiTheme="majorHAnsi" w:cstheme="majorHAnsi"/>
          <w:sz w:val="22"/>
          <w:szCs w:val="24"/>
          <w:lang w:val="pt-BR"/>
        </w:rPr>
        <w:t>Rendas isentas de taxaç</w:t>
      </w:r>
      <w:r w:rsidR="000744A4">
        <w:rPr>
          <w:rFonts w:asciiTheme="majorHAnsi" w:hAnsiTheme="majorHAnsi" w:cstheme="majorHAnsi"/>
          <w:sz w:val="22"/>
          <w:szCs w:val="24"/>
          <w:lang w:val="pt-BR"/>
        </w:rPr>
        <w:t>ão, tais como o Auxílio-Subsistência (</w:t>
      </w:r>
      <w:r w:rsidR="000744A4">
        <w:rPr>
          <w:rFonts w:asciiTheme="majorHAnsi" w:hAnsiTheme="majorHAnsi" w:cstheme="majorHAnsi"/>
          <w:i/>
          <w:sz w:val="22"/>
          <w:szCs w:val="24"/>
          <w:lang w:val="pt-BR"/>
        </w:rPr>
        <w:t>Seikatsu Hogo</w:t>
      </w:r>
      <w:r w:rsidR="000744A4">
        <w:rPr>
          <w:rFonts w:asciiTheme="majorHAnsi" w:hAnsiTheme="majorHAnsi" w:cstheme="majorHAnsi"/>
          <w:sz w:val="22"/>
          <w:szCs w:val="24"/>
          <w:lang w:val="pt-BR"/>
        </w:rPr>
        <w:t>), Seguro Desemprego, pensão por morte, pensão por invalidez ou mesadas, bem como rendas extraordinárias, tais como</w:t>
      </w:r>
      <w:r w:rsidR="00396FF4">
        <w:rPr>
          <w:rFonts w:asciiTheme="majorHAnsi" w:hAnsiTheme="majorHAnsi" w:cstheme="majorHAnsi"/>
          <w:sz w:val="22"/>
          <w:szCs w:val="24"/>
          <w:lang w:val="pt-BR"/>
        </w:rPr>
        <w:t xml:space="preserve"> bonificação por afastamento do serviço ou renda por transferência de bens e propriedades, não são contabilizados como renda para fins de cálculo.</w:t>
      </w:r>
      <w:r w:rsidR="00396FF4" w:rsidRPr="000744A4">
        <w:rPr>
          <w:rFonts w:ascii="ＭＳ 明朝" w:hAnsi="ＭＳ 明朝"/>
          <w:sz w:val="22"/>
          <w:szCs w:val="24"/>
          <w:lang w:val="pt-BR"/>
        </w:rPr>
        <w:t xml:space="preserve"> </w:t>
      </w:r>
    </w:p>
    <w:p w14:paraId="12C4F646" w14:textId="77777777" w:rsidR="005C1A8E" w:rsidRPr="000744A4" w:rsidRDefault="00D107C9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  <w:r>
        <w:rPr>
          <w:rFonts w:ascii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B55441D" wp14:editId="112314D5">
                <wp:simplePos x="0" y="0"/>
                <wp:positionH relativeFrom="column">
                  <wp:posOffset>3810</wp:posOffset>
                </wp:positionH>
                <wp:positionV relativeFrom="paragraph">
                  <wp:posOffset>-41910</wp:posOffset>
                </wp:positionV>
                <wp:extent cx="3368040" cy="241300"/>
                <wp:effectExtent l="0" t="0" r="22860" b="25400"/>
                <wp:wrapNone/>
                <wp:docPr id="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8040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185815" w14:textId="77777777" w:rsidR="00E14614" w:rsidRPr="00660C4E" w:rsidRDefault="00E14614" w:rsidP="00823064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 w:hint="eastAsia"/>
                                <w:kern w:val="0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kern w:val="0"/>
                                <w:sz w:val="24"/>
                                <w:szCs w:val="24"/>
                              </w:rPr>
                              <w:t>eduções por dependentes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HAnsi" w:eastAsia="ＭＳ ゴシック" w:hAnsiTheme="majorHAnsi" w:cstheme="majorHAnsi" w:hint="eastAsia"/>
                                <w:kern w:val="0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kern w:val="0"/>
                                <w:sz w:val="24"/>
                                <w:szCs w:val="24"/>
                              </w:rPr>
                              <w:t>eduções especiais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76" style="position:absolute;left:0;text-align:left;margin-left:.3pt;margin-top:-3.3pt;width:265.2pt;height:1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" strokeweight="1.5pt">
                <v:textbox inset="5.85pt,.7pt,5.85pt,.7pt">
                  <w:txbxContent>
                    <w:p w:rsidR="00E14614" w:rsidRPr="00660C4E" w:rsidRDefault="00E14614" w:rsidP="00823064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ＭＳ ゴシック" w:hAnsiTheme="majorHAnsi" w:cstheme="majorHAnsi" w:hint="eastAsia"/>
                          <w:kern w:val="0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Theme="majorHAnsi" w:eastAsia="ＭＳ ゴシック" w:hAnsiTheme="majorHAnsi" w:cstheme="majorHAnsi"/>
                          <w:kern w:val="0"/>
                          <w:sz w:val="24"/>
                          <w:szCs w:val="24"/>
                        </w:rPr>
                        <w:t>eduções por dependentes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Theme="majorHAnsi" w:eastAsia="ＭＳ ゴシック" w:hAnsiTheme="majorHAnsi" w:cstheme="majorHAnsi" w:hint="eastAsia"/>
                          <w:kern w:val="0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Theme="majorHAnsi" w:eastAsia="ＭＳ ゴシック" w:hAnsiTheme="majorHAnsi" w:cstheme="majorHAnsi"/>
                          <w:kern w:val="0"/>
                          <w:sz w:val="24"/>
                          <w:szCs w:val="24"/>
                        </w:rPr>
                        <w:t>eduções especiais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2890A6" w14:textId="77777777" w:rsidR="005C1A8E" w:rsidRPr="000744A4" w:rsidRDefault="005C1A8E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</w:p>
    <w:tbl>
      <w:tblPr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434"/>
        <w:gridCol w:w="6285"/>
        <w:gridCol w:w="1341"/>
      </w:tblGrid>
      <w:tr w:rsidR="00823064" w14:paraId="5B7A46F6" w14:textId="77777777" w:rsidTr="009D0D93">
        <w:trPr>
          <w:trHeight w:val="461"/>
        </w:trPr>
        <w:tc>
          <w:tcPr>
            <w:tcW w:w="2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4200F3" w14:textId="77777777" w:rsidR="00823064" w:rsidRPr="005D7B9B" w:rsidRDefault="005D7B9B" w:rsidP="0000023A">
            <w:pPr>
              <w:tabs>
                <w:tab w:val="left" w:pos="9638"/>
              </w:tabs>
              <w:ind w:right="-11"/>
              <w:jc w:val="center"/>
              <w:rPr>
                <w:rFonts w:asciiTheme="majorHAnsi" w:eastAsia="ＭＳ 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ゴシック" w:hAnsiTheme="majorHAnsi" w:cstheme="majorHAnsi" w:hint="eastAsia"/>
                <w:sz w:val="24"/>
                <w:szCs w:val="24"/>
              </w:rPr>
              <w:t>T</w:t>
            </w:r>
            <w:r>
              <w:rPr>
                <w:rFonts w:asciiTheme="majorHAnsi" w:eastAsia="ＭＳ ゴシック" w:hAnsiTheme="majorHAnsi" w:cstheme="majorHAnsi"/>
                <w:sz w:val="24"/>
                <w:szCs w:val="24"/>
              </w:rPr>
              <w:t>ipo</w:t>
            </w:r>
          </w:p>
        </w:tc>
        <w:tc>
          <w:tcPr>
            <w:tcW w:w="62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2B26F8" w14:textId="77777777" w:rsidR="00823064" w:rsidRPr="005D7B9B" w:rsidRDefault="005D7B9B" w:rsidP="0000023A">
            <w:pPr>
              <w:tabs>
                <w:tab w:val="left" w:pos="9638"/>
              </w:tabs>
              <w:ind w:right="-11"/>
              <w:jc w:val="center"/>
              <w:rPr>
                <w:rFonts w:asciiTheme="majorHAnsi" w:eastAsia="ＭＳ 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ゴシック" w:hAnsiTheme="majorHAnsi" w:cstheme="majorHAnsi" w:hint="eastAsia"/>
                <w:sz w:val="24"/>
                <w:szCs w:val="24"/>
              </w:rPr>
              <w:t>D</w:t>
            </w:r>
            <w:r>
              <w:rPr>
                <w:rFonts w:asciiTheme="majorHAnsi" w:eastAsia="ＭＳ ゴシック" w:hAnsiTheme="majorHAnsi" w:cstheme="majorHAnsi"/>
                <w:sz w:val="24"/>
                <w:szCs w:val="24"/>
              </w:rPr>
              <w:t>escrição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2D6E0" w14:textId="77777777" w:rsidR="00823064" w:rsidRPr="005D7B9B" w:rsidRDefault="005D7B9B" w:rsidP="0000023A">
            <w:pPr>
              <w:tabs>
                <w:tab w:val="left" w:pos="9638"/>
              </w:tabs>
              <w:ind w:right="-11"/>
              <w:jc w:val="center"/>
              <w:rPr>
                <w:rFonts w:asciiTheme="majorHAnsi" w:eastAsia="ＭＳ 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ゴシック" w:hAnsiTheme="majorHAnsi" w:cstheme="majorHAnsi" w:hint="eastAsia"/>
                <w:sz w:val="24"/>
                <w:szCs w:val="24"/>
              </w:rPr>
              <w:t>V</w:t>
            </w:r>
            <w:r>
              <w:rPr>
                <w:rFonts w:asciiTheme="majorHAnsi" w:eastAsia="ＭＳ ゴシック" w:hAnsiTheme="majorHAnsi" w:cstheme="majorHAnsi"/>
                <w:sz w:val="24"/>
                <w:szCs w:val="24"/>
              </w:rPr>
              <w:t>alor (</w:t>
            </w:r>
            <w:r w:rsidRPr="005D7B9B">
              <w:rPr>
                <w:rFonts w:asciiTheme="majorHAnsi" w:eastAsia="HGPｺﾞｼｯｸE" w:hAnsiTheme="majorHAnsi" w:cstheme="majorHAnsi"/>
                <w:sz w:val="24"/>
                <w:szCs w:val="24"/>
              </w:rPr>
              <w:t>\</w:t>
            </w:r>
            <w:r>
              <w:rPr>
                <w:rFonts w:asciiTheme="majorHAnsi" w:eastAsia="ＭＳ ゴシック" w:hAnsiTheme="majorHAnsi" w:cstheme="majorHAnsi"/>
                <w:sz w:val="24"/>
                <w:szCs w:val="24"/>
              </w:rPr>
              <w:t>)</w:t>
            </w:r>
          </w:p>
        </w:tc>
      </w:tr>
      <w:tr w:rsidR="00823064" w:rsidRPr="005D7B9B" w14:paraId="2778D2D6" w14:textId="77777777" w:rsidTr="00A27CB3">
        <w:trPr>
          <w:trHeight w:val="442"/>
        </w:trPr>
        <w:tc>
          <w:tcPr>
            <w:tcW w:w="2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01214E" w14:textId="77777777" w:rsidR="00823064" w:rsidRPr="005D7B9B" w:rsidRDefault="005D7B9B" w:rsidP="00A27CB3">
            <w:pPr>
              <w:tabs>
                <w:tab w:val="left" w:pos="9638"/>
              </w:tabs>
              <w:ind w:right="-11"/>
              <w:jc w:val="left"/>
              <w:rPr>
                <w:rFonts w:asciiTheme="majorHAnsi" w:eastAsia="ＭＳ ゴシック" w:hAnsiTheme="majorHAnsi" w:cstheme="majorHAnsi"/>
                <w:sz w:val="22"/>
                <w:szCs w:val="24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  <w:szCs w:val="24"/>
              </w:rPr>
              <w:t>D</w:t>
            </w:r>
            <w:r>
              <w:rPr>
                <w:rFonts w:asciiTheme="majorHAnsi" w:eastAsia="ＭＳ ゴシック" w:hAnsiTheme="majorHAnsi" w:cstheme="majorHAnsi"/>
                <w:sz w:val="22"/>
                <w:szCs w:val="24"/>
              </w:rPr>
              <w:t>edução por dependente</w:t>
            </w:r>
          </w:p>
        </w:tc>
        <w:tc>
          <w:tcPr>
            <w:tcW w:w="62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67BAA7" w14:textId="77777777" w:rsidR="00823064" w:rsidRPr="005D7B9B" w:rsidRDefault="005D7B9B" w:rsidP="00E53A53">
            <w:pPr>
              <w:tabs>
                <w:tab w:val="left" w:pos="9638"/>
              </w:tabs>
              <w:ind w:right="-11"/>
              <w:rPr>
                <w:rFonts w:asciiTheme="majorHAnsi" w:hAnsiTheme="majorHAnsi" w:cstheme="majorHAnsi"/>
                <w:sz w:val="22"/>
                <w:szCs w:val="21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1"/>
                <w:lang w:val="pt-BR"/>
              </w:rPr>
              <w:t>D</w:t>
            </w:r>
            <w:r w:rsidRPr="005D7B9B">
              <w:rPr>
                <w:rFonts w:asciiTheme="majorHAnsi" w:hAnsiTheme="majorHAnsi" w:cstheme="majorHAnsi"/>
                <w:sz w:val="22"/>
                <w:szCs w:val="21"/>
                <w:lang w:val="pt-BR"/>
              </w:rPr>
              <w:t>ependentes</w:t>
            </w:r>
            <w:r>
              <w:rPr>
                <w:rFonts w:asciiTheme="majorHAnsi" w:hAnsiTheme="majorHAnsi" w:cstheme="majorHAnsi"/>
                <w:sz w:val="22"/>
                <w:szCs w:val="21"/>
                <w:lang w:val="pt-BR"/>
              </w:rPr>
              <w:t xml:space="preserve"> financeiros</w:t>
            </w:r>
            <w:r w:rsidRPr="005D7B9B">
              <w:rPr>
                <w:rFonts w:asciiTheme="majorHAnsi" w:hAnsiTheme="majorHAnsi" w:cstheme="majorHAnsi"/>
                <w:sz w:val="22"/>
                <w:szCs w:val="21"/>
                <w:lang w:val="pt-BR"/>
              </w:rPr>
              <w:t xml:space="preserve"> do responsável pela inscriç</w:t>
            </w:r>
            <w:r>
              <w:rPr>
                <w:rFonts w:asciiTheme="majorHAnsi" w:hAnsiTheme="majorHAnsi" w:cstheme="majorHAnsi"/>
                <w:sz w:val="22"/>
                <w:szCs w:val="21"/>
                <w:lang w:val="pt-BR"/>
              </w:rPr>
              <w:t>ão, inclusive os dependentes legais que não morem com este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06253" w14:textId="77777777" w:rsidR="005D7B9B" w:rsidRPr="005D7B9B" w:rsidRDefault="005D7B9B" w:rsidP="005D7B9B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2"/>
                <w:szCs w:val="24"/>
              </w:rPr>
            </w:pPr>
            <w:r>
              <w:rPr>
                <w:rFonts w:asciiTheme="majorHAnsi" w:hAnsiTheme="majorHAnsi" w:cstheme="majorHAnsi" w:hint="eastAsia"/>
                <w:sz w:val="22"/>
                <w:szCs w:val="24"/>
              </w:rPr>
              <w:t>3</w:t>
            </w:r>
            <w:r>
              <w:rPr>
                <w:rFonts w:asciiTheme="majorHAnsi" w:hAnsiTheme="majorHAnsi" w:cstheme="majorHAnsi"/>
                <w:sz w:val="22"/>
                <w:szCs w:val="24"/>
              </w:rPr>
              <w:t>80.000</w:t>
            </w:r>
            <w:r>
              <w:rPr>
                <w:rFonts w:asciiTheme="majorHAnsi" w:hAnsiTheme="majorHAnsi" w:cstheme="majorHAnsi" w:hint="eastAsia"/>
                <w:sz w:val="22"/>
                <w:szCs w:val="24"/>
              </w:rPr>
              <w:t xml:space="preserve"> p</w:t>
            </w:r>
            <w:r>
              <w:rPr>
                <w:rFonts w:asciiTheme="majorHAnsi" w:hAnsiTheme="majorHAnsi" w:cstheme="majorHAnsi"/>
                <w:sz w:val="22"/>
                <w:szCs w:val="24"/>
              </w:rPr>
              <w:t>or dependente</w:t>
            </w:r>
          </w:p>
        </w:tc>
      </w:tr>
      <w:tr w:rsidR="007B5304" w:rsidRPr="005D7B9B" w14:paraId="60E29586" w14:textId="77777777" w:rsidTr="00A27CB3">
        <w:trPr>
          <w:trHeight w:val="251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613D168F" w14:textId="77777777" w:rsidR="0000023A" w:rsidRPr="0017658E" w:rsidRDefault="0017658E" w:rsidP="00E53A53">
            <w:pPr>
              <w:tabs>
                <w:tab w:val="left" w:pos="9638"/>
              </w:tabs>
              <w:ind w:left="113" w:right="-11"/>
              <w:jc w:val="center"/>
              <w:rPr>
                <w:rFonts w:ascii="ＭＳ ゴシック" w:eastAsia="ＭＳ ゴシック" w:hAnsi="ＭＳ ゴシック"/>
                <w:sz w:val="22"/>
                <w:szCs w:val="24"/>
                <w:lang w:val="pt-BR"/>
              </w:rPr>
            </w:pPr>
            <w:r w:rsidRPr="0017658E">
              <w:rPr>
                <w:rFonts w:asciiTheme="majorHAnsi" w:eastAsia="ＭＳ ゴシック" w:hAnsiTheme="majorHAnsi" w:cstheme="majorHAnsi" w:hint="eastAsia"/>
                <w:sz w:val="22"/>
                <w:szCs w:val="24"/>
                <w:lang w:val="pt-BR"/>
              </w:rPr>
              <w:t>D</w:t>
            </w:r>
            <w:r w:rsidRPr="0017658E">
              <w:rPr>
                <w:rFonts w:asciiTheme="majorHAnsi" w:eastAsia="ＭＳ ゴシック" w:hAnsiTheme="majorHAnsi" w:cstheme="majorHAnsi"/>
                <w:sz w:val="22"/>
                <w:szCs w:val="24"/>
                <w:lang w:val="pt-BR"/>
              </w:rPr>
              <w:t>edução especial (vide obs.)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975C57" w14:textId="77777777" w:rsidR="007B5304" w:rsidRPr="0017658E" w:rsidRDefault="0017658E" w:rsidP="0017658E">
            <w:pPr>
              <w:tabs>
                <w:tab w:val="left" w:pos="9638"/>
              </w:tabs>
              <w:ind w:right="-11"/>
              <w:jc w:val="left"/>
              <w:rPr>
                <w:rFonts w:asciiTheme="majorHAnsi" w:eastAsia="ＭＳ ゴシック" w:hAnsiTheme="majorHAnsi" w:cstheme="majorHAnsi"/>
                <w:sz w:val="22"/>
                <w:szCs w:val="24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  <w:szCs w:val="24"/>
              </w:rPr>
              <w:t>P</w:t>
            </w:r>
            <w:r>
              <w:rPr>
                <w:rFonts w:asciiTheme="majorHAnsi" w:eastAsia="ＭＳ ゴシック" w:hAnsiTheme="majorHAnsi" w:cstheme="majorHAnsi"/>
                <w:sz w:val="22"/>
                <w:szCs w:val="24"/>
              </w:rPr>
              <w:t>ortadores de deficiência</w:t>
            </w:r>
          </w:p>
        </w:tc>
        <w:tc>
          <w:tcPr>
            <w:tcW w:w="62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E6120" w14:textId="77777777" w:rsidR="007B5304" w:rsidRPr="0017658E" w:rsidRDefault="0017658E" w:rsidP="00765C3E">
            <w:pPr>
              <w:tabs>
                <w:tab w:val="left" w:pos="9638"/>
              </w:tabs>
              <w:ind w:right="-11"/>
              <w:rPr>
                <w:rFonts w:ascii="ＭＳ 明朝" w:hAnsi="ＭＳ 明朝"/>
                <w:sz w:val="22"/>
                <w:szCs w:val="21"/>
                <w:lang w:val="pt-BR"/>
              </w:rPr>
            </w:pPr>
            <w:r w:rsidRPr="0017658E">
              <w:rPr>
                <w:rFonts w:asciiTheme="majorHAnsi" w:hAnsiTheme="majorHAnsi" w:cstheme="majorHAnsi" w:hint="cs"/>
                <w:sz w:val="22"/>
                <w:szCs w:val="21"/>
                <w:lang w:val="pt-BR"/>
              </w:rPr>
              <w:t>Comum (</w:t>
            </w:r>
            <w:r w:rsidRPr="0017658E">
              <w:rPr>
                <w:rFonts w:asciiTheme="majorHAnsi" w:hAnsiTheme="majorHAnsi" w:cstheme="majorHAnsi"/>
                <w:sz w:val="22"/>
                <w:szCs w:val="21"/>
                <w:lang w:val="pt-BR"/>
              </w:rPr>
              <w:t xml:space="preserve">deficiência </w:t>
            </w:r>
            <w:r w:rsidRPr="0017658E">
              <w:rPr>
                <w:rFonts w:asciiTheme="majorHAnsi" w:hAnsiTheme="majorHAnsi" w:cstheme="majorHAnsi" w:hint="cs"/>
                <w:sz w:val="22"/>
                <w:szCs w:val="21"/>
                <w:lang w:val="pt-BR"/>
              </w:rPr>
              <w:t>f</w:t>
            </w:r>
            <w:r w:rsidRPr="0017658E">
              <w:rPr>
                <w:rFonts w:asciiTheme="majorHAnsi" w:hAnsiTheme="majorHAnsi" w:cstheme="majorHAnsi"/>
                <w:sz w:val="22"/>
                <w:szCs w:val="21"/>
                <w:lang w:val="pt-BR"/>
              </w:rPr>
              <w:t xml:space="preserve">ísica </w:t>
            </w:r>
            <w:r w:rsidR="00765C3E">
              <w:rPr>
                <w:rFonts w:asciiTheme="majorHAnsi" w:hAnsiTheme="majorHAnsi" w:cstheme="majorHAnsi"/>
                <w:sz w:val="22"/>
                <w:szCs w:val="21"/>
                <w:lang w:val="pt-BR"/>
              </w:rPr>
              <w:t xml:space="preserve">de </w:t>
            </w:r>
            <w:r w:rsidRPr="0017658E">
              <w:rPr>
                <w:rFonts w:asciiTheme="majorHAnsi" w:hAnsiTheme="majorHAnsi" w:cstheme="majorHAnsi"/>
                <w:sz w:val="22"/>
                <w:szCs w:val="21"/>
                <w:lang w:val="pt-BR"/>
              </w:rPr>
              <w:t>grau 3</w:t>
            </w:r>
            <w:r w:rsidR="00765C3E">
              <w:rPr>
                <w:rFonts w:asciiTheme="majorHAnsi" w:hAnsiTheme="majorHAnsi" w:cstheme="majorHAnsi"/>
                <w:sz w:val="22"/>
                <w:szCs w:val="21"/>
                <w:lang w:val="pt-BR"/>
              </w:rPr>
              <w:t xml:space="preserve"> ou inferior</w:t>
            </w:r>
            <w:r w:rsidRPr="0017658E">
              <w:rPr>
                <w:rFonts w:asciiTheme="majorHAnsi" w:hAnsiTheme="majorHAnsi" w:cstheme="majorHAnsi"/>
                <w:sz w:val="22"/>
                <w:szCs w:val="21"/>
                <w:lang w:val="pt-BR"/>
              </w:rPr>
              <w:t xml:space="preserve">, mental </w:t>
            </w:r>
            <w:r w:rsidR="00765C3E">
              <w:rPr>
                <w:rFonts w:asciiTheme="majorHAnsi" w:hAnsiTheme="majorHAnsi" w:cstheme="majorHAnsi"/>
                <w:sz w:val="22"/>
                <w:szCs w:val="21"/>
                <w:lang w:val="pt-BR"/>
              </w:rPr>
              <w:t xml:space="preserve">de </w:t>
            </w:r>
            <w:r w:rsidRPr="0017658E">
              <w:rPr>
                <w:rFonts w:asciiTheme="majorHAnsi" w:hAnsiTheme="majorHAnsi" w:cstheme="majorHAnsi"/>
                <w:sz w:val="22"/>
                <w:szCs w:val="21"/>
                <w:lang w:val="pt-BR"/>
              </w:rPr>
              <w:t>grau 2</w:t>
            </w:r>
            <w:r w:rsidR="00765C3E">
              <w:rPr>
                <w:rFonts w:asciiTheme="majorHAnsi" w:hAnsiTheme="majorHAnsi" w:cstheme="majorHAnsi"/>
                <w:sz w:val="22"/>
                <w:szCs w:val="21"/>
                <w:lang w:val="pt-BR"/>
              </w:rPr>
              <w:t xml:space="preserve"> ou inferior</w:t>
            </w:r>
            <w:r w:rsidRPr="0017658E">
              <w:rPr>
                <w:rFonts w:asciiTheme="majorHAnsi" w:hAnsiTheme="majorHAnsi" w:cstheme="majorHAnsi"/>
                <w:sz w:val="22"/>
                <w:szCs w:val="21"/>
                <w:lang w:val="pt-BR"/>
              </w:rPr>
              <w:t xml:space="preserve">, ou intelectual </w:t>
            </w:r>
            <w:r w:rsidR="00765C3E">
              <w:rPr>
                <w:rFonts w:asciiTheme="majorHAnsi" w:hAnsiTheme="majorHAnsi" w:cstheme="majorHAnsi"/>
                <w:sz w:val="22"/>
                <w:szCs w:val="21"/>
                <w:lang w:val="pt-BR"/>
              </w:rPr>
              <w:t xml:space="preserve">de </w:t>
            </w:r>
            <w:r w:rsidRPr="0017658E">
              <w:rPr>
                <w:rFonts w:asciiTheme="majorHAnsi" w:hAnsiTheme="majorHAnsi" w:cstheme="majorHAnsi"/>
                <w:sz w:val="22"/>
                <w:szCs w:val="21"/>
                <w:lang w:val="pt-BR"/>
              </w:rPr>
              <w:t>grau B)</w:t>
            </w:r>
            <w:r w:rsidRPr="0017658E">
              <w:rPr>
                <w:rFonts w:ascii="ＭＳ 明朝" w:hAnsi="ＭＳ 明朝"/>
                <w:sz w:val="22"/>
                <w:szCs w:val="21"/>
                <w:lang w:val="pt-BR"/>
              </w:rPr>
              <w:t xml:space="preserve"> 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A0FBA3" w14:textId="77777777" w:rsidR="007B5304" w:rsidRPr="005D7B9B" w:rsidRDefault="0017658E" w:rsidP="0000023A">
            <w:pPr>
              <w:tabs>
                <w:tab w:val="left" w:pos="9638"/>
              </w:tabs>
              <w:ind w:right="-11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Theme="majorHAnsi" w:hAnsiTheme="majorHAnsi" w:cstheme="majorHAnsi"/>
                <w:sz w:val="22"/>
                <w:szCs w:val="24"/>
              </w:rPr>
              <w:t>270.000</w:t>
            </w:r>
          </w:p>
        </w:tc>
      </w:tr>
      <w:tr w:rsidR="007B5304" w:rsidRPr="005D7B9B" w14:paraId="5F45B68F" w14:textId="77777777" w:rsidTr="00A27CB3">
        <w:trPr>
          <w:trHeight w:val="62"/>
        </w:trPr>
        <w:tc>
          <w:tcPr>
            <w:tcW w:w="57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F8F1270" w14:textId="77777777" w:rsidR="007B5304" w:rsidRPr="005D7B9B" w:rsidRDefault="007B5304" w:rsidP="0000023A">
            <w:pPr>
              <w:tabs>
                <w:tab w:val="left" w:pos="9638"/>
              </w:tabs>
              <w:ind w:right="-1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C34DF1" w14:textId="77777777" w:rsidR="007B5304" w:rsidRPr="005D7B9B" w:rsidRDefault="007B5304" w:rsidP="0000023A">
            <w:pPr>
              <w:tabs>
                <w:tab w:val="left" w:pos="9638"/>
              </w:tabs>
              <w:ind w:right="-1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0F1D" w14:textId="77777777" w:rsidR="007B5304" w:rsidRPr="00765C3E" w:rsidRDefault="0017658E" w:rsidP="00765C3E">
            <w:pPr>
              <w:tabs>
                <w:tab w:val="left" w:pos="9638"/>
              </w:tabs>
              <w:ind w:right="-11"/>
              <w:rPr>
                <w:rFonts w:ascii="ＭＳ 明朝" w:hAnsi="ＭＳ 明朝"/>
                <w:sz w:val="22"/>
                <w:szCs w:val="21"/>
                <w:lang w:val="pt-BR"/>
              </w:rPr>
            </w:pPr>
            <w:r w:rsidRPr="00765C3E">
              <w:rPr>
                <w:rFonts w:asciiTheme="majorHAnsi" w:hAnsiTheme="majorHAnsi" w:cstheme="majorHAnsi" w:hint="cs"/>
                <w:sz w:val="22"/>
                <w:szCs w:val="21"/>
                <w:lang w:val="pt-BR"/>
              </w:rPr>
              <w:t>Especial (defici</w:t>
            </w:r>
            <w:r w:rsidRPr="00765C3E">
              <w:rPr>
                <w:rFonts w:asciiTheme="majorHAnsi" w:hAnsiTheme="majorHAnsi" w:cstheme="majorHAnsi"/>
                <w:sz w:val="22"/>
                <w:szCs w:val="21"/>
                <w:lang w:val="pt-BR"/>
              </w:rPr>
              <w:t xml:space="preserve">ência física </w:t>
            </w:r>
            <w:r w:rsidR="00765C3E" w:rsidRPr="00765C3E">
              <w:rPr>
                <w:rFonts w:asciiTheme="majorHAnsi" w:hAnsiTheme="majorHAnsi" w:cstheme="majorHAnsi"/>
                <w:sz w:val="22"/>
                <w:szCs w:val="21"/>
                <w:lang w:val="pt-BR"/>
              </w:rPr>
              <w:t xml:space="preserve">de </w:t>
            </w:r>
            <w:r w:rsidRPr="00765C3E">
              <w:rPr>
                <w:rFonts w:asciiTheme="majorHAnsi" w:hAnsiTheme="majorHAnsi" w:cstheme="majorHAnsi"/>
                <w:sz w:val="22"/>
                <w:szCs w:val="21"/>
                <w:lang w:val="pt-BR"/>
              </w:rPr>
              <w:t>grau 1 ou 2,</w:t>
            </w:r>
            <w:r w:rsidR="00765C3E" w:rsidRPr="00765C3E">
              <w:rPr>
                <w:rFonts w:asciiTheme="majorHAnsi" w:hAnsiTheme="majorHAnsi" w:cstheme="majorHAnsi"/>
                <w:sz w:val="22"/>
                <w:szCs w:val="21"/>
                <w:lang w:val="pt-BR"/>
              </w:rPr>
              <w:t xml:space="preserve"> mental de grau 1, ou </w:t>
            </w:r>
            <w:r w:rsidR="00765C3E">
              <w:rPr>
                <w:rFonts w:asciiTheme="majorHAnsi" w:hAnsiTheme="majorHAnsi" w:cstheme="majorHAnsi"/>
                <w:sz w:val="22"/>
                <w:szCs w:val="21"/>
                <w:lang w:val="pt-BR"/>
              </w:rPr>
              <w:t>inte</w:t>
            </w:r>
            <w:r w:rsidR="00765C3E" w:rsidRPr="00765C3E">
              <w:rPr>
                <w:rFonts w:asciiTheme="majorHAnsi" w:hAnsiTheme="majorHAnsi" w:cstheme="majorHAnsi"/>
                <w:sz w:val="22"/>
                <w:szCs w:val="21"/>
                <w:lang w:val="pt-BR"/>
              </w:rPr>
              <w:t>lectual de grau A)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A88FA" w14:textId="77777777" w:rsidR="007B5304" w:rsidRPr="005D7B9B" w:rsidRDefault="0017658E" w:rsidP="0000023A">
            <w:pPr>
              <w:tabs>
                <w:tab w:val="left" w:pos="9638"/>
              </w:tabs>
              <w:ind w:right="-11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Theme="majorHAnsi" w:hAnsiTheme="majorHAnsi" w:cstheme="majorHAnsi"/>
                <w:sz w:val="22"/>
                <w:szCs w:val="24"/>
              </w:rPr>
              <w:t>400.000</w:t>
            </w:r>
          </w:p>
        </w:tc>
      </w:tr>
      <w:tr w:rsidR="007B5304" w:rsidRPr="005D7B9B" w14:paraId="4532B428" w14:textId="77777777" w:rsidTr="00A27CB3">
        <w:trPr>
          <w:trHeight w:val="62"/>
        </w:trPr>
        <w:tc>
          <w:tcPr>
            <w:tcW w:w="57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7980B1" w14:textId="77777777" w:rsidR="007B5304" w:rsidRPr="005D7B9B" w:rsidRDefault="007B5304" w:rsidP="0000023A">
            <w:pPr>
              <w:tabs>
                <w:tab w:val="left" w:pos="9638"/>
              </w:tabs>
              <w:ind w:right="-1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4AB9A1" w14:textId="77777777" w:rsidR="007B5304" w:rsidRPr="00A27CB3" w:rsidRDefault="00A27CB3" w:rsidP="0000023A">
            <w:pPr>
              <w:tabs>
                <w:tab w:val="left" w:pos="9638"/>
              </w:tabs>
              <w:ind w:right="-11"/>
              <w:rPr>
                <w:rFonts w:asciiTheme="majorHAnsi" w:eastAsia="ＭＳ ゴシック" w:hAnsiTheme="majorHAnsi" w:cstheme="majorHAnsi"/>
                <w:sz w:val="22"/>
                <w:szCs w:val="24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  <w:szCs w:val="24"/>
              </w:rPr>
              <w:t>I</w:t>
            </w:r>
            <w:r>
              <w:rPr>
                <w:rFonts w:asciiTheme="majorHAnsi" w:eastAsia="ＭＳ ゴシック" w:hAnsiTheme="majorHAnsi" w:cstheme="majorHAnsi"/>
                <w:sz w:val="22"/>
                <w:szCs w:val="24"/>
              </w:rPr>
              <w:t>dosos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01939" w14:textId="77777777" w:rsidR="007221B0" w:rsidRPr="00A27CB3" w:rsidRDefault="00A27CB3" w:rsidP="00E53A53">
            <w:pPr>
              <w:tabs>
                <w:tab w:val="left" w:pos="9638"/>
              </w:tabs>
              <w:ind w:right="-11"/>
              <w:rPr>
                <w:rFonts w:asciiTheme="majorHAnsi" w:hAnsiTheme="majorHAnsi" w:cstheme="majorHAnsi"/>
                <w:sz w:val="22"/>
                <w:szCs w:val="21"/>
                <w:lang w:val="pt-BR"/>
              </w:rPr>
            </w:pPr>
            <w:r w:rsidRPr="00A27CB3">
              <w:rPr>
                <w:rFonts w:asciiTheme="majorHAnsi" w:hAnsiTheme="majorHAnsi" w:cstheme="majorHAnsi" w:hint="eastAsia"/>
                <w:sz w:val="22"/>
                <w:szCs w:val="21"/>
                <w:lang w:val="pt-BR"/>
              </w:rPr>
              <w:t>C</w:t>
            </w:r>
            <w:r w:rsidRPr="00A27CB3">
              <w:rPr>
                <w:rFonts w:asciiTheme="majorHAnsi" w:hAnsiTheme="majorHAnsi" w:cstheme="majorHAnsi"/>
                <w:sz w:val="22"/>
                <w:szCs w:val="21"/>
                <w:lang w:val="pt-BR"/>
              </w:rPr>
              <w:t>ônjuge ou parente dependente com 70 anos ou mais, cuja renda seja inferior a 380.000 ienes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948156" w14:textId="77777777" w:rsidR="007B5304" w:rsidRPr="005D7B9B" w:rsidRDefault="0017658E" w:rsidP="0017658E">
            <w:pPr>
              <w:tabs>
                <w:tab w:val="left" w:pos="9638"/>
              </w:tabs>
              <w:ind w:right="-11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Theme="majorHAnsi" w:hAnsiTheme="majorHAnsi" w:cstheme="majorHAnsi"/>
                <w:sz w:val="22"/>
                <w:szCs w:val="24"/>
              </w:rPr>
              <w:t>100.000</w:t>
            </w:r>
          </w:p>
        </w:tc>
      </w:tr>
      <w:tr w:rsidR="007B5304" w:rsidRPr="005D7B9B" w14:paraId="1745D142" w14:textId="77777777" w:rsidTr="00A27CB3">
        <w:trPr>
          <w:trHeight w:val="62"/>
        </w:trPr>
        <w:tc>
          <w:tcPr>
            <w:tcW w:w="57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5363C5F" w14:textId="77777777" w:rsidR="007B5304" w:rsidRPr="005D7B9B" w:rsidRDefault="007B5304" w:rsidP="0000023A">
            <w:pPr>
              <w:tabs>
                <w:tab w:val="left" w:pos="9638"/>
              </w:tabs>
              <w:ind w:right="-1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B6DA2F" w14:textId="77777777" w:rsidR="007B5304" w:rsidRPr="00A27CB3" w:rsidRDefault="00A27CB3" w:rsidP="0000023A">
            <w:pPr>
              <w:tabs>
                <w:tab w:val="left" w:pos="9638"/>
              </w:tabs>
              <w:ind w:right="-11"/>
              <w:rPr>
                <w:rFonts w:asciiTheme="majorHAnsi" w:eastAsia="ＭＳ ゴシック" w:hAnsiTheme="majorHAnsi" w:cstheme="majorHAnsi"/>
                <w:sz w:val="22"/>
                <w:szCs w:val="24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  <w:szCs w:val="24"/>
              </w:rPr>
              <w:t>D</w:t>
            </w:r>
            <w:r>
              <w:rPr>
                <w:rFonts w:asciiTheme="majorHAnsi" w:eastAsia="ＭＳ ゴシック" w:hAnsiTheme="majorHAnsi" w:cstheme="majorHAnsi"/>
                <w:sz w:val="22"/>
                <w:szCs w:val="24"/>
              </w:rPr>
              <w:t>ependente específico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1677" w14:textId="77777777" w:rsidR="007B5304" w:rsidRPr="00A27CB3" w:rsidRDefault="00A27CB3" w:rsidP="00351C53">
            <w:pPr>
              <w:tabs>
                <w:tab w:val="left" w:pos="9638"/>
              </w:tabs>
              <w:ind w:right="-11"/>
              <w:rPr>
                <w:rFonts w:asciiTheme="majorHAnsi" w:hAnsiTheme="majorHAnsi" w:cstheme="majorHAnsi"/>
                <w:sz w:val="22"/>
                <w:szCs w:val="21"/>
                <w:lang w:val="pt-BR"/>
              </w:rPr>
            </w:pPr>
            <w:r w:rsidRPr="00A27CB3">
              <w:rPr>
                <w:rFonts w:asciiTheme="majorHAnsi" w:hAnsiTheme="majorHAnsi" w:cstheme="majorHAnsi" w:hint="eastAsia"/>
                <w:sz w:val="22"/>
                <w:szCs w:val="21"/>
                <w:lang w:val="pt-BR"/>
              </w:rPr>
              <w:t>D</w:t>
            </w:r>
            <w:r w:rsidRPr="00A27CB3">
              <w:rPr>
                <w:rFonts w:asciiTheme="majorHAnsi" w:hAnsiTheme="majorHAnsi" w:cstheme="majorHAnsi"/>
                <w:sz w:val="22"/>
                <w:szCs w:val="21"/>
                <w:lang w:val="pt-BR"/>
              </w:rPr>
              <w:t>ependente entre 16 e 23 anos, cuja renda seja inferior a 380.000 ienes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3A175" w14:textId="77777777" w:rsidR="007B5304" w:rsidRPr="005D7B9B" w:rsidRDefault="0017658E" w:rsidP="0017658E">
            <w:pPr>
              <w:tabs>
                <w:tab w:val="left" w:pos="9638"/>
              </w:tabs>
              <w:ind w:right="-11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Theme="majorHAnsi" w:hAnsiTheme="majorHAnsi" w:cstheme="majorHAnsi"/>
                <w:sz w:val="22"/>
                <w:szCs w:val="24"/>
              </w:rPr>
              <w:t>250.000</w:t>
            </w:r>
          </w:p>
        </w:tc>
      </w:tr>
      <w:tr w:rsidR="007B5304" w:rsidRPr="005D7B9B" w14:paraId="7FE48B00" w14:textId="77777777" w:rsidTr="00A27CB3">
        <w:trPr>
          <w:trHeight w:val="347"/>
        </w:trPr>
        <w:tc>
          <w:tcPr>
            <w:tcW w:w="57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C799CF4" w14:textId="77777777" w:rsidR="007B5304" w:rsidRPr="005D7B9B" w:rsidRDefault="007B5304" w:rsidP="0000023A">
            <w:pPr>
              <w:tabs>
                <w:tab w:val="left" w:pos="9638"/>
              </w:tabs>
              <w:ind w:right="-1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871D87" w14:textId="77777777" w:rsidR="007B5304" w:rsidRPr="0017658E" w:rsidRDefault="0017658E" w:rsidP="00A27CB3">
            <w:pPr>
              <w:tabs>
                <w:tab w:val="left" w:pos="9638"/>
              </w:tabs>
              <w:ind w:right="-11"/>
              <w:jc w:val="left"/>
              <w:rPr>
                <w:rFonts w:asciiTheme="majorHAnsi" w:eastAsia="ＭＳ ゴシック" w:hAnsiTheme="majorHAnsi" w:cstheme="majorHAnsi"/>
                <w:sz w:val="22"/>
                <w:szCs w:val="24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  <w:szCs w:val="24"/>
              </w:rPr>
              <w:t>V</w:t>
            </w:r>
            <w:r>
              <w:rPr>
                <w:rFonts w:asciiTheme="majorHAnsi" w:eastAsia="ＭＳ ゴシック" w:hAnsiTheme="majorHAnsi" w:cstheme="majorHAnsi"/>
                <w:sz w:val="22"/>
                <w:szCs w:val="24"/>
              </w:rPr>
              <w:t>iúva</w:t>
            </w:r>
            <w:r w:rsidR="00A27CB3">
              <w:rPr>
                <w:rFonts w:asciiTheme="majorHAnsi" w:eastAsia="ＭＳ ゴシック" w:hAnsiTheme="majorHAnsi" w:cstheme="majorHAnsi"/>
                <w:sz w:val="22"/>
                <w:szCs w:val="24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sz w:val="22"/>
                <w:szCs w:val="24"/>
              </w:rPr>
              <w:t>/</w:t>
            </w:r>
            <w:r w:rsidR="00A27CB3">
              <w:rPr>
                <w:rFonts w:asciiTheme="majorHAnsi" w:eastAsia="ＭＳ ゴシック" w:hAnsiTheme="majorHAnsi" w:cstheme="majorHAnsi"/>
                <w:sz w:val="22"/>
                <w:szCs w:val="24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sz w:val="22"/>
                <w:szCs w:val="24"/>
              </w:rPr>
              <w:t>divorciada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47246" w14:textId="77777777" w:rsidR="007B5304" w:rsidRPr="005D7B9B" w:rsidRDefault="007221B0" w:rsidP="00E53A53">
            <w:pPr>
              <w:tabs>
                <w:tab w:val="left" w:pos="9638"/>
              </w:tabs>
              <w:ind w:left="203" w:right="-11" w:hangingChars="100" w:hanging="203"/>
              <w:rPr>
                <w:rFonts w:ascii="ＭＳ 明朝" w:hAnsi="ＭＳ 明朝"/>
                <w:sz w:val="22"/>
                <w:szCs w:val="21"/>
              </w:rPr>
            </w:pPr>
            <w:r w:rsidRPr="005D7B9B">
              <w:rPr>
                <w:rFonts w:ascii="ＭＳ 明朝" w:hAnsi="ＭＳ 明朝" w:hint="eastAsia"/>
                <w:sz w:val="22"/>
                <w:szCs w:val="21"/>
              </w:rPr>
              <w:t>・</w:t>
            </w:r>
            <w:r w:rsidR="00765C3E">
              <w:rPr>
                <w:rFonts w:asciiTheme="majorHAnsi" w:hAnsiTheme="majorHAnsi" w:cstheme="majorHAnsi" w:hint="cs"/>
                <w:sz w:val="22"/>
                <w:szCs w:val="21"/>
              </w:rPr>
              <w:t>V</w:t>
            </w:r>
            <w:r w:rsidR="00A47795">
              <w:rPr>
                <w:rFonts w:asciiTheme="majorHAnsi" w:hAnsiTheme="majorHAnsi" w:cstheme="majorHAnsi"/>
                <w:sz w:val="22"/>
                <w:szCs w:val="21"/>
              </w:rPr>
              <w:t>iú</w:t>
            </w:r>
            <w:r w:rsidR="00765C3E">
              <w:rPr>
                <w:rFonts w:asciiTheme="majorHAnsi" w:hAnsiTheme="majorHAnsi" w:cstheme="majorHAnsi"/>
                <w:sz w:val="22"/>
                <w:szCs w:val="21"/>
              </w:rPr>
              <w:t>va, divorciada que não tenha se casado novamente ou com esposo desaparecido, que sustente um parente cuja renda é inferior a 380.000 ienes</w:t>
            </w:r>
          </w:p>
          <w:p w14:paraId="3620C40B" w14:textId="77777777" w:rsidR="007221B0" w:rsidRPr="005D7B9B" w:rsidRDefault="007221B0" w:rsidP="00A47795">
            <w:pPr>
              <w:tabs>
                <w:tab w:val="left" w:pos="9638"/>
              </w:tabs>
              <w:ind w:left="203" w:right="-11" w:hangingChars="100" w:hanging="203"/>
              <w:rPr>
                <w:rFonts w:ascii="ＭＳ 明朝" w:hAnsi="ＭＳ 明朝"/>
                <w:sz w:val="22"/>
                <w:szCs w:val="21"/>
              </w:rPr>
            </w:pPr>
            <w:r w:rsidRPr="005D7B9B">
              <w:rPr>
                <w:rFonts w:ascii="ＭＳ 明朝" w:hAnsi="ＭＳ 明朝" w:hint="eastAsia"/>
                <w:sz w:val="22"/>
                <w:szCs w:val="21"/>
              </w:rPr>
              <w:t>・</w:t>
            </w:r>
            <w:r w:rsidR="00765C3E">
              <w:rPr>
                <w:rFonts w:asciiTheme="majorHAnsi" w:hAnsiTheme="majorHAnsi" w:cstheme="majorHAnsi" w:hint="cs"/>
                <w:sz w:val="22"/>
                <w:szCs w:val="21"/>
              </w:rPr>
              <w:t>V</w:t>
            </w:r>
            <w:r w:rsidR="00A47795">
              <w:rPr>
                <w:rFonts w:asciiTheme="majorHAnsi" w:hAnsiTheme="majorHAnsi" w:cstheme="majorHAnsi"/>
                <w:sz w:val="22"/>
                <w:szCs w:val="21"/>
              </w:rPr>
              <w:t>iú</w:t>
            </w:r>
            <w:r w:rsidR="00765C3E">
              <w:rPr>
                <w:rFonts w:asciiTheme="majorHAnsi" w:hAnsiTheme="majorHAnsi" w:cstheme="majorHAnsi"/>
                <w:sz w:val="22"/>
                <w:szCs w:val="21"/>
              </w:rPr>
              <w:t>va que não tenha se casado novamente, ou com esposo desaparecido, que possua renda inferior a 5.000.000 ienes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0DA0F5" w14:textId="77777777" w:rsidR="007B5304" w:rsidRPr="005D7B9B" w:rsidRDefault="0017658E" w:rsidP="0017658E">
            <w:pPr>
              <w:tabs>
                <w:tab w:val="left" w:pos="9638"/>
              </w:tabs>
              <w:ind w:right="-11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Theme="majorHAnsi" w:hAnsiTheme="majorHAnsi" w:cstheme="majorHAnsi"/>
                <w:sz w:val="22"/>
                <w:szCs w:val="24"/>
              </w:rPr>
              <w:t>270.000</w:t>
            </w:r>
          </w:p>
        </w:tc>
      </w:tr>
      <w:tr w:rsidR="007B5304" w:rsidRPr="005D7B9B" w14:paraId="609B0B50" w14:textId="77777777" w:rsidTr="00A27CB3">
        <w:trPr>
          <w:trHeight w:val="62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B58172" w14:textId="77777777" w:rsidR="007B5304" w:rsidRPr="005D7B9B" w:rsidRDefault="007B5304" w:rsidP="0000023A">
            <w:pPr>
              <w:tabs>
                <w:tab w:val="left" w:pos="9638"/>
              </w:tabs>
              <w:ind w:right="-1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3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33FBC2" w14:textId="77777777" w:rsidR="007B5304" w:rsidRPr="005D7B9B" w:rsidRDefault="0017658E" w:rsidP="00A27CB3">
            <w:pPr>
              <w:tabs>
                <w:tab w:val="left" w:pos="9638"/>
              </w:tabs>
              <w:ind w:right="-11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  <w:szCs w:val="24"/>
              </w:rPr>
              <w:t>V</w:t>
            </w:r>
            <w:r>
              <w:rPr>
                <w:rFonts w:asciiTheme="majorHAnsi" w:eastAsia="ＭＳ ゴシック" w:hAnsiTheme="majorHAnsi" w:cstheme="majorHAnsi"/>
                <w:sz w:val="22"/>
                <w:szCs w:val="24"/>
              </w:rPr>
              <w:t>iúvo</w:t>
            </w:r>
            <w:r w:rsidR="00A27CB3">
              <w:rPr>
                <w:rFonts w:asciiTheme="majorHAnsi" w:eastAsia="ＭＳ ゴシック" w:hAnsiTheme="majorHAnsi" w:cstheme="majorHAnsi"/>
                <w:sz w:val="22"/>
                <w:szCs w:val="24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sz w:val="22"/>
                <w:szCs w:val="24"/>
              </w:rPr>
              <w:t>/</w:t>
            </w:r>
            <w:r w:rsidR="00A27CB3">
              <w:rPr>
                <w:rFonts w:asciiTheme="majorHAnsi" w:eastAsia="ＭＳ ゴシック" w:hAnsiTheme="majorHAnsi" w:cstheme="majorHAnsi"/>
                <w:sz w:val="22"/>
                <w:szCs w:val="24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sz w:val="22"/>
                <w:szCs w:val="24"/>
              </w:rPr>
              <w:t>divorciado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4E195E" w14:textId="77777777" w:rsidR="007B5304" w:rsidRPr="00765C3E" w:rsidRDefault="00765C3E" w:rsidP="00765C3E">
            <w:pPr>
              <w:tabs>
                <w:tab w:val="left" w:pos="9638"/>
              </w:tabs>
              <w:ind w:right="-11"/>
              <w:rPr>
                <w:rFonts w:ascii="ＭＳ 明朝" w:hAnsi="ＭＳ 明朝"/>
                <w:sz w:val="22"/>
                <w:szCs w:val="21"/>
                <w:lang w:val="pt-BR"/>
              </w:rPr>
            </w:pPr>
            <w:r w:rsidRPr="00765C3E">
              <w:rPr>
                <w:rFonts w:asciiTheme="majorHAnsi" w:hAnsiTheme="majorHAnsi" w:cstheme="majorHAnsi" w:hint="cs"/>
                <w:sz w:val="22"/>
                <w:szCs w:val="21"/>
                <w:lang w:val="pt-BR"/>
              </w:rPr>
              <w:t>Vi</w:t>
            </w:r>
            <w:r w:rsidRPr="00765C3E">
              <w:rPr>
                <w:rFonts w:asciiTheme="majorHAnsi" w:hAnsiTheme="majorHAnsi" w:cstheme="majorHAnsi"/>
                <w:sz w:val="22"/>
                <w:szCs w:val="21"/>
                <w:lang w:val="pt-BR"/>
              </w:rPr>
              <w:t>úvo, divorciado que não tenha se casado novamente, ou com esposa desaparecida, que sustente um parente cuja renda é inferior a 380.000 ienes, e que possua renda inferior a 5.000.000 ienes</w:t>
            </w:r>
            <w:r w:rsidRPr="00765C3E">
              <w:rPr>
                <w:rFonts w:ascii="ＭＳ 明朝" w:hAnsi="ＭＳ 明朝"/>
                <w:sz w:val="22"/>
                <w:szCs w:val="21"/>
                <w:lang w:val="pt-BR"/>
              </w:rPr>
              <w:t xml:space="preserve"> 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00776" w14:textId="77777777" w:rsidR="007B5304" w:rsidRPr="005D7B9B" w:rsidRDefault="0017658E" w:rsidP="0000023A">
            <w:pPr>
              <w:tabs>
                <w:tab w:val="left" w:pos="9638"/>
              </w:tabs>
              <w:ind w:right="-11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Theme="majorHAnsi" w:hAnsiTheme="majorHAnsi" w:cstheme="majorHAnsi"/>
                <w:sz w:val="22"/>
                <w:szCs w:val="24"/>
              </w:rPr>
              <w:t>270.000</w:t>
            </w:r>
          </w:p>
        </w:tc>
      </w:tr>
    </w:tbl>
    <w:p w14:paraId="370DE6E9" w14:textId="77777777" w:rsidR="0000023A" w:rsidRPr="00765C3E" w:rsidRDefault="0017658E" w:rsidP="00351C53">
      <w:pPr>
        <w:tabs>
          <w:tab w:val="left" w:pos="9638"/>
        </w:tabs>
        <w:ind w:right="-11"/>
        <w:rPr>
          <w:rFonts w:ascii="ＭＳ 明朝" w:hAnsi="ＭＳ 明朝"/>
          <w:sz w:val="22"/>
          <w:szCs w:val="24"/>
          <w:lang w:val="pt-BR"/>
        </w:rPr>
      </w:pPr>
      <w:r w:rsidRPr="00765C3E">
        <w:rPr>
          <w:rFonts w:asciiTheme="majorHAnsi" w:hAnsiTheme="majorHAnsi" w:cstheme="majorHAnsi" w:hint="cs"/>
          <w:sz w:val="22"/>
          <w:szCs w:val="24"/>
          <w:lang w:val="pt-BR"/>
        </w:rPr>
        <w:t>(Obs.</w:t>
      </w:r>
      <w:r w:rsidRPr="00765C3E">
        <w:rPr>
          <w:rFonts w:asciiTheme="majorHAnsi" w:hAnsiTheme="majorHAnsi" w:cstheme="majorHAnsi"/>
          <w:sz w:val="22"/>
          <w:szCs w:val="24"/>
          <w:lang w:val="pt-BR"/>
        </w:rPr>
        <w:t>) Caso seja aplicável a dedução no imposto de renda.</w:t>
      </w:r>
    </w:p>
    <w:p w14:paraId="2B60533C" w14:textId="77777777" w:rsidR="00823064" w:rsidRPr="0017658E" w:rsidRDefault="00F46C93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9E2F271" wp14:editId="627BA254">
                <wp:simplePos x="0" y="0"/>
                <wp:positionH relativeFrom="column">
                  <wp:posOffset>3810</wp:posOffset>
                </wp:positionH>
                <wp:positionV relativeFrom="paragraph">
                  <wp:posOffset>187325</wp:posOffset>
                </wp:positionV>
                <wp:extent cx="1760220" cy="241300"/>
                <wp:effectExtent l="0" t="0" r="11430" b="25400"/>
                <wp:wrapNone/>
                <wp:docPr id="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BAB2CD" w14:textId="77777777" w:rsidR="00E14614" w:rsidRPr="00F46C93" w:rsidRDefault="00E14614" w:rsidP="0000023A">
                            <w:pPr>
                              <w:spacing w:line="260" w:lineRule="exact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 w:hint="cs"/>
                                <w:kern w:val="0"/>
                                <w:sz w:val="24"/>
                                <w:szCs w:val="24"/>
                              </w:rPr>
                              <w:t>Valores de refer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kern w:val="0"/>
                                <w:sz w:val="24"/>
                                <w:szCs w:val="24"/>
                              </w:rPr>
                              <w:t>ência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77" style="position:absolute;left:0;text-align:left;margin-left:.3pt;margin-top:14.75pt;width:138.6pt;height:1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" strokeweight="1.5pt">
                <v:textbox inset="5.85pt,.7pt,5.85pt,.7pt">
                  <w:txbxContent>
                    <w:p w:rsidR="00E14614" w:rsidRPr="00F46C93" w:rsidRDefault="00E14614" w:rsidP="0000023A">
                      <w:pPr>
                        <w:spacing w:line="260" w:lineRule="exact"/>
                        <w:jc w:val="center"/>
                        <w:rPr>
                          <w:rFonts w:asciiTheme="majorHAnsi" w:eastAsia="ＭＳ ゴシック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ＭＳ ゴシック" w:hAnsiTheme="majorHAnsi" w:cstheme="majorHAnsi" w:hint="cs"/>
                          <w:kern w:val="0"/>
                          <w:sz w:val="24"/>
                          <w:szCs w:val="24"/>
                        </w:rPr>
                        <w:t>Valores de refer</w:t>
                      </w:r>
                      <w:r>
                        <w:rPr>
                          <w:rFonts w:asciiTheme="majorHAnsi" w:eastAsia="ＭＳ ゴシック" w:hAnsiTheme="majorHAnsi" w:cstheme="majorHAnsi"/>
                          <w:kern w:val="0"/>
                          <w:sz w:val="24"/>
                          <w:szCs w:val="24"/>
                        </w:rPr>
                        <w:t>ência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65EF6D" w14:textId="77777777" w:rsidR="0000023A" w:rsidRPr="0017658E" w:rsidRDefault="0000023A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  <w:lang w:val="pt-BR"/>
        </w:rPr>
      </w:pPr>
    </w:p>
    <w:p w14:paraId="469EFF24" w14:textId="77777777" w:rsidR="0000023A" w:rsidRPr="00F46C93" w:rsidRDefault="0000023A" w:rsidP="00351C53">
      <w:pPr>
        <w:tabs>
          <w:tab w:val="left" w:pos="9638"/>
        </w:tabs>
        <w:ind w:right="-11"/>
        <w:rPr>
          <w:rFonts w:ascii="ＭＳ 明朝" w:hAnsi="ＭＳ 明朝"/>
          <w:sz w:val="22"/>
          <w:szCs w:val="24"/>
          <w:lang w:val="pt-BR"/>
        </w:rPr>
      </w:pPr>
      <w:r w:rsidRPr="00F46C93">
        <w:rPr>
          <w:rFonts w:ascii="ＭＳ ゴシック" w:eastAsia="ＭＳ ゴシック" w:hAnsi="ＭＳ ゴシック" w:hint="eastAsia"/>
          <w:sz w:val="22"/>
          <w:szCs w:val="24"/>
          <w:lang w:val="pt-BR"/>
        </w:rPr>
        <w:t>○</w:t>
      </w:r>
      <w:r w:rsidR="00F46C93" w:rsidRPr="00F46C93">
        <w:rPr>
          <w:rFonts w:asciiTheme="majorHAnsi" w:eastAsia="ＭＳ ゴシック" w:hAnsiTheme="majorHAnsi" w:cstheme="majorHAnsi" w:hint="cs"/>
          <w:sz w:val="22"/>
          <w:szCs w:val="24"/>
          <w:lang w:val="pt-BR"/>
        </w:rPr>
        <w:t xml:space="preserve"> </w:t>
      </w:r>
      <w:r w:rsidR="00F46C93" w:rsidRPr="00F46C93">
        <w:rPr>
          <w:rFonts w:asciiTheme="majorHAnsi" w:eastAsia="ＭＳ ゴシック" w:hAnsiTheme="majorHAnsi" w:cstheme="majorHAnsi"/>
          <w:sz w:val="22"/>
          <w:szCs w:val="24"/>
          <w:lang w:val="pt-BR"/>
        </w:rPr>
        <w:t>Tabela simplificada de limites de renda (Para assalariados, sendo que apenas um membro da família aufere renda e não há deduções especiais)</w:t>
      </w:r>
    </w:p>
    <w:tbl>
      <w:tblPr>
        <w:tblW w:w="0" w:type="auto"/>
        <w:tblInd w:w="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"/>
        <w:gridCol w:w="2068"/>
        <w:gridCol w:w="2068"/>
        <w:gridCol w:w="2068"/>
        <w:gridCol w:w="2057"/>
      </w:tblGrid>
      <w:tr w:rsidR="0000023A" w14:paraId="247B57E7" w14:textId="77777777" w:rsidTr="00D043F5">
        <w:trPr>
          <w:trHeight w:val="320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AEDA0C" w14:textId="77777777" w:rsidR="0000023A" w:rsidRPr="00EB040E" w:rsidRDefault="00EB040E" w:rsidP="00D043F5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040E">
              <w:rPr>
                <w:rFonts w:asciiTheme="majorHAnsi" w:hAnsiTheme="majorHAnsi" w:cstheme="majorHAnsi" w:hint="eastAsia"/>
                <w:sz w:val="22"/>
                <w:szCs w:val="24"/>
              </w:rPr>
              <w:t>M</w:t>
            </w:r>
            <w:r w:rsidRPr="00EB040E">
              <w:rPr>
                <w:rFonts w:asciiTheme="majorHAnsi" w:hAnsiTheme="majorHAnsi" w:cstheme="majorHAnsi"/>
                <w:sz w:val="22"/>
                <w:szCs w:val="24"/>
              </w:rPr>
              <w:t>embros na família</w:t>
            </w:r>
          </w:p>
        </w:tc>
        <w:tc>
          <w:tcPr>
            <w:tcW w:w="42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EFF39F" w14:textId="77777777" w:rsidR="0000023A" w:rsidRPr="00EB040E" w:rsidRDefault="00EB040E" w:rsidP="00D043F5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F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amília comum</w:t>
            </w:r>
          </w:p>
        </w:tc>
        <w:tc>
          <w:tcPr>
            <w:tcW w:w="42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61FEDE" w14:textId="77777777" w:rsidR="0000023A" w:rsidRPr="00EB040E" w:rsidRDefault="00EB040E" w:rsidP="00D043F5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F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amília com características especiais</w:t>
            </w:r>
          </w:p>
        </w:tc>
      </w:tr>
      <w:tr w:rsidR="00A8528E" w14:paraId="08DB2E61" w14:textId="77777777" w:rsidTr="00D043F5">
        <w:trPr>
          <w:trHeight w:val="320"/>
        </w:trPr>
        <w:tc>
          <w:tcPr>
            <w:tcW w:w="9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E7F6CF" w14:textId="77777777" w:rsidR="00A8528E" w:rsidRDefault="00A8528E" w:rsidP="0000023A">
            <w:pPr>
              <w:tabs>
                <w:tab w:val="left" w:pos="9638"/>
              </w:tabs>
              <w:ind w:right="-11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12" w:space="0" w:color="auto"/>
              <w:right w:val="single" w:sz="6" w:space="0" w:color="auto"/>
            </w:tcBorders>
          </w:tcPr>
          <w:p w14:paraId="1FF43E64" w14:textId="77777777" w:rsidR="00A8528E" w:rsidRPr="00EB040E" w:rsidRDefault="00EB040E" w:rsidP="00D043F5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enda bruta </w:t>
            </w:r>
            <w:r>
              <w:rPr>
                <w:rFonts w:asciiTheme="majorHAnsi" w:eastAsia="ＭＳ ゴシック" w:hAnsiTheme="majorHAnsi" w:cstheme="majorHAnsi"/>
                <w:sz w:val="24"/>
                <w:szCs w:val="24"/>
              </w:rPr>
              <w:t>(</w:t>
            </w:r>
            <w:r w:rsidRPr="005D7B9B">
              <w:rPr>
                <w:rFonts w:asciiTheme="majorHAnsi" w:eastAsia="HGPｺﾞｼｯｸE" w:hAnsiTheme="majorHAnsi" w:cstheme="majorHAnsi"/>
                <w:sz w:val="24"/>
                <w:szCs w:val="24"/>
              </w:rPr>
              <w:t>\</w:t>
            </w:r>
            <w:r>
              <w:rPr>
                <w:rFonts w:asciiTheme="majorHAnsi" w:eastAsia="ＭＳ ゴシック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2123" w:type="dxa"/>
            <w:tcBorders>
              <w:left w:val="single" w:sz="6" w:space="0" w:color="auto"/>
              <w:right w:val="single" w:sz="12" w:space="0" w:color="auto"/>
            </w:tcBorders>
          </w:tcPr>
          <w:p w14:paraId="780A37F9" w14:textId="77777777" w:rsidR="00A8528E" w:rsidRPr="00EB040E" w:rsidRDefault="00EB040E" w:rsidP="00D043F5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pós deduções </w:t>
            </w:r>
            <w:r>
              <w:rPr>
                <w:rFonts w:asciiTheme="majorHAnsi" w:eastAsia="ＭＳ ゴシック" w:hAnsiTheme="majorHAnsi" w:cstheme="majorHAnsi"/>
                <w:sz w:val="24"/>
                <w:szCs w:val="24"/>
              </w:rPr>
              <w:t>(</w:t>
            </w:r>
            <w:r w:rsidRPr="005D7B9B">
              <w:rPr>
                <w:rFonts w:asciiTheme="majorHAnsi" w:eastAsia="HGPｺﾞｼｯｸE" w:hAnsiTheme="majorHAnsi" w:cstheme="majorHAnsi"/>
                <w:sz w:val="24"/>
                <w:szCs w:val="24"/>
              </w:rPr>
              <w:t>\</w:t>
            </w:r>
            <w:r>
              <w:rPr>
                <w:rFonts w:asciiTheme="majorHAnsi" w:eastAsia="ＭＳ ゴシック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2123" w:type="dxa"/>
            <w:tcBorders>
              <w:left w:val="single" w:sz="12" w:space="0" w:color="auto"/>
              <w:right w:val="single" w:sz="6" w:space="0" w:color="auto"/>
            </w:tcBorders>
          </w:tcPr>
          <w:p w14:paraId="3B124DC2" w14:textId="77777777" w:rsidR="00A8528E" w:rsidRDefault="00EB040E" w:rsidP="00D043F5">
            <w:pPr>
              <w:tabs>
                <w:tab w:val="left" w:pos="9638"/>
              </w:tabs>
              <w:ind w:right="-11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enda bruta </w:t>
            </w:r>
            <w:r>
              <w:rPr>
                <w:rFonts w:asciiTheme="majorHAnsi" w:eastAsia="ＭＳ ゴシック" w:hAnsiTheme="majorHAnsi" w:cstheme="majorHAnsi"/>
                <w:sz w:val="24"/>
                <w:szCs w:val="24"/>
              </w:rPr>
              <w:t>(</w:t>
            </w:r>
            <w:r w:rsidRPr="005D7B9B">
              <w:rPr>
                <w:rFonts w:asciiTheme="majorHAnsi" w:eastAsia="HGPｺﾞｼｯｸE" w:hAnsiTheme="majorHAnsi" w:cstheme="majorHAnsi"/>
                <w:sz w:val="24"/>
                <w:szCs w:val="24"/>
              </w:rPr>
              <w:t>\</w:t>
            </w:r>
            <w:r>
              <w:rPr>
                <w:rFonts w:asciiTheme="majorHAnsi" w:eastAsia="ＭＳ ゴシック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2111" w:type="dxa"/>
            <w:tcBorders>
              <w:left w:val="single" w:sz="6" w:space="0" w:color="auto"/>
              <w:right w:val="single" w:sz="12" w:space="0" w:color="auto"/>
            </w:tcBorders>
          </w:tcPr>
          <w:p w14:paraId="483DE085" w14:textId="77777777" w:rsidR="00A8528E" w:rsidRDefault="00EB040E" w:rsidP="00D043F5">
            <w:pPr>
              <w:tabs>
                <w:tab w:val="left" w:pos="9638"/>
              </w:tabs>
              <w:ind w:right="-11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pós deduções </w:t>
            </w:r>
            <w:r>
              <w:rPr>
                <w:rFonts w:asciiTheme="majorHAnsi" w:eastAsia="ＭＳ ゴシック" w:hAnsiTheme="majorHAnsi" w:cstheme="majorHAnsi"/>
                <w:sz w:val="24"/>
                <w:szCs w:val="24"/>
              </w:rPr>
              <w:t>(</w:t>
            </w:r>
            <w:r w:rsidRPr="005D7B9B">
              <w:rPr>
                <w:rFonts w:asciiTheme="majorHAnsi" w:eastAsia="HGPｺﾞｼｯｸE" w:hAnsiTheme="majorHAnsi" w:cstheme="majorHAnsi"/>
                <w:sz w:val="24"/>
                <w:szCs w:val="24"/>
              </w:rPr>
              <w:t>\</w:t>
            </w:r>
            <w:r>
              <w:rPr>
                <w:rFonts w:asciiTheme="majorHAnsi" w:eastAsia="ＭＳ ゴシック" w:hAnsiTheme="majorHAnsi" w:cstheme="majorHAnsi"/>
                <w:sz w:val="24"/>
                <w:szCs w:val="24"/>
              </w:rPr>
              <w:t>)</w:t>
            </w:r>
          </w:p>
        </w:tc>
      </w:tr>
      <w:tr w:rsidR="00A8528E" w14:paraId="3E5CC0F9" w14:textId="77777777" w:rsidTr="00D043F5">
        <w:trPr>
          <w:trHeight w:val="320"/>
        </w:trPr>
        <w:tc>
          <w:tcPr>
            <w:tcW w:w="965" w:type="dxa"/>
            <w:tcBorders>
              <w:left w:val="single" w:sz="12" w:space="0" w:color="auto"/>
              <w:right w:val="single" w:sz="12" w:space="0" w:color="auto"/>
            </w:tcBorders>
          </w:tcPr>
          <w:p w14:paraId="5B8EED78" w14:textId="77777777" w:rsidR="00A8528E" w:rsidRPr="00EB040E" w:rsidRDefault="00EB040E" w:rsidP="00EB040E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left w:val="single" w:sz="12" w:space="0" w:color="auto"/>
              <w:right w:val="single" w:sz="6" w:space="0" w:color="auto"/>
            </w:tcBorders>
          </w:tcPr>
          <w:p w14:paraId="1538F135" w14:textId="77777777" w:rsidR="00A8528E" w:rsidRPr="00EB040E" w:rsidRDefault="00EB040E" w:rsidP="00EB040E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2.</w:t>
            </w:r>
            <w:r w:rsidR="00A8528E" w:rsidRPr="00EB040E">
              <w:rPr>
                <w:rFonts w:asciiTheme="majorHAnsi" w:hAnsiTheme="majorHAnsi" w:cstheme="majorHAnsi"/>
                <w:sz w:val="24"/>
                <w:szCs w:val="24"/>
              </w:rPr>
              <w:t>967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A8528E" w:rsidRPr="00EB040E">
              <w:rPr>
                <w:rFonts w:asciiTheme="majorHAnsi" w:hAnsiTheme="majorHAnsi" w:cstheme="majorHAnsi"/>
                <w:sz w:val="24"/>
                <w:szCs w:val="24"/>
              </w:rPr>
              <w:t>999</w:t>
            </w:r>
          </w:p>
        </w:tc>
        <w:tc>
          <w:tcPr>
            <w:tcW w:w="2123" w:type="dxa"/>
            <w:tcBorders>
              <w:left w:val="single" w:sz="6" w:space="0" w:color="auto"/>
              <w:right w:val="single" w:sz="12" w:space="0" w:color="auto"/>
            </w:tcBorders>
          </w:tcPr>
          <w:p w14:paraId="448A4536" w14:textId="77777777" w:rsidR="00A8528E" w:rsidRPr="00EB040E" w:rsidRDefault="00D043F5" w:rsidP="00EB040E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EB040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896</w:t>
            </w:r>
            <w:r w:rsidR="00EB040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000</w:t>
            </w:r>
          </w:p>
        </w:tc>
        <w:tc>
          <w:tcPr>
            <w:tcW w:w="2123" w:type="dxa"/>
            <w:tcBorders>
              <w:left w:val="single" w:sz="12" w:space="0" w:color="auto"/>
              <w:right w:val="single" w:sz="6" w:space="0" w:color="auto"/>
            </w:tcBorders>
          </w:tcPr>
          <w:p w14:paraId="078E02FC" w14:textId="77777777" w:rsidR="00A8528E" w:rsidRPr="00EB040E" w:rsidRDefault="00EB040E" w:rsidP="00EB040E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3.</w:t>
            </w:r>
            <w:r w:rsidR="00D043F5" w:rsidRPr="00EB040E">
              <w:rPr>
                <w:rFonts w:asciiTheme="majorHAnsi" w:hAnsiTheme="majorHAnsi" w:cstheme="majorHAnsi"/>
                <w:sz w:val="24"/>
                <w:szCs w:val="24"/>
              </w:rPr>
              <w:t>887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D043F5" w:rsidRPr="00EB040E">
              <w:rPr>
                <w:rFonts w:asciiTheme="majorHAnsi" w:hAnsiTheme="majorHAnsi" w:cstheme="majorHAnsi"/>
                <w:sz w:val="24"/>
                <w:szCs w:val="24"/>
              </w:rPr>
              <w:t>999</w:t>
            </w:r>
          </w:p>
        </w:tc>
        <w:tc>
          <w:tcPr>
            <w:tcW w:w="2111" w:type="dxa"/>
            <w:tcBorders>
              <w:left w:val="single" w:sz="6" w:space="0" w:color="auto"/>
              <w:right w:val="single" w:sz="12" w:space="0" w:color="auto"/>
            </w:tcBorders>
          </w:tcPr>
          <w:p w14:paraId="6E153345" w14:textId="77777777" w:rsidR="00A8528E" w:rsidRPr="00EB040E" w:rsidRDefault="00EB040E" w:rsidP="00EB040E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2.</w:t>
            </w:r>
            <w:r w:rsidR="00D043F5" w:rsidRPr="00EB040E">
              <w:rPr>
                <w:rFonts w:asciiTheme="majorHAnsi" w:hAnsiTheme="majorHAnsi" w:cstheme="majorHAnsi"/>
                <w:sz w:val="24"/>
                <w:szCs w:val="24"/>
              </w:rPr>
              <w:t>568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D043F5" w:rsidRPr="00EB040E">
              <w:rPr>
                <w:rFonts w:asciiTheme="majorHAnsi" w:hAnsiTheme="majorHAnsi" w:cstheme="majorHAnsi"/>
                <w:sz w:val="24"/>
                <w:szCs w:val="24"/>
              </w:rPr>
              <w:t>000</w:t>
            </w:r>
          </w:p>
        </w:tc>
      </w:tr>
      <w:tr w:rsidR="00A8528E" w14:paraId="30A45C18" w14:textId="77777777" w:rsidTr="00D043F5">
        <w:trPr>
          <w:trHeight w:val="320"/>
        </w:trPr>
        <w:tc>
          <w:tcPr>
            <w:tcW w:w="965" w:type="dxa"/>
            <w:tcBorders>
              <w:left w:val="single" w:sz="12" w:space="0" w:color="auto"/>
              <w:right w:val="single" w:sz="12" w:space="0" w:color="auto"/>
            </w:tcBorders>
          </w:tcPr>
          <w:p w14:paraId="0763E14F" w14:textId="77777777" w:rsidR="00A8528E" w:rsidRPr="00EB040E" w:rsidRDefault="00EB040E" w:rsidP="00EB040E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left w:val="single" w:sz="12" w:space="0" w:color="auto"/>
              <w:right w:val="single" w:sz="6" w:space="0" w:color="auto"/>
            </w:tcBorders>
          </w:tcPr>
          <w:p w14:paraId="1DC746CD" w14:textId="77777777" w:rsidR="00A8528E" w:rsidRPr="00EB040E" w:rsidRDefault="00A8528E" w:rsidP="00EB040E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EB040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511</w:t>
            </w:r>
            <w:r w:rsidR="00EB040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999</w:t>
            </w:r>
          </w:p>
        </w:tc>
        <w:tc>
          <w:tcPr>
            <w:tcW w:w="2123" w:type="dxa"/>
            <w:tcBorders>
              <w:left w:val="single" w:sz="6" w:space="0" w:color="auto"/>
              <w:right w:val="single" w:sz="12" w:space="0" w:color="auto"/>
            </w:tcBorders>
          </w:tcPr>
          <w:p w14:paraId="00F3FBAC" w14:textId="77777777" w:rsidR="00A8528E" w:rsidRPr="00EB040E" w:rsidRDefault="00D043F5" w:rsidP="00EB040E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EB040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276</w:t>
            </w:r>
            <w:r w:rsidR="00EB040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000</w:t>
            </w:r>
          </w:p>
        </w:tc>
        <w:tc>
          <w:tcPr>
            <w:tcW w:w="2123" w:type="dxa"/>
            <w:tcBorders>
              <w:left w:val="single" w:sz="12" w:space="0" w:color="auto"/>
              <w:right w:val="single" w:sz="6" w:space="0" w:color="auto"/>
            </w:tcBorders>
          </w:tcPr>
          <w:p w14:paraId="2B0A96C1" w14:textId="77777777" w:rsidR="00A8528E" w:rsidRPr="00EB040E" w:rsidRDefault="00EB040E" w:rsidP="00EB040E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4.363.</w:t>
            </w:r>
            <w:r w:rsidR="00D043F5" w:rsidRPr="00EB040E">
              <w:rPr>
                <w:rFonts w:asciiTheme="majorHAnsi" w:hAnsiTheme="majorHAnsi" w:cstheme="majorHAnsi"/>
                <w:sz w:val="24"/>
                <w:szCs w:val="24"/>
              </w:rPr>
              <w:t>999</w:t>
            </w:r>
          </w:p>
        </w:tc>
        <w:tc>
          <w:tcPr>
            <w:tcW w:w="2111" w:type="dxa"/>
            <w:tcBorders>
              <w:left w:val="single" w:sz="6" w:space="0" w:color="auto"/>
              <w:right w:val="single" w:sz="12" w:space="0" w:color="auto"/>
            </w:tcBorders>
          </w:tcPr>
          <w:p w14:paraId="50463677" w14:textId="77777777" w:rsidR="00A8528E" w:rsidRPr="00EB040E" w:rsidRDefault="00E53A53" w:rsidP="00EB040E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EB040E">
              <w:rPr>
                <w:rFonts w:asciiTheme="majorHAnsi" w:hAnsiTheme="majorHAnsi" w:cstheme="majorHAnsi"/>
                <w:sz w:val="24"/>
                <w:szCs w:val="24"/>
              </w:rPr>
              <w:t>.948.</w:t>
            </w: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000</w:t>
            </w:r>
          </w:p>
        </w:tc>
      </w:tr>
      <w:tr w:rsidR="00A8528E" w14:paraId="0E648C86" w14:textId="77777777" w:rsidTr="00D043F5">
        <w:trPr>
          <w:trHeight w:val="320"/>
        </w:trPr>
        <w:tc>
          <w:tcPr>
            <w:tcW w:w="965" w:type="dxa"/>
            <w:tcBorders>
              <w:left w:val="single" w:sz="12" w:space="0" w:color="auto"/>
              <w:right w:val="single" w:sz="12" w:space="0" w:color="auto"/>
            </w:tcBorders>
          </w:tcPr>
          <w:p w14:paraId="2C6DD33F" w14:textId="77777777" w:rsidR="00A8528E" w:rsidRPr="00EB040E" w:rsidRDefault="00EB040E" w:rsidP="00EB040E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3</w:t>
            </w:r>
          </w:p>
        </w:tc>
        <w:tc>
          <w:tcPr>
            <w:tcW w:w="2123" w:type="dxa"/>
            <w:tcBorders>
              <w:left w:val="single" w:sz="12" w:space="0" w:color="auto"/>
              <w:right w:val="single" w:sz="6" w:space="0" w:color="auto"/>
            </w:tcBorders>
          </w:tcPr>
          <w:p w14:paraId="0C4DD927" w14:textId="77777777" w:rsidR="00A8528E" w:rsidRPr="00EB040E" w:rsidRDefault="00A8528E" w:rsidP="00EB040E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EB040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995</w:t>
            </w:r>
            <w:r w:rsidR="00EB040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999</w:t>
            </w:r>
          </w:p>
        </w:tc>
        <w:tc>
          <w:tcPr>
            <w:tcW w:w="2123" w:type="dxa"/>
            <w:tcBorders>
              <w:left w:val="single" w:sz="6" w:space="0" w:color="auto"/>
              <w:right w:val="single" w:sz="12" w:space="0" w:color="auto"/>
            </w:tcBorders>
          </w:tcPr>
          <w:p w14:paraId="219068AA" w14:textId="77777777" w:rsidR="00A8528E" w:rsidRPr="00EB040E" w:rsidRDefault="00D043F5" w:rsidP="00EB040E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EB040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656</w:t>
            </w:r>
            <w:r w:rsidR="00EB040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000</w:t>
            </w:r>
          </w:p>
        </w:tc>
        <w:tc>
          <w:tcPr>
            <w:tcW w:w="2123" w:type="dxa"/>
            <w:tcBorders>
              <w:left w:val="single" w:sz="12" w:space="0" w:color="auto"/>
              <w:right w:val="single" w:sz="6" w:space="0" w:color="auto"/>
            </w:tcBorders>
          </w:tcPr>
          <w:p w14:paraId="3C0BFDC7" w14:textId="77777777" w:rsidR="00A8528E" w:rsidRPr="00EB040E" w:rsidRDefault="00EB040E" w:rsidP="00EB040E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4.835.</w:t>
            </w:r>
            <w:r w:rsidR="00D043F5" w:rsidRPr="00EB040E">
              <w:rPr>
                <w:rFonts w:asciiTheme="majorHAnsi" w:hAnsiTheme="majorHAnsi" w:cstheme="majorHAnsi"/>
                <w:sz w:val="24"/>
                <w:szCs w:val="24"/>
              </w:rPr>
              <w:t>999</w:t>
            </w:r>
          </w:p>
        </w:tc>
        <w:tc>
          <w:tcPr>
            <w:tcW w:w="2111" w:type="dxa"/>
            <w:tcBorders>
              <w:left w:val="single" w:sz="6" w:space="0" w:color="auto"/>
              <w:right w:val="single" w:sz="12" w:space="0" w:color="auto"/>
            </w:tcBorders>
          </w:tcPr>
          <w:p w14:paraId="331381BA" w14:textId="77777777" w:rsidR="00A8528E" w:rsidRPr="00EB040E" w:rsidRDefault="00EB040E" w:rsidP="00EB040E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3.328.</w:t>
            </w:r>
            <w:r w:rsidR="00E53A53" w:rsidRPr="00EB040E">
              <w:rPr>
                <w:rFonts w:asciiTheme="majorHAnsi" w:hAnsiTheme="majorHAnsi" w:cstheme="majorHAnsi"/>
                <w:sz w:val="24"/>
                <w:szCs w:val="24"/>
              </w:rPr>
              <w:t>000</w:t>
            </w:r>
          </w:p>
        </w:tc>
      </w:tr>
      <w:tr w:rsidR="00A8528E" w14:paraId="27B4F41D" w14:textId="77777777" w:rsidTr="00D043F5">
        <w:trPr>
          <w:trHeight w:val="320"/>
        </w:trPr>
        <w:tc>
          <w:tcPr>
            <w:tcW w:w="965" w:type="dxa"/>
            <w:tcBorders>
              <w:left w:val="single" w:sz="12" w:space="0" w:color="auto"/>
              <w:right w:val="single" w:sz="12" w:space="0" w:color="auto"/>
            </w:tcBorders>
          </w:tcPr>
          <w:p w14:paraId="426F9CE3" w14:textId="77777777" w:rsidR="00A8528E" w:rsidRPr="00EB040E" w:rsidRDefault="00EB040E" w:rsidP="00EB040E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4</w:t>
            </w:r>
          </w:p>
        </w:tc>
        <w:tc>
          <w:tcPr>
            <w:tcW w:w="2123" w:type="dxa"/>
            <w:tcBorders>
              <w:left w:val="single" w:sz="12" w:space="0" w:color="auto"/>
              <w:right w:val="single" w:sz="6" w:space="0" w:color="auto"/>
            </w:tcBorders>
          </w:tcPr>
          <w:p w14:paraId="4EE290BF" w14:textId="77777777" w:rsidR="00A8528E" w:rsidRPr="00EB040E" w:rsidRDefault="00D043F5" w:rsidP="00EB040E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="00EB040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471</w:t>
            </w:r>
            <w:r w:rsidR="00EB040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999</w:t>
            </w:r>
          </w:p>
        </w:tc>
        <w:tc>
          <w:tcPr>
            <w:tcW w:w="2123" w:type="dxa"/>
            <w:tcBorders>
              <w:left w:val="single" w:sz="6" w:space="0" w:color="auto"/>
              <w:right w:val="single" w:sz="12" w:space="0" w:color="auto"/>
            </w:tcBorders>
          </w:tcPr>
          <w:p w14:paraId="64D7D8E2" w14:textId="77777777" w:rsidR="00A8528E" w:rsidRPr="00EB040E" w:rsidRDefault="00D043F5" w:rsidP="00EB040E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EB040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036</w:t>
            </w:r>
            <w:r w:rsidR="00EB040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000</w:t>
            </w:r>
          </w:p>
        </w:tc>
        <w:tc>
          <w:tcPr>
            <w:tcW w:w="2123" w:type="dxa"/>
            <w:tcBorders>
              <w:left w:val="single" w:sz="12" w:space="0" w:color="auto"/>
              <w:right w:val="single" w:sz="6" w:space="0" w:color="auto"/>
            </w:tcBorders>
          </w:tcPr>
          <w:p w14:paraId="47A84CB7" w14:textId="77777777" w:rsidR="00A8528E" w:rsidRPr="00EB040E" w:rsidRDefault="00EB040E" w:rsidP="00EB040E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5.311.</w:t>
            </w:r>
            <w:r w:rsidR="00D043F5" w:rsidRPr="00EB040E">
              <w:rPr>
                <w:rFonts w:asciiTheme="majorHAnsi" w:hAnsiTheme="majorHAnsi" w:cstheme="majorHAnsi"/>
                <w:sz w:val="24"/>
                <w:szCs w:val="24"/>
              </w:rPr>
              <w:t>999</w:t>
            </w:r>
          </w:p>
        </w:tc>
        <w:tc>
          <w:tcPr>
            <w:tcW w:w="2111" w:type="dxa"/>
            <w:tcBorders>
              <w:left w:val="single" w:sz="6" w:space="0" w:color="auto"/>
              <w:right w:val="single" w:sz="12" w:space="0" w:color="auto"/>
            </w:tcBorders>
          </w:tcPr>
          <w:p w14:paraId="1E93D090" w14:textId="77777777" w:rsidR="00A8528E" w:rsidRPr="00EB040E" w:rsidRDefault="00EB040E" w:rsidP="00EB040E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3.708.</w:t>
            </w:r>
            <w:r w:rsidR="00E53A53" w:rsidRPr="00EB040E">
              <w:rPr>
                <w:rFonts w:asciiTheme="majorHAnsi" w:hAnsiTheme="majorHAnsi" w:cstheme="majorHAnsi"/>
                <w:sz w:val="24"/>
                <w:szCs w:val="24"/>
              </w:rPr>
              <w:t>000</w:t>
            </w:r>
          </w:p>
        </w:tc>
      </w:tr>
      <w:tr w:rsidR="00A8528E" w14:paraId="4C65F55B" w14:textId="77777777" w:rsidTr="00D043F5">
        <w:trPr>
          <w:trHeight w:val="320"/>
        </w:trPr>
        <w:tc>
          <w:tcPr>
            <w:tcW w:w="9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5C12B" w14:textId="77777777" w:rsidR="00A8528E" w:rsidRPr="00EB040E" w:rsidRDefault="00EB040E" w:rsidP="00EB040E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5</w:t>
            </w:r>
          </w:p>
        </w:tc>
        <w:tc>
          <w:tcPr>
            <w:tcW w:w="212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BD07725" w14:textId="77777777" w:rsidR="00A8528E" w:rsidRPr="00EB040E" w:rsidRDefault="00D043F5" w:rsidP="00EB040E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="00EB040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947</w:t>
            </w:r>
            <w:r w:rsidR="00EB040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999</w:t>
            </w:r>
          </w:p>
        </w:tc>
        <w:tc>
          <w:tcPr>
            <w:tcW w:w="212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77AF32" w14:textId="77777777" w:rsidR="00A8528E" w:rsidRPr="00EB040E" w:rsidRDefault="00D043F5" w:rsidP="00EB040E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EB040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416</w:t>
            </w:r>
            <w:r w:rsidR="00EB040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000</w:t>
            </w:r>
          </w:p>
        </w:tc>
        <w:tc>
          <w:tcPr>
            <w:tcW w:w="212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588C217" w14:textId="77777777" w:rsidR="00A8528E" w:rsidRPr="00EB040E" w:rsidRDefault="00D043F5" w:rsidP="00EB040E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="00EB040E">
              <w:rPr>
                <w:rFonts w:asciiTheme="majorHAnsi" w:hAnsiTheme="majorHAnsi" w:cstheme="majorHAnsi"/>
                <w:sz w:val="24"/>
                <w:szCs w:val="24"/>
              </w:rPr>
              <w:t>.787.</w:t>
            </w:r>
            <w:r w:rsidRPr="00EB040E">
              <w:rPr>
                <w:rFonts w:asciiTheme="majorHAnsi" w:hAnsiTheme="majorHAnsi" w:cstheme="majorHAnsi"/>
                <w:sz w:val="24"/>
                <w:szCs w:val="24"/>
              </w:rPr>
              <w:t>999</w:t>
            </w:r>
          </w:p>
        </w:tc>
        <w:tc>
          <w:tcPr>
            <w:tcW w:w="211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A8ADDA6" w14:textId="77777777" w:rsidR="00A8528E" w:rsidRPr="00EB040E" w:rsidRDefault="00EB040E" w:rsidP="00EB040E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4.088.</w:t>
            </w:r>
            <w:r w:rsidR="00E53A53" w:rsidRPr="00EB040E">
              <w:rPr>
                <w:rFonts w:asciiTheme="majorHAnsi" w:hAnsiTheme="majorHAnsi" w:cstheme="majorHAnsi"/>
                <w:sz w:val="24"/>
                <w:szCs w:val="24"/>
              </w:rPr>
              <w:t>000</w:t>
            </w:r>
          </w:p>
        </w:tc>
      </w:tr>
    </w:tbl>
    <w:p w14:paraId="7E828BE8" w14:textId="77777777" w:rsidR="0000023A" w:rsidRDefault="0000023A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</w:rPr>
      </w:pPr>
    </w:p>
    <w:p w14:paraId="713E3A0A" w14:textId="77777777" w:rsidR="00A8528E" w:rsidRPr="00EB040E" w:rsidRDefault="00A8528E" w:rsidP="00351C53">
      <w:pPr>
        <w:tabs>
          <w:tab w:val="left" w:pos="9638"/>
        </w:tabs>
        <w:ind w:right="-11"/>
        <w:rPr>
          <w:rFonts w:asciiTheme="majorHAnsi" w:eastAsia="ＭＳ ゴシック" w:hAnsiTheme="majorHAnsi" w:cstheme="majorHAnsi"/>
          <w:sz w:val="24"/>
          <w:szCs w:val="24"/>
          <w:lang w:val="pt-BR"/>
        </w:rPr>
      </w:pPr>
      <w:r w:rsidRPr="00EB040E">
        <w:rPr>
          <w:rFonts w:ascii="ＭＳ ゴシック" w:eastAsia="ＭＳ ゴシック" w:hAnsi="ＭＳ ゴシック" w:hint="eastAsia"/>
          <w:sz w:val="24"/>
          <w:szCs w:val="24"/>
          <w:lang w:val="pt-BR"/>
        </w:rPr>
        <w:t>○</w:t>
      </w:r>
      <w:r w:rsidR="00EB040E" w:rsidRPr="00EB040E">
        <w:rPr>
          <w:rFonts w:asciiTheme="majorHAnsi" w:eastAsia="ＭＳ ゴシック" w:hAnsiTheme="majorHAnsi" w:cstheme="majorHAnsi" w:hint="eastAsia"/>
          <w:sz w:val="24"/>
          <w:szCs w:val="24"/>
          <w:lang w:val="pt-BR"/>
        </w:rPr>
        <w:t xml:space="preserve"> </w:t>
      </w:r>
      <w:r w:rsidR="00EB040E" w:rsidRPr="00EB040E">
        <w:rPr>
          <w:rFonts w:asciiTheme="majorHAnsi" w:eastAsia="ＭＳ ゴシック" w:hAnsiTheme="majorHAnsi" w:cstheme="majorHAnsi"/>
          <w:sz w:val="24"/>
          <w:szCs w:val="24"/>
          <w:lang w:val="pt-BR"/>
        </w:rPr>
        <w:t xml:space="preserve">Deduções para aposentados pela </w:t>
      </w:r>
      <w:r w:rsidR="00E14614">
        <w:rPr>
          <w:rFonts w:asciiTheme="majorHAnsi" w:eastAsia="ＭＳ ゴシック" w:hAnsiTheme="majorHAnsi" w:cstheme="majorHAnsi"/>
          <w:sz w:val="24"/>
          <w:szCs w:val="24"/>
          <w:lang w:val="pt-BR"/>
        </w:rPr>
        <w:t>Pensão</w:t>
      </w:r>
      <w:r w:rsidR="00EB040E">
        <w:rPr>
          <w:rFonts w:asciiTheme="majorHAnsi" w:eastAsia="ＭＳ ゴシック" w:hAnsiTheme="majorHAnsi" w:cstheme="majorHAnsi"/>
          <w:sz w:val="24"/>
          <w:szCs w:val="24"/>
          <w:lang w:val="pt-BR"/>
        </w:rPr>
        <w:t xml:space="preserve"> Pública</w:t>
      </w:r>
    </w:p>
    <w:tbl>
      <w:tblPr>
        <w:tblW w:w="0" w:type="auto"/>
        <w:tblInd w:w="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2"/>
        <w:gridCol w:w="1857"/>
        <w:gridCol w:w="2821"/>
        <w:gridCol w:w="1826"/>
      </w:tblGrid>
      <w:tr w:rsidR="00E53A53" w:rsidRPr="00B45A15" w14:paraId="6F0B3D4F" w14:textId="77777777" w:rsidTr="00EB040E">
        <w:trPr>
          <w:trHeight w:val="62"/>
        </w:trPr>
        <w:tc>
          <w:tcPr>
            <w:tcW w:w="46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458E16" w14:textId="77777777" w:rsidR="00E53A53" w:rsidRPr="00EB040E" w:rsidRDefault="00EB040E" w:rsidP="00EB040E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EB04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Pessoas com 65 anos ou mais</w:t>
            </w:r>
          </w:p>
        </w:tc>
        <w:tc>
          <w:tcPr>
            <w:tcW w:w="46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68D6F5" w14:textId="77777777" w:rsidR="00E53A53" w:rsidRPr="00EB040E" w:rsidRDefault="00EB040E" w:rsidP="004B193C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EB040E">
              <w:rPr>
                <w:rFonts w:asciiTheme="majorHAnsi" w:hAnsiTheme="majorHAnsi" w:cstheme="majorHAnsi" w:hint="eastAsia"/>
                <w:sz w:val="24"/>
                <w:szCs w:val="24"/>
                <w:lang w:val="pt-BR"/>
              </w:rPr>
              <w:t>P</w:t>
            </w:r>
            <w:r w:rsidRPr="00EB04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essoas com menos de 65 anos</w:t>
            </w:r>
          </w:p>
        </w:tc>
      </w:tr>
      <w:tr w:rsidR="00EB040E" w:rsidRPr="00EB040E" w14:paraId="3A116AF1" w14:textId="77777777" w:rsidTr="004556D2">
        <w:trPr>
          <w:trHeight w:val="62"/>
        </w:trPr>
        <w:tc>
          <w:tcPr>
            <w:tcW w:w="2812" w:type="dxa"/>
            <w:tcBorders>
              <w:left w:val="single" w:sz="12" w:space="0" w:color="auto"/>
              <w:bottom w:val="single" w:sz="6" w:space="0" w:color="auto"/>
            </w:tcBorders>
          </w:tcPr>
          <w:p w14:paraId="1D3BE468" w14:textId="77777777" w:rsidR="00EB040E" w:rsidRPr="00EB040E" w:rsidRDefault="00EB040E" w:rsidP="00E14614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2"/>
                <w:szCs w:val="24"/>
              </w:rPr>
            </w:pPr>
            <w:r w:rsidRPr="00EB040E">
              <w:rPr>
                <w:rFonts w:asciiTheme="majorHAnsi" w:hAnsiTheme="majorHAnsi" w:cstheme="majorHAnsi" w:hint="eastAsia"/>
                <w:sz w:val="22"/>
                <w:szCs w:val="24"/>
              </w:rPr>
              <w:t>R</w:t>
            </w:r>
            <w:r w:rsidRPr="00EB040E">
              <w:rPr>
                <w:rFonts w:asciiTheme="majorHAnsi" w:hAnsiTheme="majorHAnsi" w:cstheme="majorHAnsi"/>
                <w:sz w:val="22"/>
                <w:szCs w:val="24"/>
              </w:rPr>
              <w:t xml:space="preserve">enda da </w:t>
            </w:r>
            <w:r w:rsidR="00E14614">
              <w:rPr>
                <w:rFonts w:asciiTheme="majorHAnsi" w:hAnsiTheme="majorHAnsi" w:cstheme="majorHAnsi"/>
                <w:sz w:val="22"/>
                <w:szCs w:val="24"/>
              </w:rPr>
              <w:t>aposentadoria</w:t>
            </w:r>
            <w:r w:rsidR="00A47795" w:rsidRPr="00A47795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A47795" w:rsidRPr="00A47795">
              <w:rPr>
                <w:rFonts w:asciiTheme="majorHAnsi" w:eastAsia="ＭＳ ゴシック" w:hAnsiTheme="majorHAnsi" w:cstheme="majorHAnsi"/>
                <w:sz w:val="22"/>
              </w:rPr>
              <w:t>(</w:t>
            </w:r>
            <w:r w:rsidR="00A47795" w:rsidRPr="00A47795">
              <w:rPr>
                <w:rFonts w:asciiTheme="majorHAnsi" w:eastAsia="HGPｺﾞｼｯｸE" w:hAnsiTheme="majorHAnsi" w:cstheme="majorHAnsi"/>
                <w:sz w:val="22"/>
              </w:rPr>
              <w:t>\</w:t>
            </w:r>
            <w:r w:rsidR="00A47795" w:rsidRPr="00A47795">
              <w:rPr>
                <w:rFonts w:asciiTheme="majorHAnsi" w:eastAsia="ＭＳ ゴシック" w:hAnsiTheme="majorHAnsi" w:cstheme="majorHAnsi"/>
                <w:sz w:val="22"/>
              </w:rPr>
              <w:t>)</w:t>
            </w:r>
          </w:p>
        </w:tc>
        <w:tc>
          <w:tcPr>
            <w:tcW w:w="1857" w:type="dxa"/>
            <w:tcBorders>
              <w:bottom w:val="single" w:sz="6" w:space="0" w:color="auto"/>
              <w:right w:val="single" w:sz="12" w:space="0" w:color="auto"/>
            </w:tcBorders>
          </w:tcPr>
          <w:p w14:paraId="1DB6220E" w14:textId="77777777" w:rsidR="00EB040E" w:rsidRPr="00EB040E" w:rsidRDefault="00EB040E" w:rsidP="00EB040E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2"/>
                <w:szCs w:val="24"/>
              </w:rPr>
            </w:pPr>
            <w:r>
              <w:rPr>
                <w:rFonts w:asciiTheme="majorHAnsi" w:hAnsiTheme="majorHAnsi" w:cstheme="majorHAnsi" w:hint="eastAsia"/>
                <w:sz w:val="22"/>
                <w:szCs w:val="24"/>
              </w:rPr>
              <w:t>D</w:t>
            </w:r>
            <w:r>
              <w:rPr>
                <w:rFonts w:asciiTheme="majorHAnsi" w:hAnsiTheme="majorHAnsi" w:cstheme="majorHAnsi"/>
                <w:sz w:val="22"/>
                <w:szCs w:val="24"/>
              </w:rPr>
              <w:t>edução</w:t>
            </w:r>
            <w:r w:rsidR="00A47795" w:rsidRPr="00A47795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A47795" w:rsidRPr="00A47795">
              <w:rPr>
                <w:rFonts w:asciiTheme="majorHAnsi" w:eastAsia="ＭＳ ゴシック" w:hAnsiTheme="majorHAnsi" w:cstheme="majorHAnsi"/>
                <w:sz w:val="22"/>
              </w:rPr>
              <w:t>(</w:t>
            </w:r>
            <w:r w:rsidR="00A47795" w:rsidRPr="00A47795">
              <w:rPr>
                <w:rFonts w:asciiTheme="majorHAnsi" w:eastAsia="HGPｺﾞｼｯｸE" w:hAnsiTheme="majorHAnsi" w:cstheme="majorHAnsi"/>
                <w:sz w:val="22"/>
              </w:rPr>
              <w:t>\</w:t>
            </w:r>
            <w:r w:rsidR="00A47795" w:rsidRPr="00A47795">
              <w:rPr>
                <w:rFonts w:asciiTheme="majorHAnsi" w:eastAsia="ＭＳ ゴシック" w:hAnsiTheme="majorHAnsi" w:cstheme="majorHAnsi"/>
                <w:sz w:val="22"/>
              </w:rPr>
              <w:t>)</w:t>
            </w:r>
          </w:p>
        </w:tc>
        <w:tc>
          <w:tcPr>
            <w:tcW w:w="2821" w:type="dxa"/>
            <w:tcBorders>
              <w:left w:val="single" w:sz="12" w:space="0" w:color="auto"/>
              <w:bottom w:val="single" w:sz="6" w:space="0" w:color="auto"/>
            </w:tcBorders>
          </w:tcPr>
          <w:p w14:paraId="6F45365E" w14:textId="77777777" w:rsidR="00EB040E" w:rsidRPr="00EB040E" w:rsidRDefault="00EB040E" w:rsidP="004556D2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2"/>
                <w:szCs w:val="24"/>
              </w:rPr>
            </w:pPr>
            <w:r w:rsidRPr="00EB040E">
              <w:rPr>
                <w:rFonts w:asciiTheme="majorHAnsi" w:hAnsiTheme="majorHAnsi" w:cstheme="majorHAnsi" w:hint="eastAsia"/>
                <w:sz w:val="22"/>
                <w:szCs w:val="24"/>
              </w:rPr>
              <w:t>R</w:t>
            </w:r>
            <w:r w:rsidRPr="00EB040E">
              <w:rPr>
                <w:rFonts w:asciiTheme="majorHAnsi" w:hAnsiTheme="majorHAnsi" w:cstheme="majorHAnsi"/>
                <w:sz w:val="22"/>
                <w:szCs w:val="24"/>
              </w:rPr>
              <w:t xml:space="preserve">enda da </w:t>
            </w:r>
            <w:r w:rsidR="004556D2">
              <w:rPr>
                <w:rFonts w:asciiTheme="majorHAnsi" w:hAnsiTheme="majorHAnsi" w:cstheme="majorHAnsi"/>
                <w:sz w:val="22"/>
                <w:szCs w:val="24"/>
              </w:rPr>
              <w:t>aposentadoria</w:t>
            </w:r>
            <w:r w:rsidR="00A47795" w:rsidRPr="00A47795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A47795" w:rsidRPr="00A47795">
              <w:rPr>
                <w:rFonts w:asciiTheme="majorHAnsi" w:eastAsia="ＭＳ ゴシック" w:hAnsiTheme="majorHAnsi" w:cstheme="majorHAnsi"/>
                <w:sz w:val="22"/>
              </w:rPr>
              <w:t>(</w:t>
            </w:r>
            <w:r w:rsidR="00A47795" w:rsidRPr="00A47795">
              <w:rPr>
                <w:rFonts w:asciiTheme="majorHAnsi" w:eastAsia="HGPｺﾞｼｯｸE" w:hAnsiTheme="majorHAnsi" w:cstheme="majorHAnsi"/>
                <w:sz w:val="22"/>
              </w:rPr>
              <w:t>\</w:t>
            </w:r>
            <w:r w:rsidR="00A47795" w:rsidRPr="00A47795">
              <w:rPr>
                <w:rFonts w:asciiTheme="majorHAnsi" w:eastAsia="ＭＳ ゴシック" w:hAnsiTheme="majorHAnsi" w:cstheme="majorHAnsi"/>
                <w:sz w:val="22"/>
              </w:rPr>
              <w:t>)</w:t>
            </w:r>
          </w:p>
        </w:tc>
        <w:tc>
          <w:tcPr>
            <w:tcW w:w="1826" w:type="dxa"/>
            <w:tcBorders>
              <w:bottom w:val="single" w:sz="6" w:space="0" w:color="auto"/>
              <w:right w:val="single" w:sz="12" w:space="0" w:color="auto"/>
            </w:tcBorders>
          </w:tcPr>
          <w:p w14:paraId="4D43B8B2" w14:textId="77777777" w:rsidR="00EB040E" w:rsidRPr="00EB040E" w:rsidRDefault="00EB040E" w:rsidP="00EB040E">
            <w:pPr>
              <w:tabs>
                <w:tab w:val="left" w:pos="9638"/>
              </w:tabs>
              <w:ind w:right="-11"/>
              <w:jc w:val="center"/>
              <w:rPr>
                <w:rFonts w:asciiTheme="majorHAnsi" w:hAnsiTheme="majorHAnsi" w:cstheme="majorHAnsi"/>
                <w:sz w:val="22"/>
                <w:szCs w:val="24"/>
              </w:rPr>
            </w:pPr>
            <w:r>
              <w:rPr>
                <w:rFonts w:asciiTheme="majorHAnsi" w:hAnsiTheme="majorHAnsi" w:cstheme="majorHAnsi" w:hint="eastAsia"/>
                <w:sz w:val="22"/>
                <w:szCs w:val="24"/>
              </w:rPr>
              <w:t>D</w:t>
            </w:r>
            <w:r>
              <w:rPr>
                <w:rFonts w:asciiTheme="majorHAnsi" w:hAnsiTheme="majorHAnsi" w:cstheme="majorHAnsi"/>
                <w:sz w:val="22"/>
                <w:szCs w:val="24"/>
              </w:rPr>
              <w:t>edução</w:t>
            </w:r>
            <w:r w:rsidR="00A47795" w:rsidRPr="00A47795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A47795" w:rsidRPr="00A47795">
              <w:rPr>
                <w:rFonts w:asciiTheme="majorHAnsi" w:eastAsia="ＭＳ ゴシック" w:hAnsiTheme="majorHAnsi" w:cstheme="majorHAnsi"/>
                <w:sz w:val="22"/>
              </w:rPr>
              <w:t>(</w:t>
            </w:r>
            <w:r w:rsidR="00A47795" w:rsidRPr="00A47795">
              <w:rPr>
                <w:rFonts w:asciiTheme="majorHAnsi" w:eastAsia="HGPｺﾞｼｯｸE" w:hAnsiTheme="majorHAnsi" w:cstheme="majorHAnsi"/>
                <w:sz w:val="22"/>
              </w:rPr>
              <w:t>\</w:t>
            </w:r>
            <w:r w:rsidR="00A47795" w:rsidRPr="00A47795">
              <w:rPr>
                <w:rFonts w:asciiTheme="majorHAnsi" w:eastAsia="ＭＳ ゴシック" w:hAnsiTheme="majorHAnsi" w:cstheme="majorHAnsi"/>
                <w:sz w:val="22"/>
              </w:rPr>
              <w:t>)</w:t>
            </w:r>
          </w:p>
        </w:tc>
      </w:tr>
      <w:tr w:rsidR="00A47795" w14:paraId="4FD490E6" w14:textId="77777777" w:rsidTr="004556D2">
        <w:trPr>
          <w:trHeight w:val="62"/>
        </w:trPr>
        <w:tc>
          <w:tcPr>
            <w:tcW w:w="2812" w:type="dxa"/>
            <w:tcBorders>
              <w:top w:val="single" w:sz="6" w:space="0" w:color="auto"/>
              <w:left w:val="single" w:sz="12" w:space="0" w:color="auto"/>
            </w:tcBorders>
          </w:tcPr>
          <w:p w14:paraId="49407711" w14:textId="77777777" w:rsidR="00A47795" w:rsidRDefault="00A47795" w:rsidP="00A47795">
            <w:pPr>
              <w:tabs>
                <w:tab w:val="left" w:pos="9638"/>
              </w:tabs>
              <w:ind w:right="-11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</w:rPr>
              <w:t>Inferior a 3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>300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6" w:space="0" w:color="auto"/>
              <w:right w:val="single" w:sz="12" w:space="0" w:color="auto"/>
            </w:tcBorders>
          </w:tcPr>
          <w:p w14:paraId="4924A702" w14:textId="77777777" w:rsidR="00A47795" w:rsidRDefault="00A47795" w:rsidP="00A47795">
            <w:pPr>
              <w:tabs>
                <w:tab w:val="left" w:pos="9638"/>
              </w:tabs>
              <w:ind w:right="-11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>200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>000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12" w:space="0" w:color="auto"/>
            </w:tcBorders>
          </w:tcPr>
          <w:p w14:paraId="1E27DDC8" w14:textId="77777777" w:rsidR="00A47795" w:rsidRDefault="00A47795" w:rsidP="00A47795">
            <w:pPr>
              <w:tabs>
                <w:tab w:val="left" w:pos="9638"/>
              </w:tabs>
              <w:ind w:right="-11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</w:rPr>
              <w:t xml:space="preserve">Inferior a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1.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>300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>000</w:t>
            </w:r>
          </w:p>
        </w:tc>
        <w:tc>
          <w:tcPr>
            <w:tcW w:w="1826" w:type="dxa"/>
            <w:tcBorders>
              <w:top w:val="single" w:sz="6" w:space="0" w:color="auto"/>
              <w:right w:val="single" w:sz="12" w:space="0" w:color="auto"/>
            </w:tcBorders>
          </w:tcPr>
          <w:p w14:paraId="7A740444" w14:textId="77777777" w:rsidR="00A47795" w:rsidRDefault="00A47795" w:rsidP="00A47795">
            <w:pPr>
              <w:tabs>
                <w:tab w:val="left" w:pos="9638"/>
              </w:tabs>
              <w:ind w:right="-11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</w:rPr>
              <w:t>700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>000</w:t>
            </w:r>
          </w:p>
        </w:tc>
      </w:tr>
      <w:tr w:rsidR="00A47795" w14:paraId="57EBF1F8" w14:textId="77777777" w:rsidTr="004556D2">
        <w:trPr>
          <w:trHeight w:val="248"/>
        </w:trPr>
        <w:tc>
          <w:tcPr>
            <w:tcW w:w="2812" w:type="dxa"/>
            <w:tcBorders>
              <w:left w:val="single" w:sz="12" w:space="0" w:color="auto"/>
            </w:tcBorders>
          </w:tcPr>
          <w:p w14:paraId="28C7AC7C" w14:textId="77777777" w:rsidR="00A47795" w:rsidRPr="00A47795" w:rsidRDefault="00A47795" w:rsidP="00A47795">
            <w:pPr>
              <w:tabs>
                <w:tab w:val="left" w:pos="9638"/>
              </w:tabs>
              <w:ind w:right="-11"/>
              <w:jc w:val="left"/>
              <w:rPr>
                <w:rFonts w:ascii="ＭＳ 明朝" w:hAnsi="ＭＳ 明朝"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Entre </w:t>
            </w:r>
            <w:r w:rsidRPr="00A47795">
              <w:rPr>
                <w:rFonts w:asciiTheme="majorHAnsi" w:hAnsiTheme="majorHAnsi" w:cstheme="majorHAnsi" w:hint="cs"/>
                <w:sz w:val="24"/>
                <w:szCs w:val="24"/>
                <w:lang w:val="pt-BR"/>
              </w:rPr>
              <w:t>3</w:t>
            </w:r>
            <w:r w:rsidRPr="00A4779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.</w:t>
            </w:r>
            <w:r w:rsidRPr="00A47795">
              <w:rPr>
                <w:rFonts w:asciiTheme="majorHAnsi" w:hAnsiTheme="majorHAnsi" w:cstheme="majorHAnsi" w:hint="cs"/>
                <w:sz w:val="24"/>
                <w:szCs w:val="24"/>
                <w:lang w:val="pt-BR"/>
              </w:rPr>
              <w:t>300</w:t>
            </w:r>
            <w:r w:rsidRPr="00A4779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.</w:t>
            </w:r>
            <w:r w:rsidRPr="00A47795">
              <w:rPr>
                <w:rFonts w:asciiTheme="majorHAnsi" w:hAnsiTheme="majorHAnsi" w:cstheme="majorHAnsi" w:hint="cs"/>
                <w:sz w:val="24"/>
                <w:szCs w:val="24"/>
                <w:lang w:val="pt-BR"/>
              </w:rPr>
              <w:t>000</w:t>
            </w:r>
            <w:r w:rsidRPr="00A4779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e 4.100.000</w:t>
            </w:r>
          </w:p>
        </w:tc>
        <w:tc>
          <w:tcPr>
            <w:tcW w:w="1857" w:type="dxa"/>
            <w:tcBorders>
              <w:right w:val="single" w:sz="12" w:space="0" w:color="auto"/>
            </w:tcBorders>
          </w:tcPr>
          <w:p w14:paraId="0F30DE3A" w14:textId="77777777" w:rsidR="00A47795" w:rsidRDefault="00A47795" w:rsidP="00A47795">
            <w:pPr>
              <w:tabs>
                <w:tab w:val="left" w:pos="9638"/>
              </w:tabs>
              <w:ind w:right="-11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</w:rPr>
              <w:t>Renda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× 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5%</w:t>
            </w:r>
          </w:p>
          <w:p w14:paraId="60CA0DFE" w14:textId="77777777" w:rsidR="00A47795" w:rsidRDefault="00A47795" w:rsidP="00A47795">
            <w:pPr>
              <w:tabs>
                <w:tab w:val="left" w:pos="9638"/>
              </w:tabs>
              <w:wordWrap w:val="0"/>
              <w:ind w:right="212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＋ 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>3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>750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>000</w:t>
            </w:r>
          </w:p>
        </w:tc>
        <w:tc>
          <w:tcPr>
            <w:tcW w:w="2821" w:type="dxa"/>
            <w:tcBorders>
              <w:left w:val="single" w:sz="12" w:space="0" w:color="auto"/>
            </w:tcBorders>
          </w:tcPr>
          <w:p w14:paraId="4287A895" w14:textId="77777777" w:rsidR="00A47795" w:rsidRPr="00A47795" w:rsidRDefault="00A47795" w:rsidP="00A47795">
            <w:pPr>
              <w:tabs>
                <w:tab w:val="left" w:pos="9638"/>
              </w:tabs>
              <w:ind w:right="-11"/>
              <w:jc w:val="left"/>
              <w:rPr>
                <w:rFonts w:ascii="ＭＳ 明朝" w:hAnsi="ＭＳ 明朝"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Entre 1</w:t>
            </w:r>
            <w:r w:rsidRPr="00A4779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.</w:t>
            </w:r>
            <w:r w:rsidRPr="00A47795">
              <w:rPr>
                <w:rFonts w:asciiTheme="majorHAnsi" w:hAnsiTheme="majorHAnsi" w:cstheme="majorHAnsi" w:hint="cs"/>
                <w:sz w:val="24"/>
                <w:szCs w:val="24"/>
                <w:lang w:val="pt-BR"/>
              </w:rPr>
              <w:t>300</w:t>
            </w:r>
            <w:r w:rsidRPr="00A4779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.</w:t>
            </w:r>
            <w:r w:rsidRPr="00A47795">
              <w:rPr>
                <w:rFonts w:asciiTheme="majorHAnsi" w:hAnsiTheme="majorHAnsi" w:cstheme="majorHAnsi" w:hint="cs"/>
                <w:sz w:val="24"/>
                <w:szCs w:val="24"/>
                <w:lang w:val="pt-BR"/>
              </w:rPr>
              <w:t>000</w:t>
            </w:r>
            <w:r w:rsidRPr="00A4779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e 4.100.000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14:paraId="695B37C4" w14:textId="77777777" w:rsidR="00A47795" w:rsidRDefault="00A47795" w:rsidP="00A47795">
            <w:pPr>
              <w:tabs>
                <w:tab w:val="left" w:pos="9638"/>
              </w:tabs>
              <w:ind w:right="-11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</w:rPr>
              <w:t>Renda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× 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5%</w:t>
            </w:r>
          </w:p>
          <w:p w14:paraId="6B7739A9" w14:textId="77777777" w:rsidR="00A47795" w:rsidRDefault="00A47795" w:rsidP="00A47795">
            <w:pPr>
              <w:tabs>
                <w:tab w:val="left" w:pos="9638"/>
              </w:tabs>
              <w:wordWrap w:val="0"/>
              <w:ind w:right="212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＋ 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>3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>750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>000</w:t>
            </w:r>
          </w:p>
        </w:tc>
      </w:tr>
      <w:tr w:rsidR="00A47795" w14:paraId="26572A8A" w14:textId="77777777" w:rsidTr="004556D2">
        <w:trPr>
          <w:trHeight w:val="62"/>
        </w:trPr>
        <w:tc>
          <w:tcPr>
            <w:tcW w:w="2812" w:type="dxa"/>
            <w:tcBorders>
              <w:left w:val="single" w:sz="12" w:space="0" w:color="auto"/>
            </w:tcBorders>
          </w:tcPr>
          <w:p w14:paraId="11AE8E63" w14:textId="77777777" w:rsidR="00A47795" w:rsidRDefault="00A47795" w:rsidP="00A47795">
            <w:pPr>
              <w:tabs>
                <w:tab w:val="left" w:pos="9638"/>
              </w:tabs>
              <w:ind w:right="-11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</w:rPr>
              <w:t>Entre 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>100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>000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e 7.700.000</w:t>
            </w:r>
          </w:p>
        </w:tc>
        <w:tc>
          <w:tcPr>
            <w:tcW w:w="1857" w:type="dxa"/>
            <w:tcBorders>
              <w:right w:val="single" w:sz="12" w:space="0" w:color="auto"/>
            </w:tcBorders>
          </w:tcPr>
          <w:p w14:paraId="709936E4" w14:textId="77777777" w:rsidR="00A47795" w:rsidRDefault="00A47795" w:rsidP="00A47795">
            <w:pPr>
              <w:tabs>
                <w:tab w:val="left" w:pos="9638"/>
              </w:tabs>
              <w:ind w:right="-11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</w:rPr>
              <w:t>Renda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×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15%</w:t>
            </w:r>
          </w:p>
          <w:p w14:paraId="40DBBB3E" w14:textId="77777777" w:rsidR="00A47795" w:rsidRDefault="00A47795" w:rsidP="00A47795">
            <w:pPr>
              <w:tabs>
                <w:tab w:val="left" w:pos="9638"/>
              </w:tabs>
              <w:wordWrap w:val="0"/>
              <w:ind w:right="212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＋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7.8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>50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>000</w:t>
            </w:r>
          </w:p>
        </w:tc>
        <w:tc>
          <w:tcPr>
            <w:tcW w:w="2821" w:type="dxa"/>
            <w:tcBorders>
              <w:left w:val="single" w:sz="12" w:space="0" w:color="auto"/>
            </w:tcBorders>
          </w:tcPr>
          <w:p w14:paraId="48AB2173" w14:textId="77777777" w:rsidR="00A47795" w:rsidRDefault="00A47795" w:rsidP="00A47795">
            <w:pPr>
              <w:tabs>
                <w:tab w:val="left" w:pos="9638"/>
              </w:tabs>
              <w:ind w:right="-11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</w:rPr>
              <w:t>Entre 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>100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>000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e 7.700.000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14:paraId="682F1024" w14:textId="77777777" w:rsidR="00A47795" w:rsidRDefault="00A47795" w:rsidP="00A47795">
            <w:pPr>
              <w:tabs>
                <w:tab w:val="left" w:pos="9638"/>
              </w:tabs>
              <w:ind w:right="-11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</w:rPr>
              <w:t>Renda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×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15%</w:t>
            </w:r>
          </w:p>
          <w:p w14:paraId="708B2D56" w14:textId="77777777" w:rsidR="00A47795" w:rsidRDefault="00A47795" w:rsidP="00A47795">
            <w:pPr>
              <w:tabs>
                <w:tab w:val="left" w:pos="9638"/>
              </w:tabs>
              <w:wordWrap w:val="0"/>
              <w:ind w:right="212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＋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7.8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>50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>000</w:t>
            </w:r>
          </w:p>
        </w:tc>
      </w:tr>
      <w:tr w:rsidR="00A47795" w14:paraId="5F5E8EDF" w14:textId="77777777" w:rsidTr="004556D2">
        <w:trPr>
          <w:trHeight w:val="62"/>
        </w:trPr>
        <w:tc>
          <w:tcPr>
            <w:tcW w:w="28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07B1FE" w14:textId="77777777" w:rsidR="00A47795" w:rsidRDefault="00A47795" w:rsidP="00A47795">
            <w:pPr>
              <w:tabs>
                <w:tab w:val="left" w:pos="9638"/>
              </w:tabs>
              <w:ind w:right="-11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Igual ou superior a 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 xml:space="preserve"> 7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>700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bottom w:val="single" w:sz="12" w:space="0" w:color="auto"/>
              <w:right w:val="single" w:sz="12" w:space="0" w:color="auto"/>
            </w:tcBorders>
          </w:tcPr>
          <w:p w14:paraId="37445084" w14:textId="77777777" w:rsidR="00A47795" w:rsidRDefault="00A47795" w:rsidP="00A47795">
            <w:pPr>
              <w:tabs>
                <w:tab w:val="left" w:pos="9638"/>
              </w:tabs>
              <w:ind w:right="-11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</w:rPr>
              <w:t>Renda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×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5%</w:t>
            </w:r>
          </w:p>
          <w:p w14:paraId="52D19984" w14:textId="77777777" w:rsidR="00A47795" w:rsidRDefault="00A47795" w:rsidP="00A47795">
            <w:pPr>
              <w:tabs>
                <w:tab w:val="left" w:pos="9638"/>
              </w:tabs>
              <w:ind w:right="-11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＋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15.5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>50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>000</w:t>
            </w:r>
          </w:p>
        </w:tc>
        <w:tc>
          <w:tcPr>
            <w:tcW w:w="28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FB3452" w14:textId="77777777" w:rsidR="00A47795" w:rsidRDefault="00A47795" w:rsidP="00A47795">
            <w:pPr>
              <w:tabs>
                <w:tab w:val="left" w:pos="9638"/>
              </w:tabs>
              <w:ind w:right="-11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Igual ou superior a 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 xml:space="preserve"> 7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>700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>000</w:t>
            </w:r>
          </w:p>
        </w:tc>
        <w:tc>
          <w:tcPr>
            <w:tcW w:w="1826" w:type="dxa"/>
            <w:tcBorders>
              <w:bottom w:val="single" w:sz="12" w:space="0" w:color="auto"/>
              <w:right w:val="single" w:sz="12" w:space="0" w:color="auto"/>
            </w:tcBorders>
          </w:tcPr>
          <w:p w14:paraId="3912FFB0" w14:textId="77777777" w:rsidR="00A47795" w:rsidRDefault="00A47795" w:rsidP="00A47795">
            <w:pPr>
              <w:tabs>
                <w:tab w:val="left" w:pos="9638"/>
              </w:tabs>
              <w:ind w:right="-11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</w:rPr>
              <w:t>Renda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×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5%</w:t>
            </w:r>
          </w:p>
          <w:p w14:paraId="28E7CADF" w14:textId="77777777" w:rsidR="00A47795" w:rsidRDefault="00A47795" w:rsidP="00A47795">
            <w:pPr>
              <w:tabs>
                <w:tab w:val="left" w:pos="9638"/>
              </w:tabs>
              <w:ind w:right="-11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＋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15.5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>50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 w:hint="cs"/>
                <w:sz w:val="24"/>
                <w:szCs w:val="24"/>
              </w:rPr>
              <w:t>000</w:t>
            </w:r>
          </w:p>
        </w:tc>
      </w:tr>
    </w:tbl>
    <w:p w14:paraId="499BF440" w14:textId="77777777" w:rsidR="004B193C" w:rsidRDefault="00D107C9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C0F6315" wp14:editId="3558EC0E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127750" cy="251460"/>
                <wp:effectExtent l="0" t="0" r="25400" b="15240"/>
                <wp:wrapNone/>
                <wp:docPr id="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2514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ED29A" w14:textId="77777777" w:rsidR="00E14614" w:rsidRPr="00942653" w:rsidRDefault="00E14614" w:rsidP="004B193C">
                            <w:pPr>
                              <w:ind w:firstLineChars="100" w:firstLine="2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 w:hint="cs"/>
                                <w:b/>
                                <w:sz w:val="24"/>
                                <w:szCs w:val="24"/>
                              </w:rPr>
                              <w:t>Aluguel</w:t>
                            </w:r>
                            <w:r w:rsidR="00603C1A"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Theme="majorHAnsi" w:eastAsia="ＭＳ ゴシック" w:hAnsiTheme="majorHAnsi" w:cstheme="majorHAnsi" w:hint="cs"/>
                                <w:b/>
                                <w:sz w:val="24"/>
                                <w:szCs w:val="24"/>
                              </w:rPr>
                              <w:t>auç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zCs w:val="24"/>
                              </w:rPr>
                              <w:t>ão e d</w:t>
                            </w:r>
                            <w:r>
                              <w:rPr>
                                <w:rFonts w:asciiTheme="majorHAnsi" w:eastAsia="ＭＳ ゴシック" w:hAnsiTheme="majorHAnsi" w:cstheme="majorHAnsi" w:hint="cs"/>
                                <w:b/>
                                <w:sz w:val="24"/>
                                <w:szCs w:val="24"/>
                              </w:rPr>
                              <w:t xml:space="preserve">emais 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Theme="majorHAnsi" w:eastAsia="ＭＳ ゴシック" w:hAnsiTheme="majorHAnsi" w:cstheme="majorHAnsi" w:hint="cs"/>
                                <w:b/>
                                <w:sz w:val="24"/>
                                <w:szCs w:val="24"/>
                              </w:rPr>
                              <w:t>espesas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78" style="position:absolute;left:0;text-align:left;margin-left:.3pt;margin-top:.3pt;width:482.5pt;height:19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" fillcolor="black">
                <v:textbox inset="5.85pt,.7pt,5.85pt,.7pt">
                  <w:txbxContent>
                    <w:p w:rsidR="00E14614" w:rsidRPr="00942653" w:rsidRDefault="00E14614" w:rsidP="004B193C">
                      <w:pPr>
                        <w:ind w:firstLineChars="100" w:firstLine="2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ＭＳ ゴシック" w:hAnsiTheme="majorHAnsi" w:cstheme="majorHAnsi" w:hint="cs"/>
                          <w:b/>
                          <w:sz w:val="24"/>
                          <w:szCs w:val="24"/>
                        </w:rPr>
                        <w:t>Aluguel</w:t>
                      </w:r>
                      <w:r w:rsidR="00603C1A"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Theme="majorHAnsi" w:eastAsia="ＭＳ ゴシック" w:hAnsiTheme="majorHAnsi" w:cstheme="majorHAnsi" w:hint="cs"/>
                          <w:b/>
                          <w:sz w:val="24"/>
                          <w:szCs w:val="24"/>
                        </w:rPr>
                        <w:t>auç</w:t>
                      </w:r>
                      <w:r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zCs w:val="24"/>
                        </w:rPr>
                        <w:t>ão e d</w:t>
                      </w:r>
                      <w:r>
                        <w:rPr>
                          <w:rFonts w:asciiTheme="majorHAnsi" w:eastAsia="ＭＳ ゴシック" w:hAnsiTheme="majorHAnsi" w:cstheme="majorHAnsi" w:hint="cs"/>
                          <w:b/>
                          <w:sz w:val="24"/>
                          <w:szCs w:val="24"/>
                        </w:rPr>
                        <w:t xml:space="preserve">emais </w:t>
                      </w:r>
                      <w:r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Theme="majorHAnsi" w:eastAsia="ＭＳ ゴシック" w:hAnsiTheme="majorHAnsi" w:cstheme="majorHAnsi" w:hint="cs"/>
                          <w:b/>
                          <w:sz w:val="24"/>
                          <w:szCs w:val="24"/>
                        </w:rPr>
                        <w:t>espesas</w:t>
                      </w:r>
                    </w:p>
                  </w:txbxContent>
                </v:textbox>
              </v:rect>
            </w:pict>
          </mc:Fallback>
        </mc:AlternateContent>
      </w:r>
    </w:p>
    <w:p w14:paraId="7EF62306" w14:textId="77777777" w:rsidR="004B193C" w:rsidRDefault="00471F6B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F649D3E" wp14:editId="41F12A4A">
                <wp:simplePos x="0" y="0"/>
                <wp:positionH relativeFrom="column">
                  <wp:posOffset>3810</wp:posOffset>
                </wp:positionH>
                <wp:positionV relativeFrom="paragraph">
                  <wp:posOffset>196850</wp:posOffset>
                </wp:positionV>
                <wp:extent cx="980440" cy="243840"/>
                <wp:effectExtent l="0" t="0" r="10160" b="22860"/>
                <wp:wrapNone/>
                <wp:docPr id="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24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8791A4" w14:textId="77777777" w:rsidR="00E14614" w:rsidRPr="00471F6B" w:rsidRDefault="00E14614" w:rsidP="005602E9">
                            <w:pPr>
                              <w:spacing w:line="260" w:lineRule="exact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 w:hint="eastAsia"/>
                                <w:kern w:val="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kern w:val="0"/>
                                <w:sz w:val="24"/>
                                <w:szCs w:val="24"/>
                              </w:rPr>
                              <w:t>luguel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79" style="position:absolute;left:0;text-align:left;margin-left:.3pt;margin-top:15.5pt;width:77.2pt;height:19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" strokeweight="1.5pt">
                <v:textbox inset="5.85pt,.7pt,5.85pt,.7pt">
                  <w:txbxContent>
                    <w:p w:rsidR="00E14614" w:rsidRPr="00471F6B" w:rsidRDefault="00E14614" w:rsidP="005602E9">
                      <w:pPr>
                        <w:spacing w:line="260" w:lineRule="exact"/>
                        <w:jc w:val="center"/>
                        <w:rPr>
                          <w:rFonts w:asciiTheme="majorHAnsi" w:eastAsia="ＭＳ ゴシック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ＭＳ ゴシック" w:hAnsiTheme="majorHAnsi" w:cstheme="majorHAnsi" w:hint="eastAsia"/>
                          <w:kern w:val="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Theme="majorHAnsi" w:eastAsia="ＭＳ ゴシック" w:hAnsiTheme="majorHAnsi" w:cstheme="majorHAnsi"/>
                          <w:kern w:val="0"/>
                          <w:sz w:val="24"/>
                          <w:szCs w:val="24"/>
                        </w:rPr>
                        <w:t>luguel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AA8CF9" w14:textId="77777777" w:rsidR="004B193C" w:rsidRDefault="004B193C" w:rsidP="00351C53">
      <w:pPr>
        <w:tabs>
          <w:tab w:val="left" w:pos="9638"/>
        </w:tabs>
        <w:ind w:right="-11"/>
        <w:rPr>
          <w:rFonts w:ascii="ＭＳ 明朝" w:hAnsi="ＭＳ 明朝"/>
          <w:sz w:val="24"/>
          <w:szCs w:val="24"/>
        </w:rPr>
      </w:pPr>
    </w:p>
    <w:p w14:paraId="00EF069A" w14:textId="77777777" w:rsidR="004B193C" w:rsidRPr="00D56150" w:rsidRDefault="004B193C" w:rsidP="004B193C">
      <w:pPr>
        <w:tabs>
          <w:tab w:val="left" w:pos="9638"/>
        </w:tabs>
        <w:ind w:left="446" w:right="-11" w:hangingChars="200" w:hanging="446"/>
        <w:rPr>
          <w:rFonts w:ascii="ＭＳ 明朝" w:hAnsi="ＭＳ 明朝"/>
          <w:sz w:val="22"/>
          <w:szCs w:val="24"/>
          <w:lang w:val="pt-BR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D56150">
        <w:rPr>
          <w:rFonts w:ascii="ＭＳ 明朝" w:hAnsi="ＭＳ 明朝" w:hint="eastAsia"/>
          <w:sz w:val="22"/>
          <w:szCs w:val="24"/>
        </w:rPr>
        <w:t xml:space="preserve">　</w:t>
      </w:r>
      <w:r w:rsidR="00471F6B" w:rsidRPr="00D56150">
        <w:rPr>
          <w:rFonts w:asciiTheme="majorHAnsi" w:hAnsiTheme="majorHAnsi" w:cstheme="majorHAnsi" w:hint="cs"/>
          <w:sz w:val="22"/>
          <w:szCs w:val="24"/>
          <w:lang w:val="pt-BR"/>
        </w:rPr>
        <w:t xml:space="preserve">O valor do aluguel </w:t>
      </w:r>
      <w:r w:rsidR="00471F6B" w:rsidRPr="00D56150">
        <w:rPr>
          <w:rFonts w:asciiTheme="majorHAnsi" w:hAnsiTheme="majorHAnsi" w:cstheme="majorHAnsi"/>
          <w:sz w:val="22"/>
          <w:szCs w:val="24"/>
          <w:lang w:val="pt-BR"/>
        </w:rPr>
        <w:t>é calculado anualmente com base na renda mensal dos moradores, considerando a renda de todos os membros do núcleo familiar</w:t>
      </w:r>
      <w:r w:rsidR="000D511B" w:rsidRPr="00D56150">
        <w:rPr>
          <w:rFonts w:asciiTheme="majorHAnsi" w:hAnsiTheme="majorHAnsi" w:cstheme="majorHAnsi"/>
          <w:sz w:val="22"/>
          <w:szCs w:val="24"/>
          <w:lang w:val="pt-BR"/>
        </w:rPr>
        <w:t>, de acordo com o determinado pelo</w:t>
      </w:r>
      <w:r w:rsidR="00471F6B" w:rsidRPr="00D56150">
        <w:rPr>
          <w:rFonts w:asciiTheme="majorHAnsi" w:hAnsiTheme="majorHAnsi" w:cstheme="majorHAnsi"/>
          <w:sz w:val="22"/>
          <w:szCs w:val="24"/>
          <w:lang w:val="pt-BR"/>
        </w:rPr>
        <w:t xml:space="preserve"> </w:t>
      </w:r>
      <w:r w:rsidR="000D511B" w:rsidRPr="00D56150">
        <w:rPr>
          <w:rFonts w:asciiTheme="majorHAnsi" w:hAnsiTheme="majorHAnsi" w:cstheme="majorHAnsi"/>
          <w:sz w:val="22"/>
          <w:szCs w:val="24"/>
          <w:lang w:val="pt-BR"/>
        </w:rPr>
        <w:t xml:space="preserve">Decreto Municipal de Residência Pública de Komatsu </w:t>
      </w:r>
      <w:r w:rsidR="00471F6B" w:rsidRPr="00D56150">
        <w:rPr>
          <w:rFonts w:asciiTheme="majorHAnsi" w:hAnsiTheme="majorHAnsi" w:cstheme="majorHAnsi"/>
          <w:sz w:val="22"/>
          <w:szCs w:val="24"/>
          <w:lang w:val="pt-BR"/>
        </w:rPr>
        <w:t xml:space="preserve">(para mais detalhes sobre a forma de cálculo, veja </w:t>
      </w:r>
      <w:r w:rsidR="000D511B" w:rsidRPr="002D1555">
        <w:rPr>
          <w:rFonts w:asciiTheme="majorHAnsi" w:hAnsiTheme="majorHAnsi" w:cstheme="majorHAnsi"/>
          <w:sz w:val="22"/>
          <w:szCs w:val="24"/>
          <w:lang w:val="pt-BR"/>
        </w:rPr>
        <w:t>o item</w:t>
      </w:r>
      <w:r w:rsidR="00471F6B" w:rsidRPr="002D1555">
        <w:rPr>
          <w:rFonts w:asciiTheme="majorHAnsi" w:hAnsiTheme="majorHAnsi" w:cstheme="majorHAnsi"/>
          <w:sz w:val="22"/>
          <w:szCs w:val="24"/>
          <w:lang w:val="pt-BR"/>
        </w:rPr>
        <w:t xml:space="preserve"> </w:t>
      </w:r>
      <w:r w:rsidR="00471F6B" w:rsidRPr="002D1555">
        <w:rPr>
          <w:rFonts w:asciiTheme="majorHAnsi" w:eastAsia="ＭＳ ゴシック" w:hAnsiTheme="majorHAnsi" w:cstheme="majorHAnsi"/>
          <w:sz w:val="22"/>
          <w:szCs w:val="24"/>
          <w:u w:val="thick"/>
          <w:lang w:val="pt-BR"/>
        </w:rPr>
        <w:t>“</w:t>
      </w:r>
      <w:r w:rsidR="000D511B" w:rsidRPr="002D1555">
        <w:rPr>
          <w:rFonts w:asciiTheme="majorHAnsi" w:eastAsia="ＭＳ ゴシック" w:hAnsiTheme="majorHAnsi" w:cstheme="majorHAnsi"/>
          <w:sz w:val="22"/>
          <w:szCs w:val="24"/>
          <w:u w:val="thick"/>
          <w:lang w:val="pt-BR"/>
        </w:rPr>
        <w:t>Método de cálculo da renda mensal”</w:t>
      </w:r>
      <w:r w:rsidR="000D511B" w:rsidRPr="002D1555">
        <w:rPr>
          <w:rFonts w:ascii="ＭＳ 明朝" w:hAnsi="ＭＳ 明朝" w:hint="eastAsia"/>
          <w:sz w:val="22"/>
          <w:szCs w:val="24"/>
          <w:lang w:val="pt-BR"/>
        </w:rPr>
        <w:t xml:space="preserve"> </w:t>
      </w:r>
      <w:r w:rsidR="000D511B" w:rsidRPr="002D1555">
        <w:rPr>
          <w:rFonts w:asciiTheme="majorHAnsi" w:hAnsiTheme="majorHAnsi" w:cstheme="majorHAnsi" w:hint="cs"/>
          <w:sz w:val="22"/>
          <w:szCs w:val="24"/>
          <w:lang w:val="pt-BR"/>
        </w:rPr>
        <w:t xml:space="preserve">na p. </w:t>
      </w:r>
      <w:r w:rsidR="00603C1A" w:rsidRPr="002D1555">
        <w:rPr>
          <w:rFonts w:asciiTheme="majorHAnsi" w:hAnsiTheme="majorHAnsi" w:cstheme="majorHAnsi"/>
          <w:sz w:val="22"/>
          <w:szCs w:val="24"/>
          <w:lang w:val="pt-BR"/>
        </w:rPr>
        <w:t>10</w:t>
      </w:r>
      <w:r w:rsidR="000D511B" w:rsidRPr="00D56150">
        <w:rPr>
          <w:rFonts w:asciiTheme="majorHAnsi" w:hAnsiTheme="majorHAnsi" w:cstheme="majorHAnsi"/>
          <w:sz w:val="22"/>
          <w:szCs w:val="24"/>
          <w:lang w:val="pt-BR"/>
        </w:rPr>
        <w:t>).</w:t>
      </w:r>
      <w:r w:rsidR="000D511B" w:rsidRPr="00D56150">
        <w:rPr>
          <w:rFonts w:ascii="ＭＳ 明朝" w:hAnsi="ＭＳ 明朝"/>
          <w:sz w:val="22"/>
          <w:szCs w:val="24"/>
          <w:lang w:val="pt-BR"/>
        </w:rPr>
        <w:t xml:space="preserve"> </w:t>
      </w:r>
    </w:p>
    <w:p w14:paraId="6CDCE2C3" w14:textId="77777777" w:rsidR="004B193C" w:rsidRPr="00D56150" w:rsidRDefault="004B193C" w:rsidP="008F63E6">
      <w:pPr>
        <w:tabs>
          <w:tab w:val="left" w:pos="9638"/>
        </w:tabs>
        <w:ind w:left="406" w:right="-11" w:hangingChars="200" w:hanging="406"/>
        <w:rPr>
          <w:rFonts w:ascii="ＭＳ 明朝" w:hAnsi="ＭＳ 明朝"/>
          <w:sz w:val="22"/>
          <w:szCs w:val="24"/>
          <w:lang w:val="pt-BR"/>
        </w:rPr>
      </w:pPr>
      <w:r w:rsidRPr="00D56150">
        <w:rPr>
          <w:rFonts w:ascii="ＭＳ 明朝" w:hAnsi="ＭＳ 明朝" w:hint="eastAsia"/>
          <w:sz w:val="22"/>
          <w:szCs w:val="24"/>
        </w:rPr>
        <w:t xml:space="preserve">　　　・</w:t>
      </w:r>
      <w:r w:rsidR="000D511B" w:rsidRPr="00D56150">
        <w:rPr>
          <w:rFonts w:asciiTheme="majorHAnsi" w:hAnsiTheme="majorHAnsi" w:cstheme="majorHAnsi" w:hint="cs"/>
          <w:sz w:val="22"/>
          <w:szCs w:val="24"/>
          <w:lang w:val="pt-BR"/>
        </w:rPr>
        <w:t>Os valores mensais de aluguel para cada Resid</w:t>
      </w:r>
      <w:r w:rsidR="000D511B" w:rsidRPr="00D56150">
        <w:rPr>
          <w:rFonts w:asciiTheme="majorHAnsi" w:hAnsiTheme="majorHAnsi" w:cstheme="majorHAnsi"/>
          <w:sz w:val="22"/>
          <w:szCs w:val="24"/>
          <w:lang w:val="pt-BR"/>
        </w:rPr>
        <w:t xml:space="preserve">ência estão listados na </w:t>
      </w:r>
      <w:r w:rsidR="00D56150" w:rsidRPr="002D1555">
        <w:rPr>
          <w:rFonts w:asciiTheme="majorHAnsi" w:eastAsia="ＭＳ ゴシック" w:hAnsiTheme="majorHAnsi" w:cstheme="majorHAnsi"/>
          <w:sz w:val="22"/>
          <w:szCs w:val="24"/>
          <w:u w:val="thick"/>
          <w:lang w:val="pt-BR"/>
        </w:rPr>
        <w:t>“</w:t>
      </w:r>
      <w:r w:rsidR="000D511B" w:rsidRPr="002D1555">
        <w:rPr>
          <w:rFonts w:asciiTheme="majorHAnsi" w:eastAsia="ＭＳ ゴシック" w:hAnsiTheme="majorHAnsi" w:cstheme="majorHAnsi"/>
          <w:sz w:val="22"/>
          <w:szCs w:val="24"/>
          <w:u w:val="thick"/>
          <w:lang w:val="pt-BR"/>
        </w:rPr>
        <w:t>Tabela descritiva das Residências Municipais</w:t>
      </w:r>
      <w:r w:rsidR="00D56150" w:rsidRPr="002D1555">
        <w:rPr>
          <w:rFonts w:asciiTheme="majorHAnsi" w:eastAsia="ＭＳ ゴシック" w:hAnsiTheme="majorHAnsi" w:cstheme="majorHAnsi"/>
          <w:sz w:val="22"/>
          <w:szCs w:val="24"/>
          <w:u w:val="thick"/>
          <w:lang w:val="pt-BR"/>
        </w:rPr>
        <w:t>”</w:t>
      </w:r>
      <w:r w:rsidR="000D511B" w:rsidRPr="002D1555">
        <w:rPr>
          <w:rFonts w:asciiTheme="majorHAnsi" w:hAnsiTheme="majorHAnsi" w:cstheme="majorHAnsi" w:hint="cs"/>
          <w:sz w:val="22"/>
          <w:szCs w:val="24"/>
          <w:lang w:val="pt-BR"/>
        </w:rPr>
        <w:t xml:space="preserve"> </w:t>
      </w:r>
      <w:r w:rsidR="000D511B" w:rsidRPr="002D1555">
        <w:rPr>
          <w:rFonts w:asciiTheme="majorHAnsi" w:hAnsiTheme="majorHAnsi" w:cstheme="majorHAnsi"/>
          <w:sz w:val="22"/>
          <w:szCs w:val="24"/>
          <w:lang w:val="pt-BR"/>
        </w:rPr>
        <w:t>nas p. 6-</w:t>
      </w:r>
      <w:r w:rsidR="00603C1A" w:rsidRPr="002D1555">
        <w:rPr>
          <w:rFonts w:asciiTheme="majorHAnsi" w:hAnsiTheme="majorHAnsi" w:cstheme="majorHAnsi"/>
          <w:sz w:val="22"/>
          <w:szCs w:val="24"/>
          <w:lang w:val="pt-BR"/>
        </w:rPr>
        <w:t>8</w:t>
      </w:r>
      <w:r w:rsidR="000D511B" w:rsidRPr="00D56150">
        <w:rPr>
          <w:rFonts w:asciiTheme="majorHAnsi" w:hAnsiTheme="majorHAnsi" w:cstheme="majorHAnsi"/>
          <w:sz w:val="22"/>
          <w:szCs w:val="24"/>
          <w:lang w:val="pt-BR"/>
        </w:rPr>
        <w:t>.</w:t>
      </w:r>
    </w:p>
    <w:p w14:paraId="70F4421B" w14:textId="77777777" w:rsidR="00121EE9" w:rsidRPr="008F63E6" w:rsidRDefault="004B193C" w:rsidP="008F63E6">
      <w:pPr>
        <w:tabs>
          <w:tab w:val="left" w:pos="9638"/>
        </w:tabs>
        <w:ind w:leftChars="-1" w:left="385" w:right="-11" w:hangingChars="191" w:hanging="387"/>
        <w:rPr>
          <w:rFonts w:ascii="ＭＳ 明朝" w:hAnsi="ＭＳ 明朝"/>
          <w:sz w:val="22"/>
          <w:szCs w:val="24"/>
          <w:lang w:val="pt-BR"/>
        </w:rPr>
      </w:pPr>
      <w:r w:rsidRPr="00D56150">
        <w:rPr>
          <w:rFonts w:ascii="ＭＳ 明朝" w:hAnsi="ＭＳ 明朝" w:hint="eastAsia"/>
          <w:sz w:val="22"/>
          <w:szCs w:val="24"/>
        </w:rPr>
        <w:t xml:space="preserve">　　　・</w:t>
      </w:r>
      <w:r w:rsidR="000D511B" w:rsidRPr="00D56150">
        <w:rPr>
          <w:rFonts w:asciiTheme="majorHAnsi" w:hAnsiTheme="majorHAnsi" w:cstheme="majorHAnsi" w:hint="cs"/>
          <w:sz w:val="22"/>
          <w:szCs w:val="24"/>
          <w:lang w:val="pt-BR"/>
        </w:rPr>
        <w:t xml:space="preserve">Os valores </w:t>
      </w:r>
      <w:r w:rsidR="000D511B" w:rsidRPr="00D56150">
        <w:rPr>
          <w:rFonts w:asciiTheme="majorHAnsi" w:hAnsiTheme="majorHAnsi" w:cstheme="majorHAnsi"/>
          <w:sz w:val="22"/>
          <w:szCs w:val="24"/>
          <w:lang w:val="pt-BR"/>
        </w:rPr>
        <w:t>apontados</w:t>
      </w:r>
      <w:r w:rsidR="000D511B" w:rsidRPr="00D56150">
        <w:rPr>
          <w:rFonts w:asciiTheme="majorHAnsi" w:hAnsiTheme="majorHAnsi" w:cstheme="majorHAnsi" w:hint="cs"/>
          <w:sz w:val="22"/>
          <w:szCs w:val="24"/>
          <w:lang w:val="pt-BR"/>
        </w:rPr>
        <w:t xml:space="preserve"> na </w:t>
      </w:r>
      <w:r w:rsidR="00D56150" w:rsidRPr="00D56150">
        <w:rPr>
          <w:rFonts w:asciiTheme="majorHAnsi" w:eastAsia="ＭＳ ゴシック" w:hAnsiTheme="majorHAnsi" w:cstheme="majorHAnsi"/>
          <w:sz w:val="22"/>
          <w:szCs w:val="24"/>
          <w:u w:val="thick"/>
          <w:lang w:val="pt-BR"/>
        </w:rPr>
        <w:t>“T</w:t>
      </w:r>
      <w:r w:rsidR="000D511B" w:rsidRPr="00D56150">
        <w:rPr>
          <w:rFonts w:asciiTheme="majorHAnsi" w:eastAsia="ＭＳ ゴシック" w:hAnsiTheme="majorHAnsi" w:cstheme="majorHAnsi"/>
          <w:sz w:val="22"/>
          <w:szCs w:val="24"/>
          <w:u w:val="thick"/>
          <w:lang w:val="pt-BR"/>
        </w:rPr>
        <w:t>abela descritiva das Residências Municipais</w:t>
      </w:r>
      <w:r w:rsidR="00D56150" w:rsidRPr="00D56150">
        <w:rPr>
          <w:rFonts w:asciiTheme="majorHAnsi" w:eastAsia="ＭＳ ゴシック" w:hAnsiTheme="majorHAnsi" w:cstheme="majorHAnsi"/>
          <w:sz w:val="22"/>
          <w:szCs w:val="24"/>
          <w:u w:val="thick"/>
          <w:lang w:val="pt-BR"/>
        </w:rPr>
        <w:t>”</w:t>
      </w:r>
      <w:r w:rsidR="000D511B" w:rsidRPr="00D56150">
        <w:rPr>
          <w:rFonts w:asciiTheme="majorHAnsi" w:hAnsiTheme="majorHAnsi" w:cstheme="majorHAnsi" w:hint="cs"/>
          <w:sz w:val="22"/>
          <w:szCs w:val="24"/>
          <w:lang w:val="pt-BR"/>
        </w:rPr>
        <w:t xml:space="preserve"> </w:t>
      </w:r>
      <w:r w:rsidR="00D56150" w:rsidRPr="00D56150">
        <w:rPr>
          <w:rFonts w:asciiTheme="majorHAnsi" w:hAnsiTheme="majorHAnsi" w:cstheme="majorHAnsi"/>
          <w:sz w:val="22"/>
          <w:szCs w:val="24"/>
          <w:lang w:val="pt-BR"/>
        </w:rPr>
        <w:t xml:space="preserve">são aplicáveis para rendas </w:t>
      </w:r>
      <w:r w:rsidR="00D56150">
        <w:rPr>
          <w:rFonts w:asciiTheme="majorHAnsi" w:hAnsiTheme="majorHAnsi" w:cstheme="majorHAnsi"/>
          <w:sz w:val="22"/>
          <w:szCs w:val="24"/>
          <w:lang w:val="pt-BR"/>
        </w:rPr>
        <w:t xml:space="preserve">mensais </w:t>
      </w:r>
      <w:r w:rsidR="00D56150" w:rsidRPr="00D56150">
        <w:rPr>
          <w:rFonts w:asciiTheme="majorHAnsi" w:hAnsiTheme="majorHAnsi" w:cstheme="majorHAnsi"/>
          <w:sz w:val="22"/>
          <w:szCs w:val="24"/>
          <w:lang w:val="pt-BR"/>
        </w:rPr>
        <w:t>iguais ou inferiores ao limite de renda (conforme</w:t>
      </w:r>
      <w:r w:rsidR="008F63E6">
        <w:rPr>
          <w:rFonts w:asciiTheme="majorHAnsi" w:hAnsiTheme="majorHAnsi" w:cstheme="majorHAnsi"/>
          <w:sz w:val="22"/>
          <w:szCs w:val="24"/>
          <w:lang w:val="pt-BR"/>
        </w:rPr>
        <w:t xml:space="preserve"> os</w:t>
      </w:r>
      <w:r w:rsidR="00D56150" w:rsidRPr="00D56150">
        <w:rPr>
          <w:rFonts w:asciiTheme="majorHAnsi" w:hAnsiTheme="majorHAnsi" w:cstheme="majorHAnsi"/>
          <w:sz w:val="22"/>
          <w:szCs w:val="24"/>
          <w:lang w:val="pt-BR"/>
        </w:rPr>
        <w:t xml:space="preserve"> </w:t>
      </w:r>
      <w:r w:rsidR="00D56150" w:rsidRPr="002D1555">
        <w:rPr>
          <w:rFonts w:asciiTheme="majorHAnsi" w:eastAsia="ＭＳ ゴシック" w:hAnsiTheme="majorHAnsi" w:cstheme="majorHAnsi"/>
          <w:sz w:val="22"/>
          <w:szCs w:val="24"/>
          <w:u w:val="thick"/>
          <w:lang w:val="pt-BR"/>
        </w:rPr>
        <w:t>“Critérios para cálculo da renda dos moradores”</w:t>
      </w:r>
      <w:r w:rsidR="00D56150" w:rsidRPr="002D1555">
        <w:rPr>
          <w:rFonts w:asciiTheme="majorHAnsi" w:hAnsiTheme="majorHAnsi" w:cstheme="majorHAnsi"/>
          <w:sz w:val="22"/>
          <w:szCs w:val="24"/>
          <w:lang w:val="pt-BR"/>
        </w:rPr>
        <w:t xml:space="preserve"> na p. 1</w:t>
      </w:r>
      <w:r w:rsidR="00603C1A" w:rsidRPr="002D1555">
        <w:rPr>
          <w:rFonts w:asciiTheme="majorHAnsi" w:hAnsiTheme="majorHAnsi" w:cstheme="majorHAnsi"/>
          <w:sz w:val="22"/>
          <w:szCs w:val="24"/>
          <w:lang w:val="pt-BR"/>
        </w:rPr>
        <w:t>0</w:t>
      </w:r>
      <w:r w:rsidR="00D56150" w:rsidRPr="00D56150">
        <w:rPr>
          <w:rFonts w:asciiTheme="majorHAnsi" w:hAnsiTheme="majorHAnsi" w:cstheme="majorHAnsi"/>
          <w:sz w:val="22"/>
          <w:szCs w:val="24"/>
          <w:lang w:val="pt-BR"/>
        </w:rPr>
        <w:t>)</w:t>
      </w:r>
      <w:r w:rsidR="008F63E6">
        <w:rPr>
          <w:rFonts w:asciiTheme="majorHAnsi" w:hAnsiTheme="majorHAnsi" w:cstheme="majorHAnsi"/>
          <w:sz w:val="22"/>
          <w:szCs w:val="24"/>
          <w:lang w:val="pt-BR"/>
        </w:rPr>
        <w:t xml:space="preserve"> e são válidos no momento da mudança.</w:t>
      </w:r>
    </w:p>
    <w:p w14:paraId="65990782" w14:textId="77777777" w:rsidR="00364576" w:rsidRPr="008F63E6" w:rsidRDefault="00121EE9" w:rsidP="001F4CDC">
      <w:pPr>
        <w:tabs>
          <w:tab w:val="left" w:pos="9638"/>
        </w:tabs>
        <w:ind w:leftChars="220" w:left="424" w:right="-11" w:firstLineChars="70" w:firstLine="142"/>
        <w:rPr>
          <w:rFonts w:ascii="ＭＳ 明朝" w:hAnsi="ＭＳ 明朝"/>
          <w:sz w:val="22"/>
          <w:szCs w:val="24"/>
          <w:lang w:val="pt-BR"/>
        </w:rPr>
      </w:pPr>
      <w:r w:rsidRPr="00D56150">
        <w:rPr>
          <w:rFonts w:ascii="ＭＳ 明朝" w:hAnsi="ＭＳ 明朝" w:hint="eastAsia"/>
          <w:sz w:val="22"/>
          <w:szCs w:val="24"/>
        </w:rPr>
        <w:t>・</w:t>
      </w:r>
      <w:r w:rsidR="008F63E6" w:rsidRPr="008F63E6">
        <w:rPr>
          <w:rFonts w:asciiTheme="majorHAnsi" w:hAnsiTheme="majorHAnsi" w:cstheme="majorHAnsi" w:hint="cs"/>
          <w:sz w:val="22"/>
          <w:szCs w:val="24"/>
          <w:lang w:val="pt-BR"/>
        </w:rPr>
        <w:t xml:space="preserve">A partir do ano seguinte </w:t>
      </w:r>
      <w:r w:rsidR="008F63E6" w:rsidRPr="008F63E6">
        <w:rPr>
          <w:rFonts w:asciiTheme="majorHAnsi" w:hAnsiTheme="majorHAnsi" w:cstheme="majorHAnsi"/>
          <w:sz w:val="22"/>
          <w:szCs w:val="24"/>
          <w:lang w:val="pt-BR"/>
        </w:rPr>
        <w:t>à mudança, caso o limite de renda seja ultrapassado por alteraç</w:t>
      </w:r>
      <w:r w:rsidR="008F63E6">
        <w:rPr>
          <w:rFonts w:asciiTheme="majorHAnsi" w:hAnsiTheme="majorHAnsi" w:cstheme="majorHAnsi"/>
          <w:sz w:val="22"/>
          <w:szCs w:val="24"/>
          <w:lang w:val="pt-BR"/>
        </w:rPr>
        <w:t xml:space="preserve">ão na renda dos </w:t>
      </w:r>
      <w:r w:rsidR="001F4CDC">
        <w:rPr>
          <w:rFonts w:asciiTheme="majorHAnsi" w:hAnsiTheme="majorHAnsi" w:cstheme="majorHAnsi"/>
          <w:sz w:val="22"/>
          <w:szCs w:val="24"/>
          <w:lang w:val="pt-BR"/>
        </w:rPr>
        <w:t>inquilinos</w:t>
      </w:r>
      <w:r w:rsidR="008F63E6" w:rsidRPr="008F63E6">
        <w:rPr>
          <w:rFonts w:asciiTheme="majorHAnsi" w:hAnsiTheme="majorHAnsi" w:cstheme="majorHAnsi"/>
          <w:sz w:val="22"/>
          <w:szCs w:val="24"/>
          <w:lang w:val="pt-BR"/>
        </w:rPr>
        <w:t>, o valor mensal do aluguel pode ultrapassar os valores apontados</w:t>
      </w:r>
      <w:r w:rsidR="008F63E6" w:rsidRPr="008F63E6">
        <w:rPr>
          <w:rFonts w:asciiTheme="majorHAnsi" w:hAnsiTheme="majorHAnsi" w:cstheme="majorHAnsi" w:hint="cs"/>
          <w:sz w:val="22"/>
          <w:szCs w:val="24"/>
          <w:lang w:val="pt-BR"/>
        </w:rPr>
        <w:t xml:space="preserve"> na </w:t>
      </w:r>
      <w:r w:rsidR="008F63E6" w:rsidRPr="008F63E6">
        <w:rPr>
          <w:rFonts w:asciiTheme="majorHAnsi" w:eastAsia="ＭＳ ゴシック" w:hAnsiTheme="majorHAnsi" w:cstheme="majorHAnsi"/>
          <w:sz w:val="22"/>
          <w:szCs w:val="24"/>
          <w:u w:val="thick"/>
          <w:lang w:val="pt-BR"/>
        </w:rPr>
        <w:t>“Tabela descritiva das Residências Municipais”</w:t>
      </w:r>
      <w:r w:rsidR="008F63E6" w:rsidRPr="008F63E6">
        <w:rPr>
          <w:rFonts w:asciiTheme="majorHAnsi" w:hAnsiTheme="majorHAnsi" w:cstheme="majorHAnsi" w:hint="cs"/>
          <w:sz w:val="22"/>
          <w:szCs w:val="24"/>
          <w:lang w:val="pt-BR"/>
        </w:rPr>
        <w:t xml:space="preserve">. </w:t>
      </w:r>
    </w:p>
    <w:p w14:paraId="3AC1F040" w14:textId="77777777" w:rsidR="008F63E6" w:rsidRPr="008F63E6" w:rsidRDefault="008F63E6" w:rsidP="008F63E6">
      <w:pPr>
        <w:tabs>
          <w:tab w:val="left" w:pos="9638"/>
        </w:tabs>
        <w:ind w:leftChars="220" w:left="424" w:right="-11"/>
        <w:rPr>
          <w:rFonts w:asciiTheme="majorHAnsi" w:hAnsiTheme="majorHAnsi" w:cstheme="majorHAnsi"/>
          <w:sz w:val="22"/>
          <w:szCs w:val="24"/>
          <w:lang w:val="pt-BR"/>
        </w:rPr>
      </w:pPr>
      <w:r w:rsidRPr="008F63E6">
        <w:rPr>
          <w:rFonts w:asciiTheme="majorHAnsi" w:hAnsiTheme="majorHAnsi" w:cstheme="majorHAnsi" w:hint="cs"/>
          <w:sz w:val="22"/>
          <w:szCs w:val="24"/>
          <w:lang w:val="pt-BR"/>
        </w:rPr>
        <w:t>(</w:t>
      </w:r>
      <w:r w:rsidRPr="008F63E6">
        <w:rPr>
          <w:rFonts w:asciiTheme="majorHAnsi" w:hAnsiTheme="majorHAnsi" w:cstheme="majorHAnsi"/>
          <w:sz w:val="22"/>
          <w:szCs w:val="24"/>
          <w:lang w:val="pt-BR"/>
        </w:rPr>
        <w:t>Para maiores detalhes, consulte a Divisão de Construção e Moradia da Prefeitura.</w:t>
      </w:r>
      <w:r>
        <w:rPr>
          <w:rFonts w:asciiTheme="majorHAnsi" w:hAnsiTheme="majorHAnsi" w:cstheme="majorHAnsi"/>
          <w:sz w:val="22"/>
          <w:szCs w:val="24"/>
          <w:lang w:val="pt-BR"/>
        </w:rPr>
        <w:t>)</w:t>
      </w:r>
      <w:r w:rsidRPr="008F63E6">
        <w:rPr>
          <w:rFonts w:asciiTheme="majorHAnsi" w:hAnsiTheme="majorHAnsi" w:cstheme="majorHAnsi"/>
          <w:sz w:val="22"/>
          <w:szCs w:val="24"/>
          <w:lang w:val="pt-BR"/>
        </w:rPr>
        <w:t xml:space="preserve"> </w:t>
      </w:r>
    </w:p>
    <w:p w14:paraId="3D2AA1EA" w14:textId="77777777" w:rsidR="00121EE9" w:rsidRPr="00B363B2" w:rsidRDefault="008F63E6" w:rsidP="003F43DB">
      <w:pPr>
        <w:tabs>
          <w:tab w:val="left" w:pos="9638"/>
        </w:tabs>
        <w:ind w:left="1109" w:right="-11" w:hangingChars="498" w:hanging="1109"/>
        <w:rPr>
          <w:rFonts w:ascii="ＭＳ 明朝" w:hAnsi="ＭＳ 明朝"/>
          <w:sz w:val="24"/>
          <w:szCs w:val="24"/>
          <w:lang w:val="pt-BR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BF03FC2" wp14:editId="2ACADE61">
                <wp:simplePos x="0" y="0"/>
                <wp:positionH relativeFrom="column">
                  <wp:posOffset>3810</wp:posOffset>
                </wp:positionH>
                <wp:positionV relativeFrom="paragraph">
                  <wp:posOffset>163830</wp:posOffset>
                </wp:positionV>
                <wp:extent cx="980440" cy="241300"/>
                <wp:effectExtent l="0" t="0" r="10160" b="25400"/>
                <wp:wrapNone/>
                <wp:docPr id="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160D60" w14:textId="77777777" w:rsidR="00E14614" w:rsidRPr="008F63E6" w:rsidRDefault="00E14614" w:rsidP="005602E9">
                            <w:pPr>
                              <w:spacing w:line="260" w:lineRule="exact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 w:hint="eastAsia"/>
                                <w:kern w:val="0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kern w:val="0"/>
                                <w:sz w:val="24"/>
                                <w:szCs w:val="24"/>
                              </w:rPr>
                              <w:t>aução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80" style="position:absolute;left:0;text-align:left;margin-left:.3pt;margin-top:12.9pt;width:77.2pt;height:1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" strokeweight="1.5pt">
                <v:textbox inset="5.85pt,.7pt,5.85pt,.7pt">
                  <w:txbxContent>
                    <w:p w:rsidR="00E14614" w:rsidRPr="008F63E6" w:rsidRDefault="00E14614" w:rsidP="005602E9">
                      <w:pPr>
                        <w:spacing w:line="260" w:lineRule="exact"/>
                        <w:jc w:val="center"/>
                        <w:rPr>
                          <w:rFonts w:asciiTheme="majorHAnsi" w:eastAsia="ＭＳ ゴシック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ＭＳ ゴシック" w:hAnsiTheme="majorHAnsi" w:cstheme="majorHAnsi" w:hint="eastAsia"/>
                          <w:kern w:val="0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Theme="majorHAnsi" w:eastAsia="ＭＳ ゴシック" w:hAnsiTheme="majorHAnsi" w:cstheme="majorHAnsi"/>
                          <w:kern w:val="0"/>
                          <w:sz w:val="24"/>
                          <w:szCs w:val="24"/>
                        </w:rPr>
                        <w:t>aução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925F9B" w14:textId="77777777" w:rsidR="003F43DB" w:rsidRPr="00B363B2" w:rsidRDefault="003F43DB" w:rsidP="003F43DB">
      <w:pPr>
        <w:tabs>
          <w:tab w:val="left" w:pos="9638"/>
        </w:tabs>
        <w:ind w:left="1109" w:right="-11" w:hangingChars="498" w:hanging="1109"/>
        <w:rPr>
          <w:rFonts w:ascii="ＭＳ 明朝" w:hAnsi="ＭＳ 明朝"/>
          <w:sz w:val="24"/>
          <w:szCs w:val="24"/>
          <w:lang w:val="pt-BR"/>
        </w:rPr>
      </w:pPr>
    </w:p>
    <w:p w14:paraId="356A8FBB" w14:textId="77777777" w:rsidR="003F43DB" w:rsidRPr="008F63E6" w:rsidRDefault="00121EE9" w:rsidP="008F63E6">
      <w:pPr>
        <w:tabs>
          <w:tab w:val="left" w:pos="9638"/>
        </w:tabs>
        <w:ind w:left="424" w:right="-11" w:hangingChars="209" w:hanging="424"/>
        <w:rPr>
          <w:rFonts w:ascii="ＭＳ ゴシック" w:eastAsia="ＭＳ ゴシック" w:hAnsi="ＭＳ ゴシック"/>
          <w:sz w:val="22"/>
          <w:szCs w:val="24"/>
          <w:lang w:val="pt-BR"/>
        </w:rPr>
      </w:pPr>
      <w:r w:rsidRPr="008F63E6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8F63E6" w:rsidRPr="008F63E6">
        <w:rPr>
          <w:rFonts w:asciiTheme="majorHAnsi" w:eastAsia="ＭＳ ゴシック" w:hAnsiTheme="majorHAnsi" w:cstheme="majorHAnsi" w:hint="cs"/>
          <w:sz w:val="22"/>
          <w:szCs w:val="24"/>
          <w:lang w:val="pt-BR"/>
        </w:rPr>
        <w:t>Ao assinar o contrato de locaç</w:t>
      </w:r>
      <w:r w:rsidR="008F63E6" w:rsidRPr="008F63E6">
        <w:rPr>
          <w:rFonts w:asciiTheme="majorHAnsi" w:eastAsia="ＭＳ ゴシック" w:hAnsiTheme="majorHAnsi" w:cstheme="majorHAnsi"/>
          <w:sz w:val="22"/>
          <w:szCs w:val="24"/>
          <w:lang w:val="pt-BR"/>
        </w:rPr>
        <w:t xml:space="preserve">ão, é necessário pagar </w:t>
      </w:r>
      <w:r w:rsidR="008F63E6" w:rsidRPr="008F63E6">
        <w:rPr>
          <w:rFonts w:asciiTheme="majorHAnsi" w:eastAsia="ＭＳ ゴシック" w:hAnsiTheme="majorHAnsi" w:cstheme="majorHAnsi" w:hint="cs"/>
          <w:sz w:val="22"/>
          <w:szCs w:val="24"/>
          <w:u w:val="wave"/>
          <w:lang w:val="pt-BR"/>
        </w:rPr>
        <w:t>o valor correspondente a 3 meses de</w:t>
      </w:r>
      <w:r w:rsidR="008F63E6" w:rsidRPr="008F63E6">
        <w:rPr>
          <w:rFonts w:asciiTheme="majorHAnsi" w:eastAsia="ＭＳ ゴシック" w:hAnsiTheme="majorHAnsi" w:cstheme="majorHAnsi"/>
          <w:sz w:val="22"/>
          <w:szCs w:val="24"/>
          <w:u w:val="wave"/>
          <w:lang w:val="pt-BR"/>
        </w:rPr>
        <w:t xml:space="preserve"> </w:t>
      </w:r>
      <w:r w:rsidR="008F63E6" w:rsidRPr="008F63E6">
        <w:rPr>
          <w:rFonts w:asciiTheme="majorHAnsi" w:eastAsia="ＭＳ ゴシック" w:hAnsiTheme="majorHAnsi" w:cstheme="majorHAnsi" w:hint="cs"/>
          <w:sz w:val="22"/>
          <w:szCs w:val="24"/>
          <w:u w:val="wave"/>
          <w:lang w:val="pt-BR"/>
        </w:rPr>
        <w:t>a</w:t>
      </w:r>
      <w:r w:rsidR="008F63E6" w:rsidRPr="008F63E6">
        <w:rPr>
          <w:rFonts w:asciiTheme="majorHAnsi" w:eastAsia="ＭＳ ゴシック" w:hAnsiTheme="majorHAnsi" w:cstheme="majorHAnsi"/>
          <w:sz w:val="22"/>
          <w:szCs w:val="24"/>
          <w:u w:val="wave"/>
          <w:lang w:val="pt-BR"/>
        </w:rPr>
        <w:t>luguel</w:t>
      </w:r>
      <w:r w:rsidR="008F63E6">
        <w:rPr>
          <w:rFonts w:asciiTheme="majorHAnsi" w:eastAsia="ＭＳ ゴシック" w:hAnsiTheme="majorHAnsi" w:cstheme="majorHAnsi"/>
          <w:sz w:val="22"/>
          <w:szCs w:val="24"/>
          <w:u w:val="wave"/>
          <w:lang w:val="pt-BR"/>
        </w:rPr>
        <w:t>,</w:t>
      </w:r>
      <w:r w:rsidR="008F63E6" w:rsidRPr="008F63E6">
        <w:rPr>
          <w:rFonts w:asciiTheme="majorHAnsi" w:eastAsia="ＭＳ ゴシック" w:hAnsiTheme="majorHAnsi" w:cstheme="majorHAnsi"/>
          <w:sz w:val="22"/>
          <w:szCs w:val="24"/>
          <w:u w:val="wave"/>
          <w:lang w:val="pt-BR"/>
        </w:rPr>
        <w:t xml:space="preserve"> a título de caução</w:t>
      </w:r>
      <w:r w:rsidR="008F63E6" w:rsidRPr="008F63E6">
        <w:rPr>
          <w:rFonts w:asciiTheme="majorHAnsi" w:eastAsia="ＭＳ ゴシック" w:hAnsiTheme="majorHAnsi" w:cstheme="majorHAnsi" w:hint="cs"/>
          <w:sz w:val="22"/>
          <w:szCs w:val="24"/>
          <w:lang w:val="pt-BR"/>
        </w:rPr>
        <w:t>.</w:t>
      </w:r>
    </w:p>
    <w:p w14:paraId="5418CB47" w14:textId="77777777" w:rsidR="00121EE9" w:rsidRPr="001F4CDC" w:rsidRDefault="00121EE9" w:rsidP="008F63E6">
      <w:pPr>
        <w:tabs>
          <w:tab w:val="left" w:pos="9638"/>
        </w:tabs>
        <w:ind w:left="876" w:right="-11" w:hangingChars="432" w:hanging="876"/>
        <w:rPr>
          <w:rFonts w:ascii="ＭＳ 明朝" w:hAnsi="ＭＳ 明朝"/>
          <w:sz w:val="22"/>
          <w:szCs w:val="24"/>
          <w:lang w:val="pt-BR"/>
        </w:rPr>
      </w:pPr>
      <w:r w:rsidRPr="008F63E6">
        <w:rPr>
          <w:rFonts w:ascii="ＭＳ 明朝" w:hAnsi="ＭＳ 明朝" w:hint="eastAsia"/>
          <w:sz w:val="22"/>
          <w:szCs w:val="24"/>
        </w:rPr>
        <w:t xml:space="preserve">　　　・</w:t>
      </w:r>
      <w:r w:rsidR="001F4CDC" w:rsidRPr="001F4CDC">
        <w:rPr>
          <w:rFonts w:asciiTheme="majorHAnsi" w:hAnsiTheme="majorHAnsi" w:cstheme="majorHAnsi" w:hint="cs"/>
          <w:sz w:val="22"/>
          <w:szCs w:val="24"/>
          <w:lang w:val="pt-BR"/>
        </w:rPr>
        <w:t>O cauç</w:t>
      </w:r>
      <w:r w:rsidR="001F4CDC" w:rsidRPr="001F4CDC">
        <w:rPr>
          <w:rFonts w:asciiTheme="majorHAnsi" w:hAnsiTheme="majorHAnsi" w:cstheme="majorHAnsi"/>
          <w:sz w:val="22"/>
          <w:szCs w:val="24"/>
          <w:lang w:val="pt-BR"/>
        </w:rPr>
        <w:t>ão será devolvido quando a Residência for desocupada.</w:t>
      </w:r>
      <w:r w:rsidR="001F4CDC">
        <w:rPr>
          <w:rFonts w:asciiTheme="majorHAnsi" w:hAnsiTheme="majorHAnsi" w:cstheme="majorHAnsi"/>
          <w:sz w:val="22"/>
          <w:szCs w:val="24"/>
          <w:lang w:val="pt-BR"/>
        </w:rPr>
        <w:t xml:space="preserve"> No entanto, se houver aluguéis em atraso ou necessidade de reparos </w:t>
      </w:r>
      <w:r w:rsidR="00B363B2">
        <w:rPr>
          <w:rFonts w:asciiTheme="majorHAnsi" w:hAnsiTheme="majorHAnsi" w:cstheme="majorHAnsi" w:hint="eastAsia"/>
          <w:sz w:val="22"/>
          <w:szCs w:val="24"/>
          <w:lang w:val="pt-BR"/>
        </w:rPr>
        <w:t>d</w:t>
      </w:r>
      <w:r w:rsidR="00B363B2">
        <w:rPr>
          <w:rFonts w:asciiTheme="majorHAnsi" w:hAnsiTheme="majorHAnsi" w:cstheme="majorHAnsi"/>
          <w:sz w:val="22"/>
          <w:szCs w:val="24"/>
          <w:lang w:val="pt-BR"/>
        </w:rPr>
        <w:t xml:space="preserve">e </w:t>
      </w:r>
      <w:r w:rsidR="001F4CDC">
        <w:rPr>
          <w:rFonts w:asciiTheme="majorHAnsi" w:hAnsiTheme="majorHAnsi" w:cstheme="majorHAnsi"/>
          <w:sz w:val="22"/>
          <w:szCs w:val="24"/>
          <w:lang w:val="pt-BR"/>
        </w:rPr>
        <w:t xml:space="preserve">danos </w:t>
      </w:r>
      <w:r w:rsidR="00B363B2">
        <w:rPr>
          <w:rFonts w:asciiTheme="majorHAnsi" w:hAnsiTheme="majorHAnsi" w:cstheme="majorHAnsi"/>
          <w:sz w:val="22"/>
          <w:szCs w:val="24"/>
          <w:lang w:val="pt-BR"/>
        </w:rPr>
        <w:t>causados por</w:t>
      </w:r>
      <w:r w:rsidR="001F4CDC">
        <w:rPr>
          <w:rFonts w:asciiTheme="majorHAnsi" w:hAnsiTheme="majorHAnsi" w:cstheme="majorHAnsi"/>
          <w:sz w:val="22"/>
          <w:szCs w:val="24"/>
          <w:lang w:val="pt-BR"/>
        </w:rPr>
        <w:t xml:space="preserve"> responsabilidade dos inquilinos, esse valor será utilizado para cobrir as despesas.</w:t>
      </w:r>
    </w:p>
    <w:p w14:paraId="563B5488" w14:textId="77777777" w:rsidR="00121EE9" w:rsidRPr="00CA12B1" w:rsidRDefault="00121EE9" w:rsidP="008F63E6">
      <w:pPr>
        <w:tabs>
          <w:tab w:val="left" w:pos="9638"/>
        </w:tabs>
        <w:ind w:left="876" w:right="-11" w:hangingChars="432" w:hanging="876"/>
        <w:rPr>
          <w:rFonts w:ascii="ＭＳ 明朝" w:hAnsi="ＭＳ 明朝"/>
          <w:sz w:val="22"/>
          <w:szCs w:val="24"/>
          <w:lang w:val="pt-BR"/>
        </w:rPr>
      </w:pPr>
      <w:r w:rsidRPr="008F63E6">
        <w:rPr>
          <w:rFonts w:ascii="ＭＳ 明朝" w:hAnsi="ＭＳ 明朝" w:hint="eastAsia"/>
          <w:sz w:val="22"/>
          <w:szCs w:val="24"/>
        </w:rPr>
        <w:t xml:space="preserve">　　　・</w:t>
      </w:r>
      <w:r w:rsidR="00CA12B1" w:rsidRPr="00CA12B1">
        <w:rPr>
          <w:rFonts w:asciiTheme="majorHAnsi" w:hAnsiTheme="majorHAnsi" w:cstheme="majorHAnsi" w:hint="cs"/>
          <w:sz w:val="22"/>
          <w:szCs w:val="24"/>
          <w:lang w:val="pt-BR"/>
        </w:rPr>
        <w:t>Em caso de falecimento do titular do contrato, ou em caso de transfer</w:t>
      </w:r>
      <w:r w:rsidR="00CA12B1">
        <w:rPr>
          <w:rFonts w:asciiTheme="majorHAnsi" w:hAnsiTheme="majorHAnsi" w:cstheme="majorHAnsi"/>
          <w:sz w:val="22"/>
          <w:szCs w:val="24"/>
          <w:lang w:val="pt-BR"/>
        </w:rPr>
        <w:t>ência de titularidade em decorrência de mudança de endereço do titular, o valor do caução será passado para o nome do titular sucessor.</w:t>
      </w:r>
      <w:r w:rsidR="00CA12B1" w:rsidRPr="00CA12B1">
        <w:rPr>
          <w:rFonts w:ascii="ＭＳ 明朝" w:hAnsi="ＭＳ 明朝"/>
          <w:sz w:val="22"/>
          <w:szCs w:val="24"/>
          <w:lang w:val="pt-BR"/>
        </w:rPr>
        <w:t xml:space="preserve"> </w:t>
      </w:r>
    </w:p>
    <w:p w14:paraId="3D26DB45" w14:textId="77777777" w:rsidR="00F701B6" w:rsidRPr="00CA12B1" w:rsidRDefault="00C00D90" w:rsidP="00F701B6">
      <w:pPr>
        <w:tabs>
          <w:tab w:val="left" w:pos="9638"/>
        </w:tabs>
        <w:ind w:left="962" w:right="-11" w:hangingChars="432" w:hanging="962"/>
        <w:rPr>
          <w:rFonts w:ascii="ＭＳ 明朝" w:hAnsi="ＭＳ 明朝"/>
          <w:sz w:val="24"/>
          <w:szCs w:val="24"/>
          <w:lang w:val="pt-BR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3C1EE1A" wp14:editId="01D84480">
                <wp:simplePos x="0" y="0"/>
                <wp:positionH relativeFrom="column">
                  <wp:posOffset>3810</wp:posOffset>
                </wp:positionH>
                <wp:positionV relativeFrom="paragraph">
                  <wp:posOffset>168910</wp:posOffset>
                </wp:positionV>
                <wp:extent cx="3794760" cy="226060"/>
                <wp:effectExtent l="0" t="0" r="15240" b="21590"/>
                <wp:wrapNone/>
                <wp:docPr id="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4760" cy="226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70D88F" w14:textId="77777777" w:rsidR="00E14614" w:rsidRPr="00660C4E" w:rsidRDefault="00E14614" w:rsidP="005602E9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 w:hint="eastAsia"/>
                                <w:kern w:val="0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kern w:val="0"/>
                                <w:sz w:val="24"/>
                                <w:szCs w:val="24"/>
                              </w:rPr>
                              <w:t>axa da Associação de Bairro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HAnsi" w:eastAsia="ＭＳ ゴシック" w:hAnsiTheme="majorHAnsi" w:cstheme="majorHAnsi" w:hint="eastAsia"/>
                                <w:kern w:val="0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kern w:val="0"/>
                                <w:sz w:val="24"/>
                                <w:szCs w:val="24"/>
                              </w:rPr>
                              <w:t>axa de Condomínio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81" style="position:absolute;left:0;text-align:left;margin-left:.3pt;margin-top:13.3pt;width:298.8pt;height:17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" strokeweight="1.5pt">
                <v:textbox inset="5.85pt,.7pt,5.85pt,.7pt">
                  <w:txbxContent>
                    <w:p w:rsidR="00E14614" w:rsidRPr="00660C4E" w:rsidRDefault="00E14614" w:rsidP="005602E9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ＭＳ ゴシック" w:hAnsiTheme="majorHAnsi" w:cstheme="majorHAnsi" w:hint="eastAsia"/>
                          <w:kern w:val="0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Theme="majorHAnsi" w:eastAsia="ＭＳ ゴシック" w:hAnsiTheme="majorHAnsi" w:cstheme="majorHAnsi"/>
                          <w:kern w:val="0"/>
                          <w:sz w:val="24"/>
                          <w:szCs w:val="24"/>
                        </w:rPr>
                        <w:t>axa da Associação de Bairro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Theme="majorHAnsi" w:eastAsia="ＭＳ ゴシック" w:hAnsiTheme="majorHAnsi" w:cstheme="majorHAnsi" w:hint="eastAsia"/>
                          <w:kern w:val="0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Theme="majorHAnsi" w:eastAsia="ＭＳ ゴシック" w:hAnsiTheme="majorHAnsi" w:cstheme="majorHAnsi"/>
                          <w:kern w:val="0"/>
                          <w:sz w:val="24"/>
                          <w:szCs w:val="24"/>
                        </w:rPr>
                        <w:t>axa de Condomínio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B6B532" w14:textId="77777777" w:rsidR="00F701B6" w:rsidRPr="00CA12B1" w:rsidRDefault="00F701B6" w:rsidP="00F701B6">
      <w:pPr>
        <w:tabs>
          <w:tab w:val="left" w:pos="9638"/>
        </w:tabs>
        <w:ind w:left="962" w:right="-11" w:hangingChars="432" w:hanging="962"/>
        <w:rPr>
          <w:rFonts w:ascii="ＭＳ 明朝" w:hAnsi="ＭＳ 明朝"/>
          <w:sz w:val="24"/>
          <w:szCs w:val="24"/>
          <w:lang w:val="pt-BR"/>
        </w:rPr>
      </w:pPr>
    </w:p>
    <w:p w14:paraId="7A51EB72" w14:textId="77777777" w:rsidR="00C00D90" w:rsidRPr="00C00D90" w:rsidRDefault="00F701B6" w:rsidP="00F701B6">
      <w:pPr>
        <w:tabs>
          <w:tab w:val="left" w:pos="9638"/>
        </w:tabs>
        <w:ind w:left="876" w:right="-11" w:hangingChars="432" w:hanging="876"/>
        <w:rPr>
          <w:rFonts w:ascii="ＭＳ 明朝" w:hAnsi="ＭＳ 明朝"/>
          <w:sz w:val="22"/>
          <w:szCs w:val="24"/>
          <w:lang w:val="pt-BR"/>
        </w:rPr>
      </w:pPr>
      <w:r w:rsidRPr="00C00D90">
        <w:rPr>
          <w:rFonts w:ascii="ＭＳ 明朝" w:hAnsi="ＭＳ 明朝" w:hint="eastAsia"/>
          <w:sz w:val="22"/>
          <w:szCs w:val="24"/>
        </w:rPr>
        <w:t xml:space="preserve">　　</w:t>
      </w:r>
      <w:r w:rsidR="00C00D90" w:rsidRPr="00C00D90">
        <w:rPr>
          <w:rFonts w:asciiTheme="majorHAnsi" w:hAnsiTheme="majorHAnsi" w:cstheme="majorHAnsi" w:hint="cs"/>
          <w:sz w:val="22"/>
          <w:szCs w:val="24"/>
          <w:lang w:val="pt-BR"/>
        </w:rPr>
        <w:t>Al</w:t>
      </w:r>
      <w:r w:rsidR="00C00D90" w:rsidRPr="00C00D90">
        <w:rPr>
          <w:rFonts w:asciiTheme="majorHAnsi" w:hAnsiTheme="majorHAnsi" w:cstheme="majorHAnsi"/>
          <w:sz w:val="22"/>
          <w:szCs w:val="24"/>
          <w:lang w:val="pt-BR"/>
        </w:rPr>
        <w:t>ém do aluguel, os inquilinos devem arcar com as seguintes despesas:</w:t>
      </w:r>
    </w:p>
    <w:p w14:paraId="33C25BAB" w14:textId="77777777" w:rsidR="00F701B6" w:rsidRPr="00C00D90" w:rsidRDefault="00F701B6" w:rsidP="00F701B6">
      <w:pPr>
        <w:tabs>
          <w:tab w:val="left" w:pos="9638"/>
        </w:tabs>
        <w:ind w:left="876" w:right="-11" w:hangingChars="432" w:hanging="876"/>
        <w:rPr>
          <w:rFonts w:ascii="ＭＳ 明朝" w:hAnsi="ＭＳ 明朝"/>
          <w:sz w:val="22"/>
          <w:szCs w:val="24"/>
          <w:lang w:val="pt-BR"/>
        </w:rPr>
      </w:pPr>
      <w:r w:rsidRPr="00C00D90">
        <w:rPr>
          <w:rFonts w:ascii="ＭＳ 明朝" w:hAnsi="ＭＳ 明朝" w:hint="eastAsia"/>
          <w:sz w:val="22"/>
          <w:szCs w:val="24"/>
        </w:rPr>
        <w:t xml:space="preserve">　　</w:t>
      </w:r>
      <w:r w:rsidR="00C00D90" w:rsidRPr="00C00D90">
        <w:rPr>
          <w:rFonts w:asciiTheme="majorHAnsi" w:hAnsiTheme="majorHAnsi" w:cstheme="majorHAnsi" w:hint="cs"/>
          <w:sz w:val="22"/>
          <w:szCs w:val="24"/>
          <w:lang w:val="pt-BR"/>
        </w:rPr>
        <w:t>(</w:t>
      </w:r>
      <w:r w:rsidR="00C00D90" w:rsidRPr="00C00D90">
        <w:rPr>
          <w:rFonts w:asciiTheme="majorHAnsi" w:hAnsiTheme="majorHAnsi" w:cstheme="majorHAnsi"/>
          <w:sz w:val="22"/>
          <w:szCs w:val="24"/>
          <w:lang w:val="pt-BR"/>
        </w:rPr>
        <w:t>Confira com as respectivas associações o</w:t>
      </w:r>
      <w:r w:rsidR="00C00D90" w:rsidRPr="00C00D90">
        <w:rPr>
          <w:rFonts w:asciiTheme="majorHAnsi" w:hAnsiTheme="majorHAnsi" w:cstheme="majorHAnsi" w:hint="cs"/>
          <w:sz w:val="22"/>
          <w:szCs w:val="24"/>
          <w:lang w:val="pt-BR"/>
        </w:rPr>
        <w:t xml:space="preserve"> valor mensal e a</w:t>
      </w:r>
      <w:r w:rsidR="00C00D90" w:rsidRPr="00C00D90">
        <w:rPr>
          <w:rFonts w:asciiTheme="majorHAnsi" w:hAnsiTheme="majorHAnsi" w:cstheme="majorHAnsi"/>
          <w:sz w:val="22"/>
          <w:szCs w:val="24"/>
          <w:lang w:val="pt-BR"/>
        </w:rPr>
        <w:t xml:space="preserve"> forma de pagamento)</w:t>
      </w:r>
      <w:r w:rsidR="00C00D90" w:rsidRPr="00C00D90">
        <w:rPr>
          <w:rFonts w:ascii="ＭＳ 明朝" w:hAnsi="ＭＳ 明朝"/>
          <w:sz w:val="22"/>
          <w:szCs w:val="24"/>
          <w:lang w:val="pt-BR"/>
        </w:rPr>
        <w:t xml:space="preserve"> </w:t>
      </w:r>
    </w:p>
    <w:p w14:paraId="42436E49" w14:textId="77777777" w:rsidR="00F701B6" w:rsidRPr="00C00D90" w:rsidRDefault="00F701B6" w:rsidP="001F4CDC">
      <w:pPr>
        <w:tabs>
          <w:tab w:val="left" w:pos="9638"/>
        </w:tabs>
        <w:ind w:left="876" w:right="-11" w:hangingChars="432" w:hanging="876"/>
        <w:rPr>
          <w:rFonts w:ascii="ＭＳ ゴシック" w:eastAsia="ＭＳ ゴシック" w:hAnsi="ＭＳ ゴシック"/>
          <w:sz w:val="22"/>
          <w:szCs w:val="24"/>
          <w:lang w:val="pt-BR"/>
        </w:rPr>
      </w:pPr>
      <w:r w:rsidRPr="00C00D90">
        <w:rPr>
          <w:rFonts w:ascii="ＭＳ ゴシック" w:eastAsia="ＭＳ ゴシック" w:hAnsi="ＭＳ ゴシック" w:hint="eastAsia"/>
          <w:sz w:val="22"/>
          <w:szCs w:val="24"/>
        </w:rPr>
        <w:t xml:space="preserve">　　　</w:t>
      </w:r>
      <w:r w:rsidRPr="00C00D90">
        <w:rPr>
          <w:rFonts w:ascii="ＭＳ ゴシック" w:eastAsia="ＭＳ ゴシック" w:hAnsi="ＭＳ ゴシック" w:hint="eastAsia"/>
          <w:sz w:val="22"/>
          <w:szCs w:val="24"/>
          <w:lang w:val="pt-BR"/>
        </w:rPr>
        <w:t>○</w:t>
      </w:r>
      <w:r w:rsidR="00C00D90" w:rsidRPr="00C00D90">
        <w:rPr>
          <w:rFonts w:ascii="ＭＳ ゴシック" w:eastAsia="ＭＳ ゴシック" w:hAnsi="ＭＳ ゴシック" w:hint="eastAsia"/>
          <w:sz w:val="22"/>
          <w:szCs w:val="24"/>
          <w:lang w:val="pt-BR"/>
        </w:rPr>
        <w:t xml:space="preserve"> </w:t>
      </w:r>
      <w:r w:rsidR="00C00D90" w:rsidRPr="00C00D90">
        <w:rPr>
          <w:rFonts w:asciiTheme="majorHAnsi" w:eastAsia="ＭＳ ゴシック" w:hAnsiTheme="majorHAnsi" w:cstheme="majorHAnsi" w:hint="eastAsia"/>
          <w:sz w:val="22"/>
          <w:szCs w:val="24"/>
          <w:lang w:val="pt-BR"/>
        </w:rPr>
        <w:t>T</w:t>
      </w:r>
      <w:r w:rsidR="00C00D90" w:rsidRPr="00C00D90">
        <w:rPr>
          <w:rFonts w:asciiTheme="majorHAnsi" w:eastAsia="ＭＳ ゴシック" w:hAnsiTheme="majorHAnsi" w:cstheme="majorHAnsi"/>
          <w:sz w:val="22"/>
          <w:szCs w:val="24"/>
          <w:lang w:val="pt-BR"/>
        </w:rPr>
        <w:t>axa da Associação de Bairro</w:t>
      </w:r>
    </w:p>
    <w:p w14:paraId="2FEAC515" w14:textId="77777777" w:rsidR="00F701B6" w:rsidRPr="00C00D90" w:rsidRDefault="00F701B6" w:rsidP="001F4CDC">
      <w:pPr>
        <w:tabs>
          <w:tab w:val="left" w:pos="9638"/>
        </w:tabs>
        <w:ind w:left="876" w:right="-11" w:hangingChars="432" w:hanging="876"/>
        <w:rPr>
          <w:rFonts w:ascii="ＭＳ ゴシック" w:eastAsia="ＭＳ ゴシック" w:hAnsi="ＭＳ ゴシック"/>
          <w:sz w:val="22"/>
          <w:szCs w:val="24"/>
          <w:lang w:val="pt-BR"/>
        </w:rPr>
      </w:pPr>
      <w:r w:rsidRPr="00C00D90">
        <w:rPr>
          <w:rFonts w:ascii="ＭＳ ゴシック" w:eastAsia="ＭＳ ゴシック" w:hAnsi="ＭＳ ゴシック" w:hint="eastAsia"/>
          <w:sz w:val="22"/>
          <w:szCs w:val="24"/>
        </w:rPr>
        <w:t xml:space="preserve">　　　</w:t>
      </w:r>
      <w:r w:rsidRPr="00C00D90">
        <w:rPr>
          <w:rFonts w:ascii="ＭＳ ゴシック" w:eastAsia="ＭＳ ゴシック" w:hAnsi="ＭＳ ゴシック" w:hint="eastAsia"/>
          <w:sz w:val="22"/>
          <w:szCs w:val="24"/>
          <w:lang w:val="pt-BR"/>
        </w:rPr>
        <w:t>○</w:t>
      </w:r>
      <w:r w:rsidR="00C00D90" w:rsidRPr="00C00D90">
        <w:rPr>
          <w:rFonts w:asciiTheme="majorHAnsi" w:eastAsia="ＭＳ ゴシック" w:hAnsiTheme="majorHAnsi" w:cstheme="majorHAnsi" w:hint="eastAsia"/>
          <w:sz w:val="22"/>
          <w:szCs w:val="24"/>
          <w:lang w:val="pt-BR"/>
        </w:rPr>
        <w:t xml:space="preserve"> </w:t>
      </w:r>
      <w:r w:rsidR="00C00D90" w:rsidRPr="00C00D90">
        <w:rPr>
          <w:rFonts w:asciiTheme="majorHAnsi" w:eastAsia="ＭＳ ゴシック" w:hAnsiTheme="majorHAnsi" w:cstheme="majorHAnsi"/>
          <w:sz w:val="22"/>
          <w:szCs w:val="24"/>
          <w:lang w:val="pt-BR"/>
        </w:rPr>
        <w:t>Taxa de Condomínio</w:t>
      </w:r>
    </w:p>
    <w:p w14:paraId="5C9772F2" w14:textId="77777777" w:rsidR="00F701B6" w:rsidRPr="00C00D90" w:rsidRDefault="00F701B6" w:rsidP="001F4CDC">
      <w:pPr>
        <w:tabs>
          <w:tab w:val="left" w:pos="9638"/>
        </w:tabs>
        <w:ind w:left="876" w:right="-11" w:hangingChars="432" w:hanging="876"/>
        <w:rPr>
          <w:rFonts w:ascii="ＭＳ 明朝" w:hAnsi="ＭＳ 明朝"/>
          <w:sz w:val="22"/>
          <w:szCs w:val="24"/>
          <w:lang w:val="pt-BR"/>
        </w:rPr>
      </w:pPr>
      <w:r w:rsidRPr="00C00D90">
        <w:rPr>
          <w:rFonts w:ascii="ＭＳ 明朝" w:hAnsi="ＭＳ 明朝" w:hint="eastAsia"/>
          <w:sz w:val="22"/>
          <w:szCs w:val="24"/>
        </w:rPr>
        <w:t xml:space="preserve">　　　　・</w:t>
      </w:r>
      <w:r w:rsidR="00C00D90" w:rsidRPr="00C00D90">
        <w:rPr>
          <w:rFonts w:asciiTheme="majorHAnsi" w:hAnsiTheme="majorHAnsi" w:cstheme="majorHAnsi" w:hint="cs"/>
          <w:sz w:val="22"/>
          <w:szCs w:val="24"/>
          <w:lang w:val="pt-BR"/>
        </w:rPr>
        <w:t>Despesas de iluminaç</w:t>
      </w:r>
      <w:r w:rsidR="00C00D90" w:rsidRPr="00C00D90">
        <w:rPr>
          <w:rFonts w:asciiTheme="majorHAnsi" w:hAnsiTheme="majorHAnsi" w:cstheme="majorHAnsi"/>
          <w:sz w:val="22"/>
          <w:szCs w:val="24"/>
          <w:lang w:val="pt-BR"/>
        </w:rPr>
        <w:t>ão nos corredores, escadas e áreas externas</w:t>
      </w:r>
    </w:p>
    <w:p w14:paraId="39219039" w14:textId="77777777" w:rsidR="00F701B6" w:rsidRPr="00C64E6E" w:rsidRDefault="00F701B6" w:rsidP="001F4CDC">
      <w:pPr>
        <w:tabs>
          <w:tab w:val="left" w:pos="9638"/>
        </w:tabs>
        <w:ind w:left="876" w:right="-11" w:hangingChars="432" w:hanging="876"/>
        <w:rPr>
          <w:rFonts w:ascii="ＭＳ 明朝" w:hAnsi="ＭＳ 明朝"/>
          <w:sz w:val="22"/>
          <w:szCs w:val="24"/>
          <w:lang w:val="pt-BR"/>
        </w:rPr>
      </w:pPr>
      <w:r w:rsidRPr="00C00D90">
        <w:rPr>
          <w:rFonts w:ascii="ＭＳ 明朝" w:hAnsi="ＭＳ 明朝" w:hint="eastAsia"/>
          <w:sz w:val="22"/>
          <w:szCs w:val="24"/>
        </w:rPr>
        <w:t xml:space="preserve">　　　　・</w:t>
      </w:r>
      <w:r w:rsidR="00C00D90" w:rsidRPr="00C64E6E">
        <w:rPr>
          <w:rFonts w:asciiTheme="majorHAnsi" w:hAnsiTheme="majorHAnsi" w:cstheme="majorHAnsi" w:hint="cs"/>
          <w:sz w:val="22"/>
          <w:szCs w:val="24"/>
          <w:lang w:val="pt-BR"/>
        </w:rPr>
        <w:t>Despesas de instalaç</w:t>
      </w:r>
      <w:r w:rsidR="00C00D90" w:rsidRPr="00C64E6E">
        <w:rPr>
          <w:rFonts w:asciiTheme="majorHAnsi" w:hAnsiTheme="majorHAnsi" w:cstheme="majorHAnsi"/>
          <w:sz w:val="22"/>
          <w:szCs w:val="24"/>
          <w:lang w:val="pt-BR"/>
        </w:rPr>
        <w:t>ões hidráulicas comuns</w:t>
      </w:r>
    </w:p>
    <w:p w14:paraId="57A69A2C" w14:textId="77777777" w:rsidR="00F701B6" w:rsidRPr="00C64E6E" w:rsidRDefault="00F701B6" w:rsidP="001F4CDC">
      <w:pPr>
        <w:tabs>
          <w:tab w:val="left" w:pos="9638"/>
        </w:tabs>
        <w:ind w:left="876" w:right="-11" w:hangingChars="432" w:hanging="876"/>
        <w:rPr>
          <w:rFonts w:ascii="ＭＳ 明朝" w:hAnsi="ＭＳ 明朝"/>
          <w:sz w:val="22"/>
          <w:szCs w:val="24"/>
          <w:lang w:val="pt-BR"/>
        </w:rPr>
      </w:pPr>
      <w:r w:rsidRPr="00C00D90">
        <w:rPr>
          <w:rFonts w:ascii="ＭＳ 明朝" w:hAnsi="ＭＳ 明朝" w:hint="eastAsia"/>
          <w:sz w:val="22"/>
          <w:szCs w:val="24"/>
        </w:rPr>
        <w:t xml:space="preserve">　　　　・</w:t>
      </w:r>
      <w:r w:rsidR="00C00D90" w:rsidRPr="00C64E6E">
        <w:rPr>
          <w:rFonts w:asciiTheme="majorHAnsi" w:hAnsiTheme="majorHAnsi" w:cstheme="majorHAnsi" w:hint="cs"/>
          <w:sz w:val="22"/>
          <w:szCs w:val="24"/>
          <w:lang w:val="pt-BR"/>
        </w:rPr>
        <w:t>Despesas de manutenç</w:t>
      </w:r>
      <w:r w:rsidR="00C00D90" w:rsidRPr="00C64E6E">
        <w:rPr>
          <w:rFonts w:asciiTheme="majorHAnsi" w:hAnsiTheme="majorHAnsi" w:cstheme="majorHAnsi"/>
          <w:sz w:val="22"/>
          <w:szCs w:val="24"/>
          <w:lang w:val="pt-BR"/>
        </w:rPr>
        <w:t>ão e limpeza de corredores</w:t>
      </w:r>
      <w:r w:rsidR="00C64E6E">
        <w:rPr>
          <w:rFonts w:asciiTheme="majorHAnsi" w:hAnsiTheme="majorHAnsi" w:cstheme="majorHAnsi"/>
          <w:sz w:val="22"/>
          <w:szCs w:val="24"/>
          <w:lang w:val="pt-BR"/>
        </w:rPr>
        <w:t xml:space="preserve"> e</w:t>
      </w:r>
      <w:r w:rsidR="00C00D90" w:rsidRPr="00C64E6E">
        <w:rPr>
          <w:rFonts w:asciiTheme="majorHAnsi" w:hAnsiTheme="majorHAnsi" w:cstheme="majorHAnsi"/>
          <w:sz w:val="22"/>
          <w:szCs w:val="24"/>
          <w:lang w:val="pt-BR"/>
        </w:rPr>
        <w:t xml:space="preserve"> jardins,</w:t>
      </w:r>
      <w:r w:rsidR="00C64E6E">
        <w:rPr>
          <w:rFonts w:asciiTheme="majorHAnsi" w:hAnsiTheme="majorHAnsi" w:cstheme="majorHAnsi"/>
          <w:sz w:val="22"/>
          <w:szCs w:val="24"/>
          <w:lang w:val="pt-BR"/>
        </w:rPr>
        <w:t xml:space="preserve"> dedetização, administração  etc.</w:t>
      </w:r>
    </w:p>
    <w:p w14:paraId="2D755E0E" w14:textId="77777777" w:rsidR="00F701B6" w:rsidRPr="00C64E6E" w:rsidRDefault="00C64E6E" w:rsidP="00F701B6">
      <w:pPr>
        <w:tabs>
          <w:tab w:val="left" w:pos="9638"/>
        </w:tabs>
        <w:ind w:left="962" w:right="-11" w:hangingChars="432" w:hanging="962"/>
        <w:rPr>
          <w:rFonts w:ascii="ＭＳ 明朝" w:hAnsi="ＭＳ 明朝"/>
          <w:sz w:val="24"/>
          <w:szCs w:val="24"/>
          <w:lang w:val="pt-BR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0C888F0" wp14:editId="083A4000">
                <wp:simplePos x="0" y="0"/>
                <wp:positionH relativeFrom="column">
                  <wp:posOffset>3810</wp:posOffset>
                </wp:positionH>
                <wp:positionV relativeFrom="paragraph">
                  <wp:posOffset>199390</wp:posOffset>
                </wp:positionV>
                <wp:extent cx="1257300" cy="203200"/>
                <wp:effectExtent l="0" t="0" r="19050" b="25400"/>
                <wp:wrapNone/>
                <wp:docPr id="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68FA85" w14:textId="77777777" w:rsidR="00E14614" w:rsidRPr="00C64E6E" w:rsidRDefault="00E14614" w:rsidP="005602E9">
                            <w:pPr>
                              <w:spacing w:line="260" w:lineRule="exact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 w:hint="eastAsia"/>
                                <w:kern w:val="0"/>
                                <w:sz w:val="24"/>
                                <w:szCs w:val="24"/>
                              </w:rPr>
                              <w:t>Estacionamento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82" style="position:absolute;left:0;text-align:left;margin-left:.3pt;margin-top:15.7pt;width:99pt;height:1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" strokeweight="1.5pt">
                <v:textbox inset="5.85pt,.7pt,5.85pt,.7pt">
                  <w:txbxContent>
                    <w:p w:rsidR="00E14614" w:rsidRPr="00C64E6E" w:rsidRDefault="00E14614" w:rsidP="005602E9">
                      <w:pPr>
                        <w:spacing w:line="260" w:lineRule="exact"/>
                        <w:jc w:val="center"/>
                        <w:rPr>
                          <w:rFonts w:asciiTheme="majorHAnsi" w:eastAsia="ＭＳ ゴシック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ＭＳ ゴシック" w:hAnsiTheme="majorHAnsi" w:cstheme="majorHAnsi" w:hint="eastAsia"/>
                          <w:kern w:val="0"/>
                          <w:sz w:val="24"/>
                          <w:szCs w:val="24"/>
                        </w:rPr>
                        <w:t>Estacionamento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A61149" w14:textId="77777777" w:rsidR="00F701B6" w:rsidRPr="00C64E6E" w:rsidRDefault="00F701B6" w:rsidP="00F701B6">
      <w:pPr>
        <w:tabs>
          <w:tab w:val="left" w:pos="9638"/>
        </w:tabs>
        <w:ind w:left="962" w:right="-11" w:hangingChars="432" w:hanging="962"/>
        <w:rPr>
          <w:rFonts w:ascii="ＭＳ 明朝" w:hAnsi="ＭＳ 明朝"/>
          <w:sz w:val="24"/>
          <w:szCs w:val="24"/>
          <w:lang w:val="pt-BR"/>
        </w:rPr>
      </w:pPr>
    </w:p>
    <w:p w14:paraId="1FF1DAF7" w14:textId="77777777" w:rsidR="006310CA" w:rsidRPr="00C64E6E" w:rsidRDefault="00FF01C2" w:rsidP="00E33CD9">
      <w:pPr>
        <w:tabs>
          <w:tab w:val="left" w:pos="9638"/>
        </w:tabs>
        <w:ind w:leftChars="1" w:left="408" w:right="-11" w:hangingChars="200" w:hanging="406"/>
        <w:rPr>
          <w:rFonts w:ascii="ＭＳ 明朝" w:hAnsi="ＭＳ 明朝"/>
          <w:sz w:val="22"/>
          <w:szCs w:val="24"/>
          <w:lang w:val="pt-BR"/>
        </w:rPr>
      </w:pPr>
      <w:r w:rsidRPr="00C00D90">
        <w:rPr>
          <w:rFonts w:ascii="ＭＳ 明朝" w:hAnsi="ＭＳ 明朝" w:hint="eastAsia"/>
          <w:sz w:val="22"/>
          <w:szCs w:val="24"/>
        </w:rPr>
        <w:t xml:space="preserve">　　</w:t>
      </w:r>
      <w:r w:rsidR="00C64E6E" w:rsidRPr="00C64E6E">
        <w:rPr>
          <w:rFonts w:asciiTheme="majorHAnsi" w:hAnsiTheme="majorHAnsi" w:cstheme="majorHAnsi" w:hint="cs"/>
          <w:sz w:val="22"/>
          <w:szCs w:val="24"/>
          <w:lang w:val="pt-BR"/>
        </w:rPr>
        <w:t>Os inquilinos que usarem vagas de estacionamento devem pagar a taxa espec</w:t>
      </w:r>
      <w:r w:rsidR="00C64E6E">
        <w:rPr>
          <w:rFonts w:asciiTheme="majorHAnsi" w:hAnsiTheme="majorHAnsi" w:cstheme="majorHAnsi"/>
          <w:sz w:val="22"/>
          <w:szCs w:val="24"/>
          <w:lang w:val="pt-BR"/>
        </w:rPr>
        <w:t>ífica, separada do aluguel.</w:t>
      </w:r>
      <w:r w:rsidR="00C64E6E" w:rsidRPr="00C64E6E">
        <w:rPr>
          <w:rFonts w:ascii="ＭＳ 明朝" w:hAnsi="ＭＳ 明朝"/>
          <w:sz w:val="22"/>
          <w:szCs w:val="24"/>
          <w:lang w:val="pt-BR"/>
        </w:rPr>
        <w:t xml:space="preserve"> </w:t>
      </w:r>
    </w:p>
    <w:p w14:paraId="1C69E71C" w14:textId="77777777" w:rsidR="006310CA" w:rsidRPr="00C64E6E" w:rsidRDefault="006310CA" w:rsidP="001F4CDC">
      <w:pPr>
        <w:tabs>
          <w:tab w:val="left" w:pos="9638"/>
        </w:tabs>
        <w:ind w:leftChars="1" w:left="408" w:right="-11" w:hangingChars="200" w:hanging="406"/>
        <w:rPr>
          <w:rFonts w:ascii="ＭＳ 明朝" w:hAnsi="ＭＳ 明朝"/>
          <w:sz w:val="22"/>
          <w:szCs w:val="24"/>
          <w:lang w:val="pt-BR"/>
        </w:rPr>
      </w:pPr>
      <w:r w:rsidRPr="00C00D90">
        <w:rPr>
          <w:rFonts w:ascii="ＭＳ 明朝" w:hAnsi="ＭＳ 明朝" w:hint="eastAsia"/>
          <w:sz w:val="22"/>
          <w:szCs w:val="24"/>
        </w:rPr>
        <w:t xml:space="preserve">　　　</w:t>
      </w:r>
      <w:r w:rsidR="00E33CD9" w:rsidRPr="00C00D90">
        <w:rPr>
          <w:rFonts w:ascii="ＭＳ 明朝" w:hAnsi="ＭＳ 明朝" w:hint="eastAsia"/>
          <w:sz w:val="22"/>
          <w:szCs w:val="24"/>
        </w:rPr>
        <w:t>・</w:t>
      </w:r>
      <w:r w:rsidR="00C64E6E" w:rsidRPr="00C64E6E">
        <w:rPr>
          <w:rFonts w:asciiTheme="majorHAnsi" w:hAnsiTheme="majorHAnsi" w:cstheme="majorHAnsi" w:hint="cs"/>
          <w:b/>
          <w:sz w:val="22"/>
          <w:szCs w:val="24"/>
          <w:u w:val="single"/>
          <w:lang w:val="pt-BR"/>
        </w:rPr>
        <w:t>V</w:t>
      </w:r>
      <w:r w:rsidR="00C64E6E" w:rsidRPr="00C64E6E">
        <w:rPr>
          <w:rFonts w:asciiTheme="majorHAnsi" w:hAnsiTheme="majorHAnsi" w:cstheme="majorHAnsi"/>
          <w:b/>
          <w:sz w:val="22"/>
          <w:szCs w:val="24"/>
          <w:u w:val="single"/>
          <w:lang w:val="pt-BR"/>
        </w:rPr>
        <w:t>ia de regra, permite-se o uso de apenas uma vaga por n</w:t>
      </w:r>
      <w:r w:rsidR="00C64E6E">
        <w:rPr>
          <w:rFonts w:asciiTheme="majorHAnsi" w:hAnsiTheme="majorHAnsi" w:cstheme="majorHAnsi"/>
          <w:b/>
          <w:sz w:val="22"/>
          <w:szCs w:val="24"/>
          <w:u w:val="single"/>
          <w:lang w:val="pt-BR"/>
        </w:rPr>
        <w:t>úcleo familiar.</w:t>
      </w:r>
      <w:r w:rsidR="00C64E6E" w:rsidRPr="00C64E6E">
        <w:rPr>
          <w:rFonts w:ascii="ＭＳ 明朝" w:hAnsi="ＭＳ 明朝"/>
          <w:sz w:val="22"/>
          <w:szCs w:val="24"/>
          <w:lang w:val="pt-BR"/>
        </w:rPr>
        <w:t xml:space="preserve"> </w:t>
      </w:r>
    </w:p>
    <w:p w14:paraId="25D3EB8C" w14:textId="77777777" w:rsidR="00E33CD9" w:rsidRPr="00C64E6E" w:rsidRDefault="00E33CD9" w:rsidP="001F4CDC">
      <w:pPr>
        <w:tabs>
          <w:tab w:val="left" w:pos="9638"/>
        </w:tabs>
        <w:ind w:leftChars="1" w:left="408" w:right="-11" w:hangingChars="200" w:hanging="406"/>
        <w:rPr>
          <w:rFonts w:ascii="ＭＳ 明朝" w:hAnsi="ＭＳ 明朝"/>
          <w:sz w:val="22"/>
          <w:szCs w:val="24"/>
          <w:lang w:val="pt-BR"/>
        </w:rPr>
      </w:pPr>
      <w:r w:rsidRPr="00C00D90">
        <w:rPr>
          <w:rFonts w:ascii="ＭＳ 明朝" w:hAnsi="ＭＳ 明朝" w:hint="eastAsia"/>
          <w:sz w:val="22"/>
          <w:szCs w:val="24"/>
        </w:rPr>
        <w:t xml:space="preserve">　　　・</w:t>
      </w:r>
      <w:r w:rsidR="00C64E6E" w:rsidRPr="00C64E6E">
        <w:rPr>
          <w:rFonts w:asciiTheme="majorHAnsi" w:hAnsiTheme="majorHAnsi" w:cstheme="majorHAnsi" w:hint="cs"/>
          <w:sz w:val="22"/>
          <w:szCs w:val="24"/>
          <w:lang w:val="pt-BR"/>
        </w:rPr>
        <w:t>O valor do estacionamento varia de acordo com cada Resid</w:t>
      </w:r>
      <w:r w:rsidR="00C64E6E" w:rsidRPr="00C64E6E">
        <w:rPr>
          <w:rFonts w:asciiTheme="majorHAnsi" w:hAnsiTheme="majorHAnsi" w:cstheme="majorHAnsi"/>
          <w:sz w:val="22"/>
          <w:szCs w:val="24"/>
          <w:lang w:val="pt-BR"/>
        </w:rPr>
        <w:t>ência</w:t>
      </w:r>
      <w:r w:rsidR="00C64E6E">
        <w:rPr>
          <w:rFonts w:asciiTheme="majorHAnsi" w:hAnsiTheme="majorHAnsi" w:cstheme="majorHAnsi"/>
          <w:sz w:val="22"/>
          <w:szCs w:val="24"/>
          <w:lang w:val="pt-BR"/>
        </w:rPr>
        <w:t xml:space="preserve">. Consulte a </w:t>
      </w:r>
      <w:r w:rsidR="00C64E6E" w:rsidRPr="00C64E6E">
        <w:rPr>
          <w:rFonts w:asciiTheme="majorHAnsi" w:eastAsia="ＭＳ ゴシック" w:hAnsiTheme="majorHAnsi" w:cstheme="majorHAnsi"/>
          <w:sz w:val="22"/>
          <w:szCs w:val="24"/>
          <w:u w:val="thick"/>
          <w:lang w:val="pt-BR"/>
        </w:rPr>
        <w:t>“Tabela descritiva das Residências Municipais”</w:t>
      </w:r>
      <w:r w:rsidR="00C64E6E" w:rsidRPr="00C64E6E">
        <w:rPr>
          <w:rFonts w:asciiTheme="majorHAnsi" w:hAnsiTheme="majorHAnsi" w:cstheme="majorHAnsi" w:hint="cs"/>
          <w:sz w:val="22"/>
          <w:szCs w:val="24"/>
          <w:lang w:val="pt-BR"/>
        </w:rPr>
        <w:t>.</w:t>
      </w:r>
    </w:p>
    <w:p w14:paraId="4E00338C" w14:textId="77777777" w:rsidR="0053496D" w:rsidRDefault="006310CA" w:rsidP="00C64E6E">
      <w:pPr>
        <w:tabs>
          <w:tab w:val="left" w:pos="9638"/>
        </w:tabs>
        <w:ind w:leftChars="-1" w:left="424" w:right="-11" w:hangingChars="210" w:hanging="426"/>
        <w:rPr>
          <w:rFonts w:ascii="ＭＳ 明朝" w:hAnsi="ＭＳ 明朝"/>
          <w:sz w:val="22"/>
          <w:szCs w:val="24"/>
          <w:lang w:val="pt-BR"/>
        </w:rPr>
      </w:pPr>
      <w:r w:rsidRPr="00C00D90">
        <w:rPr>
          <w:rFonts w:ascii="ＭＳ 明朝" w:hAnsi="ＭＳ 明朝" w:hint="eastAsia"/>
          <w:sz w:val="22"/>
          <w:szCs w:val="24"/>
        </w:rPr>
        <w:t xml:space="preserve">　　　・</w:t>
      </w:r>
      <w:r w:rsidR="00C64E6E" w:rsidRPr="00C64E6E">
        <w:rPr>
          <w:rFonts w:asciiTheme="majorHAnsi" w:hAnsiTheme="majorHAnsi" w:cstheme="majorHAnsi" w:hint="cs"/>
          <w:sz w:val="22"/>
          <w:szCs w:val="24"/>
          <w:lang w:val="pt-BR"/>
        </w:rPr>
        <w:t>O estacionamento da Resid</w:t>
      </w:r>
      <w:r w:rsidR="00C64E6E">
        <w:rPr>
          <w:rFonts w:asciiTheme="majorHAnsi" w:hAnsiTheme="majorHAnsi" w:cstheme="majorHAnsi"/>
          <w:sz w:val="22"/>
          <w:szCs w:val="24"/>
          <w:lang w:val="pt-BR"/>
        </w:rPr>
        <w:t>ência de Yoshitake-machi se trata de um estacionamento particular alugado pelo condomínio. Portanto, o valor da taxa é decidido pela associação condominial.</w:t>
      </w:r>
      <w:r w:rsidR="00C64E6E" w:rsidRPr="00C64E6E">
        <w:rPr>
          <w:rFonts w:ascii="ＭＳ 明朝" w:hAnsi="ＭＳ 明朝"/>
          <w:sz w:val="22"/>
          <w:szCs w:val="24"/>
          <w:lang w:val="pt-BR"/>
        </w:rPr>
        <w:t xml:space="preserve"> </w:t>
      </w:r>
    </w:p>
    <w:p w14:paraId="78C66BF4" w14:textId="77777777" w:rsidR="00C64E6E" w:rsidRDefault="00C64E6E" w:rsidP="001F4CDC">
      <w:pPr>
        <w:tabs>
          <w:tab w:val="left" w:pos="9638"/>
        </w:tabs>
        <w:ind w:leftChars="1" w:left="811" w:right="-11" w:hangingChars="399" w:hanging="809"/>
        <w:rPr>
          <w:rFonts w:ascii="ＭＳ 明朝" w:hAnsi="ＭＳ 明朝"/>
          <w:sz w:val="22"/>
          <w:szCs w:val="24"/>
          <w:lang w:val="pt-BR"/>
        </w:rPr>
      </w:pPr>
    </w:p>
    <w:p w14:paraId="6F2877A2" w14:textId="77777777" w:rsidR="00C64E6E" w:rsidRPr="00C64E6E" w:rsidRDefault="00C64E6E" w:rsidP="001F4CDC">
      <w:pPr>
        <w:tabs>
          <w:tab w:val="left" w:pos="9638"/>
        </w:tabs>
        <w:ind w:leftChars="1" w:left="811" w:right="-11" w:hangingChars="399" w:hanging="809"/>
        <w:rPr>
          <w:rFonts w:ascii="ＭＳ 明朝" w:hAnsi="ＭＳ 明朝"/>
          <w:sz w:val="22"/>
          <w:szCs w:val="24"/>
          <w:lang w:val="pt-BR"/>
        </w:rPr>
      </w:pPr>
    </w:p>
    <w:p w14:paraId="7E8275C3" w14:textId="77777777" w:rsidR="00A374C3" w:rsidRPr="00C64E6E" w:rsidRDefault="00EE0C88" w:rsidP="0053496D">
      <w:pPr>
        <w:tabs>
          <w:tab w:val="left" w:pos="9638"/>
        </w:tabs>
        <w:ind w:leftChars="1" w:left="891" w:right="-11" w:hangingChars="399" w:hanging="889"/>
        <w:rPr>
          <w:rFonts w:ascii="ＭＳ 明朝" w:hAnsi="ＭＳ 明朝"/>
          <w:sz w:val="24"/>
          <w:szCs w:val="24"/>
          <w:lang w:val="pt-BR"/>
        </w:rPr>
      </w:pPr>
      <w:r>
        <w:rPr>
          <w:rFonts w:ascii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DB5FE31" wp14:editId="09E56E81">
                <wp:simplePos x="0" y="0"/>
                <wp:positionH relativeFrom="column">
                  <wp:posOffset>3810</wp:posOffset>
                </wp:positionH>
                <wp:positionV relativeFrom="paragraph">
                  <wp:posOffset>-15240</wp:posOffset>
                </wp:positionV>
                <wp:extent cx="6127750" cy="209550"/>
                <wp:effectExtent l="0" t="0" r="25400" b="19050"/>
                <wp:wrapNone/>
                <wp:docPr id="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2095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50786" w14:textId="77777777" w:rsidR="00E14614" w:rsidRPr="000A3D8C" w:rsidRDefault="00E14614" w:rsidP="00A374C3">
                            <w:pPr>
                              <w:ind w:firstLineChars="100" w:firstLine="2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 w:hint="cs"/>
                                <w:b/>
                                <w:sz w:val="24"/>
                                <w:szCs w:val="24"/>
                                <w:lang w:val="pt-BR"/>
                              </w:rPr>
                              <w:t>Taxa para r</w:t>
                            </w:r>
                            <w:r w:rsidRPr="000A3D8C">
                              <w:rPr>
                                <w:rFonts w:asciiTheme="majorHAnsi" w:eastAsia="ＭＳ ゴシック" w:hAnsiTheme="majorHAnsi" w:cstheme="majorHAnsi" w:hint="cs"/>
                                <w:b/>
                                <w:sz w:val="24"/>
                                <w:szCs w:val="24"/>
                                <w:lang w:val="pt-BR"/>
                              </w:rPr>
                              <w:t>epa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zCs w:val="24"/>
                                <w:lang w:val="pt-BR"/>
                              </w:rPr>
                              <w:t>ros a</w:t>
                            </w:r>
                            <w:r w:rsidRPr="000A3D8C"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zCs w:val="24"/>
                                <w:lang w:val="pt-BR"/>
                              </w:rPr>
                              <w:t>ós a s</w:t>
                            </w:r>
                            <w:r w:rsidRPr="000A3D8C"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zCs w:val="24"/>
                                <w:lang w:val="pt-BR"/>
                              </w:rPr>
                              <w:t xml:space="preserve">aída dos 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zCs w:val="24"/>
                                <w:lang w:val="pt-BR"/>
                              </w:rPr>
                              <w:t>inquilinos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D5DF3" id="Rectangle 54" o:spid="_x0000_s1083" style="position:absolute;left:0;text-align:left;margin-left:.3pt;margin-top:-1.2pt;width:482.5pt;height:16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" fillcolor="black">
                <v:textbox inset="5.85pt,.7pt,5.85pt,.7pt">
                  <w:txbxContent>
                    <w:p w:rsidR="00E14614" w:rsidRPr="000A3D8C" w:rsidRDefault="00E14614" w:rsidP="00A374C3">
                      <w:pPr>
                        <w:ind w:firstLineChars="100" w:firstLine="2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Theme="majorHAnsi" w:eastAsia="ＭＳ ゴシック" w:hAnsiTheme="majorHAnsi" w:cstheme="majorHAnsi" w:hint="cs"/>
                          <w:b/>
                          <w:sz w:val="24"/>
                          <w:szCs w:val="24"/>
                          <w:lang w:val="pt-BR"/>
                        </w:rPr>
                        <w:t>Taxa para r</w:t>
                      </w:r>
                      <w:r w:rsidRPr="000A3D8C">
                        <w:rPr>
                          <w:rFonts w:asciiTheme="majorHAnsi" w:eastAsia="ＭＳ ゴシック" w:hAnsiTheme="majorHAnsi" w:cstheme="majorHAnsi" w:hint="cs"/>
                          <w:b/>
                          <w:sz w:val="24"/>
                          <w:szCs w:val="24"/>
                          <w:lang w:val="pt-BR"/>
                        </w:rPr>
                        <w:t>epa</w:t>
                      </w:r>
                      <w:r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zCs w:val="24"/>
                          <w:lang w:val="pt-BR"/>
                        </w:rPr>
                        <w:t>ros a</w:t>
                      </w:r>
                      <w:r w:rsidRPr="000A3D8C"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zCs w:val="24"/>
                          <w:lang w:val="pt-BR"/>
                        </w:rPr>
                        <w:t>p</w:t>
                      </w:r>
                      <w:r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zCs w:val="24"/>
                          <w:lang w:val="pt-BR"/>
                        </w:rPr>
                        <w:t>ós a s</w:t>
                      </w:r>
                      <w:r w:rsidRPr="000A3D8C"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zCs w:val="24"/>
                          <w:lang w:val="pt-BR"/>
                        </w:rPr>
                        <w:t xml:space="preserve">aída dos </w:t>
                      </w:r>
                      <w:r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zCs w:val="24"/>
                          <w:lang w:val="pt-BR"/>
                        </w:rPr>
                        <w:t>inquilinos</w:t>
                      </w:r>
                    </w:p>
                  </w:txbxContent>
                </v:textbox>
              </v:rect>
            </w:pict>
          </mc:Fallback>
        </mc:AlternateContent>
      </w:r>
    </w:p>
    <w:p w14:paraId="6DECBA0A" w14:textId="77777777" w:rsidR="00A374C3" w:rsidRPr="00C64E6E" w:rsidRDefault="00A374C3" w:rsidP="0053496D">
      <w:pPr>
        <w:tabs>
          <w:tab w:val="left" w:pos="9638"/>
        </w:tabs>
        <w:ind w:leftChars="1" w:left="891" w:right="-11" w:hangingChars="399" w:hanging="889"/>
        <w:rPr>
          <w:rFonts w:ascii="ＭＳ 明朝" w:hAnsi="ＭＳ 明朝"/>
          <w:sz w:val="24"/>
          <w:szCs w:val="24"/>
          <w:lang w:val="pt-BR"/>
        </w:rPr>
      </w:pPr>
    </w:p>
    <w:p w14:paraId="2DAA09BF" w14:textId="77777777" w:rsidR="00A374C3" w:rsidRPr="007F002B" w:rsidRDefault="00A374C3" w:rsidP="00A374C3">
      <w:pPr>
        <w:tabs>
          <w:tab w:val="left" w:pos="9638"/>
        </w:tabs>
        <w:ind w:leftChars="3" w:left="452" w:right="-11" w:hangingChars="200" w:hanging="446"/>
        <w:rPr>
          <w:rFonts w:ascii="ＭＳ 明朝" w:hAnsi="ＭＳ 明朝"/>
          <w:sz w:val="24"/>
          <w:szCs w:val="24"/>
          <w:lang w:val="pt-BR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0A3D8C" w:rsidRPr="000A3D8C">
        <w:rPr>
          <w:rFonts w:asciiTheme="majorHAnsi" w:hAnsiTheme="majorHAnsi" w:cstheme="majorHAnsi" w:hint="eastAsia"/>
          <w:sz w:val="22"/>
          <w:szCs w:val="24"/>
          <w:lang w:val="pt-BR"/>
        </w:rPr>
        <w:t>Diferentemente das moradias privadas,</w:t>
      </w:r>
      <w:r w:rsidR="000A3D8C">
        <w:rPr>
          <w:rFonts w:asciiTheme="majorHAnsi" w:hAnsiTheme="majorHAnsi" w:cstheme="majorHAnsi"/>
          <w:sz w:val="22"/>
          <w:szCs w:val="24"/>
          <w:lang w:val="pt-BR"/>
        </w:rPr>
        <w:t xml:space="preserve"> o valor do aluguel das Residências Municipais é calculado com base na renda dos inquilinos, seguindo o determinado pela Lei de Residência Pública e pelo </w:t>
      </w:r>
      <w:r w:rsidR="000A3D8C" w:rsidRPr="000A3D8C">
        <w:rPr>
          <w:rFonts w:asciiTheme="majorHAnsi" w:hAnsiTheme="majorHAnsi" w:cstheme="majorHAnsi"/>
          <w:sz w:val="22"/>
          <w:szCs w:val="24"/>
          <w:lang w:val="pt-BR"/>
        </w:rPr>
        <w:t>Decreto Municipal de Residência Pública de Komatsu</w:t>
      </w:r>
      <w:r w:rsidR="000A3D8C">
        <w:rPr>
          <w:rFonts w:asciiTheme="majorHAnsi" w:hAnsiTheme="majorHAnsi" w:cstheme="majorHAnsi"/>
          <w:sz w:val="22"/>
          <w:szCs w:val="24"/>
          <w:lang w:val="pt-BR"/>
        </w:rPr>
        <w:t xml:space="preserve"> (isto </w:t>
      </w:r>
      <w:r w:rsidR="007F002B">
        <w:rPr>
          <w:rFonts w:asciiTheme="majorHAnsi" w:hAnsiTheme="majorHAnsi" w:cstheme="majorHAnsi"/>
          <w:sz w:val="22"/>
          <w:szCs w:val="24"/>
          <w:lang w:val="pt-BR"/>
        </w:rPr>
        <w:t>é, o valor do aluguel não é calculado para cobrir eventuais despesas como reparos e manutenções, como ocorre com as moradias privadas</w:t>
      </w:r>
      <w:r w:rsidR="000A3D8C">
        <w:rPr>
          <w:rFonts w:asciiTheme="majorHAnsi" w:hAnsiTheme="majorHAnsi" w:cstheme="majorHAnsi"/>
          <w:sz w:val="22"/>
          <w:szCs w:val="24"/>
          <w:lang w:val="pt-BR"/>
        </w:rPr>
        <w:t>)</w:t>
      </w:r>
      <w:r w:rsidR="007F002B">
        <w:rPr>
          <w:rFonts w:asciiTheme="majorHAnsi" w:hAnsiTheme="majorHAnsi" w:cstheme="majorHAnsi"/>
          <w:sz w:val="22"/>
          <w:szCs w:val="24"/>
          <w:lang w:val="pt-BR"/>
        </w:rPr>
        <w:t>.</w:t>
      </w:r>
    </w:p>
    <w:p w14:paraId="6F449E74" w14:textId="77777777" w:rsidR="00D75251" w:rsidRPr="007F002B" w:rsidRDefault="00D75251" w:rsidP="00E33CD9">
      <w:pPr>
        <w:tabs>
          <w:tab w:val="left" w:pos="9638"/>
        </w:tabs>
        <w:ind w:leftChars="3" w:left="452" w:right="-11" w:hangingChars="200" w:hanging="446"/>
        <w:rPr>
          <w:rFonts w:ascii="ＭＳ 明朝" w:hAnsi="ＭＳ 明朝"/>
          <w:sz w:val="24"/>
          <w:szCs w:val="24"/>
          <w:lang w:val="pt-BR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7F002B" w:rsidRPr="007F002B">
        <w:rPr>
          <w:rFonts w:asciiTheme="majorHAnsi" w:hAnsiTheme="majorHAnsi" w:cstheme="majorHAnsi" w:hint="cs"/>
          <w:sz w:val="22"/>
          <w:szCs w:val="24"/>
          <w:lang w:val="pt-BR"/>
        </w:rPr>
        <w:t>Por essa raz</w:t>
      </w:r>
      <w:r w:rsidR="007F002B" w:rsidRPr="007F002B">
        <w:rPr>
          <w:rFonts w:asciiTheme="majorHAnsi" w:hAnsiTheme="majorHAnsi" w:cstheme="majorHAnsi"/>
          <w:sz w:val="22"/>
          <w:szCs w:val="24"/>
          <w:lang w:val="pt-BR"/>
        </w:rPr>
        <w:t>ão, os inquilinos de Resid</w:t>
      </w:r>
      <w:r w:rsidR="007F002B">
        <w:rPr>
          <w:rFonts w:asciiTheme="majorHAnsi" w:hAnsiTheme="majorHAnsi" w:cstheme="majorHAnsi"/>
          <w:sz w:val="22"/>
          <w:szCs w:val="24"/>
          <w:lang w:val="pt-BR"/>
        </w:rPr>
        <w:t xml:space="preserve">ências Municipais devem arcar com as despesas de reparos e manutenções de danos oriundos da utilização diária das </w:t>
      </w:r>
      <w:r w:rsidR="000B0E5F">
        <w:rPr>
          <w:rFonts w:asciiTheme="majorHAnsi" w:hAnsiTheme="majorHAnsi" w:cstheme="majorHAnsi"/>
          <w:sz w:val="22"/>
          <w:szCs w:val="24"/>
          <w:lang w:val="pt-BR"/>
        </w:rPr>
        <w:t>R</w:t>
      </w:r>
      <w:r w:rsidR="007F002B">
        <w:rPr>
          <w:rFonts w:asciiTheme="majorHAnsi" w:hAnsiTheme="majorHAnsi" w:cstheme="majorHAnsi"/>
          <w:sz w:val="22"/>
          <w:szCs w:val="24"/>
          <w:lang w:val="pt-BR"/>
        </w:rPr>
        <w:t>esidências.</w:t>
      </w:r>
    </w:p>
    <w:p w14:paraId="367FBF94" w14:textId="77777777" w:rsidR="00D75251" w:rsidRPr="007F002B" w:rsidRDefault="00E33CD9" w:rsidP="00A374C3">
      <w:pPr>
        <w:tabs>
          <w:tab w:val="left" w:pos="9638"/>
        </w:tabs>
        <w:ind w:leftChars="3" w:left="452" w:right="-11" w:hangingChars="200" w:hanging="446"/>
        <w:rPr>
          <w:rFonts w:ascii="ＭＳ ゴシック" w:eastAsia="ＭＳ ゴシック" w:hAnsi="ＭＳ ゴシック"/>
          <w:sz w:val="24"/>
          <w:szCs w:val="24"/>
          <w:lang w:val="pt-BR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7F002B" w:rsidRPr="007F002B">
        <w:rPr>
          <w:rFonts w:asciiTheme="majorHAnsi" w:eastAsia="ＭＳ ゴシック" w:hAnsiTheme="majorHAnsi" w:cstheme="majorHAnsi" w:hint="cs"/>
          <w:sz w:val="22"/>
          <w:szCs w:val="24"/>
          <w:lang w:val="pt-BR"/>
        </w:rPr>
        <w:t>Os seguintes gastos com reparos e manutenç</w:t>
      </w:r>
      <w:r w:rsidR="007F002B">
        <w:rPr>
          <w:rFonts w:asciiTheme="majorHAnsi" w:eastAsia="ＭＳ ゴシック" w:hAnsiTheme="majorHAnsi" w:cstheme="majorHAnsi"/>
          <w:sz w:val="22"/>
          <w:szCs w:val="24"/>
          <w:lang w:val="pt-BR"/>
        </w:rPr>
        <w:t xml:space="preserve">ões devem ser pagos no momento da saída da </w:t>
      </w:r>
      <w:r w:rsidR="000B0E5F">
        <w:rPr>
          <w:rFonts w:asciiTheme="majorHAnsi" w:eastAsia="ＭＳ ゴシック" w:hAnsiTheme="majorHAnsi" w:cstheme="majorHAnsi"/>
          <w:sz w:val="22"/>
          <w:szCs w:val="24"/>
          <w:lang w:val="pt-BR"/>
        </w:rPr>
        <w:t>R</w:t>
      </w:r>
      <w:r w:rsidR="007F002B">
        <w:rPr>
          <w:rFonts w:asciiTheme="majorHAnsi" w:eastAsia="ＭＳ ゴシック" w:hAnsiTheme="majorHAnsi" w:cstheme="majorHAnsi"/>
          <w:sz w:val="22"/>
          <w:szCs w:val="24"/>
          <w:lang w:val="pt-BR"/>
        </w:rPr>
        <w:t>esidência:</w:t>
      </w:r>
    </w:p>
    <w:p w14:paraId="5DE558EC" w14:textId="77777777" w:rsidR="00D75251" w:rsidRPr="007F002B" w:rsidRDefault="00D75251" w:rsidP="00A374C3">
      <w:pPr>
        <w:tabs>
          <w:tab w:val="left" w:pos="9638"/>
        </w:tabs>
        <w:ind w:leftChars="3" w:left="452" w:right="-11" w:hangingChars="200" w:hanging="446"/>
        <w:rPr>
          <w:rFonts w:ascii="ＭＳ 明朝" w:hAnsi="ＭＳ 明朝"/>
          <w:sz w:val="24"/>
          <w:szCs w:val="24"/>
          <w:lang w:val="pt-BR"/>
        </w:rPr>
      </w:pPr>
    </w:p>
    <w:p w14:paraId="42912C80" w14:textId="77777777" w:rsidR="00456D62" w:rsidRPr="000B0E5F" w:rsidRDefault="00456D62" w:rsidP="00456D62">
      <w:pPr>
        <w:tabs>
          <w:tab w:val="left" w:pos="9638"/>
        </w:tabs>
        <w:ind w:leftChars="3" w:left="895" w:right="-11" w:hangingChars="399" w:hanging="889"/>
        <w:rPr>
          <w:rFonts w:ascii="ＭＳ 明朝" w:hAnsi="ＭＳ 明朝"/>
          <w:sz w:val="22"/>
          <w:szCs w:val="24"/>
          <w:lang w:val="pt-BR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0B0E5F">
        <w:rPr>
          <w:rFonts w:ascii="ＭＳ 明朝" w:hAnsi="ＭＳ 明朝" w:hint="eastAsia"/>
          <w:sz w:val="22"/>
          <w:szCs w:val="24"/>
          <w:lang w:val="pt-BR"/>
        </w:rPr>
        <w:t>①</w:t>
      </w:r>
      <w:r w:rsidR="000B0E5F" w:rsidRPr="000B0E5F">
        <w:rPr>
          <w:rFonts w:asciiTheme="majorHAnsi" w:hAnsiTheme="majorHAnsi" w:cstheme="majorHAnsi" w:hint="cs"/>
          <w:sz w:val="22"/>
          <w:szCs w:val="24"/>
          <w:lang w:val="pt-BR"/>
        </w:rPr>
        <w:t xml:space="preserve"> Ao entregar a </w:t>
      </w:r>
      <w:r w:rsidR="000B0E5F" w:rsidRPr="000B0E5F">
        <w:rPr>
          <w:rFonts w:asciiTheme="majorHAnsi" w:hAnsiTheme="majorHAnsi" w:cstheme="majorHAnsi"/>
          <w:sz w:val="22"/>
          <w:szCs w:val="24"/>
          <w:lang w:val="pt-BR"/>
        </w:rPr>
        <w:t>R</w:t>
      </w:r>
      <w:r w:rsidR="000B0E5F" w:rsidRPr="000B0E5F">
        <w:rPr>
          <w:rFonts w:asciiTheme="majorHAnsi" w:hAnsiTheme="majorHAnsi" w:cstheme="majorHAnsi" w:hint="cs"/>
          <w:sz w:val="22"/>
          <w:szCs w:val="24"/>
          <w:lang w:val="pt-BR"/>
        </w:rPr>
        <w:t>esid</w:t>
      </w:r>
      <w:r w:rsidR="000B0E5F" w:rsidRPr="000B0E5F">
        <w:rPr>
          <w:rFonts w:asciiTheme="majorHAnsi" w:hAnsiTheme="majorHAnsi" w:cstheme="majorHAnsi"/>
          <w:sz w:val="22"/>
          <w:szCs w:val="24"/>
          <w:lang w:val="pt-BR"/>
        </w:rPr>
        <w:t>ência, os inquilinos dever</w:t>
      </w:r>
      <w:r w:rsidR="000B0E5F">
        <w:rPr>
          <w:rFonts w:asciiTheme="majorHAnsi" w:hAnsiTheme="majorHAnsi" w:cstheme="majorHAnsi"/>
          <w:sz w:val="22"/>
          <w:szCs w:val="24"/>
          <w:lang w:val="pt-BR"/>
        </w:rPr>
        <w:t>ão efetuar uma limpeza completa, deixando-a em boas condições para os próximos inquilinos.</w:t>
      </w:r>
      <w:r w:rsidR="000B0E5F" w:rsidRPr="000B0E5F">
        <w:rPr>
          <w:rFonts w:ascii="ＭＳ 明朝" w:hAnsi="ＭＳ 明朝"/>
          <w:sz w:val="22"/>
          <w:szCs w:val="24"/>
          <w:lang w:val="pt-BR"/>
        </w:rPr>
        <w:t xml:space="preserve"> </w:t>
      </w:r>
    </w:p>
    <w:p w14:paraId="56651160" w14:textId="77777777" w:rsidR="00456D62" w:rsidRPr="000B0E5F" w:rsidRDefault="00456D62" w:rsidP="00456D62">
      <w:pPr>
        <w:tabs>
          <w:tab w:val="left" w:pos="9638"/>
        </w:tabs>
        <w:ind w:leftChars="3" w:left="815" w:right="-11" w:hangingChars="399" w:hanging="809"/>
        <w:rPr>
          <w:rFonts w:ascii="ＭＳ 明朝" w:hAnsi="ＭＳ 明朝"/>
          <w:sz w:val="22"/>
          <w:szCs w:val="24"/>
          <w:lang w:val="pt-BR"/>
        </w:rPr>
      </w:pPr>
    </w:p>
    <w:p w14:paraId="7E5878C5" w14:textId="77777777" w:rsidR="002A0076" w:rsidRPr="000B0E5F" w:rsidRDefault="00456D62" w:rsidP="00E33CD9">
      <w:pPr>
        <w:tabs>
          <w:tab w:val="left" w:pos="9638"/>
        </w:tabs>
        <w:ind w:leftChars="3" w:left="815" w:right="-11" w:hangingChars="399" w:hanging="809"/>
        <w:rPr>
          <w:rFonts w:ascii="ＭＳ ゴシック" w:eastAsia="ＭＳ ゴシック" w:hAnsi="ＭＳ ゴシック"/>
          <w:sz w:val="22"/>
          <w:szCs w:val="24"/>
          <w:lang w:val="pt-BR"/>
        </w:rPr>
      </w:pPr>
      <w:r w:rsidRPr="000B0E5F">
        <w:rPr>
          <w:rFonts w:ascii="ＭＳ 明朝" w:hAnsi="ＭＳ 明朝" w:hint="eastAsia"/>
          <w:sz w:val="22"/>
          <w:szCs w:val="24"/>
        </w:rPr>
        <w:t xml:space="preserve">　　　</w:t>
      </w:r>
      <w:r w:rsidRPr="000B0E5F">
        <w:rPr>
          <w:rFonts w:ascii="ＭＳ 明朝" w:hAnsi="ＭＳ 明朝" w:hint="eastAsia"/>
          <w:sz w:val="22"/>
          <w:szCs w:val="24"/>
          <w:lang w:val="pt-BR"/>
        </w:rPr>
        <w:t>②</w:t>
      </w:r>
      <w:r w:rsidR="000B0E5F" w:rsidRPr="000B0E5F">
        <w:rPr>
          <w:rFonts w:asciiTheme="majorHAnsi" w:hAnsiTheme="majorHAnsi" w:cstheme="majorHAnsi" w:hint="cs"/>
          <w:sz w:val="22"/>
          <w:szCs w:val="24"/>
          <w:lang w:val="pt-BR"/>
        </w:rPr>
        <w:t xml:space="preserve"> </w:t>
      </w:r>
      <w:r w:rsidR="000B0E5F" w:rsidRPr="000B0E5F">
        <w:rPr>
          <w:rFonts w:asciiTheme="majorHAnsi" w:hAnsiTheme="majorHAnsi" w:cstheme="majorHAnsi"/>
          <w:sz w:val="22"/>
          <w:szCs w:val="24"/>
          <w:lang w:val="pt-BR"/>
        </w:rPr>
        <w:t xml:space="preserve">Os </w:t>
      </w:r>
      <w:r w:rsidR="000B0E5F">
        <w:rPr>
          <w:rFonts w:asciiTheme="majorHAnsi" w:hAnsiTheme="majorHAnsi" w:cstheme="majorHAnsi"/>
          <w:sz w:val="22"/>
          <w:szCs w:val="24"/>
          <w:lang w:val="pt-BR"/>
        </w:rPr>
        <w:t>cu</w:t>
      </w:r>
      <w:r w:rsidR="000B0E5F" w:rsidRPr="000B0E5F">
        <w:rPr>
          <w:rFonts w:asciiTheme="majorHAnsi" w:hAnsiTheme="majorHAnsi" w:cstheme="majorHAnsi"/>
          <w:sz w:val="22"/>
          <w:szCs w:val="24"/>
          <w:lang w:val="pt-BR"/>
        </w:rPr>
        <w:t xml:space="preserve">stos com troca de </w:t>
      </w:r>
      <w:r w:rsidR="000B0E5F">
        <w:rPr>
          <w:rFonts w:asciiTheme="majorHAnsi" w:hAnsiTheme="majorHAnsi" w:cstheme="majorHAnsi"/>
          <w:sz w:val="22"/>
          <w:szCs w:val="24"/>
          <w:lang w:val="pt-BR"/>
        </w:rPr>
        <w:t>portas-divisórias de papel (</w:t>
      </w:r>
      <w:r w:rsidR="000B0E5F">
        <w:rPr>
          <w:rFonts w:asciiTheme="majorHAnsi" w:hAnsiTheme="majorHAnsi" w:cstheme="majorHAnsi"/>
          <w:i/>
          <w:sz w:val="22"/>
          <w:szCs w:val="24"/>
          <w:lang w:val="pt-BR"/>
        </w:rPr>
        <w:t>fusuma</w:t>
      </w:r>
      <w:r w:rsidR="000B0E5F">
        <w:rPr>
          <w:rFonts w:asciiTheme="majorHAnsi" w:hAnsiTheme="majorHAnsi" w:cstheme="majorHAnsi"/>
          <w:sz w:val="22"/>
          <w:szCs w:val="24"/>
          <w:lang w:val="pt-BR"/>
        </w:rPr>
        <w:t xml:space="preserve"> ou </w:t>
      </w:r>
      <w:r w:rsidR="000B0E5F">
        <w:rPr>
          <w:rFonts w:asciiTheme="majorHAnsi" w:hAnsiTheme="majorHAnsi" w:cstheme="majorHAnsi"/>
          <w:i/>
          <w:sz w:val="22"/>
          <w:szCs w:val="24"/>
          <w:lang w:val="pt-BR"/>
        </w:rPr>
        <w:t>sh</w:t>
      </w:r>
      <w:r w:rsidR="000B0E5F" w:rsidRPr="000B0E5F">
        <w:rPr>
          <w:rFonts w:asciiTheme="majorHAnsi" w:hAnsiTheme="majorHAnsi" w:cstheme="majorHAnsi" w:hint="eastAsia"/>
          <w:i/>
          <w:sz w:val="22"/>
          <w:szCs w:val="24"/>
          <w:lang w:val="pt-BR"/>
        </w:rPr>
        <w:t>ō</w:t>
      </w:r>
      <w:r w:rsidR="000B0E5F">
        <w:rPr>
          <w:rFonts w:asciiTheme="majorHAnsi" w:hAnsiTheme="majorHAnsi" w:cstheme="majorHAnsi"/>
          <w:i/>
          <w:sz w:val="22"/>
          <w:szCs w:val="24"/>
          <w:lang w:val="pt-BR"/>
        </w:rPr>
        <w:t>ji</w:t>
      </w:r>
      <w:r w:rsidR="000B0E5F" w:rsidRPr="000B0E5F">
        <w:rPr>
          <w:rFonts w:asciiTheme="majorHAnsi" w:hAnsiTheme="majorHAnsi" w:cstheme="majorHAnsi"/>
          <w:sz w:val="22"/>
          <w:szCs w:val="24"/>
          <w:lang w:val="pt-BR"/>
        </w:rPr>
        <w:t>)</w:t>
      </w:r>
      <w:r w:rsidR="000B0E5F">
        <w:rPr>
          <w:rFonts w:asciiTheme="majorHAnsi" w:hAnsiTheme="majorHAnsi" w:cstheme="majorHAnsi"/>
          <w:sz w:val="22"/>
          <w:szCs w:val="24"/>
          <w:lang w:val="pt-BR"/>
        </w:rPr>
        <w:t xml:space="preserve"> ou de tatames danificados ou manchados </w:t>
      </w:r>
      <w:r w:rsidR="004556D2">
        <w:rPr>
          <w:rFonts w:asciiTheme="majorHAnsi" w:hAnsiTheme="majorHAnsi" w:cstheme="majorHAnsi"/>
          <w:sz w:val="22"/>
          <w:szCs w:val="24"/>
          <w:lang w:val="pt-BR"/>
        </w:rPr>
        <w:t xml:space="preserve">propositadamente </w:t>
      </w:r>
      <w:r w:rsidR="000B0E5F">
        <w:rPr>
          <w:rFonts w:asciiTheme="majorHAnsi" w:hAnsiTheme="majorHAnsi" w:cstheme="majorHAnsi"/>
          <w:sz w:val="22"/>
          <w:szCs w:val="24"/>
          <w:lang w:val="pt-BR"/>
        </w:rPr>
        <w:t xml:space="preserve">ou </w:t>
      </w:r>
      <w:r w:rsidR="004556D2">
        <w:rPr>
          <w:rFonts w:asciiTheme="majorHAnsi" w:hAnsiTheme="majorHAnsi" w:cstheme="majorHAnsi"/>
          <w:sz w:val="22"/>
          <w:szCs w:val="24"/>
          <w:lang w:val="pt-BR"/>
        </w:rPr>
        <w:t xml:space="preserve">por </w:t>
      </w:r>
      <w:r w:rsidR="000B0E5F">
        <w:rPr>
          <w:rFonts w:asciiTheme="majorHAnsi" w:hAnsiTheme="majorHAnsi" w:cstheme="majorHAnsi"/>
          <w:sz w:val="22"/>
          <w:szCs w:val="24"/>
          <w:lang w:val="pt-BR"/>
        </w:rPr>
        <w:t>negligência dos inquilinos devem ser arcados por estes.</w:t>
      </w:r>
      <w:r w:rsidR="000B0E5F" w:rsidRPr="000B0E5F">
        <w:rPr>
          <w:rFonts w:ascii="ＭＳ ゴシック" w:eastAsia="ＭＳ ゴシック" w:hAnsi="ＭＳ ゴシック"/>
          <w:sz w:val="22"/>
          <w:szCs w:val="24"/>
          <w:lang w:val="pt-BR"/>
        </w:rPr>
        <w:t xml:space="preserve"> </w:t>
      </w:r>
    </w:p>
    <w:p w14:paraId="231E2929" w14:textId="77777777" w:rsidR="002A0076" w:rsidRPr="000B0E5F" w:rsidRDefault="002A0076" w:rsidP="002A0076">
      <w:pPr>
        <w:tabs>
          <w:tab w:val="left" w:pos="9638"/>
        </w:tabs>
        <w:ind w:leftChars="3" w:left="815" w:right="-11" w:hangingChars="399" w:hanging="809"/>
        <w:rPr>
          <w:rFonts w:ascii="ＭＳ 明朝" w:hAnsi="ＭＳ 明朝"/>
          <w:sz w:val="22"/>
          <w:szCs w:val="24"/>
          <w:lang w:val="pt-BR"/>
        </w:rPr>
      </w:pPr>
    </w:p>
    <w:p w14:paraId="571DCCA8" w14:textId="77777777" w:rsidR="002A0076" w:rsidRPr="000B0E5F" w:rsidRDefault="002A0076" w:rsidP="002A0076">
      <w:pPr>
        <w:tabs>
          <w:tab w:val="left" w:pos="9638"/>
        </w:tabs>
        <w:ind w:leftChars="3" w:left="815" w:right="-11" w:hangingChars="399" w:hanging="809"/>
        <w:rPr>
          <w:rFonts w:ascii="ＭＳ 明朝" w:hAnsi="ＭＳ 明朝"/>
          <w:sz w:val="22"/>
          <w:szCs w:val="24"/>
          <w:lang w:val="pt-BR"/>
        </w:rPr>
      </w:pPr>
      <w:r w:rsidRPr="000B0E5F">
        <w:rPr>
          <w:rFonts w:ascii="ＭＳ 明朝" w:hAnsi="ＭＳ 明朝" w:hint="eastAsia"/>
          <w:sz w:val="22"/>
          <w:szCs w:val="24"/>
        </w:rPr>
        <w:t xml:space="preserve">　　　</w:t>
      </w:r>
      <w:r w:rsidR="00456D62" w:rsidRPr="000B0E5F">
        <w:rPr>
          <w:rFonts w:ascii="ＭＳ 明朝" w:hAnsi="ＭＳ 明朝" w:hint="eastAsia"/>
          <w:sz w:val="22"/>
          <w:szCs w:val="24"/>
          <w:lang w:val="pt-BR"/>
        </w:rPr>
        <w:t>③</w:t>
      </w:r>
      <w:r w:rsidR="000B0E5F" w:rsidRPr="000B0E5F">
        <w:rPr>
          <w:rFonts w:asciiTheme="majorHAnsi" w:hAnsiTheme="majorHAnsi" w:cstheme="majorHAnsi" w:hint="cs"/>
          <w:sz w:val="22"/>
          <w:szCs w:val="24"/>
          <w:lang w:val="pt-BR"/>
        </w:rPr>
        <w:t xml:space="preserve"> Os custos de limpeza e manutenç</w:t>
      </w:r>
      <w:r w:rsidR="000B0E5F">
        <w:rPr>
          <w:rFonts w:asciiTheme="majorHAnsi" w:hAnsiTheme="majorHAnsi" w:cstheme="majorHAnsi"/>
          <w:sz w:val="22"/>
          <w:szCs w:val="24"/>
          <w:lang w:val="pt-BR"/>
        </w:rPr>
        <w:t>ão das paredes internas e do teto desgatados pelo tempo serão arcados pelo Município.</w:t>
      </w:r>
      <w:r w:rsidR="000B0E5F" w:rsidRPr="000B0E5F">
        <w:rPr>
          <w:rFonts w:ascii="ＭＳ 明朝" w:hAnsi="ＭＳ 明朝"/>
          <w:sz w:val="22"/>
          <w:szCs w:val="24"/>
          <w:lang w:val="pt-BR"/>
        </w:rPr>
        <w:t xml:space="preserve"> </w:t>
      </w:r>
    </w:p>
    <w:p w14:paraId="2D411CCD" w14:textId="77777777" w:rsidR="002A0076" w:rsidRPr="000B0E5F" w:rsidRDefault="002A0076" w:rsidP="002A0076">
      <w:pPr>
        <w:tabs>
          <w:tab w:val="left" w:pos="9638"/>
        </w:tabs>
        <w:ind w:leftChars="3" w:left="815" w:right="-11" w:hangingChars="399" w:hanging="809"/>
        <w:rPr>
          <w:rFonts w:ascii="ＭＳ 明朝" w:hAnsi="ＭＳ 明朝"/>
          <w:sz w:val="22"/>
          <w:szCs w:val="24"/>
          <w:lang w:val="pt-BR"/>
        </w:rPr>
      </w:pPr>
      <w:r w:rsidRPr="000B0E5F">
        <w:rPr>
          <w:rFonts w:ascii="ＭＳ 明朝" w:hAnsi="ＭＳ 明朝" w:hint="eastAsia"/>
          <w:sz w:val="22"/>
          <w:szCs w:val="24"/>
        </w:rPr>
        <w:t xml:space="preserve">　　　　</w:t>
      </w:r>
      <w:r w:rsidR="000B0E5F" w:rsidRPr="000B0E5F">
        <w:rPr>
          <w:rFonts w:asciiTheme="majorHAnsi" w:hAnsiTheme="majorHAnsi" w:cstheme="majorHAnsi" w:hint="cs"/>
          <w:sz w:val="22"/>
          <w:szCs w:val="24"/>
          <w:lang w:val="pt-BR"/>
        </w:rPr>
        <w:t>No entanto,</w:t>
      </w:r>
      <w:r w:rsidR="00C44BF5">
        <w:rPr>
          <w:rFonts w:asciiTheme="majorHAnsi" w:hAnsiTheme="majorHAnsi" w:cstheme="majorHAnsi"/>
          <w:sz w:val="22"/>
          <w:szCs w:val="24"/>
          <w:lang w:val="pt-BR"/>
        </w:rPr>
        <w:t xml:space="preserve"> os custos para reparo de</w:t>
      </w:r>
      <w:r w:rsidR="000B0E5F" w:rsidRPr="000B0E5F">
        <w:rPr>
          <w:rFonts w:asciiTheme="majorHAnsi" w:hAnsiTheme="majorHAnsi" w:cstheme="majorHAnsi"/>
          <w:sz w:val="22"/>
          <w:szCs w:val="24"/>
          <w:lang w:val="pt-BR"/>
        </w:rPr>
        <w:t xml:space="preserve"> manchas causadas pela limpeza inadequada ou incompleta,</w:t>
      </w:r>
      <w:r w:rsidR="00C44BF5">
        <w:rPr>
          <w:rFonts w:asciiTheme="majorHAnsi" w:hAnsiTheme="majorHAnsi" w:cstheme="majorHAnsi"/>
          <w:sz w:val="22"/>
          <w:szCs w:val="24"/>
          <w:lang w:val="pt-BR"/>
        </w:rPr>
        <w:t xml:space="preserve"> manchas ou marcas de cigarro e demais danos causados por negligência dos inquilinos deverão ser arcados por estes.</w:t>
      </w:r>
      <w:r w:rsidR="00C44BF5" w:rsidRPr="000B0E5F">
        <w:rPr>
          <w:rFonts w:ascii="ＭＳ 明朝" w:hAnsi="ＭＳ 明朝"/>
          <w:sz w:val="22"/>
          <w:szCs w:val="24"/>
          <w:lang w:val="pt-BR"/>
        </w:rPr>
        <w:t xml:space="preserve"> </w:t>
      </w:r>
    </w:p>
    <w:p w14:paraId="35FAC129" w14:textId="77777777" w:rsidR="002A0076" w:rsidRPr="000B0E5F" w:rsidRDefault="002A0076" w:rsidP="002A0076">
      <w:pPr>
        <w:tabs>
          <w:tab w:val="left" w:pos="9638"/>
        </w:tabs>
        <w:ind w:leftChars="3" w:left="815" w:right="-11" w:hangingChars="399" w:hanging="809"/>
        <w:rPr>
          <w:rFonts w:ascii="ＭＳ 明朝" w:hAnsi="ＭＳ 明朝"/>
          <w:sz w:val="22"/>
          <w:szCs w:val="24"/>
          <w:lang w:val="pt-BR"/>
        </w:rPr>
      </w:pPr>
    </w:p>
    <w:p w14:paraId="6FD10FD1" w14:textId="77777777" w:rsidR="00D735C0" w:rsidRPr="00C44BF5" w:rsidRDefault="00D735C0" w:rsidP="002A0076">
      <w:pPr>
        <w:tabs>
          <w:tab w:val="left" w:pos="9638"/>
        </w:tabs>
        <w:ind w:leftChars="3" w:left="815" w:right="-11" w:hangingChars="399" w:hanging="809"/>
        <w:rPr>
          <w:rFonts w:ascii="ＭＳ 明朝" w:hAnsi="ＭＳ 明朝"/>
          <w:sz w:val="22"/>
          <w:szCs w:val="24"/>
          <w:lang w:val="pt-BR"/>
        </w:rPr>
      </w:pPr>
      <w:r w:rsidRPr="000B0E5F">
        <w:rPr>
          <w:rFonts w:ascii="ＭＳ 明朝" w:hAnsi="ＭＳ 明朝" w:hint="eastAsia"/>
          <w:sz w:val="22"/>
          <w:szCs w:val="24"/>
        </w:rPr>
        <w:t xml:space="preserve">　　　</w:t>
      </w:r>
      <w:r w:rsidRPr="00C44BF5">
        <w:rPr>
          <w:rFonts w:ascii="ＭＳ 明朝" w:hAnsi="ＭＳ 明朝" w:hint="eastAsia"/>
          <w:sz w:val="22"/>
          <w:szCs w:val="24"/>
          <w:lang w:val="pt-BR"/>
        </w:rPr>
        <w:t>④</w:t>
      </w:r>
      <w:r w:rsidR="00C44BF5" w:rsidRPr="00C44BF5">
        <w:rPr>
          <w:rFonts w:asciiTheme="majorHAnsi" w:hAnsiTheme="majorHAnsi" w:cstheme="majorHAnsi" w:hint="cs"/>
          <w:sz w:val="22"/>
          <w:szCs w:val="24"/>
          <w:lang w:val="pt-BR"/>
        </w:rPr>
        <w:t xml:space="preserve"> Os inquilinos dever</w:t>
      </w:r>
      <w:r w:rsidR="00C44BF5" w:rsidRPr="00C44BF5">
        <w:rPr>
          <w:rFonts w:asciiTheme="majorHAnsi" w:hAnsiTheme="majorHAnsi" w:cstheme="majorHAnsi"/>
          <w:sz w:val="22"/>
          <w:szCs w:val="24"/>
          <w:lang w:val="pt-BR"/>
        </w:rPr>
        <w:t>ão arcar com quaisquer outros custos referent</w:t>
      </w:r>
      <w:r w:rsidR="00C44BF5">
        <w:rPr>
          <w:rFonts w:asciiTheme="majorHAnsi" w:hAnsiTheme="majorHAnsi" w:cstheme="majorHAnsi"/>
          <w:sz w:val="22"/>
          <w:szCs w:val="24"/>
          <w:lang w:val="pt-BR"/>
        </w:rPr>
        <w:t xml:space="preserve">es a limpeza ou manutenção de danos causados </w:t>
      </w:r>
      <w:r w:rsidR="004556D2">
        <w:rPr>
          <w:rFonts w:asciiTheme="majorHAnsi" w:hAnsiTheme="majorHAnsi" w:cstheme="majorHAnsi"/>
          <w:sz w:val="22"/>
          <w:szCs w:val="24"/>
          <w:lang w:val="pt-BR"/>
        </w:rPr>
        <w:t>propositadamente</w:t>
      </w:r>
      <w:r w:rsidR="00C44BF5">
        <w:rPr>
          <w:rFonts w:asciiTheme="majorHAnsi" w:hAnsiTheme="majorHAnsi" w:cstheme="majorHAnsi"/>
          <w:sz w:val="22"/>
          <w:szCs w:val="24"/>
          <w:lang w:val="pt-BR"/>
        </w:rPr>
        <w:t xml:space="preserve"> ou</w:t>
      </w:r>
      <w:r w:rsidR="004556D2">
        <w:rPr>
          <w:rFonts w:asciiTheme="majorHAnsi" w:hAnsiTheme="majorHAnsi" w:cstheme="majorHAnsi"/>
          <w:sz w:val="22"/>
          <w:szCs w:val="24"/>
          <w:lang w:val="pt-BR"/>
        </w:rPr>
        <w:t xml:space="preserve"> por</w:t>
      </w:r>
      <w:r w:rsidR="00C44BF5">
        <w:rPr>
          <w:rFonts w:asciiTheme="majorHAnsi" w:hAnsiTheme="majorHAnsi" w:cstheme="majorHAnsi"/>
          <w:sz w:val="22"/>
          <w:szCs w:val="24"/>
          <w:lang w:val="pt-BR"/>
        </w:rPr>
        <w:t xml:space="preserve"> negligência dos próprios inquilinos.</w:t>
      </w:r>
    </w:p>
    <w:p w14:paraId="4258C188" w14:textId="77777777" w:rsidR="00D735C0" w:rsidRPr="00C44BF5" w:rsidRDefault="00D735C0" w:rsidP="002A0076">
      <w:pPr>
        <w:tabs>
          <w:tab w:val="left" w:pos="9638"/>
        </w:tabs>
        <w:ind w:leftChars="3" w:left="895" w:right="-11" w:hangingChars="399" w:hanging="889"/>
        <w:rPr>
          <w:rFonts w:ascii="ＭＳ 明朝" w:hAnsi="ＭＳ 明朝"/>
          <w:sz w:val="24"/>
          <w:szCs w:val="24"/>
          <w:lang w:val="pt-BR"/>
        </w:rPr>
      </w:pPr>
    </w:p>
    <w:p w14:paraId="62055AF1" w14:textId="77777777" w:rsidR="00D735C0" w:rsidRPr="00C44BF5" w:rsidRDefault="00D107C9" w:rsidP="002A0076">
      <w:pPr>
        <w:tabs>
          <w:tab w:val="left" w:pos="9638"/>
        </w:tabs>
        <w:ind w:leftChars="3" w:left="895" w:right="-11" w:hangingChars="399" w:hanging="889"/>
        <w:rPr>
          <w:rFonts w:ascii="ＭＳ 明朝" w:hAnsi="ＭＳ 明朝"/>
          <w:sz w:val="24"/>
          <w:szCs w:val="24"/>
          <w:lang w:val="pt-BR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1CCF007" wp14:editId="6E2119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7750" cy="203200"/>
                <wp:effectExtent l="5715" t="8890" r="10160" b="6985"/>
                <wp:wrapNone/>
                <wp:docPr id="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203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A91B4" w14:textId="77777777" w:rsidR="00E14614" w:rsidRPr="00942653" w:rsidRDefault="00E14614" w:rsidP="00D735C0">
                            <w:pPr>
                              <w:ind w:firstLineChars="100" w:firstLine="2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 w:hint="cs"/>
                                <w:b/>
                                <w:sz w:val="24"/>
                                <w:szCs w:val="24"/>
                              </w:rPr>
                              <w:t>Outras observaç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zCs w:val="24"/>
                              </w:rPr>
                              <w:t>ões importantes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84" style="position:absolute;left:0;text-align:left;margin-left:0;margin-top:0;width:482.5pt;height:1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" fillcolor="black">
                <v:textbox inset="5.85pt,.7pt,5.85pt,.7pt">
                  <w:txbxContent>
                    <w:p w:rsidR="00E14614" w:rsidRPr="00942653" w:rsidRDefault="00E14614" w:rsidP="00D735C0">
                      <w:pPr>
                        <w:ind w:firstLineChars="100" w:firstLine="2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ＭＳ ゴシック" w:hAnsiTheme="majorHAnsi" w:cstheme="majorHAnsi" w:hint="cs"/>
                          <w:b/>
                          <w:sz w:val="24"/>
                          <w:szCs w:val="24"/>
                        </w:rPr>
                        <w:t>Outras observaç</w:t>
                      </w:r>
                      <w:r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zCs w:val="24"/>
                        </w:rPr>
                        <w:t>ões importantes</w:t>
                      </w:r>
                    </w:p>
                  </w:txbxContent>
                </v:textbox>
              </v:rect>
            </w:pict>
          </mc:Fallback>
        </mc:AlternateContent>
      </w:r>
    </w:p>
    <w:p w14:paraId="027EB5E8" w14:textId="77777777" w:rsidR="00D735C0" w:rsidRPr="00C44BF5" w:rsidRDefault="00D735C0" w:rsidP="002A0076">
      <w:pPr>
        <w:tabs>
          <w:tab w:val="left" w:pos="9638"/>
        </w:tabs>
        <w:ind w:leftChars="3" w:left="895" w:right="-11" w:hangingChars="399" w:hanging="889"/>
        <w:rPr>
          <w:rFonts w:ascii="ＭＳ 明朝" w:hAnsi="ＭＳ 明朝"/>
          <w:sz w:val="24"/>
          <w:szCs w:val="24"/>
          <w:lang w:val="pt-BR"/>
        </w:rPr>
      </w:pPr>
    </w:p>
    <w:p w14:paraId="52153D67" w14:textId="77777777" w:rsidR="005602E9" w:rsidRPr="00CA553D" w:rsidRDefault="009068E8" w:rsidP="00CA553D">
      <w:pPr>
        <w:tabs>
          <w:tab w:val="left" w:pos="9638"/>
        </w:tabs>
        <w:ind w:leftChars="3" w:left="614" w:right="-11" w:hangingChars="300" w:hanging="608"/>
        <w:rPr>
          <w:rFonts w:ascii="ＭＳ 明朝" w:hAnsi="ＭＳ 明朝"/>
          <w:sz w:val="22"/>
          <w:szCs w:val="24"/>
          <w:lang w:val="pt-BR"/>
        </w:rPr>
      </w:pPr>
      <w:r w:rsidRPr="00CA553D">
        <w:rPr>
          <w:rFonts w:ascii="ＭＳ 明朝" w:hAnsi="ＭＳ 明朝" w:hint="eastAsia"/>
          <w:sz w:val="22"/>
          <w:szCs w:val="24"/>
        </w:rPr>
        <w:t xml:space="preserve">　　</w:t>
      </w:r>
      <w:r w:rsidRPr="00CA553D">
        <w:rPr>
          <w:rFonts w:ascii="ＭＳ 明朝" w:hAnsi="ＭＳ 明朝" w:hint="eastAsia"/>
          <w:sz w:val="22"/>
          <w:szCs w:val="24"/>
          <w:lang w:val="pt-BR"/>
        </w:rPr>
        <w:t>○</w:t>
      </w:r>
      <w:r w:rsidR="00CA553D" w:rsidRPr="00CA553D">
        <w:rPr>
          <w:rFonts w:asciiTheme="majorHAnsi" w:hAnsiTheme="majorHAnsi" w:cstheme="majorHAnsi" w:hint="cs"/>
          <w:sz w:val="22"/>
          <w:szCs w:val="24"/>
          <w:lang w:val="pt-BR"/>
        </w:rPr>
        <w:t xml:space="preserve"> </w:t>
      </w:r>
      <w:r w:rsidR="00CA553D" w:rsidRPr="00CA553D">
        <w:rPr>
          <w:rFonts w:asciiTheme="majorHAnsi" w:hAnsiTheme="majorHAnsi" w:cstheme="majorHAnsi"/>
          <w:sz w:val="22"/>
          <w:szCs w:val="24"/>
          <w:lang w:val="pt-BR"/>
        </w:rPr>
        <w:t>Para firmar o contrato de locaç</w:t>
      </w:r>
      <w:r w:rsidR="00CA553D">
        <w:rPr>
          <w:rFonts w:asciiTheme="majorHAnsi" w:hAnsiTheme="majorHAnsi" w:cstheme="majorHAnsi"/>
          <w:sz w:val="22"/>
          <w:szCs w:val="24"/>
          <w:lang w:val="pt-BR"/>
        </w:rPr>
        <w:t xml:space="preserve">ão, o fiador deve assinar a via original do contrato e </w:t>
      </w:r>
      <w:r w:rsidR="00CA553D" w:rsidRPr="00CA553D">
        <w:rPr>
          <w:rFonts w:asciiTheme="majorHAnsi" w:hAnsiTheme="majorHAnsi" w:cstheme="majorHAnsi" w:hint="cs"/>
          <w:sz w:val="22"/>
          <w:szCs w:val="24"/>
          <w:u w:val="wave"/>
          <w:lang w:val="pt-BR"/>
        </w:rPr>
        <w:t>carimb</w:t>
      </w:r>
      <w:r w:rsidR="00CA553D">
        <w:rPr>
          <w:rFonts w:asciiTheme="majorHAnsi" w:hAnsiTheme="majorHAnsi" w:cstheme="majorHAnsi"/>
          <w:sz w:val="22"/>
          <w:szCs w:val="24"/>
          <w:u w:val="wave"/>
          <w:lang w:val="pt-BR"/>
        </w:rPr>
        <w:t>á-lo com um carimbo registrado</w:t>
      </w:r>
      <w:r w:rsidR="00CA553D" w:rsidRPr="00CA553D">
        <w:rPr>
          <w:rFonts w:asciiTheme="majorHAnsi" w:hAnsiTheme="majorHAnsi" w:cstheme="majorHAnsi" w:hint="cs"/>
          <w:sz w:val="22"/>
          <w:szCs w:val="24"/>
          <w:lang w:val="pt-BR"/>
        </w:rPr>
        <w:t>,</w:t>
      </w:r>
      <w:r w:rsidR="00CA553D">
        <w:rPr>
          <w:rFonts w:asciiTheme="majorHAnsi" w:hAnsiTheme="majorHAnsi" w:cstheme="majorHAnsi"/>
          <w:sz w:val="22"/>
          <w:szCs w:val="24"/>
          <w:lang w:val="pt-BR"/>
        </w:rPr>
        <w:t xml:space="preserve"> devendo também entregar uma via do </w:t>
      </w:r>
      <w:r w:rsidR="00CA553D">
        <w:rPr>
          <w:rFonts w:asciiTheme="majorHAnsi" w:hAnsiTheme="majorHAnsi" w:cstheme="majorHAnsi"/>
          <w:sz w:val="22"/>
          <w:szCs w:val="24"/>
          <w:u w:val="wave"/>
          <w:lang w:val="pt-BR"/>
        </w:rPr>
        <w:t>Certificado de Registro de Carimbo</w:t>
      </w:r>
      <w:r w:rsidR="00CA553D">
        <w:rPr>
          <w:rFonts w:asciiTheme="majorHAnsi" w:hAnsiTheme="majorHAnsi" w:cstheme="majorHAnsi"/>
          <w:sz w:val="22"/>
          <w:szCs w:val="24"/>
          <w:lang w:val="pt-BR"/>
        </w:rPr>
        <w:t xml:space="preserve"> (</w:t>
      </w:r>
      <w:r w:rsidR="00CA553D" w:rsidRPr="00CA553D">
        <w:rPr>
          <w:rFonts w:asciiTheme="majorHAnsi" w:hAnsiTheme="majorHAnsi" w:cstheme="majorHAnsi"/>
          <w:i/>
          <w:sz w:val="22"/>
          <w:szCs w:val="24"/>
          <w:lang w:val="pt-BR"/>
        </w:rPr>
        <w:t>Inkan T</w:t>
      </w:r>
      <w:r w:rsidR="00CA553D" w:rsidRPr="000B0E5F">
        <w:rPr>
          <w:rFonts w:asciiTheme="majorHAnsi" w:hAnsiTheme="majorHAnsi" w:cstheme="majorHAnsi" w:hint="eastAsia"/>
          <w:i/>
          <w:sz w:val="22"/>
          <w:szCs w:val="24"/>
          <w:lang w:val="pt-BR"/>
        </w:rPr>
        <w:t>ō</w:t>
      </w:r>
      <w:r w:rsidR="00CA553D" w:rsidRPr="00CA553D">
        <w:rPr>
          <w:rFonts w:asciiTheme="majorHAnsi" w:hAnsiTheme="majorHAnsi" w:cstheme="majorHAnsi"/>
          <w:i/>
          <w:sz w:val="22"/>
          <w:szCs w:val="24"/>
          <w:lang w:val="pt-BR"/>
        </w:rPr>
        <w:t>roku Sh</w:t>
      </w:r>
      <w:r w:rsidR="00CA553D" w:rsidRPr="000B0E5F">
        <w:rPr>
          <w:rFonts w:asciiTheme="majorHAnsi" w:hAnsiTheme="majorHAnsi" w:cstheme="majorHAnsi" w:hint="eastAsia"/>
          <w:i/>
          <w:sz w:val="22"/>
          <w:szCs w:val="24"/>
          <w:lang w:val="pt-BR"/>
        </w:rPr>
        <w:t>ō</w:t>
      </w:r>
      <w:r w:rsidR="00CA553D" w:rsidRPr="00CA553D">
        <w:rPr>
          <w:rFonts w:asciiTheme="majorHAnsi" w:hAnsiTheme="majorHAnsi" w:cstheme="majorHAnsi"/>
          <w:i/>
          <w:sz w:val="22"/>
          <w:szCs w:val="24"/>
          <w:lang w:val="pt-BR"/>
        </w:rPr>
        <w:t>meisho</w:t>
      </w:r>
      <w:r w:rsidR="00CA553D">
        <w:rPr>
          <w:rFonts w:asciiTheme="majorHAnsi" w:hAnsiTheme="majorHAnsi" w:cstheme="majorHAnsi"/>
          <w:sz w:val="22"/>
          <w:szCs w:val="24"/>
          <w:lang w:val="pt-BR"/>
        </w:rPr>
        <w:t xml:space="preserve">), do </w:t>
      </w:r>
      <w:r w:rsidR="00CA553D">
        <w:rPr>
          <w:rFonts w:asciiTheme="majorHAnsi" w:hAnsiTheme="majorHAnsi" w:cstheme="majorHAnsi"/>
          <w:sz w:val="22"/>
          <w:szCs w:val="24"/>
          <w:u w:val="wave"/>
          <w:lang w:val="pt-BR"/>
        </w:rPr>
        <w:t>Comprovante de Renda</w:t>
      </w:r>
      <w:r w:rsidR="00CA553D" w:rsidRPr="00CA553D">
        <w:rPr>
          <w:rFonts w:asciiTheme="majorHAnsi" w:hAnsiTheme="majorHAnsi" w:cstheme="majorHAnsi"/>
          <w:sz w:val="22"/>
          <w:szCs w:val="24"/>
          <w:lang w:val="pt-BR"/>
        </w:rPr>
        <w:t xml:space="preserve"> (</w:t>
      </w:r>
      <w:r w:rsidR="00CA553D" w:rsidRPr="00CA553D">
        <w:rPr>
          <w:rFonts w:asciiTheme="majorHAnsi" w:hAnsiTheme="majorHAnsi" w:cstheme="majorHAnsi"/>
          <w:i/>
          <w:sz w:val="22"/>
          <w:szCs w:val="24"/>
          <w:lang w:val="pt-BR"/>
        </w:rPr>
        <w:t>Shotoku Sh</w:t>
      </w:r>
      <w:r w:rsidR="00CA553D" w:rsidRPr="000B0E5F">
        <w:rPr>
          <w:rFonts w:asciiTheme="majorHAnsi" w:hAnsiTheme="majorHAnsi" w:cstheme="majorHAnsi" w:hint="eastAsia"/>
          <w:i/>
          <w:sz w:val="22"/>
          <w:szCs w:val="24"/>
          <w:lang w:val="pt-BR"/>
        </w:rPr>
        <w:t>ō</w:t>
      </w:r>
      <w:r w:rsidR="00CA553D" w:rsidRPr="00CA553D">
        <w:rPr>
          <w:rFonts w:asciiTheme="majorHAnsi" w:hAnsiTheme="majorHAnsi" w:cstheme="majorHAnsi"/>
          <w:i/>
          <w:sz w:val="22"/>
          <w:szCs w:val="24"/>
          <w:lang w:val="pt-BR"/>
        </w:rPr>
        <w:t>meisho</w:t>
      </w:r>
      <w:r w:rsidR="00CA553D" w:rsidRPr="00CA553D">
        <w:rPr>
          <w:rFonts w:asciiTheme="majorHAnsi" w:hAnsiTheme="majorHAnsi" w:cstheme="majorHAnsi"/>
          <w:sz w:val="22"/>
          <w:szCs w:val="24"/>
          <w:lang w:val="pt-BR"/>
        </w:rPr>
        <w:t>)</w:t>
      </w:r>
      <w:r w:rsidR="00CA553D">
        <w:rPr>
          <w:rFonts w:asciiTheme="majorHAnsi" w:hAnsiTheme="majorHAnsi" w:cstheme="majorHAnsi"/>
          <w:sz w:val="22"/>
          <w:szCs w:val="24"/>
          <w:lang w:val="pt-BR"/>
        </w:rPr>
        <w:t xml:space="preserve"> e do </w:t>
      </w:r>
      <w:r w:rsidR="00CA553D">
        <w:rPr>
          <w:rFonts w:asciiTheme="majorHAnsi" w:hAnsiTheme="majorHAnsi" w:cstheme="majorHAnsi"/>
          <w:sz w:val="22"/>
          <w:szCs w:val="24"/>
          <w:u w:val="wave"/>
          <w:lang w:val="pt-BR"/>
        </w:rPr>
        <w:t>Certificado de Quitação dos Impostos</w:t>
      </w:r>
      <w:r w:rsidR="00CA553D" w:rsidRPr="00CA553D">
        <w:rPr>
          <w:rFonts w:asciiTheme="majorHAnsi" w:hAnsiTheme="majorHAnsi" w:cstheme="majorHAnsi"/>
          <w:sz w:val="22"/>
          <w:szCs w:val="24"/>
          <w:lang w:val="pt-BR"/>
        </w:rPr>
        <w:t xml:space="preserve"> (</w:t>
      </w:r>
      <w:r w:rsidR="00CA553D" w:rsidRPr="00CA553D">
        <w:rPr>
          <w:rFonts w:asciiTheme="majorHAnsi" w:hAnsiTheme="majorHAnsi" w:cstheme="majorHAnsi"/>
          <w:i/>
          <w:sz w:val="22"/>
          <w:szCs w:val="24"/>
          <w:lang w:val="pt-BR"/>
        </w:rPr>
        <w:t>Kann</w:t>
      </w:r>
      <w:r w:rsidR="00CA553D" w:rsidRPr="000B0E5F">
        <w:rPr>
          <w:rFonts w:asciiTheme="majorHAnsi" w:hAnsiTheme="majorHAnsi" w:cstheme="majorHAnsi" w:hint="eastAsia"/>
          <w:i/>
          <w:sz w:val="22"/>
          <w:szCs w:val="24"/>
          <w:lang w:val="pt-BR"/>
        </w:rPr>
        <w:t>ō</w:t>
      </w:r>
      <w:r w:rsidR="00CA553D" w:rsidRPr="00CA553D">
        <w:rPr>
          <w:rFonts w:asciiTheme="majorHAnsi" w:hAnsiTheme="majorHAnsi" w:cstheme="majorHAnsi"/>
          <w:i/>
          <w:sz w:val="22"/>
          <w:szCs w:val="24"/>
          <w:lang w:val="pt-BR"/>
        </w:rPr>
        <w:t xml:space="preserve"> Sh</w:t>
      </w:r>
      <w:r w:rsidR="00CA553D" w:rsidRPr="000B0E5F">
        <w:rPr>
          <w:rFonts w:asciiTheme="majorHAnsi" w:hAnsiTheme="majorHAnsi" w:cstheme="majorHAnsi" w:hint="eastAsia"/>
          <w:i/>
          <w:sz w:val="22"/>
          <w:szCs w:val="24"/>
          <w:lang w:val="pt-BR"/>
        </w:rPr>
        <w:t>ō</w:t>
      </w:r>
      <w:r w:rsidR="00CA553D" w:rsidRPr="00CA553D">
        <w:rPr>
          <w:rFonts w:asciiTheme="majorHAnsi" w:hAnsiTheme="majorHAnsi" w:cstheme="majorHAnsi"/>
          <w:i/>
          <w:sz w:val="22"/>
          <w:szCs w:val="24"/>
          <w:lang w:val="pt-BR"/>
        </w:rPr>
        <w:t>meisho</w:t>
      </w:r>
      <w:r w:rsidR="00CA553D">
        <w:rPr>
          <w:rFonts w:asciiTheme="majorHAnsi" w:hAnsiTheme="majorHAnsi" w:cstheme="majorHAnsi"/>
          <w:sz w:val="22"/>
          <w:szCs w:val="24"/>
          <w:u w:val="wave"/>
          <w:lang w:val="pt-BR"/>
        </w:rPr>
        <w:t>)</w:t>
      </w:r>
      <w:r w:rsidR="00CA553D">
        <w:rPr>
          <w:rFonts w:asciiTheme="majorHAnsi" w:hAnsiTheme="majorHAnsi" w:cstheme="majorHAnsi"/>
          <w:sz w:val="22"/>
          <w:szCs w:val="24"/>
          <w:lang w:val="pt-BR"/>
        </w:rPr>
        <w:t>.</w:t>
      </w:r>
      <w:r w:rsidR="00CA553D" w:rsidRPr="00CA553D">
        <w:rPr>
          <w:rFonts w:ascii="ＭＳ 明朝" w:hAnsi="ＭＳ 明朝"/>
          <w:sz w:val="22"/>
          <w:szCs w:val="24"/>
          <w:lang w:val="pt-BR"/>
        </w:rPr>
        <w:t xml:space="preserve"> </w:t>
      </w:r>
    </w:p>
    <w:p w14:paraId="13E17423" w14:textId="77777777" w:rsidR="005602E9" w:rsidRPr="00CA553D" w:rsidRDefault="005602E9" w:rsidP="002A0076">
      <w:pPr>
        <w:tabs>
          <w:tab w:val="left" w:pos="9638"/>
        </w:tabs>
        <w:ind w:leftChars="3" w:left="815" w:right="-11" w:hangingChars="399" w:hanging="809"/>
        <w:rPr>
          <w:rFonts w:ascii="ＭＳ 明朝" w:hAnsi="ＭＳ 明朝"/>
          <w:sz w:val="22"/>
          <w:szCs w:val="24"/>
          <w:lang w:val="pt-BR"/>
        </w:rPr>
      </w:pPr>
    </w:p>
    <w:p w14:paraId="4B31136B" w14:textId="77777777" w:rsidR="00456D62" w:rsidRPr="00282FB4" w:rsidRDefault="00456D62" w:rsidP="002A0076">
      <w:pPr>
        <w:tabs>
          <w:tab w:val="left" w:pos="9638"/>
        </w:tabs>
        <w:ind w:leftChars="3" w:left="815" w:right="-11" w:hangingChars="399" w:hanging="809"/>
        <w:rPr>
          <w:rFonts w:ascii="ＭＳ 明朝" w:hAnsi="ＭＳ 明朝"/>
          <w:sz w:val="22"/>
          <w:szCs w:val="24"/>
          <w:lang w:val="pt-BR"/>
        </w:rPr>
      </w:pPr>
      <w:r w:rsidRPr="00CA553D">
        <w:rPr>
          <w:rFonts w:ascii="ＭＳ 明朝" w:hAnsi="ＭＳ 明朝" w:hint="eastAsia"/>
          <w:sz w:val="22"/>
          <w:szCs w:val="24"/>
        </w:rPr>
        <w:t xml:space="preserve">　　</w:t>
      </w:r>
      <w:r w:rsidRPr="00282FB4">
        <w:rPr>
          <w:rFonts w:ascii="ＭＳ 明朝" w:hAnsi="ＭＳ 明朝" w:hint="eastAsia"/>
          <w:sz w:val="22"/>
          <w:szCs w:val="24"/>
          <w:lang w:val="pt-BR"/>
        </w:rPr>
        <w:t>○</w:t>
      </w:r>
      <w:r w:rsidR="00CA553D" w:rsidRPr="00282FB4">
        <w:rPr>
          <w:rFonts w:asciiTheme="majorHAnsi" w:hAnsiTheme="majorHAnsi" w:cstheme="majorHAnsi" w:hint="cs"/>
          <w:sz w:val="22"/>
          <w:szCs w:val="24"/>
          <w:lang w:val="pt-BR"/>
        </w:rPr>
        <w:t xml:space="preserve"> </w:t>
      </w:r>
      <w:r w:rsidR="00282FB4" w:rsidRPr="00282FB4">
        <w:rPr>
          <w:rFonts w:asciiTheme="majorHAnsi" w:hAnsiTheme="majorHAnsi" w:cstheme="majorHAnsi"/>
          <w:sz w:val="22"/>
          <w:szCs w:val="24"/>
          <w:lang w:val="pt-BR"/>
        </w:rPr>
        <w:t>Os inquilinos deverão registrar</w:t>
      </w:r>
      <w:r w:rsidR="00282FB4">
        <w:rPr>
          <w:rFonts w:asciiTheme="majorHAnsi" w:hAnsiTheme="majorHAnsi" w:cstheme="majorHAnsi"/>
          <w:sz w:val="22"/>
          <w:szCs w:val="24"/>
          <w:lang w:val="pt-BR"/>
        </w:rPr>
        <w:t xml:space="preserve"> na Prefeitura</w:t>
      </w:r>
      <w:r w:rsidR="00282FB4" w:rsidRPr="00282FB4">
        <w:rPr>
          <w:rFonts w:asciiTheme="majorHAnsi" w:hAnsiTheme="majorHAnsi" w:cstheme="majorHAnsi"/>
          <w:sz w:val="22"/>
          <w:szCs w:val="24"/>
          <w:lang w:val="pt-BR"/>
        </w:rPr>
        <w:t xml:space="preserve"> seu novo endereço</w:t>
      </w:r>
      <w:r w:rsidR="00282FB4">
        <w:rPr>
          <w:rFonts w:asciiTheme="majorHAnsi" w:hAnsiTheme="majorHAnsi" w:cstheme="majorHAnsi"/>
          <w:sz w:val="22"/>
          <w:szCs w:val="24"/>
          <w:lang w:val="pt-BR"/>
        </w:rPr>
        <w:t xml:space="preserve"> em até 14 dias após a mudança.</w:t>
      </w:r>
      <w:r w:rsidR="00282FB4" w:rsidRPr="00282FB4">
        <w:rPr>
          <w:rFonts w:ascii="ＭＳ 明朝" w:hAnsi="ＭＳ 明朝"/>
          <w:sz w:val="22"/>
          <w:szCs w:val="24"/>
          <w:lang w:val="pt-BR"/>
        </w:rPr>
        <w:t xml:space="preserve"> </w:t>
      </w:r>
    </w:p>
    <w:p w14:paraId="34C2CC42" w14:textId="77777777" w:rsidR="00456D62" w:rsidRPr="00282FB4" w:rsidRDefault="00456D62" w:rsidP="002A0076">
      <w:pPr>
        <w:tabs>
          <w:tab w:val="left" w:pos="9638"/>
        </w:tabs>
        <w:ind w:leftChars="3" w:left="815" w:right="-11" w:hangingChars="399" w:hanging="809"/>
        <w:rPr>
          <w:rFonts w:ascii="ＭＳ 明朝" w:hAnsi="ＭＳ 明朝"/>
          <w:sz w:val="22"/>
          <w:szCs w:val="24"/>
          <w:lang w:val="pt-BR"/>
        </w:rPr>
      </w:pPr>
    </w:p>
    <w:p w14:paraId="3022D865" w14:textId="77777777" w:rsidR="00456D62" w:rsidRPr="00282FB4" w:rsidRDefault="00456D62" w:rsidP="00282FB4">
      <w:pPr>
        <w:tabs>
          <w:tab w:val="left" w:pos="9638"/>
        </w:tabs>
        <w:ind w:leftChars="3" w:left="566" w:right="-11" w:hangingChars="276" w:hanging="560"/>
        <w:rPr>
          <w:rFonts w:ascii="ＭＳ 明朝" w:hAnsi="ＭＳ 明朝"/>
          <w:sz w:val="22"/>
          <w:szCs w:val="24"/>
          <w:lang w:val="pt-BR"/>
        </w:rPr>
      </w:pPr>
      <w:r w:rsidRPr="00CA553D">
        <w:rPr>
          <w:rFonts w:ascii="ＭＳ 明朝" w:hAnsi="ＭＳ 明朝" w:hint="eastAsia"/>
          <w:sz w:val="22"/>
          <w:szCs w:val="24"/>
        </w:rPr>
        <w:t xml:space="preserve">　　</w:t>
      </w:r>
      <w:r w:rsidRPr="00282FB4">
        <w:rPr>
          <w:rFonts w:ascii="ＭＳ 明朝" w:hAnsi="ＭＳ 明朝" w:hint="eastAsia"/>
          <w:sz w:val="22"/>
          <w:szCs w:val="24"/>
          <w:lang w:val="pt-BR"/>
        </w:rPr>
        <w:t>○</w:t>
      </w:r>
      <w:r w:rsidR="00282FB4" w:rsidRPr="00282FB4">
        <w:rPr>
          <w:rFonts w:asciiTheme="majorHAnsi" w:hAnsiTheme="majorHAnsi" w:cstheme="majorHAnsi" w:hint="cs"/>
          <w:sz w:val="22"/>
          <w:szCs w:val="24"/>
          <w:lang w:val="pt-BR"/>
        </w:rPr>
        <w:t xml:space="preserve"> </w:t>
      </w:r>
      <w:r w:rsidR="00282FB4" w:rsidRPr="00282FB4">
        <w:rPr>
          <w:rFonts w:asciiTheme="majorHAnsi" w:hAnsiTheme="majorHAnsi" w:cstheme="majorHAnsi"/>
          <w:sz w:val="22"/>
          <w:szCs w:val="24"/>
          <w:lang w:val="pt-BR"/>
        </w:rPr>
        <w:t xml:space="preserve">Para não perturbar a vizinhança, </w:t>
      </w:r>
      <w:r w:rsidR="00282FB4">
        <w:rPr>
          <w:rFonts w:asciiTheme="majorHAnsi" w:hAnsiTheme="majorHAnsi" w:cstheme="majorHAnsi"/>
          <w:sz w:val="22"/>
          <w:szCs w:val="24"/>
          <w:lang w:val="pt-BR"/>
        </w:rPr>
        <w:t>é estritamente proibido ter animais de estimação, tais como cães,gatos etc.</w:t>
      </w:r>
    </w:p>
    <w:p w14:paraId="43D45B0E" w14:textId="77777777" w:rsidR="005602E9" w:rsidRPr="00282FB4" w:rsidRDefault="005602E9" w:rsidP="002A0076">
      <w:pPr>
        <w:tabs>
          <w:tab w:val="left" w:pos="9638"/>
        </w:tabs>
        <w:ind w:leftChars="3" w:left="815" w:right="-11" w:hangingChars="399" w:hanging="809"/>
        <w:rPr>
          <w:rFonts w:ascii="ＭＳ 明朝" w:hAnsi="ＭＳ 明朝"/>
          <w:sz w:val="22"/>
          <w:szCs w:val="24"/>
          <w:lang w:val="pt-BR"/>
        </w:rPr>
      </w:pPr>
    </w:p>
    <w:p w14:paraId="44B6030D" w14:textId="77777777" w:rsidR="005602E9" w:rsidRPr="00282FB4" w:rsidRDefault="005602E9" w:rsidP="005602E9">
      <w:pPr>
        <w:tabs>
          <w:tab w:val="left" w:pos="9638"/>
        </w:tabs>
        <w:ind w:leftChars="3" w:left="614" w:right="-11" w:hangingChars="300" w:hanging="608"/>
        <w:rPr>
          <w:rFonts w:ascii="ＭＳ 明朝" w:hAnsi="ＭＳ 明朝"/>
          <w:sz w:val="22"/>
          <w:szCs w:val="24"/>
          <w:lang w:val="pt-BR"/>
        </w:rPr>
      </w:pPr>
      <w:r w:rsidRPr="00CA553D">
        <w:rPr>
          <w:rFonts w:ascii="ＭＳ 明朝" w:hAnsi="ＭＳ 明朝" w:hint="eastAsia"/>
          <w:sz w:val="22"/>
          <w:szCs w:val="24"/>
        </w:rPr>
        <w:t xml:space="preserve">　　</w:t>
      </w:r>
      <w:r w:rsidRPr="00282FB4">
        <w:rPr>
          <w:rFonts w:ascii="ＭＳ 明朝" w:hAnsi="ＭＳ 明朝" w:hint="eastAsia"/>
          <w:sz w:val="22"/>
          <w:szCs w:val="24"/>
          <w:lang w:val="pt-BR"/>
        </w:rPr>
        <w:t>○</w:t>
      </w:r>
      <w:r w:rsidR="00282FB4" w:rsidRPr="00282FB4">
        <w:rPr>
          <w:rFonts w:asciiTheme="majorHAnsi" w:hAnsiTheme="majorHAnsi" w:cstheme="majorHAnsi" w:hint="cs"/>
          <w:sz w:val="22"/>
          <w:szCs w:val="24"/>
          <w:lang w:val="pt-BR"/>
        </w:rPr>
        <w:t xml:space="preserve"> </w:t>
      </w:r>
      <w:r w:rsidR="00282FB4" w:rsidRPr="00282FB4">
        <w:rPr>
          <w:rFonts w:asciiTheme="majorHAnsi" w:hAnsiTheme="majorHAnsi" w:cstheme="majorHAnsi"/>
          <w:sz w:val="22"/>
          <w:szCs w:val="24"/>
          <w:lang w:val="pt-BR"/>
        </w:rPr>
        <w:t>O inquilino pode ser convidado a deixar a Resid</w:t>
      </w:r>
      <w:r w:rsidR="00282FB4">
        <w:rPr>
          <w:rFonts w:asciiTheme="majorHAnsi" w:hAnsiTheme="majorHAnsi" w:cstheme="majorHAnsi"/>
          <w:sz w:val="22"/>
          <w:szCs w:val="24"/>
          <w:lang w:val="pt-BR"/>
        </w:rPr>
        <w:t>ência em caso de irregularidades, tais como inadimplência do aluguel ou comportamento inadequado.</w:t>
      </w:r>
      <w:r w:rsidR="00282FB4" w:rsidRPr="00282FB4">
        <w:rPr>
          <w:rFonts w:ascii="ＭＳ 明朝" w:hAnsi="ＭＳ 明朝"/>
          <w:sz w:val="22"/>
          <w:szCs w:val="24"/>
          <w:lang w:val="pt-BR"/>
        </w:rPr>
        <w:t xml:space="preserve"> </w:t>
      </w:r>
    </w:p>
    <w:p w14:paraId="159FD0D5" w14:textId="77777777" w:rsidR="00AA146A" w:rsidRPr="00282FB4" w:rsidRDefault="00AA146A" w:rsidP="005602E9">
      <w:pPr>
        <w:tabs>
          <w:tab w:val="left" w:pos="9638"/>
        </w:tabs>
        <w:ind w:leftChars="3" w:left="674" w:right="-11" w:hangingChars="300" w:hanging="668"/>
        <w:rPr>
          <w:rFonts w:ascii="ＭＳ 明朝" w:hAnsi="ＭＳ 明朝"/>
          <w:sz w:val="24"/>
          <w:szCs w:val="24"/>
          <w:lang w:val="pt-BR"/>
        </w:rPr>
      </w:pPr>
    </w:p>
    <w:p w14:paraId="2F1B3D51" w14:textId="77777777" w:rsidR="00AA146A" w:rsidRPr="00282FB4" w:rsidRDefault="00AA146A" w:rsidP="005602E9">
      <w:pPr>
        <w:tabs>
          <w:tab w:val="left" w:pos="9638"/>
        </w:tabs>
        <w:ind w:leftChars="3" w:left="674" w:right="-11" w:hangingChars="300" w:hanging="668"/>
        <w:rPr>
          <w:rFonts w:ascii="ＭＳ 明朝" w:hAnsi="ＭＳ 明朝"/>
          <w:sz w:val="24"/>
          <w:szCs w:val="24"/>
          <w:lang w:val="pt-BR"/>
        </w:rPr>
      </w:pPr>
    </w:p>
    <w:p w14:paraId="430C2045" w14:textId="77777777" w:rsidR="00AA146A" w:rsidRPr="00282FB4" w:rsidRDefault="00AA146A" w:rsidP="005602E9">
      <w:pPr>
        <w:tabs>
          <w:tab w:val="left" w:pos="9638"/>
        </w:tabs>
        <w:ind w:leftChars="3" w:left="674" w:right="-11" w:hangingChars="300" w:hanging="668"/>
        <w:rPr>
          <w:rFonts w:ascii="ＭＳ 明朝" w:hAnsi="ＭＳ 明朝"/>
          <w:sz w:val="24"/>
          <w:szCs w:val="24"/>
          <w:lang w:val="pt-BR"/>
        </w:rPr>
      </w:pPr>
    </w:p>
    <w:p w14:paraId="433EDAB9" w14:textId="77777777" w:rsidR="00AA146A" w:rsidRPr="00282FB4" w:rsidRDefault="00AA146A" w:rsidP="005602E9">
      <w:pPr>
        <w:tabs>
          <w:tab w:val="left" w:pos="9638"/>
        </w:tabs>
        <w:ind w:leftChars="3" w:left="674" w:right="-11" w:hangingChars="300" w:hanging="668"/>
        <w:rPr>
          <w:rFonts w:ascii="ＭＳ 明朝" w:hAnsi="ＭＳ 明朝"/>
          <w:sz w:val="24"/>
          <w:szCs w:val="24"/>
          <w:lang w:val="pt-BR"/>
        </w:rPr>
      </w:pPr>
    </w:p>
    <w:p w14:paraId="5D59B503" w14:textId="77777777" w:rsidR="00AA146A" w:rsidRPr="00282FB4" w:rsidRDefault="00AA146A" w:rsidP="005602E9">
      <w:pPr>
        <w:tabs>
          <w:tab w:val="left" w:pos="9638"/>
        </w:tabs>
        <w:ind w:leftChars="3" w:left="674" w:right="-11" w:hangingChars="300" w:hanging="668"/>
        <w:rPr>
          <w:rFonts w:ascii="ＭＳ 明朝" w:hAnsi="ＭＳ 明朝"/>
          <w:sz w:val="24"/>
          <w:szCs w:val="24"/>
          <w:lang w:val="pt-BR"/>
        </w:rPr>
      </w:pPr>
    </w:p>
    <w:p w14:paraId="55820AB5" w14:textId="77777777" w:rsidR="00E27350" w:rsidRPr="00282FB4" w:rsidRDefault="00E27350" w:rsidP="00520812">
      <w:pPr>
        <w:rPr>
          <w:lang w:val="pt-BR"/>
        </w:rPr>
      </w:pPr>
    </w:p>
    <w:p w14:paraId="78E19AB1" w14:textId="77777777" w:rsidR="00520812" w:rsidRPr="00282FB4" w:rsidRDefault="00520812" w:rsidP="00520812">
      <w:pPr>
        <w:rPr>
          <w:lang w:val="pt-BR"/>
        </w:rPr>
      </w:pPr>
      <w:r>
        <w:rPr>
          <w:rFonts w:hint="eastAsia"/>
        </w:rPr>
        <w:lastRenderedPageBreak/>
        <w:t>様式第</w:t>
      </w:r>
      <w:r w:rsidRPr="00282FB4">
        <w:rPr>
          <w:rFonts w:hint="eastAsia"/>
          <w:lang w:val="pt-BR"/>
        </w:rPr>
        <w:t>２</w:t>
      </w:r>
      <w:r>
        <w:rPr>
          <w:rFonts w:hint="eastAsia"/>
        </w:rPr>
        <w:t>号</w:t>
      </w:r>
      <w:r w:rsidRPr="00282FB4">
        <w:rPr>
          <w:rFonts w:hint="eastAsia"/>
          <w:lang w:val="pt-BR"/>
        </w:rPr>
        <w:t>（</w:t>
      </w:r>
      <w:r>
        <w:rPr>
          <w:rFonts w:hint="eastAsia"/>
        </w:rPr>
        <w:t>第</w:t>
      </w:r>
      <w:r w:rsidRPr="00282FB4">
        <w:rPr>
          <w:rFonts w:hint="eastAsia"/>
          <w:lang w:val="pt-BR"/>
        </w:rPr>
        <w:t>３</w:t>
      </w:r>
      <w:r>
        <w:rPr>
          <w:rFonts w:hint="eastAsia"/>
        </w:rPr>
        <w:t>条関係</w:t>
      </w:r>
      <w:r w:rsidRPr="00282FB4">
        <w:rPr>
          <w:rFonts w:hint="eastAsia"/>
          <w:lang w:val="pt-BR"/>
        </w:rPr>
        <w:t>）</w:t>
      </w:r>
    </w:p>
    <w:p w14:paraId="01F86972" w14:textId="77777777" w:rsidR="00520812" w:rsidRPr="000C75CB" w:rsidRDefault="00282FB4" w:rsidP="00E27350">
      <w:pPr>
        <w:jc w:val="center"/>
        <w:rPr>
          <w:rFonts w:ascii="ＭＳ 明朝"/>
          <w:sz w:val="28"/>
          <w:lang w:val="pt-BR"/>
        </w:rPr>
      </w:pPr>
      <w:r w:rsidRPr="004B5325">
        <w:rPr>
          <w:rFonts w:ascii="ＭＳ 明朝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06EE7912" wp14:editId="05A754BA">
                <wp:simplePos x="0" y="0"/>
                <wp:positionH relativeFrom="column">
                  <wp:posOffset>4697730</wp:posOffset>
                </wp:positionH>
                <wp:positionV relativeFrom="paragraph">
                  <wp:posOffset>59690</wp:posOffset>
                </wp:positionV>
                <wp:extent cx="1231265" cy="662940"/>
                <wp:effectExtent l="0" t="0" r="6985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6F62F" w14:textId="77777777" w:rsidR="00E14614" w:rsidRDefault="00E14614" w:rsidP="00282FB4">
                            <w:pPr>
                              <w:spacing w:line="3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</w:rPr>
                            </w:pPr>
                            <w:r w:rsidRPr="00282FB4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</w:rPr>
                              <w:t>記載例</w:t>
                            </w:r>
                          </w:p>
                          <w:p w14:paraId="48BF435D" w14:textId="77777777" w:rsidR="00E14614" w:rsidRPr="00282FB4" w:rsidRDefault="00E14614" w:rsidP="00282FB4">
                            <w:pPr>
                              <w:spacing w:line="300" w:lineRule="exact"/>
                              <w:jc w:val="center"/>
                              <w:rPr>
                                <w:rFonts w:asciiTheme="majorHAnsi" w:eastAsia="HG創英角ｺﾞｼｯｸUB" w:hAnsiTheme="majorHAnsi" w:cstheme="majorHAnsi"/>
                                <w:sz w:val="24"/>
                              </w:rPr>
                            </w:pPr>
                            <w:r w:rsidRPr="00282FB4">
                              <w:rPr>
                                <w:rFonts w:asciiTheme="majorHAnsi" w:eastAsia="HG創英角ｺﾞｼｯｸUB" w:hAnsiTheme="majorHAnsi" w:cstheme="majorHAnsi" w:hint="cs"/>
                                <w:sz w:val="24"/>
                              </w:rPr>
                              <w:t>Modelo de Preenchimento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8AC98" id="テキスト ボックス 2" o:spid="_x0000_s1085" type="#_x0000_t202" style="position:absolute;left:0;text-align:left;margin-left:369.9pt;margin-top:4.7pt;width:96.95pt;height:52.2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" stroked="f">
                <v:textbox>
                  <w:txbxContent>
                    <w:p w:rsidR="00E14614" w:rsidRDefault="00E14614" w:rsidP="00282FB4">
                      <w:pPr>
                        <w:spacing w:line="3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28"/>
                        </w:rPr>
                      </w:pPr>
                      <w:r w:rsidRPr="00282FB4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</w:rPr>
                        <w:t>記載例</w:t>
                      </w:r>
                    </w:p>
                    <w:p w:rsidR="00E14614" w:rsidRPr="00282FB4" w:rsidRDefault="00E14614" w:rsidP="00282FB4">
                      <w:pPr>
                        <w:spacing w:line="300" w:lineRule="exact"/>
                        <w:jc w:val="center"/>
                        <w:rPr>
                          <w:rFonts w:asciiTheme="majorHAnsi" w:eastAsia="HG創英角ｺﾞｼｯｸUB" w:hAnsiTheme="majorHAnsi" w:cstheme="majorHAnsi"/>
                          <w:sz w:val="24"/>
                        </w:rPr>
                      </w:pPr>
                      <w:r w:rsidRPr="00282FB4">
                        <w:rPr>
                          <w:rFonts w:asciiTheme="majorHAnsi" w:eastAsia="HG創英角ｺﾞｼｯｸUB" w:hAnsiTheme="majorHAnsi" w:cstheme="majorHAnsi" w:hint="cs"/>
                          <w:sz w:val="24"/>
                        </w:rPr>
                        <w:t>Modelo de Preenchimento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F6A04FC" wp14:editId="214E3833">
                <wp:simplePos x="0" y="0"/>
                <wp:positionH relativeFrom="column">
                  <wp:posOffset>4532630</wp:posOffset>
                </wp:positionH>
                <wp:positionV relativeFrom="paragraph">
                  <wp:posOffset>-2255</wp:posOffset>
                </wp:positionV>
                <wp:extent cx="1530220" cy="783771"/>
                <wp:effectExtent l="19050" t="19050" r="32385" b="35560"/>
                <wp:wrapNone/>
                <wp:docPr id="45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220" cy="783771"/>
                        </a:xfrm>
                        <a:prstGeom prst="roundRect">
                          <a:avLst/>
                        </a:prstGeom>
                        <a:ln w="635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73FFA9" id="角丸四角形 45" o:spid="_x0000_s1026" style="position:absolute;left:0;text-align:left;margin-left:356.9pt;margin-top:-.2pt;width:120.5pt;height:61.7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" fillcolor="white [3201]" strokecolor="black [3213]" strokeweight="5pt">
                <v:stroke joinstyle="miter"/>
              </v:roundrect>
            </w:pict>
          </mc:Fallback>
        </mc:AlternateContent>
      </w:r>
      <w:r w:rsidR="004B5325">
        <w:rPr>
          <w:rFonts w:ascii="ＭＳ 明朝" w:hint="eastAsia"/>
          <w:sz w:val="28"/>
        </w:rPr>
        <w:t xml:space="preserve">　　　　　　</w:t>
      </w:r>
      <w:r w:rsidR="00520812">
        <w:rPr>
          <w:rFonts w:ascii="ＭＳ 明朝"/>
          <w:sz w:val="28"/>
        </w:rPr>
        <w:fldChar w:fldCharType="begin"/>
      </w:r>
      <w:r w:rsidR="00520812" w:rsidRPr="000C75CB">
        <w:rPr>
          <w:rFonts w:ascii="ＭＳ 明朝"/>
          <w:sz w:val="28"/>
          <w:lang w:val="pt-BR"/>
        </w:rPr>
        <w:instrText xml:space="preserve"> eq \o\ad(</w:instrText>
      </w:r>
      <w:r w:rsidR="00520812">
        <w:rPr>
          <w:rFonts w:ascii="ＭＳ 明朝" w:hint="eastAsia"/>
          <w:sz w:val="28"/>
        </w:rPr>
        <w:instrText>市営住宅入居申込書</w:instrText>
      </w:r>
      <w:r w:rsidR="00520812" w:rsidRPr="000C75CB">
        <w:rPr>
          <w:rFonts w:ascii="ＭＳ 明朝"/>
          <w:sz w:val="28"/>
          <w:lang w:val="pt-BR"/>
        </w:rPr>
        <w:instrText>,</w:instrText>
      </w:r>
      <w:r w:rsidR="00520812">
        <w:rPr>
          <w:rFonts w:ascii="ＭＳ 明朝" w:hint="eastAsia"/>
          <w:sz w:val="28"/>
        </w:rPr>
        <w:instrText xml:space="preserve">　　　　　　　　　　　　　　　</w:instrText>
      </w:r>
      <w:r w:rsidR="00520812" w:rsidRPr="000C75CB">
        <w:rPr>
          <w:rFonts w:ascii="ＭＳ 明朝"/>
          <w:sz w:val="28"/>
          <w:lang w:val="pt-BR"/>
        </w:rPr>
        <w:instrText>)</w:instrText>
      </w:r>
      <w:r w:rsidR="00520812">
        <w:rPr>
          <w:rFonts w:ascii="ＭＳ 明朝"/>
          <w:sz w:val="28"/>
        </w:rPr>
        <w:fldChar w:fldCharType="end"/>
      </w:r>
    </w:p>
    <w:p w14:paraId="31F1F8AE" w14:textId="77777777" w:rsidR="00282FB4" w:rsidRPr="00282FB4" w:rsidRDefault="00282FB4" w:rsidP="00282FB4">
      <w:pPr>
        <w:spacing w:line="260" w:lineRule="exact"/>
        <w:jc w:val="center"/>
        <w:rPr>
          <w:rFonts w:asciiTheme="majorHAnsi" w:hAnsiTheme="majorHAnsi" w:cstheme="majorHAnsi"/>
          <w:sz w:val="28"/>
          <w:lang w:val="pt-BR"/>
        </w:rPr>
      </w:pPr>
      <w:r w:rsidRPr="00282FB4">
        <w:rPr>
          <w:rFonts w:asciiTheme="majorHAnsi" w:hAnsiTheme="majorHAnsi" w:cstheme="majorHAnsi" w:hint="cs"/>
          <w:sz w:val="28"/>
          <w:lang w:val="pt-BR"/>
        </w:rPr>
        <w:t>I</w:t>
      </w:r>
      <w:r w:rsidRPr="00282FB4">
        <w:rPr>
          <w:rFonts w:asciiTheme="majorHAnsi" w:hAnsiTheme="majorHAnsi" w:cstheme="majorHAnsi"/>
          <w:sz w:val="28"/>
          <w:lang w:val="pt-BR"/>
        </w:rPr>
        <w:t>nscrição para Inquilino nas Resid</w:t>
      </w:r>
      <w:r w:rsidR="00A92D8F">
        <w:rPr>
          <w:rFonts w:asciiTheme="majorHAnsi" w:hAnsiTheme="majorHAnsi" w:cstheme="majorHAnsi"/>
          <w:sz w:val="28"/>
          <w:lang w:val="pt-BR"/>
        </w:rPr>
        <w:t>ências Municipais</w:t>
      </w:r>
    </w:p>
    <w:tbl>
      <w:tblPr>
        <w:tblW w:w="1071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"/>
        <w:gridCol w:w="1117"/>
        <w:gridCol w:w="3615"/>
        <w:gridCol w:w="7"/>
        <w:gridCol w:w="1103"/>
        <w:gridCol w:w="74"/>
        <w:gridCol w:w="3544"/>
        <w:gridCol w:w="1212"/>
      </w:tblGrid>
      <w:tr w:rsidR="00520812" w:rsidRPr="00B45A15" w14:paraId="080A7203" w14:textId="77777777" w:rsidTr="00B82F2D">
        <w:trPr>
          <w:gridBefore w:val="1"/>
          <w:wBefore w:w="38" w:type="dxa"/>
          <w:cantSplit/>
          <w:trHeight w:val="735"/>
        </w:trPr>
        <w:tc>
          <w:tcPr>
            <w:tcW w:w="5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E02E2" w14:textId="77777777" w:rsidR="00520812" w:rsidRPr="00A92D8F" w:rsidRDefault="00520812" w:rsidP="00B82F2D">
            <w:pPr>
              <w:ind w:firstLineChars="100" w:firstLine="193"/>
              <w:rPr>
                <w:rFonts w:asciiTheme="majorHAnsi" w:hAnsiTheme="majorHAnsi" w:cstheme="majorHAnsi"/>
                <w:kern w:val="0"/>
                <w:lang w:val="pt-BR"/>
              </w:rPr>
            </w:pPr>
            <w:r w:rsidRPr="00A92D8F">
              <w:rPr>
                <w:rFonts w:hint="eastAsia"/>
                <w:kern w:val="0"/>
                <w:lang w:val="pt-BR"/>
              </w:rPr>
              <w:t>（</w:t>
            </w:r>
            <w:r>
              <w:rPr>
                <w:rFonts w:hint="eastAsia"/>
                <w:kern w:val="0"/>
              </w:rPr>
              <w:t>あて先</w:t>
            </w:r>
            <w:r w:rsidRPr="00A92D8F">
              <w:rPr>
                <w:rFonts w:hint="eastAsia"/>
                <w:kern w:val="0"/>
                <w:lang w:val="pt-BR"/>
              </w:rPr>
              <w:t>）</w:t>
            </w:r>
            <w:r>
              <w:rPr>
                <w:rFonts w:hint="eastAsia"/>
                <w:kern w:val="0"/>
              </w:rPr>
              <w:t>小　松　市　長</w:t>
            </w:r>
            <w:r w:rsidR="00A92D8F">
              <w:rPr>
                <w:rFonts w:hint="eastAsia"/>
                <w:kern w:val="0"/>
                <w:lang w:val="pt-BR"/>
              </w:rPr>
              <w:t xml:space="preserve">  </w:t>
            </w:r>
            <w:r w:rsidR="00A92D8F" w:rsidRPr="00A92D8F">
              <w:rPr>
                <w:rFonts w:hint="eastAsia"/>
                <w:kern w:val="0"/>
                <w:lang w:val="pt-BR"/>
              </w:rPr>
              <w:t xml:space="preserve"> </w:t>
            </w:r>
            <w:r w:rsidR="00A92D8F" w:rsidRPr="00A92D8F">
              <w:rPr>
                <w:rFonts w:asciiTheme="majorHAnsi" w:hAnsiTheme="majorHAnsi" w:cstheme="majorHAnsi" w:hint="cs"/>
                <w:kern w:val="0"/>
                <w:lang w:val="pt-BR"/>
              </w:rPr>
              <w:t xml:space="preserve">Ao Exmo. Sr. </w:t>
            </w:r>
            <w:r w:rsidR="00A92D8F">
              <w:rPr>
                <w:rFonts w:asciiTheme="majorHAnsi" w:hAnsiTheme="majorHAnsi" w:cstheme="majorHAnsi"/>
                <w:kern w:val="0"/>
                <w:lang w:val="pt-BR"/>
              </w:rPr>
              <w:t>Prefeito de Komatsu</w:t>
            </w:r>
          </w:p>
          <w:p w14:paraId="22215026" w14:textId="77777777" w:rsidR="00520812" w:rsidRPr="00A92D8F" w:rsidRDefault="00520812" w:rsidP="00B82F2D">
            <w:pPr>
              <w:ind w:firstLineChars="100" w:firstLine="193"/>
              <w:rPr>
                <w:kern w:val="0"/>
                <w:lang w:val="pt-BR"/>
              </w:rPr>
            </w:pPr>
            <w:r>
              <w:rPr>
                <w:rFonts w:hint="eastAsia"/>
              </w:rPr>
              <w:t xml:space="preserve">　　</w:t>
            </w:r>
            <w:r w:rsidR="00351377">
              <w:rPr>
                <w:rFonts w:hint="eastAsia"/>
              </w:rPr>
              <w:t>令和</w:t>
            </w:r>
            <w:r w:rsidR="004B5325">
              <w:rPr>
                <w:rFonts w:hint="eastAsia"/>
              </w:rPr>
              <w:t xml:space="preserve">　</w:t>
            </w:r>
            <w:r w:rsidR="004B5325" w:rsidRPr="00A92D8F">
              <w:rPr>
                <w:rFonts w:ascii="HG創英角ﾎﾟｯﾌﾟ体" w:eastAsia="HG創英角ﾎﾟｯﾌﾟ体" w:hAnsi="HG創英角ﾎﾟｯﾌﾟ体" w:hint="eastAsia"/>
                <w:b/>
                <w:lang w:val="pt-BR"/>
              </w:rPr>
              <w:t>○○</w:t>
            </w:r>
            <w:r w:rsidR="004B5325">
              <w:rPr>
                <w:rFonts w:hint="eastAsia"/>
              </w:rPr>
              <w:t xml:space="preserve">　年</w:t>
            </w:r>
            <w:r w:rsidR="00A92D8F" w:rsidRPr="00A92D8F">
              <w:rPr>
                <w:rFonts w:hint="eastAsia"/>
                <w:lang w:val="pt-BR"/>
              </w:rPr>
              <w:t xml:space="preserve"> </w:t>
            </w:r>
            <w:r w:rsidR="00A92D8F" w:rsidRPr="00A92D8F">
              <w:rPr>
                <w:rFonts w:asciiTheme="majorHAnsi" w:hAnsiTheme="majorHAnsi" w:cstheme="majorHAnsi"/>
                <w:lang w:val="pt-BR"/>
              </w:rPr>
              <w:t>Ano</w:t>
            </w:r>
            <w:r w:rsidR="004B5325" w:rsidRPr="00A92D8F">
              <w:rPr>
                <w:rFonts w:asciiTheme="majorHAnsi" w:hAnsiTheme="majorHAnsi" w:cstheme="majorHAnsi"/>
              </w:rPr>
              <w:t xml:space="preserve">　</w:t>
            </w:r>
            <w:r w:rsidR="004B5325" w:rsidRPr="00A92D8F">
              <w:rPr>
                <w:rFonts w:ascii="HG創英角ﾎﾟｯﾌﾟ体" w:eastAsia="HG創英角ﾎﾟｯﾌﾟ体" w:hAnsi="HG創英角ﾎﾟｯﾌﾟ体" w:hint="eastAsia"/>
                <w:b/>
                <w:lang w:val="pt-BR"/>
              </w:rPr>
              <w:t>○○</w:t>
            </w:r>
            <w:r w:rsidR="00D03EFF">
              <w:rPr>
                <w:rFonts w:hint="eastAsia"/>
              </w:rPr>
              <w:t xml:space="preserve">　月</w:t>
            </w:r>
            <w:r w:rsidR="00A92D8F" w:rsidRPr="00A92D8F">
              <w:rPr>
                <w:rFonts w:hint="eastAsia"/>
                <w:lang w:val="pt-BR"/>
              </w:rPr>
              <w:t xml:space="preserve"> </w:t>
            </w:r>
            <w:r w:rsidR="00A92D8F" w:rsidRPr="00A92D8F">
              <w:rPr>
                <w:rFonts w:asciiTheme="majorHAnsi" w:hAnsiTheme="majorHAnsi" w:cstheme="majorHAnsi"/>
                <w:lang w:val="pt-BR"/>
              </w:rPr>
              <w:t>Mês</w:t>
            </w:r>
            <w:r w:rsidR="00D03EFF">
              <w:rPr>
                <w:rFonts w:hint="eastAsia"/>
              </w:rPr>
              <w:t xml:space="preserve">　</w:t>
            </w:r>
            <w:r w:rsidR="00D03EFF" w:rsidRPr="00A92D8F">
              <w:rPr>
                <w:rFonts w:ascii="HG創英角ﾎﾟｯﾌﾟ体" w:eastAsia="HG創英角ﾎﾟｯﾌﾟ体" w:hAnsi="HG創英角ﾎﾟｯﾌﾟ体" w:hint="eastAsia"/>
                <w:b/>
                <w:lang w:val="pt-BR"/>
              </w:rPr>
              <w:t>○○</w:t>
            </w:r>
            <w:r>
              <w:rPr>
                <w:rFonts w:hint="eastAsia"/>
              </w:rPr>
              <w:t xml:space="preserve">　日</w:t>
            </w:r>
            <w:r w:rsidR="00A92D8F" w:rsidRPr="00A92D8F">
              <w:rPr>
                <w:rFonts w:hint="eastAsia"/>
                <w:lang w:val="pt-BR"/>
              </w:rPr>
              <w:t xml:space="preserve"> </w:t>
            </w:r>
            <w:r w:rsidR="00A92D8F" w:rsidRPr="00A92D8F">
              <w:rPr>
                <w:rFonts w:asciiTheme="majorHAnsi" w:hAnsiTheme="majorHAnsi" w:cstheme="majorHAnsi"/>
                <w:lang w:val="pt-BR"/>
              </w:rPr>
              <w:t>Dia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0C968C" w14:textId="77777777" w:rsidR="00520812" w:rsidRPr="00A92D8F" w:rsidRDefault="00520812" w:rsidP="00520812">
            <w:pPr>
              <w:rPr>
                <w:kern w:val="0"/>
                <w:lang w:val="pt-BR"/>
              </w:rPr>
            </w:pPr>
          </w:p>
          <w:p w14:paraId="44F86368" w14:textId="77777777" w:rsidR="00520812" w:rsidRPr="00A92D8F" w:rsidRDefault="00520812" w:rsidP="00520812">
            <w:pPr>
              <w:rPr>
                <w:lang w:val="pt-BR"/>
              </w:rPr>
            </w:pPr>
          </w:p>
        </w:tc>
      </w:tr>
      <w:tr w:rsidR="00520812" w:rsidRPr="00B45A15" w14:paraId="1CEA1387" w14:textId="77777777" w:rsidTr="00520812">
        <w:trPr>
          <w:gridAfter w:val="1"/>
          <w:wAfter w:w="1212" w:type="dxa"/>
          <w:trHeight w:val="345"/>
        </w:trPr>
        <w:tc>
          <w:tcPr>
            <w:tcW w:w="4777" w:type="dxa"/>
            <w:gridSpan w:val="4"/>
            <w:vAlign w:val="center"/>
          </w:tcPr>
          <w:p w14:paraId="13C49FC7" w14:textId="77777777" w:rsidR="00520812" w:rsidRPr="00A92D8F" w:rsidRDefault="00520812" w:rsidP="00520812">
            <w:pPr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hint="eastAsia"/>
              </w:rPr>
              <w:t>申　　　　　込　　　　　者</w:t>
            </w:r>
            <w:r w:rsidR="00A92D8F">
              <w:rPr>
                <w:rFonts w:hint="eastAsia"/>
                <w:lang w:val="pt-BR"/>
              </w:rPr>
              <w:t xml:space="preserve">  </w:t>
            </w:r>
            <w:r w:rsidR="00A92D8F" w:rsidRPr="00A92D8F">
              <w:rPr>
                <w:rFonts w:hint="eastAsia"/>
                <w:lang w:val="pt-BR"/>
              </w:rPr>
              <w:t xml:space="preserve"> </w:t>
            </w:r>
            <w:r w:rsidR="00A92D8F">
              <w:rPr>
                <w:rFonts w:asciiTheme="majorHAnsi" w:hAnsiTheme="majorHAnsi" w:cstheme="majorHAnsi" w:hint="cs"/>
                <w:lang w:val="pt-BR"/>
              </w:rPr>
              <w:t>Requerente</w:t>
            </w:r>
          </w:p>
        </w:tc>
        <w:tc>
          <w:tcPr>
            <w:tcW w:w="4721" w:type="dxa"/>
            <w:gridSpan w:val="3"/>
            <w:vAlign w:val="center"/>
          </w:tcPr>
          <w:p w14:paraId="79326217" w14:textId="77777777" w:rsidR="00520812" w:rsidRPr="00A92D8F" w:rsidRDefault="00520812" w:rsidP="00520812">
            <w:pPr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hint="eastAsia"/>
              </w:rPr>
              <w:t>連　　帯　　保　　証　　人</w:t>
            </w:r>
            <w:r w:rsidR="00A92D8F" w:rsidRPr="00A92D8F">
              <w:rPr>
                <w:rFonts w:hint="eastAsia"/>
                <w:lang w:val="pt-BR"/>
              </w:rPr>
              <w:t xml:space="preserve">   </w:t>
            </w:r>
            <w:r w:rsidR="00A92D8F">
              <w:rPr>
                <w:rFonts w:asciiTheme="majorHAnsi" w:hAnsiTheme="majorHAnsi" w:cstheme="majorHAnsi" w:hint="cs"/>
                <w:lang w:val="pt-BR"/>
              </w:rPr>
              <w:t>Fiador</w:t>
            </w:r>
          </w:p>
        </w:tc>
      </w:tr>
      <w:tr w:rsidR="00520812" w:rsidRPr="00A92D8F" w14:paraId="515D2DC6" w14:textId="77777777" w:rsidTr="00603C85">
        <w:trPr>
          <w:gridAfter w:val="1"/>
          <w:wAfter w:w="1212" w:type="dxa"/>
          <w:cantSplit/>
          <w:trHeight w:val="479"/>
        </w:trPr>
        <w:tc>
          <w:tcPr>
            <w:tcW w:w="1155" w:type="dxa"/>
            <w:gridSpan w:val="2"/>
            <w:vAlign w:val="center"/>
          </w:tcPr>
          <w:p w14:paraId="5AFBEF98" w14:textId="77777777" w:rsidR="00520812" w:rsidRDefault="00520812" w:rsidP="00603C85">
            <w:pPr>
              <w:spacing w:line="240" w:lineRule="exact"/>
              <w:jc w:val="distribute"/>
            </w:pPr>
            <w:r>
              <w:rPr>
                <w:rFonts w:hint="eastAsia"/>
              </w:rPr>
              <w:t>現住所</w:t>
            </w:r>
          </w:p>
          <w:p w14:paraId="0E2373FC" w14:textId="77777777" w:rsidR="00A92D8F" w:rsidRPr="00A92D8F" w:rsidRDefault="00A92D8F" w:rsidP="00603C85">
            <w:pPr>
              <w:spacing w:line="240" w:lineRule="exact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A92D8F">
              <w:rPr>
                <w:rFonts w:asciiTheme="majorHAnsi" w:hAnsiTheme="majorHAnsi" w:cstheme="majorHAnsi" w:hint="cs"/>
                <w:sz w:val="18"/>
              </w:rPr>
              <w:t>E</w:t>
            </w:r>
            <w:r w:rsidRPr="00A92D8F">
              <w:rPr>
                <w:rFonts w:asciiTheme="majorHAnsi" w:hAnsiTheme="majorHAnsi" w:cstheme="majorHAnsi"/>
                <w:sz w:val="18"/>
              </w:rPr>
              <w:t>ndereço</w:t>
            </w:r>
          </w:p>
        </w:tc>
        <w:tc>
          <w:tcPr>
            <w:tcW w:w="3615" w:type="dxa"/>
            <w:vAlign w:val="center"/>
          </w:tcPr>
          <w:p w14:paraId="01255541" w14:textId="77777777" w:rsidR="00520812" w:rsidRPr="002B7C5D" w:rsidRDefault="00D03EFF" w:rsidP="00603C85">
            <w:pPr>
              <w:spacing w:line="240" w:lineRule="exact"/>
              <w:rPr>
                <w:rFonts w:ascii="HG創英角ﾎﾟｯﾌﾟ体" w:eastAsia="HG創英角ﾎﾟｯﾌﾟ体" w:hAnsi="HG創英角ﾎﾟｯﾌﾟ体"/>
                <w:b/>
                <w:lang w:val="pt-BR"/>
              </w:rPr>
            </w:pPr>
            <w:r w:rsidRPr="00D03EFF">
              <w:rPr>
                <w:rFonts w:ascii="HG創英角ﾎﾟｯﾌﾟ体" w:eastAsia="HG創英角ﾎﾟｯﾌﾟ体" w:hAnsi="HG創英角ﾎﾟｯﾌﾟ体" w:hint="eastAsia"/>
                <w:b/>
              </w:rPr>
              <w:t>小松市小馬出町</w:t>
            </w:r>
            <w:r w:rsidRPr="00A92D8F">
              <w:rPr>
                <w:rFonts w:ascii="HG創英角ﾎﾟｯﾌﾟ体" w:eastAsia="HG創英角ﾎﾟｯﾌﾟ体" w:hAnsi="HG創英角ﾎﾟｯﾌﾟ体" w:hint="eastAsia"/>
                <w:b/>
                <w:lang w:val="pt-BR"/>
              </w:rPr>
              <w:t>○○</w:t>
            </w:r>
            <w:r w:rsidRPr="00D03EFF">
              <w:rPr>
                <w:rFonts w:ascii="HG創英角ﾎﾟｯﾌﾟ体" w:eastAsia="HG創英角ﾎﾟｯﾌﾟ体" w:hAnsi="HG創英角ﾎﾟｯﾌﾟ体" w:hint="eastAsia"/>
                <w:b/>
              </w:rPr>
              <w:t>番地</w:t>
            </w:r>
          </w:p>
          <w:p w14:paraId="104455C4" w14:textId="77777777" w:rsidR="00A92D8F" w:rsidRPr="00B45A15" w:rsidRDefault="00A92D8F" w:rsidP="00603C85">
            <w:pPr>
              <w:spacing w:line="240" w:lineRule="exact"/>
              <w:rPr>
                <w:rFonts w:ascii="HG創英角ﾎﾟｯﾌﾟ体" w:eastAsia="HG創英角ﾎﾟｯﾌﾟ体" w:hAnsi="HG創英角ﾎﾟｯﾌﾟ体"/>
                <w:b/>
              </w:rPr>
            </w:pPr>
            <w:r w:rsidRPr="00B45A15">
              <w:rPr>
                <w:rFonts w:ascii="HG創英角ﾎﾟｯﾌﾟ体" w:eastAsia="HG創英角ﾎﾟｯﾌﾟ体" w:hAnsi="HG創英角ﾎﾟｯﾌﾟ体" w:hint="eastAsia"/>
                <w:b/>
              </w:rPr>
              <w:t>Komatsu-shi Konmade-machi ○○</w:t>
            </w:r>
          </w:p>
        </w:tc>
        <w:tc>
          <w:tcPr>
            <w:tcW w:w="1184" w:type="dxa"/>
            <w:gridSpan w:val="3"/>
            <w:vAlign w:val="center"/>
          </w:tcPr>
          <w:p w14:paraId="289AE7B1" w14:textId="77777777" w:rsidR="00A92D8F" w:rsidRDefault="00A92D8F" w:rsidP="00603C85">
            <w:pPr>
              <w:spacing w:line="240" w:lineRule="exact"/>
              <w:jc w:val="distribute"/>
            </w:pPr>
            <w:r>
              <w:rPr>
                <w:rFonts w:hint="eastAsia"/>
              </w:rPr>
              <w:t>現住所</w:t>
            </w:r>
          </w:p>
          <w:p w14:paraId="59B74C13" w14:textId="77777777" w:rsidR="00520812" w:rsidRPr="00A92D8F" w:rsidRDefault="00A92D8F" w:rsidP="00603C85">
            <w:pPr>
              <w:spacing w:line="240" w:lineRule="exact"/>
              <w:jc w:val="center"/>
              <w:rPr>
                <w:lang w:val="pt-BR"/>
              </w:rPr>
            </w:pPr>
            <w:r w:rsidRPr="00A92D8F">
              <w:rPr>
                <w:rFonts w:asciiTheme="majorHAnsi" w:hAnsiTheme="majorHAnsi" w:cstheme="majorHAnsi" w:hint="cs"/>
                <w:sz w:val="18"/>
              </w:rPr>
              <w:t>E</w:t>
            </w:r>
            <w:r w:rsidRPr="00A92D8F">
              <w:rPr>
                <w:rFonts w:asciiTheme="majorHAnsi" w:hAnsiTheme="majorHAnsi" w:cstheme="majorHAnsi"/>
                <w:sz w:val="18"/>
              </w:rPr>
              <w:t>ndereço</w:t>
            </w:r>
          </w:p>
        </w:tc>
        <w:tc>
          <w:tcPr>
            <w:tcW w:w="3544" w:type="dxa"/>
            <w:vAlign w:val="center"/>
          </w:tcPr>
          <w:p w14:paraId="67EE6422" w14:textId="77777777" w:rsidR="00520812" w:rsidRPr="002B7C5D" w:rsidRDefault="00D03EFF" w:rsidP="00603C85">
            <w:pPr>
              <w:spacing w:line="240" w:lineRule="exact"/>
              <w:rPr>
                <w:rFonts w:ascii="HG創英角ﾎﾟｯﾌﾟ体" w:eastAsia="HG創英角ﾎﾟｯﾌﾟ体" w:hAnsi="HG創英角ﾎﾟｯﾌﾟ体"/>
                <w:b/>
                <w:lang w:val="pt-BR"/>
              </w:rPr>
            </w:pPr>
            <w:r w:rsidRPr="00D03EFF">
              <w:rPr>
                <w:rFonts w:ascii="HG創英角ﾎﾟｯﾌﾟ体" w:eastAsia="HG創英角ﾎﾟｯﾌﾟ体" w:hAnsi="HG創英角ﾎﾟｯﾌﾟ体" w:hint="eastAsia"/>
                <w:b/>
              </w:rPr>
              <w:t>小松市小馬出町</w:t>
            </w:r>
            <w:r w:rsidRPr="00A92D8F">
              <w:rPr>
                <w:rFonts w:ascii="HG創英角ﾎﾟｯﾌﾟ体" w:eastAsia="HG創英角ﾎﾟｯﾌﾟ体" w:hAnsi="HG創英角ﾎﾟｯﾌﾟ体" w:hint="eastAsia"/>
                <w:b/>
                <w:lang w:val="pt-BR"/>
              </w:rPr>
              <w:t>××</w:t>
            </w:r>
            <w:r w:rsidRPr="00D03EFF">
              <w:rPr>
                <w:rFonts w:ascii="HG創英角ﾎﾟｯﾌﾟ体" w:eastAsia="HG創英角ﾎﾟｯﾌﾟ体" w:hAnsi="HG創英角ﾎﾟｯﾌﾟ体" w:hint="eastAsia"/>
                <w:b/>
              </w:rPr>
              <w:t>番地</w:t>
            </w:r>
          </w:p>
          <w:p w14:paraId="3F844BD0" w14:textId="77777777" w:rsidR="00A92D8F" w:rsidRPr="00A92D8F" w:rsidRDefault="00A92D8F" w:rsidP="00603C85">
            <w:pPr>
              <w:spacing w:line="240" w:lineRule="exact"/>
              <w:rPr>
                <w:rFonts w:ascii="HG創英角ﾎﾟｯﾌﾟ体" w:eastAsia="HG創英角ﾎﾟｯﾌﾟ体" w:hAnsi="HG創英角ﾎﾟｯﾌﾟ体"/>
                <w:b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</w:rPr>
              <w:t xml:space="preserve">Komatsu-shi Konmade-machi </w:t>
            </w:r>
            <w:r w:rsidRPr="00A92D8F">
              <w:rPr>
                <w:rFonts w:ascii="HG創英角ﾎﾟｯﾌﾟ体" w:eastAsia="HG創英角ﾎﾟｯﾌﾟ体" w:hAnsi="HG創英角ﾎﾟｯﾌﾟ体" w:hint="eastAsia"/>
                <w:b/>
              </w:rPr>
              <w:t>××</w:t>
            </w:r>
          </w:p>
        </w:tc>
      </w:tr>
      <w:tr w:rsidR="00520812" w:rsidRPr="00B45A15" w14:paraId="23BC6BB4" w14:textId="77777777" w:rsidTr="00603C85">
        <w:trPr>
          <w:gridAfter w:val="1"/>
          <w:wAfter w:w="1212" w:type="dxa"/>
          <w:cantSplit/>
          <w:trHeight w:val="543"/>
        </w:trPr>
        <w:tc>
          <w:tcPr>
            <w:tcW w:w="1155" w:type="dxa"/>
            <w:gridSpan w:val="2"/>
            <w:vAlign w:val="center"/>
          </w:tcPr>
          <w:p w14:paraId="7EB1DC25" w14:textId="77777777" w:rsidR="00520812" w:rsidRDefault="00520812" w:rsidP="00603C85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  <w:p w14:paraId="085761C5" w14:textId="77777777" w:rsidR="00A92D8F" w:rsidRPr="00A92D8F" w:rsidRDefault="00A92D8F" w:rsidP="00603C85">
            <w:pPr>
              <w:spacing w:line="240" w:lineRule="exact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A92D8F">
              <w:rPr>
                <w:rFonts w:asciiTheme="majorHAnsi" w:hAnsiTheme="majorHAnsi" w:cstheme="majorHAnsi" w:hint="cs"/>
                <w:sz w:val="18"/>
              </w:rPr>
              <w:t>Nome</w:t>
            </w:r>
          </w:p>
        </w:tc>
        <w:tc>
          <w:tcPr>
            <w:tcW w:w="3615" w:type="dxa"/>
            <w:vAlign w:val="center"/>
          </w:tcPr>
          <w:p w14:paraId="1B4E6C74" w14:textId="77777777" w:rsidR="00520812" w:rsidRPr="002B7C5D" w:rsidRDefault="00D03EFF" w:rsidP="00603C85">
            <w:pPr>
              <w:spacing w:line="240" w:lineRule="exact"/>
              <w:ind w:right="982"/>
              <w:rPr>
                <w:rFonts w:ascii="ＭＳ 明朝" w:eastAsia="HG創英角ﾎﾟｯﾌﾟ体" w:hAnsi="ＭＳ 明朝" w:cs="ＭＳ 明朝"/>
                <w:b/>
                <w:lang w:val="pt-BR"/>
              </w:rPr>
            </w:pPr>
            <w:r w:rsidRPr="00D03EFF">
              <w:rPr>
                <w:rFonts w:ascii="HG創英角ﾎﾟｯﾌﾟ体" w:eastAsia="HG創英角ﾎﾟｯﾌﾟ体" w:hAnsi="HG創英角ﾎﾟｯﾌﾟ体" w:hint="eastAsia"/>
                <w:b/>
              </w:rPr>
              <w:t xml:space="preserve">　小松　太郎　　</w:t>
            </w:r>
            <w:r w:rsidR="00520812" w:rsidRPr="00D03EFF">
              <w:rPr>
                <w:rFonts w:ascii="ＭＳ 明朝" w:eastAsia="HG創英角ﾎﾟｯﾌﾟ体" w:hAnsi="ＭＳ 明朝" w:cs="ＭＳ 明朝"/>
                <w:b/>
              </w:rPr>
              <w:t>㊞</w:t>
            </w:r>
          </w:p>
          <w:p w14:paraId="2AA36639" w14:textId="77777777" w:rsidR="00A92D8F" w:rsidRPr="00A92D8F" w:rsidRDefault="00A92D8F" w:rsidP="00603C85">
            <w:pPr>
              <w:spacing w:line="240" w:lineRule="exact"/>
              <w:ind w:right="982"/>
              <w:rPr>
                <w:rFonts w:ascii="HG創英角ﾎﾟｯﾌﾟ体" w:eastAsia="HG創英角ﾎﾟｯﾌﾟ体" w:hAnsi="HG創英角ﾎﾟｯﾌﾟ体"/>
                <w:b/>
                <w:sz w:val="8"/>
                <w:lang w:val="pt-BR"/>
              </w:rPr>
            </w:pPr>
            <w:r w:rsidRPr="002B7C5D">
              <w:rPr>
                <w:rFonts w:ascii="HG創英角ﾎﾟｯﾌﾟ体" w:eastAsia="HG創英角ﾎﾟｯﾌﾟ体" w:hAnsi="HG創英角ﾎﾟｯﾌﾟ体" w:hint="eastAsia"/>
                <w:b/>
                <w:lang w:val="pt-BR"/>
              </w:rPr>
              <w:t>Komatsu</w:t>
            </w:r>
            <w:r w:rsidRPr="002B7C5D">
              <w:rPr>
                <w:rFonts w:ascii="HG創英角ﾎﾟｯﾌﾟ体" w:eastAsia="HG創英角ﾎﾟｯﾌﾟ体" w:hAnsi="HG創英角ﾎﾟｯﾌﾟ体"/>
                <w:b/>
                <w:lang w:val="pt-BR"/>
              </w:rPr>
              <w:t xml:space="preserve"> Tarou  </w:t>
            </w:r>
            <w:r w:rsidRPr="002B7C5D">
              <w:rPr>
                <w:rFonts w:ascii="HG創英角ﾎﾟｯﾌﾟ体" w:eastAsia="HG創英角ﾎﾟｯﾌﾟ体" w:hAnsi="HG創英角ﾎﾟｯﾌﾟ体"/>
                <w:b/>
                <w:sz w:val="14"/>
                <w:lang w:val="pt-BR"/>
              </w:rPr>
              <w:t>carimbo</w:t>
            </w:r>
          </w:p>
        </w:tc>
        <w:tc>
          <w:tcPr>
            <w:tcW w:w="1184" w:type="dxa"/>
            <w:gridSpan w:val="3"/>
            <w:vAlign w:val="center"/>
          </w:tcPr>
          <w:p w14:paraId="59956881" w14:textId="77777777" w:rsidR="00520812" w:rsidRDefault="00520812" w:rsidP="00603C85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  <w:p w14:paraId="53D707DC" w14:textId="77777777" w:rsidR="00A92D8F" w:rsidRPr="00A92D8F" w:rsidRDefault="00A92D8F" w:rsidP="00603C85">
            <w:pPr>
              <w:spacing w:line="240" w:lineRule="exact"/>
              <w:jc w:val="center"/>
              <w:rPr>
                <w:lang w:val="pt-BR"/>
              </w:rPr>
            </w:pPr>
            <w:r w:rsidRPr="00A92D8F">
              <w:rPr>
                <w:rFonts w:asciiTheme="majorHAnsi" w:hAnsiTheme="majorHAnsi" w:cstheme="majorHAnsi" w:hint="cs"/>
                <w:sz w:val="18"/>
              </w:rPr>
              <w:t>Nome</w:t>
            </w:r>
          </w:p>
        </w:tc>
        <w:tc>
          <w:tcPr>
            <w:tcW w:w="3544" w:type="dxa"/>
            <w:vAlign w:val="center"/>
          </w:tcPr>
          <w:p w14:paraId="7B556B72" w14:textId="77777777" w:rsidR="00520812" w:rsidRPr="002B7C5D" w:rsidRDefault="00D03EFF" w:rsidP="00603C85">
            <w:pPr>
              <w:spacing w:line="240" w:lineRule="exact"/>
              <w:ind w:right="982" w:firstLineChars="100" w:firstLine="194"/>
              <w:rPr>
                <w:rFonts w:ascii="ＭＳ 明朝" w:eastAsia="HG創英角ﾎﾟｯﾌﾟ体" w:hAnsi="ＭＳ 明朝" w:cs="ＭＳ 明朝"/>
                <w:b/>
                <w:lang w:val="pt-BR"/>
              </w:rPr>
            </w:pPr>
            <w:r w:rsidRPr="00D03EFF">
              <w:rPr>
                <w:rFonts w:ascii="HG創英角ﾎﾟｯﾌﾟ体" w:eastAsia="HG創英角ﾎﾟｯﾌﾟ体" w:hAnsi="HG創英角ﾎﾟｯﾌﾟ体" w:hint="eastAsia"/>
                <w:b/>
              </w:rPr>
              <w:t xml:space="preserve">石川　県太　　</w:t>
            </w:r>
            <w:r w:rsidR="00520812" w:rsidRPr="00D03EFF">
              <w:rPr>
                <w:rFonts w:ascii="ＭＳ 明朝" w:eastAsia="HG創英角ﾎﾟｯﾌﾟ体" w:hAnsi="ＭＳ 明朝" w:cs="ＭＳ 明朝"/>
                <w:b/>
              </w:rPr>
              <w:t>㊞</w:t>
            </w:r>
          </w:p>
          <w:p w14:paraId="1707DD2B" w14:textId="77777777" w:rsidR="003E4903" w:rsidRPr="00A92D8F" w:rsidRDefault="003E4903" w:rsidP="00603C85">
            <w:pPr>
              <w:spacing w:line="240" w:lineRule="exact"/>
              <w:ind w:right="982"/>
              <w:rPr>
                <w:rFonts w:ascii="HG創英角ﾎﾟｯﾌﾟ体" w:eastAsia="HG創英角ﾎﾟｯﾌﾟ体" w:hAnsi="HG創英角ﾎﾟｯﾌﾟ体"/>
                <w:b/>
                <w:lang w:val="pt-BR"/>
              </w:rPr>
            </w:pPr>
            <w:r w:rsidRPr="002B7C5D">
              <w:rPr>
                <w:rFonts w:ascii="HG創英角ﾎﾟｯﾌﾟ体" w:eastAsia="HG創英角ﾎﾟｯﾌﾟ体" w:hAnsi="HG創英角ﾎﾟｯﾌﾟ体"/>
                <w:b/>
                <w:lang w:val="pt-BR"/>
              </w:rPr>
              <w:t xml:space="preserve">Ishikawa Kenta </w:t>
            </w:r>
            <w:r w:rsidRPr="002B7C5D">
              <w:rPr>
                <w:rFonts w:ascii="HG創英角ﾎﾟｯﾌﾟ体" w:eastAsia="HG創英角ﾎﾟｯﾌﾟ体" w:hAnsi="HG創英角ﾎﾟｯﾌﾟ体"/>
                <w:b/>
                <w:sz w:val="14"/>
                <w:lang w:val="pt-BR"/>
              </w:rPr>
              <w:t>carimbo</w:t>
            </w:r>
          </w:p>
        </w:tc>
      </w:tr>
      <w:tr w:rsidR="00520812" w:rsidRPr="00A92D8F" w14:paraId="3FEFE39A" w14:textId="77777777" w:rsidTr="00D5236E">
        <w:trPr>
          <w:gridAfter w:val="5"/>
          <w:wAfter w:w="5940" w:type="dxa"/>
          <w:cantSplit/>
          <w:trHeight w:val="271"/>
        </w:trPr>
        <w:tc>
          <w:tcPr>
            <w:tcW w:w="1155" w:type="dxa"/>
            <w:gridSpan w:val="2"/>
            <w:vAlign w:val="center"/>
          </w:tcPr>
          <w:p w14:paraId="0E7C8AE5" w14:textId="77777777" w:rsidR="00520812" w:rsidRPr="00A92D8F" w:rsidRDefault="00520812" w:rsidP="00520812">
            <w:pPr>
              <w:rPr>
                <w:lang w:val="pt-BR"/>
              </w:rPr>
            </w:pPr>
            <w:r w:rsidRPr="00A92D8F">
              <w:rPr>
                <w:rFonts w:hint="eastAsia"/>
                <w:lang w:val="pt-BR"/>
              </w:rPr>
              <w:t>℡</w:t>
            </w:r>
          </w:p>
        </w:tc>
        <w:tc>
          <w:tcPr>
            <w:tcW w:w="3615" w:type="dxa"/>
            <w:vAlign w:val="center"/>
          </w:tcPr>
          <w:p w14:paraId="5AE93700" w14:textId="77777777" w:rsidR="00520812" w:rsidRPr="00A92D8F" w:rsidRDefault="00E150CE" w:rsidP="00E150CE">
            <w:pPr>
              <w:rPr>
                <w:rFonts w:ascii="HG創英角ﾎﾟｯﾌﾟ体" w:eastAsia="HG創英角ﾎﾟｯﾌﾟ体" w:hAnsi="HG創英角ﾎﾟｯﾌﾟ体"/>
                <w:b/>
                <w:lang w:val="pt-BR"/>
              </w:rPr>
            </w:pPr>
            <w:r w:rsidRPr="00A92D8F">
              <w:rPr>
                <w:rFonts w:ascii="HG創英角ﾎﾟｯﾌﾟ体" w:eastAsia="HG創英角ﾎﾟｯﾌﾟ体" w:hAnsi="HG創英角ﾎﾟｯﾌﾟ体" w:hint="eastAsia"/>
                <w:b/>
                <w:lang w:val="pt-BR"/>
              </w:rPr>
              <w:t>０９０－００００－００００</w:t>
            </w:r>
          </w:p>
        </w:tc>
      </w:tr>
    </w:tbl>
    <w:p w14:paraId="70FB544C" w14:textId="77777777" w:rsidR="00520812" w:rsidRDefault="00520812" w:rsidP="00520812">
      <w:r>
        <w:rPr>
          <w:rFonts w:hint="eastAsia"/>
        </w:rPr>
        <w:t xml:space="preserve">　次のとおり市営住宅に入居したいので，関係資料を添え連帯保証人連署のうえ申し込みます。</w:t>
      </w:r>
    </w:p>
    <w:p w14:paraId="74DDE124" w14:textId="77777777" w:rsidR="00520812" w:rsidRDefault="00520812" w:rsidP="00E27350">
      <w:pPr>
        <w:ind w:firstLine="210"/>
      </w:pPr>
      <w:r>
        <w:rPr>
          <w:rFonts w:hint="eastAsia"/>
        </w:rPr>
        <w:t>なお，この申込書に偽りの記載があるときは，申し込みを無効とされても異議を申し立てません。</w:t>
      </w:r>
    </w:p>
    <w:p w14:paraId="7F1313E4" w14:textId="77777777" w:rsidR="00603C85" w:rsidRPr="00603C85" w:rsidRDefault="00603C85" w:rsidP="00603C85">
      <w:pPr>
        <w:spacing w:line="240" w:lineRule="exact"/>
        <w:ind w:firstLine="210"/>
        <w:rPr>
          <w:rFonts w:asciiTheme="majorHAnsi" w:hAnsiTheme="majorHAnsi" w:cstheme="majorHAnsi"/>
          <w:sz w:val="16"/>
          <w:lang w:val="pt-BR"/>
        </w:rPr>
      </w:pPr>
      <w:r w:rsidRPr="00603C85">
        <w:rPr>
          <w:rFonts w:asciiTheme="majorHAnsi" w:hAnsiTheme="majorHAnsi" w:cstheme="majorHAnsi" w:hint="cs"/>
          <w:sz w:val="16"/>
          <w:lang w:val="pt-BR"/>
        </w:rPr>
        <w:t xml:space="preserve">Desejo </w:t>
      </w:r>
      <w:r>
        <w:rPr>
          <w:rFonts w:asciiTheme="majorHAnsi" w:hAnsiTheme="majorHAnsi" w:cstheme="majorHAnsi"/>
          <w:sz w:val="16"/>
          <w:lang w:val="pt-BR"/>
        </w:rPr>
        <w:t>realiza</w:t>
      </w:r>
      <w:r w:rsidRPr="00603C85">
        <w:rPr>
          <w:rFonts w:asciiTheme="majorHAnsi" w:hAnsiTheme="majorHAnsi" w:cstheme="majorHAnsi"/>
          <w:sz w:val="16"/>
          <w:lang w:val="pt-BR"/>
        </w:rPr>
        <w:t>r</w:t>
      </w:r>
      <w:r w:rsidRPr="00603C85">
        <w:rPr>
          <w:rFonts w:asciiTheme="majorHAnsi" w:hAnsiTheme="majorHAnsi" w:cstheme="majorHAnsi" w:hint="cs"/>
          <w:sz w:val="16"/>
          <w:lang w:val="pt-BR"/>
        </w:rPr>
        <w:t xml:space="preserve"> </w:t>
      </w:r>
      <w:r w:rsidRPr="00603C85">
        <w:rPr>
          <w:rFonts w:asciiTheme="majorHAnsi" w:hAnsiTheme="majorHAnsi" w:cstheme="majorHAnsi"/>
          <w:sz w:val="16"/>
          <w:lang w:val="pt-BR"/>
        </w:rPr>
        <w:t xml:space="preserve">minha inscrição como inquilino em uma Residência Municipal nos termos abaixo. Para tanto, anexarei os documentos necessários junto a este formulário, devidamente assinado pelo fiador. Ademais, não protestarei caso minha inscrição </w:t>
      </w:r>
      <w:r>
        <w:rPr>
          <w:rFonts w:asciiTheme="majorHAnsi" w:hAnsiTheme="majorHAnsi" w:cstheme="majorHAnsi"/>
          <w:sz w:val="16"/>
          <w:lang w:val="pt-BR"/>
        </w:rPr>
        <w:t>seja</w:t>
      </w:r>
      <w:r w:rsidRPr="00603C85">
        <w:rPr>
          <w:rFonts w:asciiTheme="majorHAnsi" w:hAnsiTheme="majorHAnsi" w:cstheme="majorHAnsi"/>
          <w:sz w:val="16"/>
          <w:lang w:val="pt-BR"/>
        </w:rPr>
        <w:t xml:space="preserve"> invalidada por ter prestado declarações falsas.</w:t>
      </w:r>
    </w:p>
    <w:tbl>
      <w:tblPr>
        <w:tblW w:w="953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16"/>
        <w:gridCol w:w="54"/>
        <w:gridCol w:w="459"/>
        <w:gridCol w:w="337"/>
        <w:gridCol w:w="83"/>
        <w:gridCol w:w="630"/>
        <w:gridCol w:w="735"/>
        <w:gridCol w:w="420"/>
        <w:gridCol w:w="735"/>
        <w:gridCol w:w="420"/>
        <w:gridCol w:w="1050"/>
        <w:gridCol w:w="210"/>
        <w:gridCol w:w="525"/>
        <w:gridCol w:w="525"/>
        <w:gridCol w:w="1020"/>
        <w:gridCol w:w="345"/>
        <w:gridCol w:w="525"/>
        <w:gridCol w:w="735"/>
      </w:tblGrid>
      <w:tr w:rsidR="00520812" w14:paraId="5B7A37BD" w14:textId="77777777" w:rsidTr="003E4903">
        <w:trPr>
          <w:cantSplit/>
          <w:trHeight w:val="315"/>
        </w:trPr>
        <w:tc>
          <w:tcPr>
            <w:tcW w:w="726" w:type="dxa"/>
            <w:gridSpan w:val="2"/>
            <w:vMerge w:val="restart"/>
          </w:tcPr>
          <w:p w14:paraId="19EF0EBC" w14:textId="77777777" w:rsidR="00520812" w:rsidRPr="00603C85" w:rsidRDefault="00520812" w:rsidP="00520812">
            <w:pPr>
              <w:rPr>
                <w:lang w:val="pt-BR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14:paraId="03151459" w14:textId="77777777" w:rsidR="00520812" w:rsidRDefault="00520812" w:rsidP="00520812">
            <w:pPr>
              <w:jc w:val="distribute"/>
            </w:pPr>
            <w:r>
              <w:rPr>
                <w:rFonts w:hint="eastAsia"/>
              </w:rPr>
              <w:t>続柄</w:t>
            </w:r>
          </w:p>
          <w:p w14:paraId="5ABA49D6" w14:textId="77777777" w:rsidR="003E4903" w:rsidRPr="003E4903" w:rsidRDefault="003E4903" w:rsidP="003E4903">
            <w:pPr>
              <w:jc w:val="center"/>
              <w:rPr>
                <w:rFonts w:asciiTheme="majorHAnsi" w:hAnsiTheme="majorHAnsi" w:cstheme="majorHAnsi"/>
              </w:rPr>
            </w:pPr>
            <w:r w:rsidRPr="003E4903">
              <w:rPr>
                <w:rFonts w:asciiTheme="majorHAnsi" w:hAnsiTheme="majorHAnsi" w:cstheme="majorHAnsi" w:hint="cs"/>
                <w:sz w:val="14"/>
              </w:rPr>
              <w:t>Relaç</w:t>
            </w:r>
            <w:r w:rsidRPr="003E4903">
              <w:rPr>
                <w:rFonts w:asciiTheme="majorHAnsi" w:hAnsiTheme="majorHAnsi" w:cstheme="majorHAnsi"/>
                <w:sz w:val="14"/>
              </w:rPr>
              <w:t>ão</w:t>
            </w:r>
          </w:p>
        </w:tc>
        <w:tc>
          <w:tcPr>
            <w:tcW w:w="1448" w:type="dxa"/>
            <w:gridSpan w:val="3"/>
            <w:vMerge w:val="restart"/>
            <w:vAlign w:val="center"/>
          </w:tcPr>
          <w:p w14:paraId="37AF76BA" w14:textId="77777777" w:rsidR="00520812" w:rsidRDefault="00520812" w:rsidP="00520812">
            <w:pPr>
              <w:jc w:val="distribute"/>
            </w:pPr>
            <w:r>
              <w:rPr>
                <w:rFonts w:hint="eastAsia"/>
              </w:rPr>
              <w:t>氏名</w:t>
            </w:r>
          </w:p>
          <w:p w14:paraId="616AA233" w14:textId="77777777" w:rsidR="003E4903" w:rsidRDefault="003E4903" w:rsidP="003E4903">
            <w:pPr>
              <w:jc w:val="center"/>
            </w:pPr>
            <w:r>
              <w:rPr>
                <w:rFonts w:asciiTheme="majorHAnsi" w:hAnsiTheme="majorHAnsi" w:cstheme="majorHAnsi"/>
                <w:sz w:val="14"/>
              </w:rPr>
              <w:t>Nome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52DD5631" w14:textId="77777777" w:rsidR="00520812" w:rsidRDefault="00520812" w:rsidP="00520812">
            <w:pPr>
              <w:jc w:val="distribute"/>
            </w:pPr>
            <w:r>
              <w:rPr>
                <w:rFonts w:hint="eastAsia"/>
              </w:rPr>
              <w:t>生年月日</w:t>
            </w:r>
          </w:p>
          <w:p w14:paraId="10408393" w14:textId="77777777" w:rsidR="003E4903" w:rsidRDefault="003E4903" w:rsidP="003E4903">
            <w:pPr>
              <w:jc w:val="center"/>
            </w:pPr>
            <w:r>
              <w:rPr>
                <w:rFonts w:asciiTheme="majorHAnsi" w:hAnsiTheme="majorHAnsi" w:cstheme="majorHAnsi"/>
                <w:sz w:val="14"/>
              </w:rPr>
              <w:t>Nascimento</w:t>
            </w:r>
          </w:p>
        </w:tc>
        <w:tc>
          <w:tcPr>
            <w:tcW w:w="4620" w:type="dxa"/>
            <w:gridSpan w:val="8"/>
            <w:vAlign w:val="center"/>
          </w:tcPr>
          <w:p w14:paraId="160455DA" w14:textId="77777777" w:rsidR="00520812" w:rsidRPr="003E4903" w:rsidRDefault="00520812" w:rsidP="0052081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hint="eastAsia"/>
              </w:rPr>
              <w:t>勤　務　先　ま　た　は　事　業　所</w:t>
            </w:r>
            <w:r w:rsidR="003E4903">
              <w:rPr>
                <w:rFonts w:hint="eastAsia"/>
              </w:rPr>
              <w:t xml:space="preserve">  </w:t>
            </w:r>
            <w:r w:rsidR="003E4903" w:rsidRPr="003E4903">
              <w:rPr>
                <w:rFonts w:asciiTheme="majorHAnsi" w:hAnsiTheme="majorHAnsi" w:cstheme="majorHAnsi" w:hint="cs"/>
                <w:sz w:val="14"/>
              </w:rPr>
              <w:t>Local de Serviço</w:t>
            </w:r>
          </w:p>
        </w:tc>
        <w:tc>
          <w:tcPr>
            <w:tcW w:w="735" w:type="dxa"/>
            <w:vMerge w:val="restart"/>
            <w:vAlign w:val="center"/>
          </w:tcPr>
          <w:p w14:paraId="3F5E4F8E" w14:textId="77777777" w:rsidR="00520812" w:rsidRDefault="00520812" w:rsidP="00520812">
            <w:pPr>
              <w:jc w:val="distribute"/>
            </w:pPr>
            <w:r>
              <w:rPr>
                <w:rFonts w:hint="eastAsia"/>
              </w:rPr>
              <w:t>備考</w:t>
            </w:r>
          </w:p>
          <w:p w14:paraId="201EDFBE" w14:textId="77777777" w:rsidR="003E4903" w:rsidRDefault="003E4903" w:rsidP="003E4903">
            <w:pPr>
              <w:jc w:val="center"/>
            </w:pPr>
            <w:r>
              <w:rPr>
                <w:rFonts w:asciiTheme="majorHAnsi" w:hAnsiTheme="majorHAnsi" w:cstheme="majorHAnsi"/>
                <w:sz w:val="14"/>
              </w:rPr>
              <w:t>Obs</w:t>
            </w:r>
          </w:p>
        </w:tc>
      </w:tr>
      <w:tr w:rsidR="00520812" w14:paraId="123EF0A7" w14:textId="77777777" w:rsidTr="003E4903">
        <w:trPr>
          <w:cantSplit/>
          <w:trHeight w:val="315"/>
        </w:trPr>
        <w:tc>
          <w:tcPr>
            <w:tcW w:w="726" w:type="dxa"/>
            <w:gridSpan w:val="2"/>
            <w:vMerge/>
          </w:tcPr>
          <w:p w14:paraId="7AB944F1" w14:textId="77777777" w:rsidR="00520812" w:rsidRDefault="00520812" w:rsidP="00520812"/>
        </w:tc>
        <w:tc>
          <w:tcPr>
            <w:tcW w:w="850" w:type="dxa"/>
            <w:gridSpan w:val="3"/>
            <w:vMerge/>
            <w:vAlign w:val="center"/>
          </w:tcPr>
          <w:p w14:paraId="3096D859" w14:textId="77777777" w:rsidR="00520812" w:rsidRDefault="00520812" w:rsidP="00520812">
            <w:pPr>
              <w:jc w:val="distribute"/>
            </w:pPr>
          </w:p>
        </w:tc>
        <w:tc>
          <w:tcPr>
            <w:tcW w:w="1448" w:type="dxa"/>
            <w:gridSpan w:val="3"/>
            <w:vMerge/>
            <w:vAlign w:val="center"/>
          </w:tcPr>
          <w:p w14:paraId="25F69F7B" w14:textId="77777777" w:rsidR="00520812" w:rsidRDefault="00520812" w:rsidP="00520812">
            <w:pPr>
              <w:jc w:val="distribute"/>
            </w:pPr>
          </w:p>
        </w:tc>
        <w:tc>
          <w:tcPr>
            <w:tcW w:w="1155" w:type="dxa"/>
            <w:gridSpan w:val="2"/>
            <w:vMerge/>
            <w:vAlign w:val="center"/>
          </w:tcPr>
          <w:p w14:paraId="015100AA" w14:textId="77777777" w:rsidR="00520812" w:rsidRDefault="00520812" w:rsidP="00520812">
            <w:pPr>
              <w:jc w:val="distribute"/>
            </w:pPr>
          </w:p>
        </w:tc>
        <w:tc>
          <w:tcPr>
            <w:tcW w:w="1680" w:type="dxa"/>
            <w:gridSpan w:val="3"/>
            <w:vAlign w:val="center"/>
          </w:tcPr>
          <w:p w14:paraId="1B93181B" w14:textId="77777777" w:rsidR="00520812" w:rsidRPr="003E4903" w:rsidRDefault="003E4903" w:rsidP="0052081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hint="eastAsia"/>
              </w:rPr>
              <w:t>名</w:t>
            </w:r>
            <w:r w:rsidR="00520812"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</w:t>
            </w:r>
            <w:r w:rsidRPr="003E4903">
              <w:rPr>
                <w:rFonts w:asciiTheme="majorHAnsi" w:hAnsiTheme="majorHAnsi" w:cstheme="majorHAnsi" w:hint="cs"/>
                <w:sz w:val="14"/>
              </w:rPr>
              <w:t>Empresa</w:t>
            </w:r>
          </w:p>
        </w:tc>
        <w:tc>
          <w:tcPr>
            <w:tcW w:w="1050" w:type="dxa"/>
            <w:gridSpan w:val="2"/>
            <w:vAlign w:val="center"/>
          </w:tcPr>
          <w:p w14:paraId="75108CF0" w14:textId="77777777" w:rsidR="00520812" w:rsidRDefault="00520812" w:rsidP="0052081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℡</w:t>
            </w:r>
          </w:p>
        </w:tc>
        <w:tc>
          <w:tcPr>
            <w:tcW w:w="1890" w:type="dxa"/>
            <w:gridSpan w:val="3"/>
            <w:vAlign w:val="center"/>
          </w:tcPr>
          <w:p w14:paraId="16FBC352" w14:textId="77777777" w:rsidR="00520812" w:rsidRPr="003E4903" w:rsidRDefault="003E4903" w:rsidP="003E4903">
            <w:pPr>
              <w:rPr>
                <w:rFonts w:asciiTheme="majorHAnsi" w:hAnsiTheme="majorHAnsi" w:cstheme="majorHAnsi"/>
                <w:sz w:val="14"/>
              </w:rPr>
            </w:pPr>
            <w:r>
              <w:rPr>
                <w:rFonts w:hint="eastAsia"/>
                <w:kern w:val="0"/>
              </w:rPr>
              <w:t>所在地</w:t>
            </w:r>
            <w:r>
              <w:rPr>
                <w:kern w:val="0"/>
                <w:lang w:val="pt-BR"/>
              </w:rPr>
              <w:t xml:space="preserve"> 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asciiTheme="majorHAnsi" w:hAnsiTheme="majorHAnsi" w:cstheme="majorHAnsi" w:hint="cs"/>
                <w:kern w:val="0"/>
                <w:sz w:val="14"/>
              </w:rPr>
              <w:t>Endereço</w:t>
            </w:r>
          </w:p>
        </w:tc>
        <w:tc>
          <w:tcPr>
            <w:tcW w:w="735" w:type="dxa"/>
            <w:vMerge/>
            <w:vAlign w:val="center"/>
          </w:tcPr>
          <w:p w14:paraId="5380E0DA" w14:textId="77777777" w:rsidR="00520812" w:rsidRDefault="00520812" w:rsidP="00520812">
            <w:pPr>
              <w:jc w:val="distribute"/>
            </w:pPr>
          </w:p>
        </w:tc>
      </w:tr>
      <w:tr w:rsidR="00707A13" w14:paraId="0AF7588E" w14:textId="77777777" w:rsidTr="003E4903">
        <w:trPr>
          <w:cantSplit/>
          <w:trHeight w:val="405"/>
        </w:trPr>
        <w:tc>
          <w:tcPr>
            <w:tcW w:w="726" w:type="dxa"/>
            <w:gridSpan w:val="2"/>
            <w:vMerge w:val="restart"/>
            <w:textDirection w:val="tbRlV"/>
            <w:vAlign w:val="center"/>
          </w:tcPr>
          <w:p w14:paraId="13A2E7E6" w14:textId="77777777" w:rsidR="00707A13" w:rsidRDefault="00707A13" w:rsidP="00707A13">
            <w:pPr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同居しようとする親族</w:t>
            </w:r>
          </w:p>
          <w:p w14:paraId="6BA722FE" w14:textId="77777777" w:rsidR="00707A13" w:rsidRPr="00603C85" w:rsidRDefault="00707A13" w:rsidP="00707A13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lang w:val="pt-BR"/>
              </w:rPr>
            </w:pPr>
            <w:r w:rsidRPr="00603C85">
              <w:rPr>
                <w:rFonts w:asciiTheme="majorHAnsi" w:hAnsiTheme="majorHAnsi" w:cstheme="majorHAnsi" w:hint="cs"/>
                <w:sz w:val="14"/>
                <w:lang w:val="pt-BR"/>
              </w:rPr>
              <w:t>Fami</w:t>
            </w:r>
            <w:r w:rsidRPr="00603C85">
              <w:rPr>
                <w:rFonts w:asciiTheme="majorHAnsi" w:hAnsiTheme="majorHAnsi" w:cstheme="majorHAnsi"/>
                <w:sz w:val="14"/>
                <w:lang w:val="pt-BR"/>
              </w:rPr>
              <w:t>liares que residirão</w:t>
            </w:r>
            <w:r w:rsidRPr="00603C85">
              <w:rPr>
                <w:rFonts w:asciiTheme="majorHAnsi" w:hAnsiTheme="majorHAnsi" w:cstheme="majorHAnsi"/>
                <w:sz w:val="20"/>
                <w:lang w:val="pt-BR"/>
              </w:rPr>
              <w:t xml:space="preserve"> </w:t>
            </w:r>
            <w:r w:rsidRPr="00603C85">
              <w:rPr>
                <w:rFonts w:asciiTheme="majorHAnsi" w:hAnsiTheme="majorHAnsi" w:cstheme="majorHAnsi"/>
                <w:sz w:val="14"/>
                <w:lang w:val="pt-BR"/>
              </w:rPr>
              <w:t>na Res.</w:t>
            </w:r>
          </w:p>
        </w:tc>
        <w:tc>
          <w:tcPr>
            <w:tcW w:w="850" w:type="dxa"/>
            <w:gridSpan w:val="3"/>
            <w:vAlign w:val="center"/>
          </w:tcPr>
          <w:p w14:paraId="05F64C35" w14:textId="77777777" w:rsidR="00707A13" w:rsidRDefault="00707A13" w:rsidP="00707A13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申込者</w:t>
            </w:r>
          </w:p>
          <w:p w14:paraId="54D65050" w14:textId="77777777" w:rsidR="00707A13" w:rsidRPr="003E4903" w:rsidRDefault="00707A13" w:rsidP="00707A13">
            <w:pPr>
              <w:spacing w:line="240" w:lineRule="exact"/>
              <w:jc w:val="distribute"/>
              <w:rPr>
                <w:rFonts w:asciiTheme="majorHAnsi" w:hAnsiTheme="majorHAnsi" w:cstheme="majorHAnsi"/>
                <w:sz w:val="18"/>
              </w:rPr>
            </w:pPr>
            <w:r w:rsidRPr="003E4903">
              <w:rPr>
                <w:rFonts w:asciiTheme="majorHAnsi" w:hAnsiTheme="majorHAnsi" w:cstheme="majorHAnsi" w:hint="cs"/>
                <w:sz w:val="14"/>
              </w:rPr>
              <w:t>Requerente</w:t>
            </w:r>
          </w:p>
        </w:tc>
        <w:tc>
          <w:tcPr>
            <w:tcW w:w="1448" w:type="dxa"/>
            <w:gridSpan w:val="3"/>
            <w:vAlign w:val="center"/>
          </w:tcPr>
          <w:p w14:paraId="3CD3FCB5" w14:textId="77777777" w:rsidR="00707A13" w:rsidRPr="00197DA3" w:rsidRDefault="00707A13" w:rsidP="00707A13">
            <w:pPr>
              <w:spacing w:line="240" w:lineRule="exact"/>
              <w:rPr>
                <w:rFonts w:ascii="HG創英角ﾎﾟｯﾌﾟ体" w:eastAsia="HG創英角ﾎﾟｯﾌﾟ体" w:hAnsi="HG創英角ﾎﾟｯﾌﾟ体"/>
                <w:lang w:val="pt-BR"/>
              </w:rPr>
            </w:pPr>
            <w:r w:rsidRPr="00D03EFF">
              <w:rPr>
                <w:rFonts w:ascii="HG創英角ﾎﾟｯﾌﾟ体" w:eastAsia="HG創英角ﾎﾟｯﾌﾟ体" w:hAnsi="HG創英角ﾎﾟｯﾌﾟ体" w:hint="eastAsia"/>
              </w:rPr>
              <w:t>小松　太郎</w:t>
            </w:r>
          </w:p>
          <w:p w14:paraId="2B9277F5" w14:textId="77777777" w:rsidR="00707A13" w:rsidRPr="00197DA3" w:rsidRDefault="00707A13" w:rsidP="00707A13">
            <w:pPr>
              <w:spacing w:line="240" w:lineRule="exact"/>
              <w:rPr>
                <w:rFonts w:ascii="HG創英角ﾎﾟｯﾌﾟ体" w:eastAsia="HG創英角ﾎﾟｯﾌﾟ体" w:hAnsi="HG創英角ﾎﾟｯﾌﾟ体"/>
                <w:lang w:val="pt-BR"/>
              </w:rPr>
            </w:pPr>
            <w:r w:rsidRPr="00197DA3">
              <w:rPr>
                <w:rFonts w:ascii="HG創英角ﾎﾟｯﾌﾟ体" w:eastAsia="HG創英角ﾎﾟｯﾌﾟ体" w:hAnsi="HG創英角ﾎﾟｯﾌﾟ体" w:hint="eastAsia"/>
                <w:sz w:val="18"/>
                <w:lang w:val="pt-BR"/>
              </w:rPr>
              <w:t>Komatsu</w:t>
            </w:r>
            <w:r w:rsidRPr="00197DA3">
              <w:rPr>
                <w:rFonts w:ascii="HG創英角ﾎﾟｯﾌﾟ体" w:eastAsia="HG創英角ﾎﾟｯﾌﾟ体" w:hAnsi="HG創英角ﾎﾟｯﾌﾟ体"/>
                <w:sz w:val="18"/>
                <w:lang w:val="pt-BR"/>
              </w:rPr>
              <w:t xml:space="preserve"> Tarou</w:t>
            </w:r>
          </w:p>
        </w:tc>
        <w:tc>
          <w:tcPr>
            <w:tcW w:w="1155" w:type="dxa"/>
            <w:gridSpan w:val="2"/>
            <w:vAlign w:val="center"/>
          </w:tcPr>
          <w:p w14:paraId="2D10C16E" w14:textId="77777777" w:rsidR="00707A13" w:rsidRPr="00D03EFF" w:rsidRDefault="00707A13" w:rsidP="00707A13">
            <w:pPr>
              <w:rPr>
                <w:rFonts w:ascii="HG創英角ﾎﾟｯﾌﾟ体" w:eastAsia="HG創英角ﾎﾟｯﾌﾟ体" w:hAnsi="HG創英角ﾎﾟｯﾌﾟ体"/>
              </w:rPr>
            </w:pPr>
            <w:r w:rsidRPr="00D03EFF">
              <w:rPr>
                <w:rFonts w:ascii="HG創英角ﾎﾟｯﾌﾟ体" w:eastAsia="HG創英角ﾎﾟｯﾌﾟ体" w:hAnsi="HG創英角ﾎﾟｯﾌﾟ体" w:hint="eastAsia"/>
              </w:rPr>
              <w:t>1</w:t>
            </w:r>
            <w:r>
              <w:rPr>
                <w:rFonts w:ascii="HG創英角ﾎﾟｯﾌﾟ体" w:eastAsia="HG創英角ﾎﾟｯﾌﾟ体" w:hAnsi="HG創英角ﾎﾟｯﾌﾟ体" w:hint="eastAsia"/>
              </w:rPr>
              <w:t>976</w:t>
            </w:r>
            <w:r w:rsidRPr="00D03EFF">
              <w:rPr>
                <w:rFonts w:ascii="HG創英角ﾎﾟｯﾌﾟ体" w:eastAsia="HG創英角ﾎﾟｯﾌﾟ体" w:hAnsi="HG創英角ﾎﾟｯﾌﾟ体" w:hint="eastAsia"/>
              </w:rPr>
              <w:t>.</w:t>
            </w:r>
            <w:r>
              <w:rPr>
                <w:rFonts w:ascii="HG創英角ﾎﾟｯﾌﾟ体" w:eastAsia="HG創英角ﾎﾟｯﾌﾟ体" w:hAnsi="HG創英角ﾎﾟｯﾌﾟ体" w:hint="eastAsia"/>
              </w:rPr>
              <w:t>5</w:t>
            </w:r>
            <w:r w:rsidRPr="00D03EFF">
              <w:rPr>
                <w:rFonts w:ascii="HG創英角ﾎﾟｯﾌﾟ体" w:eastAsia="HG創英角ﾎﾟｯﾌﾟ体" w:hAnsi="HG創英角ﾎﾟｯﾌﾟ体" w:hint="eastAsia"/>
              </w:rPr>
              <w:t>.3</w:t>
            </w:r>
          </w:p>
        </w:tc>
        <w:tc>
          <w:tcPr>
            <w:tcW w:w="1680" w:type="dxa"/>
            <w:gridSpan w:val="3"/>
            <w:vAlign w:val="center"/>
          </w:tcPr>
          <w:p w14:paraId="76D9611D" w14:textId="77777777" w:rsidR="00707A13" w:rsidRPr="00707A13" w:rsidRDefault="00707A13" w:rsidP="00707A13">
            <w:pPr>
              <w:spacing w:line="240" w:lineRule="exact"/>
              <w:ind w:firstLineChars="100" w:firstLine="163"/>
              <w:rPr>
                <w:rFonts w:ascii="HG創英角ﾎﾟｯﾌﾟ体" w:eastAsia="HG創英角ﾎﾟｯﾌﾟ体" w:hAnsi="HG創英角ﾎﾟｯﾌﾟ体"/>
                <w:b/>
                <w:sz w:val="18"/>
                <w:szCs w:val="18"/>
                <w:lang w:val="pt-BR"/>
              </w:rPr>
            </w:pPr>
            <w:r w:rsidRPr="00707A13">
              <w:rPr>
                <w:rFonts w:ascii="HG創英角ﾎﾟｯﾌﾟ体" w:eastAsia="HG創英角ﾎﾟｯﾌﾟ体" w:hAnsi="HG創英角ﾎﾟｯﾌﾟ体" w:hint="eastAsia"/>
                <w:b/>
                <w:sz w:val="18"/>
                <w:szCs w:val="18"/>
                <w:lang w:val="pt-BR"/>
              </w:rPr>
              <w:t>○○○</w:t>
            </w:r>
            <w:r w:rsidRPr="00707A13">
              <w:rPr>
                <w:rFonts w:ascii="HG創英角ﾎﾟｯﾌﾟ体" w:eastAsia="HG創英角ﾎﾟｯﾌﾟ体" w:hAnsi="HG創英角ﾎﾟｯﾌﾟ体" w:hint="eastAsia"/>
                <w:b/>
                <w:sz w:val="18"/>
                <w:szCs w:val="18"/>
              </w:rPr>
              <w:t xml:space="preserve">　株式会社</w:t>
            </w:r>
          </w:p>
          <w:p w14:paraId="0C6F92AB" w14:textId="77777777" w:rsidR="00707A13" w:rsidRPr="00707A13" w:rsidRDefault="00707A13" w:rsidP="00707A13">
            <w:pPr>
              <w:spacing w:line="240" w:lineRule="exact"/>
              <w:ind w:firstLineChars="100" w:firstLine="163"/>
              <w:rPr>
                <w:rFonts w:ascii="HG創英角ﾎﾟｯﾌﾟ体" w:eastAsia="HG創英角ﾎﾟｯﾌﾟ体" w:hAnsi="HG創英角ﾎﾟｯﾌﾟ体"/>
                <w:b/>
                <w:sz w:val="18"/>
                <w:szCs w:val="18"/>
                <w:lang w:val="pt-BR"/>
              </w:rPr>
            </w:pPr>
            <w:r w:rsidRPr="00707A13">
              <w:rPr>
                <w:rFonts w:ascii="HG創英角ﾎﾟｯﾌﾟ体" w:eastAsia="HG創英角ﾎﾟｯﾌﾟ体" w:hAnsi="HG創英角ﾎﾟｯﾌﾟ体" w:hint="eastAsia"/>
                <w:b/>
                <w:sz w:val="18"/>
                <w:szCs w:val="18"/>
                <w:lang w:val="pt-BR"/>
              </w:rPr>
              <w:t>○○○  S/A</w:t>
            </w:r>
          </w:p>
        </w:tc>
        <w:tc>
          <w:tcPr>
            <w:tcW w:w="1050" w:type="dxa"/>
            <w:gridSpan w:val="2"/>
            <w:vAlign w:val="center"/>
          </w:tcPr>
          <w:p w14:paraId="2F5A6AC9" w14:textId="77777777" w:rsidR="00707A13" w:rsidRPr="00D03EFF" w:rsidRDefault="00707A13" w:rsidP="00707A13">
            <w:pPr>
              <w:rPr>
                <w:rFonts w:ascii="HG創英角ﾎﾟｯﾌﾟ体" w:eastAsia="HG創英角ﾎﾟｯﾌﾟ体" w:hAnsi="HG創英角ﾎﾟｯﾌﾟ体"/>
              </w:rPr>
            </w:pPr>
            <w:r w:rsidRPr="00707A13">
              <w:rPr>
                <w:rFonts w:ascii="HG創英角ﾎﾟｯﾌﾟ体" w:eastAsia="HG創英角ﾎﾟｯﾌﾟ体" w:hAnsi="HG創英角ﾎﾟｯﾌﾟ体"/>
              </w:rPr>
              <w:t>XX-XXXX</w:t>
            </w:r>
          </w:p>
        </w:tc>
        <w:tc>
          <w:tcPr>
            <w:tcW w:w="1890" w:type="dxa"/>
            <w:gridSpan w:val="3"/>
            <w:vAlign w:val="center"/>
          </w:tcPr>
          <w:p w14:paraId="3ABF717E" w14:textId="77777777" w:rsidR="00707A13" w:rsidRDefault="00707A13" w:rsidP="00707A1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</w:rPr>
            </w:pPr>
            <w:r w:rsidRPr="00D03EFF">
              <w:rPr>
                <w:rFonts w:ascii="HG創英角ﾎﾟｯﾌﾟ体" w:eastAsia="HG創英角ﾎﾟｯﾌﾟ体" w:hAnsi="HG創英角ﾎﾟｯﾌﾟ体" w:hint="eastAsia"/>
                <w:sz w:val="18"/>
              </w:rPr>
              <w:t>小松市小馬出町</w:t>
            </w:r>
            <w:r w:rsidRPr="00707A13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△△</w:t>
            </w:r>
            <w:r w:rsidRPr="00D03EFF">
              <w:rPr>
                <w:rFonts w:ascii="HG創英角ﾎﾟｯﾌﾟ体" w:eastAsia="HG創英角ﾎﾟｯﾌﾟ体" w:hAnsi="HG創英角ﾎﾟｯﾌﾟ体" w:hint="eastAsia"/>
                <w:sz w:val="18"/>
              </w:rPr>
              <w:t>番地</w:t>
            </w:r>
          </w:p>
          <w:p w14:paraId="5D71CBC2" w14:textId="77777777" w:rsidR="00707A13" w:rsidRPr="00D03EFF" w:rsidRDefault="00707A13" w:rsidP="00707A13">
            <w:pPr>
              <w:spacing w:line="240" w:lineRule="exact"/>
              <w:rPr>
                <w:rFonts w:ascii="HG創英角ﾎﾟｯﾌﾟ体" w:eastAsia="HG創英角ﾎﾟｯﾌﾟ体" w:hAnsi="HG創英角ﾎﾟｯﾌﾟ体"/>
              </w:rPr>
            </w:pPr>
            <w:r w:rsidRPr="00707A13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Komatsu-shi Konmade-machi</w:t>
            </w:r>
            <w:r w:rsidRPr="00D5236E">
              <w:rPr>
                <w:rFonts w:ascii="HG創英角ﾎﾟｯﾌﾟ体" w:eastAsia="HG創英角ﾎﾟｯﾌﾟ体" w:hAnsi="HG創英角ﾎﾟｯﾌﾟ体" w:hint="eastAsia"/>
                <w:sz w:val="14"/>
              </w:rPr>
              <w:t xml:space="preserve"> </w:t>
            </w:r>
            <w:r w:rsidRPr="00707A13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△△</w:t>
            </w:r>
          </w:p>
        </w:tc>
        <w:tc>
          <w:tcPr>
            <w:tcW w:w="735" w:type="dxa"/>
          </w:tcPr>
          <w:p w14:paraId="71A2BB46" w14:textId="77777777" w:rsidR="00707A13" w:rsidRDefault="00707A13" w:rsidP="00707A13"/>
        </w:tc>
      </w:tr>
      <w:tr w:rsidR="00520812" w14:paraId="3097743F" w14:textId="77777777" w:rsidTr="003E4903">
        <w:trPr>
          <w:cantSplit/>
          <w:trHeight w:val="405"/>
        </w:trPr>
        <w:tc>
          <w:tcPr>
            <w:tcW w:w="726" w:type="dxa"/>
            <w:gridSpan w:val="2"/>
            <w:vMerge/>
            <w:textDirection w:val="tbRlV"/>
            <w:vAlign w:val="center"/>
          </w:tcPr>
          <w:p w14:paraId="4E0CF742" w14:textId="77777777" w:rsidR="00520812" w:rsidRDefault="00520812" w:rsidP="00520812">
            <w:pPr>
              <w:ind w:left="113" w:right="113"/>
              <w:jc w:val="distribute"/>
            </w:pPr>
          </w:p>
        </w:tc>
        <w:tc>
          <w:tcPr>
            <w:tcW w:w="850" w:type="dxa"/>
            <w:gridSpan w:val="3"/>
            <w:vAlign w:val="center"/>
          </w:tcPr>
          <w:p w14:paraId="6276773E" w14:textId="77777777" w:rsidR="00520812" w:rsidRDefault="00D03EFF" w:rsidP="00197DA3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  <w:sz w:val="16"/>
              </w:rPr>
            </w:pPr>
            <w:r w:rsidRPr="00D03EFF">
              <w:rPr>
                <w:rFonts w:ascii="HG創英角ﾎﾟｯﾌﾟ体" w:eastAsia="HG創英角ﾎﾟｯﾌﾟ体" w:hAnsi="HG創英角ﾎﾟｯﾌﾟ体" w:hint="eastAsia"/>
              </w:rPr>
              <w:t>妻</w:t>
            </w:r>
            <w:r w:rsidR="003E4903">
              <w:rPr>
                <w:rFonts w:asciiTheme="majorHAnsi" w:eastAsia="HG創英角ﾎﾟｯﾌﾟ体" w:hAnsiTheme="majorHAnsi" w:cstheme="majorHAnsi" w:hint="cs"/>
              </w:rPr>
              <w:t xml:space="preserve"> </w:t>
            </w:r>
            <w:r w:rsidR="003E4903" w:rsidRPr="00D5236E">
              <w:rPr>
                <w:rFonts w:ascii="HG創英角ﾎﾟｯﾌﾟ体" w:eastAsia="HG創英角ﾎﾟｯﾌﾟ体" w:hAnsi="HG創英角ﾎﾟｯﾌﾟ体"/>
                <w:sz w:val="16"/>
              </w:rPr>
              <w:t>TSUMA</w:t>
            </w:r>
          </w:p>
          <w:p w14:paraId="75C95E4F" w14:textId="77777777" w:rsidR="00D5236E" w:rsidRPr="003E4903" w:rsidRDefault="00D5236E" w:rsidP="00197DA3">
            <w:pPr>
              <w:spacing w:line="240" w:lineRule="exact"/>
              <w:jc w:val="center"/>
              <w:rPr>
                <w:rFonts w:asciiTheme="majorHAnsi" w:eastAsia="HG創英角ﾎﾟｯﾌﾟ体" w:hAnsiTheme="majorHAnsi" w:cstheme="majorHAnsi"/>
              </w:rPr>
            </w:pPr>
            <w:r>
              <w:rPr>
                <w:rFonts w:ascii="HG創英角ﾎﾟｯﾌﾟ体" w:eastAsia="HG創英角ﾎﾟｯﾌﾟ体" w:hAnsi="HG創英角ﾎﾟｯﾌﾟ体"/>
                <w:sz w:val="16"/>
              </w:rPr>
              <w:t>(esposa)</w:t>
            </w:r>
          </w:p>
        </w:tc>
        <w:tc>
          <w:tcPr>
            <w:tcW w:w="1448" w:type="dxa"/>
            <w:gridSpan w:val="3"/>
            <w:vAlign w:val="center"/>
          </w:tcPr>
          <w:p w14:paraId="49340644" w14:textId="77777777" w:rsidR="00520812" w:rsidRDefault="00D03EFF" w:rsidP="00197DA3">
            <w:pPr>
              <w:spacing w:line="240" w:lineRule="exact"/>
              <w:rPr>
                <w:rFonts w:ascii="HG創英角ﾎﾟｯﾌﾟ体" w:eastAsia="HG創英角ﾎﾟｯﾌﾟ体" w:hAnsi="HG創英角ﾎﾟｯﾌﾟ体"/>
              </w:rPr>
            </w:pPr>
            <w:r w:rsidRPr="00D03EFF">
              <w:rPr>
                <w:rFonts w:ascii="HG創英角ﾎﾟｯﾌﾟ体" w:eastAsia="HG創英角ﾎﾟｯﾌﾟ体" w:hAnsi="HG創英角ﾎﾟｯﾌﾟ体" w:hint="eastAsia"/>
              </w:rPr>
              <w:t>小松　花子</w:t>
            </w:r>
          </w:p>
          <w:p w14:paraId="6BE14B6C" w14:textId="77777777" w:rsidR="00D5236E" w:rsidRPr="00D5236E" w:rsidRDefault="00D5236E" w:rsidP="00197DA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</w:rPr>
              <w:t>Komatsu Hanako</w:t>
            </w:r>
          </w:p>
        </w:tc>
        <w:tc>
          <w:tcPr>
            <w:tcW w:w="1155" w:type="dxa"/>
            <w:gridSpan w:val="2"/>
            <w:vAlign w:val="center"/>
          </w:tcPr>
          <w:p w14:paraId="3D175D94" w14:textId="77777777" w:rsidR="00520812" w:rsidRPr="00D03EFF" w:rsidRDefault="002D1555" w:rsidP="00520812">
            <w:pPr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1977</w:t>
            </w:r>
            <w:r w:rsidR="00D03EFF" w:rsidRPr="00D03EFF">
              <w:rPr>
                <w:rFonts w:ascii="HG創英角ﾎﾟｯﾌﾟ体" w:eastAsia="HG創英角ﾎﾟｯﾌﾟ体" w:hAnsi="HG創英角ﾎﾟｯﾌﾟ体" w:hint="eastAsia"/>
              </w:rPr>
              <w:t>.3.4</w:t>
            </w:r>
          </w:p>
        </w:tc>
        <w:tc>
          <w:tcPr>
            <w:tcW w:w="1680" w:type="dxa"/>
            <w:gridSpan w:val="3"/>
            <w:vAlign w:val="center"/>
          </w:tcPr>
          <w:p w14:paraId="446DCD9C" w14:textId="77777777" w:rsidR="00520812" w:rsidRDefault="00D03EFF" w:rsidP="00197DA3">
            <w:pPr>
              <w:spacing w:line="240" w:lineRule="exact"/>
              <w:rPr>
                <w:rFonts w:ascii="HG創英角ﾎﾟｯﾌﾟ体" w:eastAsia="HG創英角ﾎﾟｯﾌﾟ体" w:hAnsi="HG創英角ﾎﾟｯﾌﾟ体"/>
              </w:rPr>
            </w:pPr>
            <w:r w:rsidRPr="00D03EFF">
              <w:rPr>
                <w:rFonts w:ascii="HG創英角ﾎﾟｯﾌﾟ体" w:eastAsia="HG創英角ﾎﾟｯﾌﾟ体" w:hAnsi="HG創英角ﾎﾟｯﾌﾟ体" w:hint="eastAsia"/>
              </w:rPr>
              <w:t>無職</w:t>
            </w:r>
            <w:r w:rsidR="00D5236E">
              <w:rPr>
                <w:rFonts w:ascii="HG創英角ﾎﾟｯﾌﾟ体" w:eastAsia="HG創英角ﾎﾟｯﾌﾟ体" w:hAnsi="HG創英角ﾎﾟｯﾌﾟ体" w:hint="eastAsia"/>
              </w:rPr>
              <w:t xml:space="preserve">  MUSHOKU</w:t>
            </w:r>
          </w:p>
          <w:p w14:paraId="4375A127" w14:textId="77777777" w:rsidR="00D5236E" w:rsidRPr="00D03EFF" w:rsidRDefault="00D5236E" w:rsidP="00197DA3">
            <w:pPr>
              <w:spacing w:line="240" w:lineRule="exact"/>
              <w:rPr>
                <w:rFonts w:ascii="HG創英角ﾎﾟｯﾌﾟ体" w:eastAsia="HG創英角ﾎﾟｯﾌﾟ体" w:hAnsi="HG創英角ﾎﾟｯﾌﾟ体"/>
              </w:rPr>
            </w:pPr>
            <w:r w:rsidRPr="00D5236E">
              <w:rPr>
                <w:rFonts w:ascii="HG創英角ﾎﾟｯﾌﾟ体" w:eastAsia="HG創英角ﾎﾟｯﾌﾟ体" w:hAnsi="HG創英角ﾎﾟｯﾌﾟ体"/>
                <w:sz w:val="18"/>
              </w:rPr>
              <w:t>(desempregada)</w:t>
            </w:r>
          </w:p>
        </w:tc>
        <w:tc>
          <w:tcPr>
            <w:tcW w:w="1050" w:type="dxa"/>
            <w:gridSpan w:val="2"/>
            <w:vAlign w:val="center"/>
          </w:tcPr>
          <w:p w14:paraId="12B439F3" w14:textId="77777777" w:rsidR="00520812" w:rsidRPr="00D03EFF" w:rsidRDefault="00520812" w:rsidP="00520812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271FDE85" w14:textId="77777777" w:rsidR="00520812" w:rsidRPr="00D03EFF" w:rsidRDefault="00520812" w:rsidP="00520812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735" w:type="dxa"/>
          </w:tcPr>
          <w:p w14:paraId="0CA8537C" w14:textId="77777777" w:rsidR="00520812" w:rsidRPr="003E4903" w:rsidRDefault="00520812" w:rsidP="00520812">
            <w:pPr>
              <w:rPr>
                <w:rFonts w:asciiTheme="majorHAnsi" w:hAnsiTheme="majorHAnsi" w:cstheme="majorHAnsi"/>
              </w:rPr>
            </w:pPr>
          </w:p>
        </w:tc>
      </w:tr>
      <w:tr w:rsidR="00520812" w:rsidRPr="00B45A15" w14:paraId="09C9329A" w14:textId="77777777" w:rsidTr="003E4903">
        <w:trPr>
          <w:cantSplit/>
          <w:trHeight w:val="405"/>
        </w:trPr>
        <w:tc>
          <w:tcPr>
            <w:tcW w:w="726" w:type="dxa"/>
            <w:gridSpan w:val="2"/>
            <w:vMerge/>
            <w:textDirection w:val="tbRlV"/>
            <w:vAlign w:val="center"/>
          </w:tcPr>
          <w:p w14:paraId="3D535134" w14:textId="77777777" w:rsidR="00520812" w:rsidRDefault="00520812" w:rsidP="00520812">
            <w:pPr>
              <w:ind w:left="113" w:right="113"/>
              <w:jc w:val="distribute"/>
            </w:pPr>
          </w:p>
        </w:tc>
        <w:tc>
          <w:tcPr>
            <w:tcW w:w="850" w:type="dxa"/>
            <w:gridSpan w:val="3"/>
            <w:vAlign w:val="center"/>
          </w:tcPr>
          <w:p w14:paraId="405F1A32" w14:textId="77777777" w:rsidR="00520812" w:rsidRDefault="00D03EFF" w:rsidP="00197DA3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D03EFF">
              <w:rPr>
                <w:rFonts w:ascii="HG創英角ﾎﾟｯﾌﾟ体" w:eastAsia="HG創英角ﾎﾟｯﾌﾟ体" w:hAnsi="HG創英角ﾎﾟｯﾌﾟ体" w:hint="eastAsia"/>
              </w:rPr>
              <w:t>子</w:t>
            </w:r>
            <w:r w:rsidR="003E4903">
              <w:rPr>
                <w:rFonts w:ascii="HG創英角ﾎﾟｯﾌﾟ体" w:eastAsia="HG創英角ﾎﾟｯﾌﾟ体" w:hAnsi="HG創英角ﾎﾟｯﾌﾟ体" w:hint="eastAsia"/>
              </w:rPr>
              <w:t xml:space="preserve"> </w:t>
            </w:r>
            <w:r w:rsidR="003E4903" w:rsidRPr="00197DA3">
              <w:rPr>
                <w:rFonts w:ascii="HG創英角ﾎﾟｯﾌﾟ体" w:eastAsia="HG創英角ﾎﾟｯﾌﾟ体" w:hAnsi="HG創英角ﾎﾟｯﾌﾟ体" w:hint="eastAsia"/>
                <w:sz w:val="18"/>
              </w:rPr>
              <w:t>KO</w:t>
            </w:r>
          </w:p>
          <w:p w14:paraId="1B7CD5FF" w14:textId="77777777" w:rsidR="00D5236E" w:rsidRPr="00D5236E" w:rsidRDefault="00D5236E" w:rsidP="00197DA3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  <w:sz w:val="18"/>
              </w:rPr>
            </w:pPr>
            <w:r w:rsidRPr="00D5236E">
              <w:rPr>
                <w:rFonts w:ascii="HG創英角ﾎﾟｯﾌﾟ体" w:eastAsia="HG創英角ﾎﾟｯﾌﾟ体" w:hAnsi="HG創英角ﾎﾟｯﾌﾟ体"/>
                <w:sz w:val="16"/>
              </w:rPr>
              <w:t>(filho)</w:t>
            </w:r>
          </w:p>
        </w:tc>
        <w:tc>
          <w:tcPr>
            <w:tcW w:w="1448" w:type="dxa"/>
            <w:gridSpan w:val="3"/>
            <w:vAlign w:val="center"/>
          </w:tcPr>
          <w:p w14:paraId="1F2A4558" w14:textId="77777777" w:rsidR="00520812" w:rsidRDefault="00D03EFF" w:rsidP="00197DA3">
            <w:pPr>
              <w:spacing w:line="240" w:lineRule="exact"/>
              <w:rPr>
                <w:rFonts w:ascii="HG創英角ﾎﾟｯﾌﾟ体" w:eastAsia="HG創英角ﾎﾟｯﾌﾟ体" w:hAnsi="HG創英角ﾎﾟｯﾌﾟ体"/>
              </w:rPr>
            </w:pPr>
            <w:r w:rsidRPr="00D03EFF">
              <w:rPr>
                <w:rFonts w:ascii="HG創英角ﾎﾟｯﾌﾟ体" w:eastAsia="HG創英角ﾎﾟｯﾌﾟ体" w:hAnsi="HG創英角ﾎﾟｯﾌﾟ体" w:hint="eastAsia"/>
              </w:rPr>
              <w:t>小松　一郎</w:t>
            </w:r>
          </w:p>
          <w:p w14:paraId="33B3132B" w14:textId="77777777" w:rsidR="00D5236E" w:rsidRPr="00D5236E" w:rsidRDefault="00D5236E" w:rsidP="00197DA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</w:rPr>
              <w:t>Komatsu Ichirou</w:t>
            </w:r>
          </w:p>
        </w:tc>
        <w:tc>
          <w:tcPr>
            <w:tcW w:w="1155" w:type="dxa"/>
            <w:gridSpan w:val="2"/>
            <w:vAlign w:val="center"/>
          </w:tcPr>
          <w:p w14:paraId="77F3160F" w14:textId="77777777" w:rsidR="00520812" w:rsidRPr="00D03EFF" w:rsidRDefault="002D1555" w:rsidP="00520812">
            <w:pPr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2008</w:t>
            </w:r>
            <w:r w:rsidR="00D03EFF" w:rsidRPr="00D03EFF">
              <w:rPr>
                <w:rFonts w:ascii="HG創英角ﾎﾟｯﾌﾟ体" w:eastAsia="HG創英角ﾎﾟｯﾌﾟ体" w:hAnsi="HG創英角ﾎﾟｯﾌﾟ体" w:hint="eastAsia"/>
              </w:rPr>
              <w:t>.1.23</w:t>
            </w:r>
          </w:p>
        </w:tc>
        <w:tc>
          <w:tcPr>
            <w:tcW w:w="1680" w:type="dxa"/>
            <w:gridSpan w:val="3"/>
            <w:vAlign w:val="center"/>
          </w:tcPr>
          <w:p w14:paraId="43A23B8E" w14:textId="77777777" w:rsidR="00520812" w:rsidRPr="002B7C5D" w:rsidRDefault="00D03EFF" w:rsidP="00197DA3">
            <w:pPr>
              <w:spacing w:line="240" w:lineRule="exact"/>
              <w:rPr>
                <w:rFonts w:ascii="HG創英角ﾎﾟｯﾌﾟ体" w:eastAsia="HG創英角ﾎﾟｯﾌﾟ体" w:hAnsi="HG創英角ﾎﾟｯﾌﾟ体"/>
                <w:lang w:val="pt-BR"/>
              </w:rPr>
            </w:pPr>
            <w:r w:rsidRPr="00D03EFF">
              <w:rPr>
                <w:rFonts w:ascii="HG創英角ﾎﾟｯﾌﾟ体" w:eastAsia="HG創英角ﾎﾟｯﾌﾟ体" w:hAnsi="HG創英角ﾎﾟｯﾌﾟ体" w:hint="eastAsia"/>
              </w:rPr>
              <w:t>無職</w:t>
            </w:r>
            <w:r w:rsidRPr="002B7C5D">
              <w:rPr>
                <w:rFonts w:ascii="HG創英角ﾎﾟｯﾌﾟ体" w:eastAsia="HG創英角ﾎﾟｯﾌﾟ体" w:hAnsi="HG創英角ﾎﾟｯﾌﾟ体" w:hint="eastAsia"/>
                <w:lang w:val="pt-BR"/>
              </w:rPr>
              <w:t>（</w:t>
            </w:r>
            <w:r w:rsidRPr="00D03EFF">
              <w:rPr>
                <w:rFonts w:ascii="HG創英角ﾎﾟｯﾌﾟ体" w:eastAsia="HG創英角ﾎﾟｯﾌﾟ体" w:hAnsi="HG創英角ﾎﾟｯﾌﾟ体" w:hint="eastAsia"/>
              </w:rPr>
              <w:t>小学生</w:t>
            </w:r>
            <w:r w:rsidRPr="002B7C5D">
              <w:rPr>
                <w:rFonts w:ascii="HG創英角ﾎﾟｯﾌﾟ体" w:eastAsia="HG創英角ﾎﾟｯﾌﾟ体" w:hAnsi="HG創英角ﾎﾟｯﾌﾟ体" w:hint="eastAsia"/>
                <w:lang w:val="pt-BR"/>
              </w:rPr>
              <w:t>）</w:t>
            </w:r>
          </w:p>
          <w:p w14:paraId="41D38509" w14:textId="77777777" w:rsidR="00D5236E" w:rsidRPr="002B7C5D" w:rsidRDefault="00D5236E" w:rsidP="00197DA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lang w:val="pt-BR"/>
              </w:rPr>
            </w:pPr>
            <w:r w:rsidRPr="002B7C5D">
              <w:rPr>
                <w:rFonts w:ascii="HG創英角ﾎﾟｯﾌﾟ体" w:eastAsia="HG創英角ﾎﾟｯﾌﾟ体" w:hAnsi="HG創英角ﾎﾟｯﾌﾟ体" w:hint="eastAsia"/>
                <w:sz w:val="18"/>
                <w:lang w:val="pt-BR"/>
              </w:rPr>
              <w:t xml:space="preserve">GAKUSEI </w:t>
            </w:r>
            <w:r w:rsidRPr="002B7C5D">
              <w:rPr>
                <w:rFonts w:ascii="HG創英角ﾎﾟｯﾌﾟ体" w:eastAsia="HG創英角ﾎﾟｯﾌﾟ体" w:hAnsi="HG創英角ﾎﾟｯﾌﾟ体" w:hint="eastAsia"/>
                <w:sz w:val="16"/>
                <w:lang w:val="pt-BR"/>
              </w:rPr>
              <w:t>(</w:t>
            </w:r>
            <w:r w:rsidRPr="002B7C5D">
              <w:rPr>
                <w:rFonts w:ascii="HG創英角ﾎﾟｯﾌﾟ体" w:eastAsia="HG創英角ﾎﾟｯﾌﾟ体" w:hAnsi="HG創英角ﾎﾟｯﾌﾟ体"/>
                <w:sz w:val="16"/>
                <w:lang w:val="pt-BR"/>
              </w:rPr>
              <w:t>estudante</w:t>
            </w:r>
            <w:r w:rsidRPr="002B7C5D">
              <w:rPr>
                <w:rFonts w:ascii="HG創英角ﾎﾟｯﾌﾟ体" w:eastAsia="HG創英角ﾎﾟｯﾌﾟ体" w:hAnsi="HG創英角ﾎﾟｯﾌﾟ体" w:hint="eastAsia"/>
                <w:sz w:val="16"/>
                <w:lang w:val="pt-BR"/>
              </w:rPr>
              <w:t>)</w:t>
            </w:r>
          </w:p>
        </w:tc>
        <w:tc>
          <w:tcPr>
            <w:tcW w:w="1050" w:type="dxa"/>
            <w:gridSpan w:val="2"/>
            <w:vAlign w:val="center"/>
          </w:tcPr>
          <w:p w14:paraId="6AA38AED" w14:textId="77777777" w:rsidR="00520812" w:rsidRPr="002B7C5D" w:rsidRDefault="00520812" w:rsidP="00520812">
            <w:pPr>
              <w:rPr>
                <w:rFonts w:ascii="HG創英角ﾎﾟｯﾌﾟ体" w:eastAsia="HG創英角ﾎﾟｯﾌﾟ体" w:hAnsi="HG創英角ﾎﾟｯﾌﾟ体"/>
                <w:lang w:val="pt-BR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1F158C14" w14:textId="77777777" w:rsidR="00520812" w:rsidRPr="002B7C5D" w:rsidRDefault="00520812" w:rsidP="00520812">
            <w:pPr>
              <w:rPr>
                <w:rFonts w:ascii="HG創英角ﾎﾟｯﾌﾟ体" w:eastAsia="HG創英角ﾎﾟｯﾌﾟ体" w:hAnsi="HG創英角ﾎﾟｯﾌﾟ体"/>
                <w:lang w:val="pt-BR"/>
              </w:rPr>
            </w:pPr>
          </w:p>
        </w:tc>
        <w:tc>
          <w:tcPr>
            <w:tcW w:w="735" w:type="dxa"/>
          </w:tcPr>
          <w:p w14:paraId="18AB96E9" w14:textId="77777777" w:rsidR="00520812" w:rsidRPr="002B7C5D" w:rsidRDefault="00520812" w:rsidP="00520812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520812" w:rsidRPr="00B45A15" w14:paraId="05728055" w14:textId="77777777" w:rsidTr="00D5236E">
        <w:trPr>
          <w:cantSplit/>
          <w:trHeight w:val="287"/>
        </w:trPr>
        <w:tc>
          <w:tcPr>
            <w:tcW w:w="726" w:type="dxa"/>
            <w:gridSpan w:val="2"/>
            <w:vMerge/>
            <w:textDirection w:val="tbRlV"/>
            <w:vAlign w:val="center"/>
          </w:tcPr>
          <w:p w14:paraId="06A6FC24" w14:textId="77777777" w:rsidR="00520812" w:rsidRPr="002B7C5D" w:rsidRDefault="00520812" w:rsidP="00520812">
            <w:pPr>
              <w:ind w:left="113" w:right="113"/>
              <w:jc w:val="distribute"/>
              <w:rPr>
                <w:lang w:val="pt-BR"/>
              </w:rPr>
            </w:pPr>
          </w:p>
        </w:tc>
        <w:tc>
          <w:tcPr>
            <w:tcW w:w="850" w:type="dxa"/>
            <w:gridSpan w:val="3"/>
          </w:tcPr>
          <w:p w14:paraId="4F239B69" w14:textId="77777777" w:rsidR="00520812" w:rsidRPr="002B7C5D" w:rsidRDefault="00520812" w:rsidP="00EF3DA7">
            <w:pPr>
              <w:spacing w:line="240" w:lineRule="exact"/>
              <w:rPr>
                <w:sz w:val="18"/>
                <w:szCs w:val="18"/>
                <w:lang w:val="pt-BR"/>
              </w:rPr>
            </w:pPr>
          </w:p>
        </w:tc>
        <w:tc>
          <w:tcPr>
            <w:tcW w:w="1448" w:type="dxa"/>
            <w:gridSpan w:val="3"/>
          </w:tcPr>
          <w:p w14:paraId="240DFD0A" w14:textId="77777777" w:rsidR="00520812" w:rsidRPr="002B7C5D" w:rsidRDefault="00520812" w:rsidP="00EF3DA7">
            <w:pPr>
              <w:spacing w:line="240" w:lineRule="exact"/>
              <w:rPr>
                <w:sz w:val="18"/>
                <w:szCs w:val="18"/>
                <w:lang w:val="pt-BR"/>
              </w:rPr>
            </w:pPr>
          </w:p>
        </w:tc>
        <w:tc>
          <w:tcPr>
            <w:tcW w:w="1155" w:type="dxa"/>
            <w:gridSpan w:val="2"/>
          </w:tcPr>
          <w:p w14:paraId="47B11FB4" w14:textId="77777777" w:rsidR="00520812" w:rsidRPr="002B7C5D" w:rsidRDefault="00520812" w:rsidP="00EF3DA7">
            <w:pPr>
              <w:spacing w:line="240" w:lineRule="exact"/>
              <w:rPr>
                <w:sz w:val="18"/>
                <w:szCs w:val="18"/>
                <w:lang w:val="pt-BR"/>
              </w:rPr>
            </w:pPr>
          </w:p>
        </w:tc>
        <w:tc>
          <w:tcPr>
            <w:tcW w:w="1680" w:type="dxa"/>
            <w:gridSpan w:val="3"/>
          </w:tcPr>
          <w:p w14:paraId="711A29A2" w14:textId="77777777" w:rsidR="00520812" w:rsidRPr="002B7C5D" w:rsidRDefault="00520812" w:rsidP="00EF3DA7">
            <w:pPr>
              <w:spacing w:line="240" w:lineRule="exact"/>
              <w:rPr>
                <w:sz w:val="18"/>
                <w:szCs w:val="18"/>
                <w:lang w:val="pt-BR"/>
              </w:rPr>
            </w:pPr>
          </w:p>
        </w:tc>
        <w:tc>
          <w:tcPr>
            <w:tcW w:w="1050" w:type="dxa"/>
            <w:gridSpan w:val="2"/>
          </w:tcPr>
          <w:p w14:paraId="13BC259D" w14:textId="77777777" w:rsidR="00520812" w:rsidRPr="002B7C5D" w:rsidRDefault="00520812" w:rsidP="00EF3DA7">
            <w:pPr>
              <w:spacing w:line="240" w:lineRule="exact"/>
              <w:rPr>
                <w:sz w:val="18"/>
                <w:szCs w:val="18"/>
                <w:lang w:val="pt-BR"/>
              </w:rPr>
            </w:pPr>
          </w:p>
        </w:tc>
        <w:tc>
          <w:tcPr>
            <w:tcW w:w="1890" w:type="dxa"/>
            <w:gridSpan w:val="3"/>
          </w:tcPr>
          <w:p w14:paraId="33FBB1F5" w14:textId="77777777" w:rsidR="00520812" w:rsidRPr="002B7C5D" w:rsidRDefault="00520812" w:rsidP="00EF3DA7">
            <w:pPr>
              <w:spacing w:line="240" w:lineRule="exact"/>
              <w:rPr>
                <w:sz w:val="18"/>
                <w:szCs w:val="18"/>
                <w:lang w:val="pt-BR"/>
              </w:rPr>
            </w:pPr>
          </w:p>
        </w:tc>
        <w:tc>
          <w:tcPr>
            <w:tcW w:w="735" w:type="dxa"/>
          </w:tcPr>
          <w:p w14:paraId="59E6C723" w14:textId="77777777" w:rsidR="00520812" w:rsidRPr="002B7C5D" w:rsidRDefault="00520812" w:rsidP="00EF3DA7">
            <w:pPr>
              <w:spacing w:line="240" w:lineRule="exact"/>
              <w:rPr>
                <w:sz w:val="18"/>
                <w:szCs w:val="18"/>
                <w:lang w:val="pt-BR"/>
              </w:rPr>
            </w:pPr>
          </w:p>
        </w:tc>
      </w:tr>
      <w:tr w:rsidR="00520812" w:rsidRPr="00B45A15" w14:paraId="2202CEF1" w14:textId="77777777" w:rsidTr="00EF3DA7">
        <w:trPr>
          <w:cantSplit/>
          <w:trHeight w:val="196"/>
        </w:trPr>
        <w:tc>
          <w:tcPr>
            <w:tcW w:w="726" w:type="dxa"/>
            <w:gridSpan w:val="2"/>
            <w:vMerge/>
            <w:textDirection w:val="tbRlV"/>
            <w:vAlign w:val="center"/>
          </w:tcPr>
          <w:p w14:paraId="14B1DE9A" w14:textId="77777777" w:rsidR="00520812" w:rsidRPr="002B7C5D" w:rsidRDefault="00520812" w:rsidP="00520812">
            <w:pPr>
              <w:ind w:left="113" w:right="113"/>
              <w:jc w:val="distribute"/>
              <w:rPr>
                <w:lang w:val="pt-BR"/>
              </w:rPr>
            </w:pPr>
          </w:p>
        </w:tc>
        <w:tc>
          <w:tcPr>
            <w:tcW w:w="850" w:type="dxa"/>
            <w:gridSpan w:val="3"/>
          </w:tcPr>
          <w:p w14:paraId="06B56362" w14:textId="77777777" w:rsidR="00520812" w:rsidRPr="002B7C5D" w:rsidRDefault="00520812" w:rsidP="00EF3DA7">
            <w:pPr>
              <w:spacing w:line="240" w:lineRule="exact"/>
              <w:rPr>
                <w:sz w:val="18"/>
                <w:szCs w:val="18"/>
                <w:lang w:val="pt-BR"/>
              </w:rPr>
            </w:pPr>
          </w:p>
        </w:tc>
        <w:tc>
          <w:tcPr>
            <w:tcW w:w="1448" w:type="dxa"/>
            <w:gridSpan w:val="3"/>
          </w:tcPr>
          <w:p w14:paraId="77B26B3C" w14:textId="77777777" w:rsidR="00520812" w:rsidRPr="002B7C5D" w:rsidRDefault="00520812" w:rsidP="00EF3DA7">
            <w:pPr>
              <w:spacing w:line="240" w:lineRule="exact"/>
              <w:rPr>
                <w:sz w:val="18"/>
                <w:szCs w:val="18"/>
                <w:lang w:val="pt-BR"/>
              </w:rPr>
            </w:pPr>
          </w:p>
        </w:tc>
        <w:tc>
          <w:tcPr>
            <w:tcW w:w="1155" w:type="dxa"/>
            <w:gridSpan w:val="2"/>
          </w:tcPr>
          <w:p w14:paraId="12C8C553" w14:textId="77777777" w:rsidR="00520812" w:rsidRPr="002B7C5D" w:rsidRDefault="00520812" w:rsidP="00EF3DA7">
            <w:pPr>
              <w:spacing w:line="240" w:lineRule="exact"/>
              <w:rPr>
                <w:sz w:val="18"/>
                <w:szCs w:val="18"/>
                <w:lang w:val="pt-BR"/>
              </w:rPr>
            </w:pPr>
          </w:p>
        </w:tc>
        <w:tc>
          <w:tcPr>
            <w:tcW w:w="1680" w:type="dxa"/>
            <w:gridSpan w:val="3"/>
          </w:tcPr>
          <w:p w14:paraId="3B46C39D" w14:textId="77777777" w:rsidR="00520812" w:rsidRPr="002B7C5D" w:rsidRDefault="00520812" w:rsidP="00EF3DA7">
            <w:pPr>
              <w:spacing w:line="240" w:lineRule="exact"/>
              <w:rPr>
                <w:sz w:val="18"/>
                <w:szCs w:val="18"/>
                <w:lang w:val="pt-BR"/>
              </w:rPr>
            </w:pPr>
          </w:p>
        </w:tc>
        <w:tc>
          <w:tcPr>
            <w:tcW w:w="1050" w:type="dxa"/>
            <w:gridSpan w:val="2"/>
          </w:tcPr>
          <w:p w14:paraId="24CB3C4C" w14:textId="77777777" w:rsidR="00520812" w:rsidRPr="002B7C5D" w:rsidRDefault="00520812" w:rsidP="00EF3DA7">
            <w:pPr>
              <w:spacing w:line="240" w:lineRule="exact"/>
              <w:rPr>
                <w:sz w:val="18"/>
                <w:szCs w:val="18"/>
                <w:lang w:val="pt-BR"/>
              </w:rPr>
            </w:pPr>
          </w:p>
        </w:tc>
        <w:tc>
          <w:tcPr>
            <w:tcW w:w="1890" w:type="dxa"/>
            <w:gridSpan w:val="3"/>
          </w:tcPr>
          <w:p w14:paraId="23D4F66B" w14:textId="77777777" w:rsidR="00520812" w:rsidRPr="002B7C5D" w:rsidRDefault="00520812" w:rsidP="00EF3DA7">
            <w:pPr>
              <w:spacing w:line="240" w:lineRule="exact"/>
              <w:rPr>
                <w:sz w:val="18"/>
                <w:szCs w:val="18"/>
                <w:lang w:val="pt-BR"/>
              </w:rPr>
            </w:pPr>
          </w:p>
        </w:tc>
        <w:tc>
          <w:tcPr>
            <w:tcW w:w="735" w:type="dxa"/>
          </w:tcPr>
          <w:p w14:paraId="3BFE334C" w14:textId="77777777" w:rsidR="00520812" w:rsidRPr="002B7C5D" w:rsidRDefault="00520812" w:rsidP="00EF3DA7">
            <w:pPr>
              <w:spacing w:line="240" w:lineRule="exact"/>
              <w:rPr>
                <w:sz w:val="18"/>
                <w:szCs w:val="18"/>
                <w:lang w:val="pt-BR"/>
              </w:rPr>
            </w:pPr>
          </w:p>
        </w:tc>
      </w:tr>
      <w:tr w:rsidR="000B5F01" w14:paraId="1E917336" w14:textId="77777777" w:rsidTr="00E14614">
        <w:trPr>
          <w:cantSplit/>
          <w:trHeight w:val="553"/>
        </w:trPr>
        <w:tc>
          <w:tcPr>
            <w:tcW w:w="726" w:type="dxa"/>
            <w:gridSpan w:val="2"/>
            <w:vMerge w:val="restart"/>
            <w:textDirection w:val="tbRlV"/>
            <w:vAlign w:val="center"/>
          </w:tcPr>
          <w:p w14:paraId="60C9AF58" w14:textId="77777777" w:rsidR="000B5F01" w:rsidRPr="00603C85" w:rsidRDefault="000B5F01" w:rsidP="000B5F01">
            <w:pPr>
              <w:pStyle w:val="ab"/>
              <w:spacing w:line="200" w:lineRule="exact"/>
              <w:rPr>
                <w:sz w:val="14"/>
              </w:rPr>
            </w:pPr>
            <w:r w:rsidRPr="00603C85">
              <w:rPr>
                <w:rFonts w:hint="eastAsia"/>
                <w:sz w:val="14"/>
              </w:rPr>
              <w:t>扶養親族</w:t>
            </w:r>
          </w:p>
          <w:p w14:paraId="34589ADC" w14:textId="77777777" w:rsidR="000B5F01" w:rsidRPr="00603C85" w:rsidRDefault="000B5F01" w:rsidP="000B5F01">
            <w:pPr>
              <w:pStyle w:val="ab"/>
              <w:spacing w:line="200" w:lineRule="exact"/>
              <w:rPr>
                <w:sz w:val="14"/>
              </w:rPr>
            </w:pPr>
            <w:r w:rsidRPr="00603C85">
              <w:rPr>
                <w:rFonts w:hint="eastAsia"/>
                <w:sz w:val="14"/>
              </w:rPr>
              <w:t>その他の</w:t>
            </w:r>
          </w:p>
          <w:p w14:paraId="4639C63C" w14:textId="77777777" w:rsidR="000B5F01" w:rsidRPr="00603C85" w:rsidRDefault="000B5F01" w:rsidP="000B5F01">
            <w:pPr>
              <w:pStyle w:val="ab"/>
              <w:spacing w:line="240" w:lineRule="exact"/>
              <w:jc w:val="center"/>
              <w:rPr>
                <w:rFonts w:asciiTheme="majorHAnsi" w:eastAsiaTheme="minorEastAsia" w:hAnsiTheme="majorHAnsi" w:cstheme="majorHAnsi"/>
              </w:rPr>
            </w:pPr>
            <w:r w:rsidRPr="00603C85">
              <w:rPr>
                <w:rFonts w:asciiTheme="majorHAnsi" w:eastAsiaTheme="minorEastAsia" w:hAnsiTheme="majorHAnsi" w:cstheme="majorHAnsi"/>
                <w:sz w:val="12"/>
              </w:rPr>
              <w:t>Outros</w:t>
            </w:r>
            <w:r>
              <w:rPr>
                <w:rFonts w:asciiTheme="majorHAnsi" w:eastAsiaTheme="minorEastAsia" w:hAnsiTheme="majorHAnsi" w:cstheme="majorHAnsi"/>
                <w:sz w:val="12"/>
              </w:rPr>
              <w:t xml:space="preserve"> dependentes</w:t>
            </w:r>
          </w:p>
        </w:tc>
        <w:tc>
          <w:tcPr>
            <w:tcW w:w="850" w:type="dxa"/>
            <w:gridSpan w:val="3"/>
          </w:tcPr>
          <w:p w14:paraId="3176BD3F" w14:textId="77777777" w:rsidR="000B5F01" w:rsidRDefault="000B5F01" w:rsidP="000B5F01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  <w:sz w:val="18"/>
              </w:rPr>
            </w:pPr>
            <w:r w:rsidRPr="00E150CE">
              <w:rPr>
                <w:rFonts w:ascii="HG創英角ﾎﾟｯﾌﾟ体" w:eastAsia="HG創英角ﾎﾟｯﾌﾟ体" w:hAnsi="HG創英角ﾎﾟｯﾌﾟ体" w:hint="eastAsia"/>
                <w:b/>
              </w:rPr>
              <w:t>母</w:t>
            </w:r>
            <w:r>
              <w:rPr>
                <w:rFonts w:ascii="HG創英角ﾎﾟｯﾌﾟ体" w:eastAsia="HG創英角ﾎﾟｯﾌﾟ体" w:hAnsi="HG創英角ﾎﾟｯﾌﾟ体" w:hint="eastAsia"/>
                <w:b/>
              </w:rPr>
              <w:t xml:space="preserve"> </w:t>
            </w:r>
            <w:r w:rsidRPr="00D5236E">
              <w:rPr>
                <w:rFonts w:ascii="HG創英角ﾎﾟｯﾌﾟ体" w:eastAsia="HG創英角ﾎﾟｯﾌﾟ体" w:hAnsi="HG創英角ﾎﾟｯﾌﾟ体"/>
                <w:sz w:val="18"/>
              </w:rPr>
              <w:t>HAHA</w:t>
            </w:r>
          </w:p>
          <w:p w14:paraId="3346DE5F" w14:textId="77777777" w:rsidR="000B5F01" w:rsidRPr="00197DA3" w:rsidRDefault="000B5F01" w:rsidP="000B5F01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197DA3">
              <w:rPr>
                <w:rFonts w:ascii="HG創英角ﾎﾟｯﾌﾟ体" w:eastAsia="HG創英角ﾎﾟｯﾌﾟ体" w:hAnsi="HG創英角ﾎﾟｯﾌﾟ体" w:hint="eastAsia"/>
                <w:sz w:val="16"/>
              </w:rPr>
              <w:t>(</w:t>
            </w:r>
            <w:r w:rsidRPr="00197DA3">
              <w:rPr>
                <w:rFonts w:ascii="HG創英角ﾎﾟｯﾌﾟ体" w:eastAsia="HG創英角ﾎﾟｯﾌﾟ体" w:hAnsi="HG創英角ﾎﾟｯﾌﾟ体"/>
                <w:sz w:val="16"/>
              </w:rPr>
              <w:t>mãe</w:t>
            </w:r>
            <w:r w:rsidRPr="00197DA3">
              <w:rPr>
                <w:rFonts w:ascii="HG創英角ﾎﾟｯﾌﾟ体" w:eastAsia="HG創英角ﾎﾟｯﾌﾟ体" w:hAnsi="HG創英角ﾎﾟｯﾌﾟ体" w:hint="eastAsia"/>
                <w:sz w:val="16"/>
              </w:rPr>
              <w:t>)</w:t>
            </w:r>
          </w:p>
        </w:tc>
        <w:tc>
          <w:tcPr>
            <w:tcW w:w="1448" w:type="dxa"/>
            <w:gridSpan w:val="3"/>
          </w:tcPr>
          <w:p w14:paraId="40CDBD1A" w14:textId="77777777" w:rsidR="000B5F01" w:rsidRDefault="000B5F01" w:rsidP="000B5F01">
            <w:pPr>
              <w:spacing w:line="240" w:lineRule="exact"/>
              <w:rPr>
                <w:rFonts w:ascii="HG創英角ﾎﾟｯﾌﾟ体" w:eastAsia="HG創英角ﾎﾟｯﾌﾟ体" w:hAnsi="HG創英角ﾎﾟｯﾌﾟ体"/>
                <w:b/>
              </w:rPr>
            </w:pPr>
            <w:r w:rsidRPr="00E150CE">
              <w:rPr>
                <w:rFonts w:ascii="HG創英角ﾎﾟｯﾌﾟ体" w:eastAsia="HG創英角ﾎﾟｯﾌﾟ体" w:hAnsi="HG創英角ﾎﾟｯﾌﾟ体" w:hint="eastAsia"/>
                <w:b/>
              </w:rPr>
              <w:t>小松　松子</w:t>
            </w:r>
          </w:p>
          <w:p w14:paraId="2FDC5913" w14:textId="77777777" w:rsidR="000B5F01" w:rsidRPr="00197DA3" w:rsidRDefault="000B5F01" w:rsidP="000B5F01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</w:rPr>
              <w:t>Komatsu Matsuko</w:t>
            </w:r>
          </w:p>
        </w:tc>
        <w:tc>
          <w:tcPr>
            <w:tcW w:w="1155" w:type="dxa"/>
            <w:gridSpan w:val="2"/>
          </w:tcPr>
          <w:p w14:paraId="33520472" w14:textId="77777777" w:rsidR="000B5F01" w:rsidRPr="00E150CE" w:rsidRDefault="002D1555" w:rsidP="000B5F01">
            <w:pPr>
              <w:rPr>
                <w:rFonts w:ascii="HG創英角ﾎﾟｯﾌﾟ体" w:eastAsia="HG創英角ﾎﾟｯﾌﾟ体" w:hAnsi="HG創英角ﾎﾟｯﾌﾟ体"/>
                <w:b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</w:rPr>
              <w:t>1945</w:t>
            </w:r>
            <w:r w:rsidR="000B5F01" w:rsidRPr="00E150CE">
              <w:rPr>
                <w:rFonts w:ascii="HG創英角ﾎﾟｯﾌﾟ体" w:eastAsia="HG創英角ﾎﾟｯﾌﾟ体" w:hAnsi="HG創英角ﾎﾟｯﾌﾟ体" w:hint="eastAsia"/>
                <w:b/>
              </w:rPr>
              <w:t>.1.2</w:t>
            </w:r>
          </w:p>
        </w:tc>
        <w:tc>
          <w:tcPr>
            <w:tcW w:w="1680" w:type="dxa"/>
            <w:gridSpan w:val="3"/>
            <w:vAlign w:val="center"/>
          </w:tcPr>
          <w:p w14:paraId="6C815B62" w14:textId="77777777" w:rsidR="000B5F01" w:rsidRDefault="000B5F01" w:rsidP="000B5F01">
            <w:pPr>
              <w:spacing w:line="240" w:lineRule="exact"/>
              <w:rPr>
                <w:rFonts w:ascii="HG創英角ﾎﾟｯﾌﾟ体" w:eastAsia="HG創英角ﾎﾟｯﾌﾟ体" w:hAnsi="HG創英角ﾎﾟｯﾌﾟ体"/>
              </w:rPr>
            </w:pPr>
            <w:r w:rsidRPr="00D03EFF">
              <w:rPr>
                <w:rFonts w:ascii="HG創英角ﾎﾟｯﾌﾟ体" w:eastAsia="HG創英角ﾎﾟｯﾌﾟ体" w:hAnsi="HG創英角ﾎﾟｯﾌﾟ体" w:hint="eastAsia"/>
              </w:rPr>
              <w:t>無職</w:t>
            </w:r>
            <w:r>
              <w:rPr>
                <w:rFonts w:ascii="HG創英角ﾎﾟｯﾌﾟ体" w:eastAsia="HG創英角ﾎﾟｯﾌﾟ体" w:hAnsi="HG創英角ﾎﾟｯﾌﾟ体" w:hint="eastAsia"/>
              </w:rPr>
              <w:t xml:space="preserve">  MUSHOKU</w:t>
            </w:r>
          </w:p>
          <w:p w14:paraId="399BB3DD" w14:textId="77777777" w:rsidR="000B5F01" w:rsidRPr="00D03EFF" w:rsidRDefault="000B5F01" w:rsidP="000B5F01">
            <w:pPr>
              <w:spacing w:line="240" w:lineRule="exact"/>
              <w:rPr>
                <w:rFonts w:ascii="HG創英角ﾎﾟｯﾌﾟ体" w:eastAsia="HG創英角ﾎﾟｯﾌﾟ体" w:hAnsi="HG創英角ﾎﾟｯﾌﾟ体"/>
              </w:rPr>
            </w:pPr>
            <w:r w:rsidRPr="00D5236E">
              <w:rPr>
                <w:rFonts w:ascii="HG創英角ﾎﾟｯﾌﾟ体" w:eastAsia="HG創英角ﾎﾟｯﾌﾟ体" w:hAnsi="HG創英角ﾎﾟｯﾌﾟ体"/>
                <w:sz w:val="18"/>
              </w:rPr>
              <w:t>(desempregada)</w:t>
            </w:r>
          </w:p>
        </w:tc>
        <w:tc>
          <w:tcPr>
            <w:tcW w:w="1050" w:type="dxa"/>
            <w:gridSpan w:val="2"/>
          </w:tcPr>
          <w:p w14:paraId="25500977" w14:textId="77777777" w:rsidR="000B5F01" w:rsidRDefault="000B5F01" w:rsidP="000B5F01"/>
        </w:tc>
        <w:tc>
          <w:tcPr>
            <w:tcW w:w="1890" w:type="dxa"/>
            <w:gridSpan w:val="3"/>
          </w:tcPr>
          <w:p w14:paraId="0A87EE74" w14:textId="77777777" w:rsidR="000B5F01" w:rsidRDefault="000B5F01" w:rsidP="000B5F01"/>
        </w:tc>
        <w:tc>
          <w:tcPr>
            <w:tcW w:w="735" w:type="dxa"/>
          </w:tcPr>
          <w:p w14:paraId="1BD391EA" w14:textId="77777777" w:rsidR="000B5F01" w:rsidRPr="00D5236E" w:rsidRDefault="000B5F01" w:rsidP="000B5F01">
            <w:pPr>
              <w:rPr>
                <w:rFonts w:asciiTheme="majorHAnsi" w:hAnsiTheme="majorHAnsi" w:cstheme="majorHAnsi"/>
              </w:rPr>
            </w:pPr>
          </w:p>
        </w:tc>
      </w:tr>
      <w:tr w:rsidR="000B5F01" w14:paraId="4897BD28" w14:textId="77777777" w:rsidTr="00D5236E">
        <w:trPr>
          <w:cantSplit/>
          <w:trHeight w:val="232"/>
        </w:trPr>
        <w:tc>
          <w:tcPr>
            <w:tcW w:w="726" w:type="dxa"/>
            <w:gridSpan w:val="2"/>
            <w:vMerge/>
          </w:tcPr>
          <w:p w14:paraId="4CFD90BE" w14:textId="77777777" w:rsidR="000B5F01" w:rsidRDefault="000B5F01" w:rsidP="000B5F01"/>
        </w:tc>
        <w:tc>
          <w:tcPr>
            <w:tcW w:w="850" w:type="dxa"/>
            <w:gridSpan w:val="3"/>
          </w:tcPr>
          <w:p w14:paraId="36A6B6B8" w14:textId="77777777" w:rsidR="000B5F01" w:rsidRDefault="000B5F01" w:rsidP="000B5F01"/>
        </w:tc>
        <w:tc>
          <w:tcPr>
            <w:tcW w:w="1448" w:type="dxa"/>
            <w:gridSpan w:val="3"/>
          </w:tcPr>
          <w:p w14:paraId="34BC87B0" w14:textId="77777777" w:rsidR="000B5F01" w:rsidRDefault="000B5F01" w:rsidP="000B5F01"/>
        </w:tc>
        <w:tc>
          <w:tcPr>
            <w:tcW w:w="1155" w:type="dxa"/>
            <w:gridSpan w:val="2"/>
          </w:tcPr>
          <w:p w14:paraId="3FAE326B" w14:textId="77777777" w:rsidR="000B5F01" w:rsidRDefault="000B5F01" w:rsidP="000B5F01"/>
        </w:tc>
        <w:tc>
          <w:tcPr>
            <w:tcW w:w="1680" w:type="dxa"/>
            <w:gridSpan w:val="3"/>
          </w:tcPr>
          <w:p w14:paraId="18D117A7" w14:textId="77777777" w:rsidR="000B5F01" w:rsidRDefault="000B5F01" w:rsidP="000B5F01"/>
        </w:tc>
        <w:tc>
          <w:tcPr>
            <w:tcW w:w="1050" w:type="dxa"/>
            <w:gridSpan w:val="2"/>
          </w:tcPr>
          <w:p w14:paraId="288520E9" w14:textId="77777777" w:rsidR="000B5F01" w:rsidRDefault="000B5F01" w:rsidP="000B5F01"/>
        </w:tc>
        <w:tc>
          <w:tcPr>
            <w:tcW w:w="1890" w:type="dxa"/>
            <w:gridSpan w:val="3"/>
          </w:tcPr>
          <w:p w14:paraId="164C49D0" w14:textId="77777777" w:rsidR="000B5F01" w:rsidRDefault="000B5F01" w:rsidP="000B5F01"/>
        </w:tc>
        <w:tc>
          <w:tcPr>
            <w:tcW w:w="735" w:type="dxa"/>
          </w:tcPr>
          <w:p w14:paraId="07B868C3" w14:textId="77777777" w:rsidR="000B5F01" w:rsidRDefault="000B5F01" w:rsidP="000B5F01"/>
        </w:tc>
      </w:tr>
      <w:tr w:rsidR="000B5F01" w14:paraId="7AC55040" w14:textId="77777777" w:rsidTr="00D5236E">
        <w:trPr>
          <w:cantSplit/>
          <w:trHeight w:val="179"/>
        </w:trPr>
        <w:tc>
          <w:tcPr>
            <w:tcW w:w="726" w:type="dxa"/>
            <w:gridSpan w:val="2"/>
            <w:vMerge/>
          </w:tcPr>
          <w:p w14:paraId="004089D7" w14:textId="77777777" w:rsidR="000B5F01" w:rsidRDefault="000B5F01" w:rsidP="000B5F01"/>
        </w:tc>
        <w:tc>
          <w:tcPr>
            <w:tcW w:w="850" w:type="dxa"/>
            <w:gridSpan w:val="3"/>
          </w:tcPr>
          <w:p w14:paraId="46F4BC92" w14:textId="77777777" w:rsidR="000B5F01" w:rsidRDefault="000B5F01" w:rsidP="000B5F01"/>
        </w:tc>
        <w:tc>
          <w:tcPr>
            <w:tcW w:w="1448" w:type="dxa"/>
            <w:gridSpan w:val="3"/>
          </w:tcPr>
          <w:p w14:paraId="35F3011C" w14:textId="77777777" w:rsidR="000B5F01" w:rsidRDefault="000B5F01" w:rsidP="000B5F01"/>
        </w:tc>
        <w:tc>
          <w:tcPr>
            <w:tcW w:w="1155" w:type="dxa"/>
            <w:gridSpan w:val="2"/>
          </w:tcPr>
          <w:p w14:paraId="467E6FC1" w14:textId="77777777" w:rsidR="000B5F01" w:rsidRDefault="000B5F01" w:rsidP="000B5F01"/>
        </w:tc>
        <w:tc>
          <w:tcPr>
            <w:tcW w:w="1680" w:type="dxa"/>
            <w:gridSpan w:val="3"/>
          </w:tcPr>
          <w:p w14:paraId="7B921E1E" w14:textId="77777777" w:rsidR="000B5F01" w:rsidRDefault="000B5F01" w:rsidP="000B5F01"/>
        </w:tc>
        <w:tc>
          <w:tcPr>
            <w:tcW w:w="1050" w:type="dxa"/>
            <w:gridSpan w:val="2"/>
          </w:tcPr>
          <w:p w14:paraId="2F9A7164" w14:textId="77777777" w:rsidR="000B5F01" w:rsidRDefault="000B5F01" w:rsidP="000B5F01"/>
        </w:tc>
        <w:tc>
          <w:tcPr>
            <w:tcW w:w="1890" w:type="dxa"/>
            <w:gridSpan w:val="3"/>
          </w:tcPr>
          <w:p w14:paraId="52FCD2FB" w14:textId="77777777" w:rsidR="000B5F01" w:rsidRDefault="000B5F01" w:rsidP="000B5F01"/>
        </w:tc>
        <w:tc>
          <w:tcPr>
            <w:tcW w:w="735" w:type="dxa"/>
          </w:tcPr>
          <w:p w14:paraId="4836D63A" w14:textId="77777777" w:rsidR="000B5F01" w:rsidRDefault="000B5F01" w:rsidP="000B5F01"/>
        </w:tc>
      </w:tr>
      <w:tr w:rsidR="000B5F01" w14:paraId="0B5A5A1B" w14:textId="77777777" w:rsidTr="00520812">
        <w:trPr>
          <w:trHeight w:val="300"/>
        </w:trPr>
        <w:tc>
          <w:tcPr>
            <w:tcW w:w="9534" w:type="dxa"/>
            <w:gridSpan w:val="19"/>
            <w:tcBorders>
              <w:left w:val="nil"/>
              <w:right w:val="nil"/>
            </w:tcBorders>
          </w:tcPr>
          <w:p w14:paraId="7EA497A4" w14:textId="77777777" w:rsidR="000B5F01" w:rsidRDefault="000B5F01" w:rsidP="000B5F01"/>
        </w:tc>
      </w:tr>
      <w:tr w:rsidR="000B5F01" w:rsidRPr="00B45A15" w14:paraId="1CA24207" w14:textId="77777777" w:rsidTr="00520812">
        <w:trPr>
          <w:cantSplit/>
          <w:trHeight w:val="539"/>
        </w:trPr>
        <w:tc>
          <w:tcPr>
            <w:tcW w:w="780" w:type="dxa"/>
            <w:gridSpan w:val="3"/>
            <w:vMerge w:val="restart"/>
            <w:textDirection w:val="tbRlV"/>
            <w:vAlign w:val="center"/>
          </w:tcPr>
          <w:p w14:paraId="243F6419" w14:textId="77777777" w:rsidR="005D4829" w:rsidRDefault="005D4829" w:rsidP="005D4829">
            <w:pPr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現住居の状況</w:t>
            </w:r>
          </w:p>
          <w:p w14:paraId="2EEFE5F4" w14:textId="77777777" w:rsidR="000B5F01" w:rsidRDefault="005D4829" w:rsidP="005D4829">
            <w:pPr>
              <w:ind w:left="113" w:right="113"/>
              <w:rPr>
                <w:rFonts w:ascii="ＭＳ 明朝"/>
                <w:sz w:val="18"/>
              </w:rPr>
            </w:pPr>
            <w:r>
              <w:rPr>
                <w:rFonts w:asciiTheme="majorHAnsi" w:hAnsiTheme="majorHAnsi" w:cstheme="majorHAnsi" w:hint="cs"/>
                <w:sz w:val="18"/>
              </w:rPr>
              <w:t>Situ</w:t>
            </w:r>
            <w:r>
              <w:rPr>
                <w:rFonts w:asciiTheme="majorHAnsi" w:hAnsiTheme="majorHAnsi" w:cstheme="majorHAnsi"/>
                <w:sz w:val="18"/>
              </w:rPr>
              <w:t>a</w:t>
            </w:r>
            <w:r>
              <w:rPr>
                <w:rFonts w:asciiTheme="majorHAnsi" w:hAnsiTheme="majorHAnsi" w:cstheme="majorHAnsi" w:hint="cs"/>
                <w:sz w:val="18"/>
              </w:rPr>
              <w:t>ç</w:t>
            </w:r>
            <w:r>
              <w:rPr>
                <w:rFonts w:asciiTheme="majorHAnsi" w:hAnsiTheme="majorHAnsi" w:cstheme="majorHAnsi"/>
                <w:sz w:val="18"/>
              </w:rPr>
              <w:t>ão atual</w:t>
            </w:r>
          </w:p>
        </w:tc>
        <w:tc>
          <w:tcPr>
            <w:tcW w:w="1509" w:type="dxa"/>
            <w:gridSpan w:val="4"/>
            <w:vAlign w:val="center"/>
          </w:tcPr>
          <w:p w14:paraId="4455976F" w14:textId="77777777" w:rsidR="000B5F01" w:rsidRPr="00EF3DA7" w:rsidRDefault="000B5F01" w:rsidP="000B5F01">
            <w:pPr>
              <w:spacing w:line="240" w:lineRule="exact"/>
              <w:rPr>
                <w:rFonts w:ascii="ＭＳ 明朝"/>
              </w:rPr>
            </w:pPr>
            <w:r w:rsidRPr="00EF3DA7">
              <w:rPr>
                <w:rFonts w:ascii="ＭＳ 明朝" w:hint="eastAsia"/>
              </w:rPr>
              <w:t>自宅・借家</w:t>
            </w:r>
          </w:p>
          <w:p w14:paraId="229F5657" w14:textId="77777777" w:rsidR="000B5F01" w:rsidRPr="00EF3DA7" w:rsidRDefault="000B5F01" w:rsidP="000B5F01">
            <w:pPr>
              <w:spacing w:line="240" w:lineRule="exact"/>
              <w:rPr>
                <w:rFonts w:ascii="ＭＳ 明朝"/>
              </w:rPr>
            </w:pPr>
            <w:r w:rsidRPr="00EF3DA7">
              <w:rPr>
                <w:rFonts w:ascii="ＭＳ 明朝" w:hint="eastAsia"/>
              </w:rPr>
              <w:t>（借間）の別</w:t>
            </w:r>
          </w:p>
          <w:p w14:paraId="55C0195A" w14:textId="77777777" w:rsidR="000B5F01" w:rsidRDefault="000B5F01" w:rsidP="000B5F01">
            <w:pPr>
              <w:jc w:val="center"/>
              <w:rPr>
                <w:rFonts w:ascii="ＭＳ 明朝"/>
              </w:rPr>
            </w:pPr>
            <w:r>
              <w:rPr>
                <w:rFonts w:asciiTheme="majorHAnsi" w:hAnsiTheme="majorHAnsi" w:cstheme="majorHAnsi"/>
                <w:sz w:val="14"/>
              </w:rPr>
              <w:t>Casa própria/alugada</w:t>
            </w:r>
          </w:p>
        </w:tc>
        <w:tc>
          <w:tcPr>
            <w:tcW w:w="1155" w:type="dxa"/>
            <w:gridSpan w:val="2"/>
            <w:vAlign w:val="center"/>
          </w:tcPr>
          <w:p w14:paraId="4599720E" w14:textId="77777777" w:rsidR="000B5F01" w:rsidRDefault="000B5F01" w:rsidP="000B5F0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室数</w:t>
            </w:r>
          </w:p>
          <w:p w14:paraId="2AB94D31" w14:textId="77777777" w:rsidR="000B5F01" w:rsidRDefault="000B5F01" w:rsidP="000B5F01">
            <w:pPr>
              <w:jc w:val="center"/>
              <w:rPr>
                <w:rFonts w:ascii="ＭＳ 明朝"/>
              </w:rPr>
            </w:pPr>
            <w:r>
              <w:rPr>
                <w:rFonts w:asciiTheme="majorHAnsi" w:hAnsiTheme="majorHAnsi" w:cstheme="majorHAnsi"/>
                <w:sz w:val="14"/>
              </w:rPr>
              <w:t>Qte. de cômodos</w:t>
            </w:r>
          </w:p>
        </w:tc>
        <w:tc>
          <w:tcPr>
            <w:tcW w:w="1155" w:type="dxa"/>
            <w:gridSpan w:val="2"/>
            <w:vAlign w:val="center"/>
          </w:tcPr>
          <w:p w14:paraId="21D31CEE" w14:textId="77777777" w:rsidR="000B5F01" w:rsidRDefault="000B5F01" w:rsidP="000B5F0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畳数</w:t>
            </w:r>
          </w:p>
          <w:p w14:paraId="3B099EEB" w14:textId="77777777" w:rsidR="000B5F01" w:rsidRDefault="000B5F01" w:rsidP="000B5F01">
            <w:pPr>
              <w:jc w:val="center"/>
              <w:rPr>
                <w:rFonts w:ascii="ＭＳ 明朝"/>
              </w:rPr>
            </w:pPr>
            <w:r>
              <w:rPr>
                <w:rFonts w:asciiTheme="majorHAnsi" w:hAnsiTheme="majorHAnsi" w:cstheme="majorHAnsi"/>
                <w:sz w:val="14"/>
              </w:rPr>
              <w:t>Qte. de tatames</w:t>
            </w:r>
          </w:p>
        </w:tc>
        <w:tc>
          <w:tcPr>
            <w:tcW w:w="1785" w:type="dxa"/>
            <w:gridSpan w:val="3"/>
            <w:vAlign w:val="center"/>
          </w:tcPr>
          <w:p w14:paraId="7B2269A5" w14:textId="77777777" w:rsidR="000B5F01" w:rsidRDefault="000B5F01" w:rsidP="000B5F0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家賃月額</w:t>
            </w:r>
          </w:p>
          <w:p w14:paraId="723BDBB2" w14:textId="77777777" w:rsidR="000B5F01" w:rsidRDefault="000B5F01" w:rsidP="000B5F01">
            <w:pPr>
              <w:jc w:val="center"/>
              <w:rPr>
                <w:rFonts w:ascii="ＭＳ 明朝"/>
              </w:rPr>
            </w:pPr>
            <w:r>
              <w:rPr>
                <w:rFonts w:asciiTheme="majorHAnsi" w:hAnsiTheme="majorHAnsi" w:cstheme="majorHAnsi"/>
                <w:sz w:val="14"/>
              </w:rPr>
              <w:t>Aluguel mensal</w:t>
            </w:r>
          </w:p>
        </w:tc>
        <w:tc>
          <w:tcPr>
            <w:tcW w:w="1890" w:type="dxa"/>
            <w:gridSpan w:val="3"/>
            <w:vAlign w:val="center"/>
          </w:tcPr>
          <w:p w14:paraId="7D682622" w14:textId="77777777" w:rsidR="000B5F01" w:rsidRPr="002B7C5D" w:rsidRDefault="000B5F01" w:rsidP="000B5F01">
            <w:pPr>
              <w:jc w:val="distribute"/>
              <w:rPr>
                <w:rFonts w:ascii="ＭＳ 明朝"/>
                <w:lang w:val="pt-BR"/>
              </w:rPr>
            </w:pPr>
            <w:r>
              <w:rPr>
                <w:rFonts w:ascii="ＭＳ 明朝" w:hint="eastAsia"/>
              </w:rPr>
              <w:t>居住年月</w:t>
            </w:r>
          </w:p>
          <w:p w14:paraId="1F8BEAE7" w14:textId="77777777" w:rsidR="000B5F01" w:rsidRPr="002B7C5D" w:rsidRDefault="000B5F01" w:rsidP="000B5F01">
            <w:pPr>
              <w:jc w:val="center"/>
              <w:rPr>
                <w:rFonts w:ascii="ＭＳ 明朝"/>
                <w:lang w:val="pt-BR"/>
              </w:rPr>
            </w:pPr>
            <w:r w:rsidRPr="002B7C5D">
              <w:rPr>
                <w:rFonts w:asciiTheme="majorHAnsi" w:hAnsiTheme="majorHAnsi" w:cstheme="majorHAnsi"/>
                <w:sz w:val="14"/>
                <w:lang w:val="pt-BR"/>
              </w:rPr>
              <w:t>Tempo de moradia</w:t>
            </w:r>
          </w:p>
        </w:tc>
        <w:tc>
          <w:tcPr>
            <w:tcW w:w="1260" w:type="dxa"/>
            <w:gridSpan w:val="2"/>
            <w:vAlign w:val="center"/>
          </w:tcPr>
          <w:p w14:paraId="55BF5FD5" w14:textId="77777777" w:rsidR="000B5F01" w:rsidRPr="002B7C5D" w:rsidRDefault="000B5F01" w:rsidP="000B5F01">
            <w:pPr>
              <w:jc w:val="distribute"/>
              <w:rPr>
                <w:rFonts w:ascii="ＭＳ 明朝"/>
                <w:lang w:val="pt-BR"/>
              </w:rPr>
            </w:pPr>
            <w:r>
              <w:rPr>
                <w:rFonts w:ascii="ＭＳ 明朝" w:hint="eastAsia"/>
              </w:rPr>
              <w:t>世帯人員</w:t>
            </w:r>
          </w:p>
          <w:p w14:paraId="29CC45E6" w14:textId="77777777" w:rsidR="000B5F01" w:rsidRPr="002B7C5D" w:rsidRDefault="000B5F01" w:rsidP="000B5F01">
            <w:pPr>
              <w:jc w:val="center"/>
              <w:rPr>
                <w:rFonts w:ascii="ＭＳ 明朝"/>
                <w:lang w:val="pt-BR"/>
              </w:rPr>
            </w:pPr>
            <w:r w:rsidRPr="002B7C5D">
              <w:rPr>
                <w:rFonts w:asciiTheme="majorHAnsi" w:hAnsiTheme="majorHAnsi" w:cstheme="majorHAnsi"/>
                <w:sz w:val="14"/>
                <w:lang w:val="pt-BR"/>
              </w:rPr>
              <w:t>Nº de moradores</w:t>
            </w:r>
          </w:p>
        </w:tc>
      </w:tr>
      <w:tr w:rsidR="000B5F01" w14:paraId="71E9736B" w14:textId="77777777" w:rsidTr="00E150CE">
        <w:trPr>
          <w:cantSplit/>
          <w:trHeight w:val="520"/>
        </w:trPr>
        <w:tc>
          <w:tcPr>
            <w:tcW w:w="780" w:type="dxa"/>
            <w:gridSpan w:val="3"/>
            <w:vMerge/>
          </w:tcPr>
          <w:p w14:paraId="17CBC63C" w14:textId="77777777" w:rsidR="000B5F01" w:rsidRPr="002B7C5D" w:rsidRDefault="000B5F01" w:rsidP="000B5F01">
            <w:pPr>
              <w:rPr>
                <w:rFonts w:ascii="ＭＳ 明朝"/>
                <w:lang w:val="pt-BR"/>
              </w:rPr>
            </w:pPr>
          </w:p>
        </w:tc>
        <w:tc>
          <w:tcPr>
            <w:tcW w:w="1509" w:type="dxa"/>
            <w:gridSpan w:val="4"/>
            <w:vAlign w:val="center"/>
          </w:tcPr>
          <w:p w14:paraId="7F80AE68" w14:textId="77777777" w:rsidR="000B5F01" w:rsidRDefault="000B5F01" w:rsidP="000B5F01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  <w:r w:rsidRPr="00E150CE">
              <w:rPr>
                <w:rFonts w:ascii="HG創英角ﾎﾟｯﾌﾟ体" w:eastAsia="HG創英角ﾎﾟｯﾌﾟ体" w:hAnsi="HG創英角ﾎﾟｯﾌﾟ体" w:hint="eastAsia"/>
                <w:b/>
              </w:rPr>
              <w:t>借家</w:t>
            </w:r>
            <w:r>
              <w:rPr>
                <w:rFonts w:ascii="HG創英角ﾎﾟｯﾌﾟ体" w:eastAsia="HG創英角ﾎﾟｯﾌﾟ体" w:hAnsi="HG創英角ﾎﾟｯﾌﾟ体" w:hint="eastAsia"/>
                <w:b/>
              </w:rPr>
              <w:t xml:space="preserve"> KARIYA</w:t>
            </w:r>
          </w:p>
          <w:p w14:paraId="06AFB7FB" w14:textId="77777777" w:rsidR="000B5F01" w:rsidRPr="00EF3DA7" w:rsidRDefault="000B5F01" w:rsidP="000B5F01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  <w:sz w:val="16"/>
              </w:rPr>
            </w:pPr>
            <w:r>
              <w:rPr>
                <w:rFonts w:ascii="HG創英角ﾎﾟｯﾌﾟ体" w:eastAsia="HG創英角ﾎﾟｯﾌﾟ体" w:hAnsi="HG創英角ﾎﾟｯﾌﾟ体"/>
                <w:sz w:val="16"/>
              </w:rPr>
              <w:t>(alugada)</w:t>
            </w:r>
          </w:p>
        </w:tc>
        <w:tc>
          <w:tcPr>
            <w:tcW w:w="1155" w:type="dxa"/>
            <w:gridSpan w:val="2"/>
            <w:vAlign w:val="center"/>
          </w:tcPr>
          <w:p w14:paraId="1E31D6C0" w14:textId="77777777" w:rsidR="000B5F01" w:rsidRDefault="000B5F01" w:rsidP="000B5F01">
            <w:pPr>
              <w:spacing w:line="240" w:lineRule="exact"/>
              <w:jc w:val="right"/>
              <w:rPr>
                <w:rFonts w:ascii="ＭＳ 明朝"/>
              </w:rPr>
            </w:pPr>
            <w:r w:rsidRPr="00E150CE">
              <w:rPr>
                <w:rFonts w:ascii="HGS創英角ﾎﾟｯﾌﾟ体" w:eastAsia="HGS創英角ﾎﾟｯﾌﾟ体" w:hAnsi="HGS創英角ﾎﾟｯﾌﾟ体" w:hint="eastAsia"/>
                <w:b/>
              </w:rPr>
              <w:t>1</w:t>
            </w:r>
            <w:r>
              <w:rPr>
                <w:rFonts w:ascii="ＭＳ 明朝" w:hint="eastAsia"/>
              </w:rPr>
              <w:t>室</w:t>
            </w:r>
          </w:p>
          <w:p w14:paraId="790850EC" w14:textId="77777777" w:rsidR="000B5F01" w:rsidRPr="00EF3DA7" w:rsidRDefault="000B5F01" w:rsidP="000B5F01">
            <w:pPr>
              <w:spacing w:line="240" w:lineRule="exact"/>
              <w:jc w:val="right"/>
              <w:rPr>
                <w:rFonts w:asciiTheme="majorHAnsi" w:hAnsiTheme="majorHAnsi" w:cstheme="majorHAnsi"/>
                <w:sz w:val="18"/>
              </w:rPr>
            </w:pPr>
            <w:r w:rsidRPr="00EF3DA7">
              <w:rPr>
                <w:rFonts w:asciiTheme="majorHAnsi" w:hAnsiTheme="majorHAnsi" w:cstheme="majorHAnsi" w:hint="cs"/>
                <w:sz w:val="14"/>
              </w:rPr>
              <w:t>c</w:t>
            </w:r>
            <w:r w:rsidRPr="00EF3DA7">
              <w:rPr>
                <w:rFonts w:asciiTheme="majorHAnsi" w:hAnsiTheme="majorHAnsi" w:cstheme="majorHAnsi"/>
                <w:sz w:val="14"/>
              </w:rPr>
              <w:t>ômodos</w:t>
            </w:r>
          </w:p>
        </w:tc>
        <w:tc>
          <w:tcPr>
            <w:tcW w:w="1155" w:type="dxa"/>
            <w:gridSpan w:val="2"/>
            <w:vAlign w:val="center"/>
          </w:tcPr>
          <w:p w14:paraId="4F157162" w14:textId="77777777" w:rsidR="000B5F01" w:rsidRDefault="000B5F01" w:rsidP="000B5F01">
            <w:pPr>
              <w:spacing w:line="240" w:lineRule="exact"/>
              <w:jc w:val="right"/>
              <w:rPr>
                <w:rFonts w:ascii="ＭＳ 明朝"/>
              </w:rPr>
            </w:pPr>
            <w:r w:rsidRPr="00E150CE">
              <w:rPr>
                <w:rFonts w:ascii="HGS創英角ﾎﾟｯﾌﾟ体" w:eastAsia="HGS創英角ﾎﾟｯﾌﾟ体" w:hAnsi="HGS創英角ﾎﾟｯﾌﾟ体" w:hint="eastAsia"/>
                <w:b/>
              </w:rPr>
              <w:t>8</w:t>
            </w:r>
            <w:r>
              <w:rPr>
                <w:rFonts w:ascii="ＭＳ 明朝" w:hint="eastAsia"/>
              </w:rPr>
              <w:t>帖</w:t>
            </w:r>
          </w:p>
          <w:p w14:paraId="04AB9BFD" w14:textId="77777777" w:rsidR="000B5F01" w:rsidRDefault="000B5F01" w:rsidP="000B5F01">
            <w:pPr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Theme="majorHAnsi" w:hAnsiTheme="majorHAnsi" w:cstheme="majorHAnsi"/>
                <w:sz w:val="14"/>
              </w:rPr>
              <w:t>tatames</w:t>
            </w:r>
          </w:p>
        </w:tc>
        <w:tc>
          <w:tcPr>
            <w:tcW w:w="1785" w:type="dxa"/>
            <w:gridSpan w:val="3"/>
            <w:vAlign w:val="center"/>
          </w:tcPr>
          <w:p w14:paraId="468BF527" w14:textId="77777777" w:rsidR="000B5F01" w:rsidRDefault="000B5F01" w:rsidP="000B5F01">
            <w:pPr>
              <w:spacing w:line="240" w:lineRule="exact"/>
              <w:jc w:val="right"/>
              <w:rPr>
                <w:rFonts w:ascii="ＭＳ 明朝"/>
              </w:rPr>
            </w:pPr>
            <w:r w:rsidRPr="00E150CE">
              <w:rPr>
                <w:rFonts w:ascii="HGS創英角ﾎﾟｯﾌﾟ体" w:eastAsia="HGS創英角ﾎﾟｯﾌﾟ体" w:hAnsi="HGS創英角ﾎﾟｯﾌﾟ体" w:hint="eastAsia"/>
                <w:b/>
              </w:rPr>
              <w:t>60,000</w:t>
            </w:r>
            <w:r>
              <w:rPr>
                <w:rFonts w:ascii="ＭＳ 明朝" w:hint="eastAsia"/>
              </w:rPr>
              <w:t>円</w:t>
            </w:r>
          </w:p>
          <w:p w14:paraId="0248B482" w14:textId="77777777" w:rsidR="000B5F01" w:rsidRDefault="000B5F01" w:rsidP="000B5F01">
            <w:pPr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Theme="majorHAnsi" w:hAnsiTheme="majorHAnsi" w:cstheme="majorHAnsi"/>
                <w:sz w:val="14"/>
              </w:rPr>
              <w:t>ienes</w:t>
            </w:r>
          </w:p>
        </w:tc>
        <w:tc>
          <w:tcPr>
            <w:tcW w:w="1890" w:type="dxa"/>
            <w:gridSpan w:val="3"/>
            <w:vAlign w:val="center"/>
          </w:tcPr>
          <w:p w14:paraId="3A41A2D0" w14:textId="77777777" w:rsidR="000B5F01" w:rsidRPr="002B7C5D" w:rsidRDefault="000B5F01" w:rsidP="000B5F01">
            <w:pPr>
              <w:spacing w:line="240" w:lineRule="exact"/>
              <w:ind w:right="386"/>
              <w:jc w:val="right"/>
              <w:rPr>
                <w:rFonts w:ascii="ＭＳ 明朝"/>
                <w:lang w:val="pt-BR"/>
              </w:rPr>
            </w:pPr>
            <w:r w:rsidRPr="002B7C5D">
              <w:rPr>
                <w:rFonts w:ascii="HGS創英角ﾎﾟｯﾌﾟ体" w:eastAsia="HGS創英角ﾎﾟｯﾌﾟ体" w:hAnsi="HGS創英角ﾎﾟｯﾌﾟ体" w:hint="eastAsia"/>
                <w:b/>
                <w:lang w:val="pt-BR"/>
              </w:rPr>
              <w:t>○○</w:t>
            </w:r>
            <w:r>
              <w:rPr>
                <w:rFonts w:ascii="ＭＳ 明朝" w:hint="eastAsia"/>
              </w:rPr>
              <w:t xml:space="preserve">年　</w:t>
            </w:r>
            <w:r w:rsidRPr="002B7C5D">
              <w:rPr>
                <w:rFonts w:ascii="HGS創英角ﾎﾟｯﾌﾟ体" w:eastAsia="HGS創英角ﾎﾟｯﾌﾟ体" w:hAnsi="HGS創英角ﾎﾟｯﾌﾟ体" w:hint="eastAsia"/>
                <w:b/>
                <w:lang w:val="pt-BR"/>
              </w:rPr>
              <w:t>○</w:t>
            </w:r>
            <w:r>
              <w:rPr>
                <w:rFonts w:ascii="ＭＳ 明朝" w:hint="eastAsia"/>
              </w:rPr>
              <w:t>月</w:t>
            </w:r>
          </w:p>
          <w:p w14:paraId="030FD944" w14:textId="77777777" w:rsidR="000B5F01" w:rsidRPr="002B7C5D" w:rsidRDefault="000B5F01" w:rsidP="000B5F01">
            <w:pPr>
              <w:wordWrap w:val="0"/>
              <w:spacing w:line="240" w:lineRule="exact"/>
              <w:ind w:right="447"/>
              <w:jc w:val="right"/>
              <w:rPr>
                <w:rFonts w:ascii="ＭＳ 明朝"/>
                <w:lang w:val="pt-BR"/>
              </w:rPr>
            </w:pPr>
            <w:r w:rsidRPr="002B7C5D">
              <w:rPr>
                <w:rFonts w:asciiTheme="majorHAnsi" w:hAnsiTheme="majorHAnsi" w:cstheme="majorHAnsi"/>
                <w:sz w:val="14"/>
                <w:lang w:val="pt-BR"/>
              </w:rPr>
              <w:t>a</w:t>
            </w:r>
            <w:r w:rsidRPr="002B7C5D">
              <w:rPr>
                <w:rFonts w:asciiTheme="majorHAnsi" w:hAnsiTheme="majorHAnsi" w:cstheme="majorHAnsi" w:hint="cs"/>
                <w:sz w:val="14"/>
                <w:lang w:val="pt-BR"/>
              </w:rPr>
              <w:t>nos</w:t>
            </w:r>
            <w:r w:rsidRPr="002B7C5D">
              <w:rPr>
                <w:rFonts w:asciiTheme="majorHAnsi" w:hAnsiTheme="majorHAnsi" w:cstheme="majorHAnsi"/>
                <w:sz w:val="14"/>
                <w:lang w:val="pt-BR"/>
              </w:rPr>
              <w:t xml:space="preserve">  </w:t>
            </w:r>
            <w:r w:rsidRPr="002B7C5D">
              <w:rPr>
                <w:rFonts w:asciiTheme="majorHAnsi" w:hAnsiTheme="majorHAnsi" w:cstheme="majorHAnsi" w:hint="cs"/>
                <w:sz w:val="14"/>
                <w:lang w:val="pt-BR"/>
              </w:rPr>
              <w:t xml:space="preserve"> </w:t>
            </w:r>
            <w:r w:rsidRPr="002B7C5D">
              <w:rPr>
                <w:rFonts w:asciiTheme="majorHAnsi" w:hAnsiTheme="majorHAnsi" w:cstheme="majorHAnsi"/>
                <w:sz w:val="14"/>
                <w:lang w:val="pt-BR"/>
              </w:rPr>
              <w:t>meses</w:t>
            </w:r>
          </w:p>
        </w:tc>
        <w:tc>
          <w:tcPr>
            <w:tcW w:w="1260" w:type="dxa"/>
            <w:gridSpan w:val="2"/>
            <w:vAlign w:val="center"/>
          </w:tcPr>
          <w:p w14:paraId="120EA5B3" w14:textId="77777777" w:rsidR="000B5F01" w:rsidRDefault="000B5F01" w:rsidP="000B5F01">
            <w:pPr>
              <w:spacing w:line="240" w:lineRule="exact"/>
              <w:jc w:val="right"/>
              <w:rPr>
                <w:rFonts w:ascii="ＭＳ 明朝"/>
              </w:rPr>
            </w:pPr>
            <w:r w:rsidRPr="00E150CE">
              <w:rPr>
                <w:rFonts w:ascii="HGS創英角ﾎﾟｯﾌﾟ体" w:eastAsia="HGS創英角ﾎﾟｯﾌﾟ体" w:hAnsi="HGS創英角ﾎﾟｯﾌﾟ体" w:hint="eastAsia"/>
                <w:b/>
              </w:rPr>
              <w:t>3</w:t>
            </w:r>
            <w:r>
              <w:rPr>
                <w:rFonts w:ascii="ＭＳ 明朝" w:hint="eastAsia"/>
              </w:rPr>
              <w:t>名</w:t>
            </w:r>
          </w:p>
          <w:p w14:paraId="56F78D02" w14:textId="77777777" w:rsidR="000B5F01" w:rsidRDefault="000B5F01" w:rsidP="000B5F01">
            <w:pPr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Theme="majorHAnsi" w:hAnsiTheme="majorHAnsi" w:cstheme="majorHAnsi"/>
                <w:sz w:val="14"/>
              </w:rPr>
              <w:t>pessoas</w:t>
            </w:r>
          </w:p>
        </w:tc>
      </w:tr>
      <w:tr w:rsidR="000B5F01" w14:paraId="5AB13FD2" w14:textId="77777777" w:rsidTr="00520812">
        <w:trPr>
          <w:trHeight w:val="230"/>
        </w:trPr>
        <w:tc>
          <w:tcPr>
            <w:tcW w:w="9534" w:type="dxa"/>
            <w:gridSpan w:val="19"/>
            <w:tcBorders>
              <w:left w:val="nil"/>
              <w:right w:val="nil"/>
            </w:tcBorders>
          </w:tcPr>
          <w:p w14:paraId="23FDCD14" w14:textId="77777777" w:rsidR="000B5F01" w:rsidRDefault="000B5F01" w:rsidP="000B5F01"/>
        </w:tc>
      </w:tr>
      <w:tr w:rsidR="000B5F01" w:rsidRPr="00B45A15" w14:paraId="22B405C1" w14:textId="77777777" w:rsidTr="00520812">
        <w:trPr>
          <w:cantSplit/>
          <w:trHeight w:val="1089"/>
        </w:trPr>
        <w:tc>
          <w:tcPr>
            <w:tcW w:w="9534" w:type="dxa"/>
            <w:gridSpan w:val="19"/>
          </w:tcPr>
          <w:p w14:paraId="5CEA4709" w14:textId="77777777" w:rsidR="000B5F01" w:rsidRPr="00EF3DA7" w:rsidRDefault="000B5F01" w:rsidP="000B5F01">
            <w:pPr>
              <w:ind w:leftChars="1" w:left="7136" w:hangingChars="2715" w:hanging="7134"/>
              <w:rPr>
                <w:rFonts w:asciiTheme="majorHAnsi" w:hAnsiTheme="majorHAnsi" w:cstheme="majorHAnsi"/>
                <w:sz w:val="18"/>
                <w:lang w:val="pt-BR"/>
              </w:rPr>
            </w:pPr>
            <w:r w:rsidRPr="004B5325">
              <w:rPr>
                <w:rFonts w:ascii="ＭＳ 明朝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41696" behindDoc="0" locked="0" layoutInCell="1" allowOverlap="1" wp14:anchorId="50CED1B8" wp14:editId="29506DD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259080</wp:posOffset>
                      </wp:positionV>
                      <wp:extent cx="3360420" cy="358140"/>
                      <wp:effectExtent l="0" t="0" r="0" b="3810"/>
                      <wp:wrapSquare wrapText="bothSides"/>
                      <wp:docPr id="4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042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A353F2" w14:textId="77777777" w:rsidR="00E14614" w:rsidRPr="00EF3DA7" w:rsidRDefault="00E14614" w:rsidP="00EF3DA7">
                                  <w:pPr>
                                    <w:ind w:firstLineChars="100" w:firstLine="223"/>
                                    <w:rPr>
                                      <w:rFonts w:ascii="HG創英角ﾎﾟｯﾌﾟ体" w:eastAsia="HG創英角ﾎﾟｯﾌﾟ体" w:hAnsi="HG創英角ﾎﾟｯﾌﾟ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4"/>
                                    </w:rPr>
                                    <w:t>（住居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/>
                                      <w:sz w:val="24"/>
                                    </w:rPr>
                                    <w:t>困窮理由を記入する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4"/>
                                    </w:rPr>
                                    <w:t>）</w:t>
                                  </w:r>
                                  <w:r w:rsidRPr="00EF3DA7">
                                    <w:rPr>
                                      <w:rFonts w:ascii="HG創英角ﾎﾟｯﾌﾟ体" w:eastAsia="HG創英角ﾎﾟｯﾌﾟ体" w:hAnsi="HG創英角ﾎﾟｯﾌﾟ体" w:hint="cs"/>
                                      <w:sz w:val="18"/>
                                    </w:rPr>
                                    <w:t xml:space="preserve">Escreva </w:t>
                                  </w:r>
                                  <w:r w:rsidRPr="00EF3DA7">
                                    <w:rPr>
                                      <w:rFonts w:ascii="HG創英角ﾎﾟｯﾌﾟ体" w:eastAsia="HG創英角ﾎﾟｯﾌﾟ体" w:hAnsi="HG創英角ﾎﾟｯﾌﾟ体"/>
                                      <w:sz w:val="18"/>
                                    </w:rPr>
                                    <w:t>suas razões.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62051" id="_x0000_s1086" type="#_x0000_t202" style="position:absolute;left:0;text-align:left;margin-left:.5pt;margin-top:20.4pt;width:264.6pt;height:28.2pt;z-index:251741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" stroked="f">
                      <v:textbox>
                        <w:txbxContent>
                          <w:p w:rsidR="00E14614" w:rsidRPr="00EF3DA7" w:rsidRDefault="00E14614" w:rsidP="00EF3DA7">
                            <w:pPr>
                              <w:ind w:firstLineChars="100" w:firstLine="223"/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（住居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  <w:t>困窮理由を記入する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）</w:t>
                            </w:r>
                            <w:r w:rsidRPr="00EF3DA7">
                              <w:rPr>
                                <w:rFonts w:ascii="HG創英角ﾎﾟｯﾌﾟ体" w:eastAsia="HG創英角ﾎﾟｯﾌﾟ体" w:hAnsi="HG創英角ﾎﾟｯﾌﾟ体" w:hint="cs"/>
                                <w:sz w:val="18"/>
                              </w:rPr>
                              <w:t xml:space="preserve">Escreva </w:t>
                            </w:r>
                            <w:r w:rsidRPr="00EF3DA7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</w:rPr>
                              <w:t>suas razões.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F57CB">
              <w:rPr>
                <w:rFonts w:hint="eastAsia"/>
                <w:spacing w:val="2"/>
                <w:kern w:val="0"/>
                <w:fitText w:val="5565" w:id="705321217"/>
              </w:rPr>
              <w:t>申込理由（現住居に困っている理由を記入して下さい。</w:t>
            </w:r>
            <w:r w:rsidRPr="008F57CB">
              <w:rPr>
                <w:rFonts w:hint="eastAsia"/>
                <w:spacing w:val="2"/>
                <w:kern w:val="0"/>
                <w:fitText w:val="5565" w:id="705321217"/>
                <w:lang w:val="pt-BR"/>
              </w:rPr>
              <w:t>）</w:t>
            </w:r>
            <w:r w:rsidRPr="00EF3DA7">
              <w:rPr>
                <w:rFonts w:hint="eastAsia"/>
                <w:kern w:val="0"/>
                <w:lang w:val="pt-BR"/>
              </w:rPr>
              <w:t xml:space="preserve"> </w:t>
            </w:r>
            <w:r w:rsidRPr="00EF3DA7">
              <w:rPr>
                <w:rFonts w:asciiTheme="majorHAnsi" w:hAnsiTheme="majorHAnsi" w:cstheme="majorHAnsi" w:hint="cs"/>
                <w:kern w:val="0"/>
                <w:sz w:val="18"/>
                <w:lang w:val="pt-BR"/>
              </w:rPr>
              <w:t>M</w:t>
            </w:r>
            <w:r w:rsidRPr="00EF3DA7">
              <w:rPr>
                <w:rFonts w:asciiTheme="majorHAnsi" w:hAnsiTheme="majorHAnsi" w:cstheme="majorHAnsi"/>
                <w:kern w:val="0"/>
                <w:sz w:val="18"/>
                <w:lang w:val="pt-BR"/>
              </w:rPr>
              <w:t>otivo da inscrição (Por que está com dificuldades em relação à moradia atual?)</w:t>
            </w:r>
          </w:p>
        </w:tc>
      </w:tr>
      <w:tr w:rsidR="000B5F01" w:rsidRPr="00B45A15" w14:paraId="0AB3EDB6" w14:textId="77777777" w:rsidTr="00520812">
        <w:trPr>
          <w:trHeight w:val="247"/>
        </w:trPr>
        <w:tc>
          <w:tcPr>
            <w:tcW w:w="9534" w:type="dxa"/>
            <w:gridSpan w:val="19"/>
            <w:tcBorders>
              <w:left w:val="nil"/>
              <w:right w:val="nil"/>
            </w:tcBorders>
          </w:tcPr>
          <w:p w14:paraId="6F4D7CA6" w14:textId="77777777" w:rsidR="000B5F01" w:rsidRPr="00EF3DA7" w:rsidRDefault="000B5F01" w:rsidP="000B5F01">
            <w:pPr>
              <w:rPr>
                <w:lang w:val="pt-BR"/>
              </w:rPr>
            </w:pPr>
          </w:p>
        </w:tc>
      </w:tr>
      <w:tr w:rsidR="000B5F01" w:rsidRPr="00B45A15" w14:paraId="3701471A" w14:textId="77777777" w:rsidTr="00520812">
        <w:trPr>
          <w:trHeight w:val="522"/>
        </w:trPr>
        <w:tc>
          <w:tcPr>
            <w:tcW w:w="165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306E8" w14:textId="77777777" w:rsidR="000B5F01" w:rsidRDefault="000B5F01" w:rsidP="000B5F01">
            <w:pPr>
              <w:jc w:val="center"/>
              <w:rPr>
                <w:kern w:val="0"/>
              </w:rPr>
            </w:pPr>
            <w:r w:rsidRPr="002D1555">
              <w:rPr>
                <w:rFonts w:hint="eastAsia"/>
                <w:spacing w:val="15"/>
                <w:kern w:val="0"/>
                <w:fitText w:val="1365" w:id="705321218"/>
              </w:rPr>
              <w:t>希望する住</w:t>
            </w:r>
            <w:r w:rsidRPr="002D1555">
              <w:rPr>
                <w:rFonts w:hint="eastAsia"/>
                <w:spacing w:val="-22"/>
                <w:kern w:val="0"/>
                <w:fitText w:val="1365" w:id="705321218"/>
              </w:rPr>
              <w:t>宅</w:t>
            </w:r>
          </w:p>
          <w:p w14:paraId="761CB710" w14:textId="77777777" w:rsidR="000B5F01" w:rsidRPr="009F51B6" w:rsidRDefault="000B5F01" w:rsidP="005663C0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 w:rsidRPr="009F51B6">
              <w:rPr>
                <w:rFonts w:asciiTheme="majorHAnsi" w:hAnsiTheme="majorHAnsi" w:cstheme="majorHAnsi" w:hint="cs"/>
                <w:kern w:val="0"/>
                <w:sz w:val="16"/>
              </w:rPr>
              <w:t>Resid</w:t>
            </w:r>
            <w:r w:rsidRPr="009F51B6">
              <w:rPr>
                <w:rFonts w:asciiTheme="majorHAnsi" w:hAnsiTheme="majorHAnsi" w:cstheme="majorHAnsi"/>
                <w:kern w:val="0"/>
                <w:sz w:val="16"/>
              </w:rPr>
              <w:t xml:space="preserve">ência </w:t>
            </w:r>
            <w:r w:rsidR="005663C0">
              <w:rPr>
                <w:rFonts w:asciiTheme="majorHAnsi" w:hAnsiTheme="majorHAnsi" w:cstheme="majorHAnsi"/>
                <w:kern w:val="0"/>
                <w:sz w:val="16"/>
              </w:rPr>
              <w:t>p</w:t>
            </w:r>
            <w:r w:rsidRPr="009F51B6">
              <w:rPr>
                <w:rFonts w:asciiTheme="majorHAnsi" w:hAnsiTheme="majorHAnsi" w:cstheme="majorHAnsi"/>
                <w:kern w:val="0"/>
                <w:sz w:val="16"/>
              </w:rPr>
              <w:t>retendida</w:t>
            </w:r>
          </w:p>
        </w:tc>
        <w:tc>
          <w:tcPr>
            <w:tcW w:w="787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7D746" w14:textId="77777777" w:rsidR="000B5F01" w:rsidRDefault="000B5F01" w:rsidP="000B5F01">
            <w:pPr>
              <w:widowControl/>
              <w:ind w:firstLineChars="200" w:firstLine="506"/>
            </w:pPr>
            <w:r w:rsidRPr="002D1555">
              <w:rPr>
                <w:rFonts w:hint="eastAsia"/>
                <w:spacing w:val="30"/>
                <w:kern w:val="0"/>
                <w:fitText w:val="945" w:id="705321219"/>
              </w:rPr>
              <w:t>小松市</w:t>
            </w:r>
            <w:r w:rsidRPr="002D1555">
              <w:rPr>
                <w:rFonts w:hint="eastAsia"/>
                <w:spacing w:val="-37"/>
                <w:kern w:val="0"/>
                <w:fitText w:val="945" w:id="705321219"/>
              </w:rPr>
              <w:t>営</w:t>
            </w:r>
            <w:r>
              <w:rPr>
                <w:rFonts w:hint="eastAsia"/>
              </w:rPr>
              <w:t xml:space="preserve">　　</w:t>
            </w:r>
            <w:r w:rsidRPr="00E150CE">
              <w:rPr>
                <w:rFonts w:ascii="HG創英角ﾎﾟｯﾌﾟ体" w:eastAsia="HG創英角ﾎﾟｯﾌﾟ体" w:hAnsi="HG創英角ﾎﾟｯﾌﾟ体" w:hint="eastAsia"/>
                <w:b/>
              </w:rPr>
              <w:t>○○</w:t>
            </w:r>
            <w:r>
              <w:rPr>
                <w:rFonts w:hint="eastAsia"/>
              </w:rPr>
              <w:t xml:space="preserve">　</w:t>
            </w:r>
            <w:r w:rsidRPr="002D1555">
              <w:rPr>
                <w:rFonts w:hint="eastAsia"/>
                <w:spacing w:val="45"/>
                <w:kern w:val="0"/>
                <w:fitText w:val="735" w:id="705321220"/>
              </w:rPr>
              <w:t>町住</w:t>
            </w:r>
            <w:r w:rsidRPr="002D1555">
              <w:rPr>
                <w:rFonts w:hint="eastAsia"/>
                <w:spacing w:val="-37"/>
                <w:kern w:val="0"/>
                <w:fitText w:val="735" w:id="705321220"/>
              </w:rPr>
              <w:t>宅</w:t>
            </w:r>
            <w:r>
              <w:rPr>
                <w:rFonts w:hint="eastAsia"/>
              </w:rPr>
              <w:t xml:space="preserve">　　</w:t>
            </w:r>
            <w:r w:rsidRPr="00E150CE">
              <w:rPr>
                <w:rFonts w:ascii="HG創英角ﾎﾟｯﾌﾟ体" w:eastAsia="HG創英角ﾎﾟｯﾌﾟ体" w:hAnsi="HG創英角ﾎﾟｯﾌﾟ体" w:hint="eastAsia"/>
                <w:b/>
              </w:rPr>
              <w:t>○○</w:t>
            </w:r>
            <w:r>
              <w:rPr>
                <w:rFonts w:hint="eastAsia"/>
              </w:rPr>
              <w:t xml:space="preserve">　棟</w:t>
            </w:r>
          </w:p>
          <w:p w14:paraId="2FFA7903" w14:textId="77777777" w:rsidR="000B5F01" w:rsidRPr="009F51B6" w:rsidRDefault="000B5F01" w:rsidP="000B5F01">
            <w:pPr>
              <w:widowControl/>
              <w:ind w:firstLineChars="322" w:firstLine="524"/>
              <w:rPr>
                <w:rFonts w:asciiTheme="majorHAnsi" w:hAnsiTheme="majorHAnsi" w:cstheme="majorHAnsi"/>
                <w:sz w:val="18"/>
                <w:lang w:val="pt-BR"/>
              </w:rPr>
            </w:pPr>
            <w:r>
              <w:rPr>
                <w:rFonts w:asciiTheme="majorHAnsi" w:hAnsiTheme="majorHAnsi" w:cstheme="majorHAnsi" w:hint="cs"/>
                <w:sz w:val="18"/>
                <w:lang w:val="pt-BR"/>
              </w:rPr>
              <w:t>Komatsu-sh</w:t>
            </w:r>
            <w:r>
              <w:rPr>
                <w:rFonts w:asciiTheme="majorHAnsi" w:hAnsiTheme="majorHAnsi" w:cstheme="majorHAnsi"/>
                <w:sz w:val="18"/>
                <w:lang w:val="pt-BR"/>
              </w:rPr>
              <w:t xml:space="preserve">i    </w:t>
            </w:r>
            <w:r>
              <w:rPr>
                <w:rFonts w:asciiTheme="majorHAnsi" w:hAnsiTheme="majorHAnsi" w:cstheme="majorHAnsi" w:hint="eastAsia"/>
                <w:sz w:val="18"/>
                <w:lang w:val="pt-BR"/>
              </w:rPr>
              <w:t>Resid</w:t>
            </w:r>
            <w:r>
              <w:rPr>
                <w:rFonts w:asciiTheme="majorHAnsi" w:hAnsiTheme="majorHAnsi" w:cstheme="majorHAnsi"/>
                <w:sz w:val="18"/>
                <w:lang w:val="pt-BR"/>
              </w:rPr>
              <w:t xml:space="preserve">ência  </w:t>
            </w:r>
            <w:r w:rsidRPr="009F51B6">
              <w:rPr>
                <w:rFonts w:asciiTheme="majorHAnsi" w:hAnsiTheme="majorHAnsi" w:cstheme="majorHAnsi" w:hint="eastAsia"/>
                <w:sz w:val="18"/>
                <w:lang w:val="pt-BR"/>
              </w:rPr>
              <w:t>○○</w:t>
            </w:r>
            <w:r>
              <w:rPr>
                <w:rFonts w:asciiTheme="majorHAnsi" w:hAnsiTheme="majorHAnsi" w:cstheme="majorHAnsi"/>
                <w:sz w:val="18"/>
                <w:lang w:val="pt-BR"/>
              </w:rPr>
              <w:t xml:space="preserve">     </w:t>
            </w:r>
            <w:r>
              <w:rPr>
                <w:rFonts w:asciiTheme="majorHAnsi" w:hAnsiTheme="majorHAnsi" w:cstheme="majorHAnsi" w:hint="eastAsia"/>
                <w:sz w:val="18"/>
                <w:lang w:val="pt-BR"/>
              </w:rPr>
              <w:t>Bloco</w:t>
            </w:r>
            <w:r>
              <w:rPr>
                <w:rFonts w:asciiTheme="majorHAnsi" w:hAnsiTheme="majorHAnsi" w:cstheme="majorHAnsi"/>
                <w:sz w:val="18"/>
                <w:lang w:val="pt-BR"/>
              </w:rPr>
              <w:t xml:space="preserve"> </w:t>
            </w:r>
            <w:r w:rsidRPr="009F51B6">
              <w:rPr>
                <w:rFonts w:asciiTheme="majorHAnsi" w:hAnsiTheme="majorHAnsi" w:cstheme="majorHAnsi" w:hint="eastAsia"/>
                <w:sz w:val="18"/>
                <w:lang w:val="pt-BR"/>
              </w:rPr>
              <w:t>○○</w:t>
            </w:r>
          </w:p>
        </w:tc>
      </w:tr>
      <w:tr w:rsidR="000B5F01" w:rsidRPr="00B45A15" w14:paraId="030A9133" w14:textId="77777777" w:rsidTr="00520812">
        <w:trPr>
          <w:trHeight w:val="315"/>
        </w:trPr>
        <w:tc>
          <w:tcPr>
            <w:tcW w:w="9534" w:type="dxa"/>
            <w:gridSpan w:val="19"/>
            <w:tcBorders>
              <w:left w:val="nil"/>
              <w:right w:val="nil"/>
            </w:tcBorders>
          </w:tcPr>
          <w:p w14:paraId="47117036" w14:textId="77777777" w:rsidR="000B5F01" w:rsidRPr="009F51B6" w:rsidRDefault="000B5F01" w:rsidP="000B5F01">
            <w:pPr>
              <w:rPr>
                <w:lang w:val="pt-BR"/>
              </w:rPr>
            </w:pPr>
          </w:p>
        </w:tc>
      </w:tr>
      <w:tr w:rsidR="000B5F01" w:rsidRPr="00B45A15" w14:paraId="106115F6" w14:textId="77777777" w:rsidTr="00520812">
        <w:trPr>
          <w:cantSplit/>
          <w:trHeight w:val="619"/>
        </w:trPr>
        <w:tc>
          <w:tcPr>
            <w:tcW w:w="510" w:type="dxa"/>
            <w:vMerge w:val="restart"/>
            <w:textDirection w:val="tbRlV"/>
            <w:vAlign w:val="center"/>
          </w:tcPr>
          <w:p w14:paraId="4771133D" w14:textId="77777777" w:rsidR="000B5F01" w:rsidRPr="00591D59" w:rsidRDefault="000B5F01" w:rsidP="000B5F01">
            <w:pPr>
              <w:spacing w:line="200" w:lineRule="exact"/>
              <w:ind w:left="113" w:right="113"/>
              <w:rPr>
                <w:rFonts w:ascii="ＭＳ 明朝"/>
                <w:sz w:val="20"/>
              </w:rPr>
            </w:pPr>
            <w:r w:rsidRPr="00591D59">
              <w:rPr>
                <w:rFonts w:ascii="ＭＳ 明朝" w:hint="eastAsia"/>
                <w:sz w:val="20"/>
              </w:rPr>
              <w:t>連帯保証人</w:t>
            </w:r>
          </w:p>
          <w:p w14:paraId="57FBF077" w14:textId="77777777" w:rsidR="000B5F01" w:rsidRPr="00197DA3" w:rsidRDefault="000B5F01" w:rsidP="000B5F01">
            <w:pPr>
              <w:spacing w:line="240" w:lineRule="exact"/>
              <w:ind w:left="113" w:right="113"/>
              <w:rPr>
                <w:rFonts w:asciiTheme="majorHAnsi" w:hAnsiTheme="majorHAnsi" w:cstheme="majorHAnsi"/>
              </w:rPr>
            </w:pPr>
            <w:r w:rsidRPr="00197DA3">
              <w:rPr>
                <w:rFonts w:asciiTheme="majorHAnsi" w:hAnsiTheme="majorHAnsi" w:cstheme="majorHAnsi" w:hint="cs"/>
                <w:sz w:val="16"/>
              </w:rPr>
              <w:t>Fiador</w:t>
            </w:r>
          </w:p>
        </w:tc>
        <w:tc>
          <w:tcPr>
            <w:tcW w:w="729" w:type="dxa"/>
            <w:gridSpan w:val="3"/>
            <w:vAlign w:val="center"/>
          </w:tcPr>
          <w:p w14:paraId="7744E5E3" w14:textId="77777777" w:rsidR="000B5F01" w:rsidRDefault="000B5F01" w:rsidP="000B5F01">
            <w:pPr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続柄</w:t>
            </w:r>
          </w:p>
          <w:p w14:paraId="29341B72" w14:textId="77777777" w:rsidR="000B5F01" w:rsidRDefault="000B5F01" w:rsidP="000B5F01">
            <w:pPr>
              <w:spacing w:line="240" w:lineRule="exact"/>
              <w:jc w:val="distribute"/>
              <w:rPr>
                <w:rFonts w:ascii="ＭＳ 明朝"/>
              </w:rPr>
            </w:pPr>
            <w:r w:rsidRPr="003E4903">
              <w:rPr>
                <w:rFonts w:asciiTheme="majorHAnsi" w:hAnsiTheme="majorHAnsi" w:cstheme="majorHAnsi" w:hint="cs"/>
                <w:sz w:val="14"/>
              </w:rPr>
              <w:t>Relaç</w:t>
            </w:r>
            <w:r w:rsidRPr="003E4903">
              <w:rPr>
                <w:rFonts w:asciiTheme="majorHAnsi" w:hAnsiTheme="majorHAnsi" w:cstheme="majorHAnsi"/>
                <w:sz w:val="14"/>
              </w:rPr>
              <w:t>ão</w:t>
            </w:r>
          </w:p>
        </w:tc>
        <w:tc>
          <w:tcPr>
            <w:tcW w:w="1785" w:type="dxa"/>
            <w:gridSpan w:val="4"/>
            <w:vAlign w:val="center"/>
          </w:tcPr>
          <w:p w14:paraId="4F0DA022" w14:textId="77777777" w:rsidR="000B5F01" w:rsidRDefault="000B5F01" w:rsidP="000B5F01">
            <w:pPr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　名</w:t>
            </w:r>
          </w:p>
          <w:p w14:paraId="58C50946" w14:textId="77777777" w:rsidR="000B5F01" w:rsidRDefault="000B5F01" w:rsidP="000B5F01">
            <w:pPr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Theme="majorHAnsi" w:hAnsiTheme="majorHAnsi" w:cstheme="majorHAnsi"/>
                <w:sz w:val="14"/>
              </w:rPr>
              <w:t>Nome</w:t>
            </w:r>
          </w:p>
        </w:tc>
        <w:tc>
          <w:tcPr>
            <w:tcW w:w="1155" w:type="dxa"/>
            <w:gridSpan w:val="2"/>
            <w:vAlign w:val="center"/>
          </w:tcPr>
          <w:p w14:paraId="1A01A2DD" w14:textId="77777777" w:rsidR="000B5F01" w:rsidRDefault="000B5F01" w:rsidP="000B5F01">
            <w:pPr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  <w:p w14:paraId="4BD1C95B" w14:textId="77777777" w:rsidR="000B5F01" w:rsidRDefault="000B5F01" w:rsidP="000B5F01">
            <w:pPr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Theme="majorHAnsi" w:hAnsiTheme="majorHAnsi" w:cstheme="majorHAnsi"/>
                <w:sz w:val="14"/>
              </w:rPr>
              <w:t>Nascimento</w:t>
            </w:r>
          </w:p>
        </w:tc>
        <w:tc>
          <w:tcPr>
            <w:tcW w:w="1470" w:type="dxa"/>
            <w:gridSpan w:val="2"/>
            <w:vAlign w:val="center"/>
          </w:tcPr>
          <w:p w14:paraId="4A26966D" w14:textId="77777777" w:rsidR="000B5F01" w:rsidRPr="002B7C5D" w:rsidRDefault="000B5F01" w:rsidP="000B5F01">
            <w:pPr>
              <w:spacing w:line="240" w:lineRule="exact"/>
              <w:jc w:val="center"/>
              <w:rPr>
                <w:lang w:val="pt-BR"/>
              </w:rPr>
            </w:pPr>
            <w:r w:rsidRPr="002B7C5D">
              <w:rPr>
                <w:rFonts w:hint="eastAsia"/>
                <w:lang w:val="pt-BR"/>
              </w:rPr>
              <w:t>℡（</w:t>
            </w:r>
            <w:r>
              <w:rPr>
                <w:rFonts w:hint="eastAsia"/>
              </w:rPr>
              <w:t>連絡先</w:t>
            </w:r>
            <w:r w:rsidRPr="002B7C5D">
              <w:rPr>
                <w:rFonts w:hint="eastAsia"/>
                <w:lang w:val="pt-BR"/>
              </w:rPr>
              <w:t>）</w:t>
            </w:r>
          </w:p>
          <w:p w14:paraId="4565C2CB" w14:textId="77777777" w:rsidR="000B5F01" w:rsidRPr="002B7C5D" w:rsidRDefault="000B5F01" w:rsidP="000B5F01">
            <w:pPr>
              <w:spacing w:line="240" w:lineRule="exact"/>
              <w:jc w:val="center"/>
              <w:rPr>
                <w:rFonts w:ascii="ＭＳ 明朝"/>
                <w:lang w:val="pt-BR"/>
              </w:rPr>
            </w:pPr>
            <w:r w:rsidRPr="002B7C5D">
              <w:rPr>
                <w:rFonts w:asciiTheme="majorHAnsi" w:hAnsiTheme="majorHAnsi" w:cstheme="majorHAnsi" w:hint="eastAsia"/>
                <w:sz w:val="14"/>
                <w:lang w:val="pt-BR"/>
              </w:rPr>
              <w:t>(</w:t>
            </w:r>
            <w:r w:rsidRPr="002B7C5D">
              <w:rPr>
                <w:rFonts w:asciiTheme="majorHAnsi" w:hAnsiTheme="majorHAnsi" w:cstheme="majorHAnsi"/>
                <w:sz w:val="14"/>
                <w:lang w:val="pt-BR"/>
              </w:rPr>
              <w:t>Contato</w:t>
            </w:r>
            <w:r w:rsidRPr="002B7C5D">
              <w:rPr>
                <w:rFonts w:asciiTheme="majorHAnsi" w:hAnsiTheme="majorHAnsi" w:cstheme="majorHAnsi" w:hint="eastAsia"/>
                <w:sz w:val="14"/>
                <w:lang w:val="pt-BR"/>
              </w:rPr>
              <w:t>)</w:t>
            </w:r>
          </w:p>
        </w:tc>
        <w:tc>
          <w:tcPr>
            <w:tcW w:w="2280" w:type="dxa"/>
            <w:gridSpan w:val="4"/>
            <w:vAlign w:val="center"/>
          </w:tcPr>
          <w:p w14:paraId="6BEEAE80" w14:textId="77777777" w:rsidR="000B5F01" w:rsidRDefault="000B5F01" w:rsidP="000B5F01">
            <w:pPr>
              <w:spacing w:line="240" w:lineRule="exact"/>
              <w:rPr>
                <w:rFonts w:ascii="ＭＳ 明朝"/>
                <w:kern w:val="0"/>
              </w:rPr>
            </w:pPr>
            <w:r w:rsidRPr="002D1555">
              <w:rPr>
                <w:rFonts w:ascii="ＭＳ 明朝" w:hint="eastAsia"/>
                <w:spacing w:val="360"/>
                <w:kern w:val="0"/>
                <w:fitText w:val="2100" w:id="705321221"/>
              </w:rPr>
              <w:t>勤務</w:t>
            </w:r>
            <w:r w:rsidRPr="002D1555">
              <w:rPr>
                <w:rFonts w:ascii="ＭＳ 明朝" w:hint="eastAsia"/>
                <w:spacing w:val="15"/>
                <w:kern w:val="0"/>
                <w:fitText w:val="2100" w:id="705321221"/>
              </w:rPr>
              <w:t>先</w:t>
            </w:r>
          </w:p>
          <w:p w14:paraId="3EA94CA7" w14:textId="77777777" w:rsidR="000B5F01" w:rsidRDefault="000B5F01" w:rsidP="000B5F01">
            <w:pPr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Theme="majorHAnsi" w:hAnsiTheme="majorHAnsi" w:cstheme="majorHAnsi"/>
                <w:sz w:val="14"/>
              </w:rPr>
              <w:t>Local de Serviço</w:t>
            </w:r>
          </w:p>
        </w:tc>
        <w:tc>
          <w:tcPr>
            <w:tcW w:w="1605" w:type="dxa"/>
            <w:gridSpan w:val="3"/>
            <w:vAlign w:val="center"/>
          </w:tcPr>
          <w:p w14:paraId="7FEE68B9" w14:textId="77777777" w:rsidR="000B5F01" w:rsidRPr="002B7C5D" w:rsidRDefault="000B5F01" w:rsidP="000B5F01">
            <w:pPr>
              <w:spacing w:line="240" w:lineRule="exact"/>
              <w:jc w:val="center"/>
              <w:rPr>
                <w:rFonts w:ascii="ＭＳ 明朝"/>
                <w:lang w:val="pt-BR"/>
              </w:rPr>
            </w:pPr>
            <w:r>
              <w:rPr>
                <w:rFonts w:ascii="ＭＳ 明朝" w:hint="eastAsia"/>
              </w:rPr>
              <w:t>年　　収</w:t>
            </w:r>
          </w:p>
          <w:p w14:paraId="78347B0A" w14:textId="77777777" w:rsidR="000B5F01" w:rsidRPr="002B7C5D" w:rsidRDefault="000B5F01" w:rsidP="000B5F01">
            <w:pPr>
              <w:spacing w:line="240" w:lineRule="exact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2B7C5D">
              <w:rPr>
                <w:rFonts w:asciiTheme="majorHAnsi" w:hAnsiTheme="majorHAnsi" w:cstheme="majorHAnsi" w:hint="cs"/>
                <w:sz w:val="14"/>
                <w:lang w:val="pt-BR"/>
              </w:rPr>
              <w:t>Renda</w:t>
            </w:r>
            <w:r w:rsidRPr="002B7C5D">
              <w:rPr>
                <w:rFonts w:asciiTheme="majorHAnsi" w:hAnsiTheme="majorHAnsi" w:cstheme="majorHAnsi"/>
                <w:sz w:val="14"/>
                <w:lang w:val="pt-BR"/>
              </w:rPr>
              <w:t xml:space="preserve"> anual</w:t>
            </w:r>
          </w:p>
        </w:tc>
      </w:tr>
      <w:tr w:rsidR="000B5F01" w14:paraId="7B07EF33" w14:textId="77777777" w:rsidTr="00591D59">
        <w:trPr>
          <w:cantSplit/>
          <w:trHeight w:val="553"/>
        </w:trPr>
        <w:tc>
          <w:tcPr>
            <w:tcW w:w="510" w:type="dxa"/>
            <w:vMerge/>
          </w:tcPr>
          <w:p w14:paraId="7794446C" w14:textId="77777777" w:rsidR="000B5F01" w:rsidRPr="002B7C5D" w:rsidRDefault="000B5F01" w:rsidP="000B5F01">
            <w:pPr>
              <w:rPr>
                <w:rFonts w:ascii="ＭＳ 明朝"/>
                <w:lang w:val="pt-BR"/>
              </w:rPr>
            </w:pPr>
          </w:p>
        </w:tc>
        <w:tc>
          <w:tcPr>
            <w:tcW w:w="729" w:type="dxa"/>
            <w:gridSpan w:val="3"/>
            <w:vAlign w:val="center"/>
          </w:tcPr>
          <w:p w14:paraId="0E11DD12" w14:textId="77777777" w:rsidR="000B5F01" w:rsidRDefault="000B5F01" w:rsidP="000B5F01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</w:rPr>
              <w:t>兄</w:t>
            </w:r>
            <w:r>
              <w:rPr>
                <w:rFonts w:ascii="HG創英角ﾎﾟｯﾌﾟ体" w:eastAsia="HG創英角ﾎﾟｯﾌﾟ体" w:hAnsi="HG創英角ﾎﾟｯﾌﾟ体"/>
                <w:sz w:val="18"/>
              </w:rPr>
              <w:t>ANI</w:t>
            </w:r>
          </w:p>
          <w:p w14:paraId="5E5ABC80" w14:textId="77777777" w:rsidR="000B5F01" w:rsidRPr="00E150CE" w:rsidRDefault="000B5F01" w:rsidP="000B5F01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  <w:r w:rsidRPr="00197DA3">
              <w:rPr>
                <w:rFonts w:ascii="HG創英角ﾎﾟｯﾌﾟ体" w:eastAsia="HG創英角ﾎﾟｯﾌﾟ体" w:hAnsi="HG創英角ﾎﾟｯﾌﾟ体"/>
                <w:sz w:val="14"/>
              </w:rPr>
              <w:t>(irm</w:t>
            </w:r>
            <w:r>
              <w:rPr>
                <w:rFonts w:ascii="HG創英角ﾎﾟｯﾌﾟ体" w:eastAsia="HG創英角ﾎﾟｯﾌﾟ体" w:hAnsi="HG創英角ﾎﾟｯﾌﾟ体"/>
                <w:sz w:val="14"/>
              </w:rPr>
              <w:t>ã</w:t>
            </w:r>
            <w:r w:rsidRPr="00197DA3">
              <w:rPr>
                <w:rFonts w:ascii="HG創英角ﾎﾟｯﾌﾟ体" w:eastAsia="HG創英角ﾎﾟｯﾌﾟ体" w:hAnsi="HG創英角ﾎﾟｯﾌﾟ体"/>
                <w:sz w:val="14"/>
              </w:rPr>
              <w:t>o)</w:t>
            </w:r>
          </w:p>
        </w:tc>
        <w:tc>
          <w:tcPr>
            <w:tcW w:w="1785" w:type="dxa"/>
            <w:gridSpan w:val="4"/>
            <w:vAlign w:val="center"/>
          </w:tcPr>
          <w:p w14:paraId="59FE66D8" w14:textId="77777777" w:rsidR="000B5F01" w:rsidRDefault="000B5F01" w:rsidP="000B5F01">
            <w:pPr>
              <w:spacing w:line="240" w:lineRule="exact"/>
              <w:rPr>
                <w:rFonts w:ascii="HG創英角ﾎﾟｯﾌﾟ体" w:eastAsia="HG創英角ﾎﾟｯﾌﾟ体" w:hAnsi="HG創英角ﾎﾟｯﾌﾟ体"/>
                <w:b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</w:rPr>
              <w:t>石川　県太</w:t>
            </w:r>
          </w:p>
          <w:p w14:paraId="0FBC5F56" w14:textId="77777777" w:rsidR="000B5F01" w:rsidRPr="00197DA3" w:rsidRDefault="000B5F01" w:rsidP="000B5F01">
            <w:pPr>
              <w:spacing w:line="240" w:lineRule="exact"/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/>
              </w:rPr>
              <w:t>Ishikawa Kenta</w:t>
            </w:r>
          </w:p>
        </w:tc>
        <w:tc>
          <w:tcPr>
            <w:tcW w:w="1155" w:type="dxa"/>
            <w:gridSpan w:val="2"/>
            <w:vAlign w:val="center"/>
          </w:tcPr>
          <w:p w14:paraId="48A22B2D" w14:textId="77777777" w:rsidR="000B5F01" w:rsidRPr="00E150CE" w:rsidRDefault="002D1555" w:rsidP="000B5F01">
            <w:pPr>
              <w:rPr>
                <w:rFonts w:ascii="HG創英角ﾎﾟｯﾌﾟ体" w:eastAsia="HG創英角ﾎﾟｯﾌﾟ体" w:hAnsi="HG創英角ﾎﾟｯﾌﾟ体"/>
                <w:b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</w:rPr>
              <w:t>1975</w:t>
            </w:r>
            <w:r w:rsidR="000B5F01">
              <w:rPr>
                <w:rFonts w:ascii="HG創英角ﾎﾟｯﾌﾟ体" w:eastAsia="HG創英角ﾎﾟｯﾌﾟ体" w:hAnsi="HG創英角ﾎﾟｯﾌﾟ体" w:hint="eastAsia"/>
                <w:b/>
              </w:rPr>
              <w:t>.1.</w:t>
            </w:r>
            <w:r w:rsidR="000B5F01">
              <w:rPr>
                <w:rFonts w:ascii="HG創英角ﾎﾟｯﾌﾟ体" w:eastAsia="HG創英角ﾎﾟｯﾌﾟ体" w:hAnsi="HG創英角ﾎﾟｯﾌﾟ体"/>
                <w:b/>
              </w:rPr>
              <w:t>1</w:t>
            </w:r>
            <w:r w:rsidR="000B5F01">
              <w:rPr>
                <w:rFonts w:ascii="HG創英角ﾎﾟｯﾌﾟ体" w:eastAsia="HG創英角ﾎﾟｯﾌﾟ体" w:hAnsi="HG創英角ﾎﾟｯﾌﾟ体" w:hint="eastAsia"/>
                <w:b/>
              </w:rPr>
              <w:t>3</w:t>
            </w:r>
          </w:p>
        </w:tc>
        <w:tc>
          <w:tcPr>
            <w:tcW w:w="1470" w:type="dxa"/>
            <w:gridSpan w:val="2"/>
            <w:vAlign w:val="center"/>
          </w:tcPr>
          <w:p w14:paraId="105F3B63" w14:textId="77777777" w:rsidR="000B5F01" w:rsidRPr="00E150CE" w:rsidRDefault="000B5F01" w:rsidP="000B5F01">
            <w:pPr>
              <w:rPr>
                <w:rFonts w:ascii="HG創英角ﾎﾟｯﾌﾟ体" w:eastAsia="HG創英角ﾎﾟｯﾌﾟ体" w:hAnsi="HG創英角ﾎﾟｯﾌﾟ体"/>
                <w:b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</w:rPr>
              <w:t>080-0000-0000</w:t>
            </w:r>
          </w:p>
        </w:tc>
        <w:tc>
          <w:tcPr>
            <w:tcW w:w="2280" w:type="dxa"/>
            <w:gridSpan w:val="4"/>
            <w:vAlign w:val="center"/>
          </w:tcPr>
          <w:p w14:paraId="3075F6DE" w14:textId="77777777" w:rsidR="000B5F01" w:rsidRPr="002B7C5D" w:rsidRDefault="00707A13" w:rsidP="000B5F01">
            <w:pPr>
              <w:spacing w:line="240" w:lineRule="exact"/>
              <w:ind w:firstLineChars="100" w:firstLine="194"/>
              <w:rPr>
                <w:rFonts w:ascii="HG創英角ﾎﾟｯﾌﾟ体" w:eastAsia="HG創英角ﾎﾟｯﾌﾟ体" w:hAnsi="HG創英角ﾎﾟｯﾌﾟ体"/>
                <w:b/>
                <w:lang w:val="pt-BR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lang w:val="pt-BR"/>
              </w:rPr>
              <w:t>△△△</w:t>
            </w:r>
            <w:r w:rsidR="000B5F01">
              <w:rPr>
                <w:rFonts w:ascii="HG創英角ﾎﾟｯﾌﾟ体" w:eastAsia="HG創英角ﾎﾟｯﾌﾟ体" w:hAnsi="HG創英角ﾎﾟｯﾌﾟ体" w:hint="eastAsia"/>
                <w:b/>
              </w:rPr>
              <w:t xml:space="preserve">　株式会社</w:t>
            </w:r>
          </w:p>
          <w:p w14:paraId="388C7B70" w14:textId="77777777" w:rsidR="000B5F01" w:rsidRPr="002B7C5D" w:rsidRDefault="00707A13" w:rsidP="000B5F01">
            <w:pPr>
              <w:spacing w:line="240" w:lineRule="exact"/>
              <w:ind w:firstLineChars="100" w:firstLine="194"/>
              <w:rPr>
                <w:rFonts w:ascii="HG創英角ﾎﾟｯﾌﾟ体" w:eastAsia="HG創英角ﾎﾟｯﾌﾟ体" w:hAnsi="HG創英角ﾎﾟｯﾌﾟ体"/>
                <w:b/>
                <w:lang w:val="pt-BR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lang w:val="pt-BR"/>
              </w:rPr>
              <w:t>△△△</w:t>
            </w:r>
            <w:r w:rsidR="000B5F01">
              <w:rPr>
                <w:rFonts w:ascii="HG創英角ﾎﾟｯﾌﾟ体" w:eastAsia="HG創英角ﾎﾟｯﾌﾟ体" w:hAnsi="HG創英角ﾎﾟｯﾌﾟ体" w:hint="eastAsia"/>
                <w:b/>
                <w:lang w:val="pt-BR"/>
              </w:rPr>
              <w:t xml:space="preserve">  S/A</w:t>
            </w:r>
          </w:p>
        </w:tc>
        <w:tc>
          <w:tcPr>
            <w:tcW w:w="1605" w:type="dxa"/>
            <w:gridSpan w:val="3"/>
            <w:vAlign w:val="center"/>
          </w:tcPr>
          <w:p w14:paraId="00685AE6" w14:textId="77777777" w:rsidR="000B5F01" w:rsidRDefault="000B5F01" w:rsidP="000B5F01">
            <w:pPr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</w:rPr>
              <w:t>4</w:t>
            </w:r>
            <w:r w:rsidRPr="0055484E">
              <w:rPr>
                <w:rFonts w:ascii="HG創英角ﾎﾟｯﾌﾟ体" w:eastAsia="HG創英角ﾎﾟｯﾌﾟ体" w:hAnsi="HG創英角ﾎﾟｯﾌﾟ体" w:hint="eastAsia"/>
                <w:b/>
              </w:rPr>
              <w:t>00</w:t>
            </w:r>
            <w:r>
              <w:rPr>
                <w:rFonts w:ascii="ＭＳ 明朝" w:hint="eastAsia"/>
              </w:rPr>
              <w:t>万円</w:t>
            </w:r>
          </w:p>
          <w:p w14:paraId="3E73C98D" w14:textId="77777777" w:rsidR="000B5F01" w:rsidRPr="009F51B6" w:rsidRDefault="000B5F01" w:rsidP="000B5F01">
            <w:pPr>
              <w:spacing w:line="240" w:lineRule="exact"/>
              <w:jc w:val="right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 w:hint="eastAsia"/>
                <w:sz w:val="18"/>
              </w:rPr>
              <w:t>(</w:t>
            </w:r>
            <w:r>
              <w:rPr>
                <w:rFonts w:asciiTheme="majorHAnsi" w:hAnsiTheme="majorHAnsi" w:cstheme="majorHAnsi"/>
                <w:sz w:val="18"/>
              </w:rPr>
              <w:t>0.000 ienes</w:t>
            </w:r>
            <w:r>
              <w:rPr>
                <w:rFonts w:asciiTheme="majorHAnsi" w:hAnsiTheme="majorHAnsi" w:cstheme="majorHAnsi" w:hint="eastAsia"/>
                <w:sz w:val="18"/>
              </w:rPr>
              <w:t>)</w:t>
            </w:r>
          </w:p>
        </w:tc>
      </w:tr>
    </w:tbl>
    <w:p w14:paraId="7A7082F7" w14:textId="77777777" w:rsidR="00520812" w:rsidRDefault="004B5325" w:rsidP="00520812">
      <w:r>
        <w:rPr>
          <w:rFonts w:ascii="ＭＳ 明朝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D929D76" wp14:editId="4CAF6EDD">
                <wp:simplePos x="0" y="0"/>
                <wp:positionH relativeFrom="column">
                  <wp:posOffset>4441294</wp:posOffset>
                </wp:positionH>
                <wp:positionV relativeFrom="paragraph">
                  <wp:posOffset>114572</wp:posOffset>
                </wp:positionV>
                <wp:extent cx="1530220" cy="783771"/>
                <wp:effectExtent l="19050" t="19050" r="32385" b="35560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220" cy="783771"/>
                        </a:xfrm>
                        <a:prstGeom prst="roundRect">
                          <a:avLst/>
                        </a:prstGeom>
                        <a:ln w="635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E01D2" w14:textId="77777777" w:rsidR="00E14614" w:rsidRDefault="00E14614" w:rsidP="00124836">
                            <w:pPr>
                              <w:spacing w:line="3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</w:rPr>
                            </w:pPr>
                            <w:r w:rsidRPr="00282FB4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</w:rPr>
                              <w:t>記載例</w:t>
                            </w:r>
                          </w:p>
                          <w:p w14:paraId="3148BAF8" w14:textId="77777777" w:rsidR="00E14614" w:rsidRPr="00282FB4" w:rsidRDefault="00E14614" w:rsidP="00124836">
                            <w:pPr>
                              <w:spacing w:line="300" w:lineRule="exact"/>
                              <w:jc w:val="center"/>
                              <w:rPr>
                                <w:rFonts w:asciiTheme="majorHAnsi" w:eastAsia="HG創英角ｺﾞｼｯｸUB" w:hAnsiTheme="majorHAnsi" w:cstheme="majorHAnsi"/>
                                <w:sz w:val="24"/>
                              </w:rPr>
                            </w:pPr>
                            <w:r w:rsidRPr="00282FB4">
                              <w:rPr>
                                <w:rFonts w:asciiTheme="majorHAnsi" w:eastAsia="HG創英角ｺﾞｼｯｸUB" w:hAnsiTheme="majorHAnsi" w:cstheme="majorHAnsi" w:hint="cs"/>
                                <w:sz w:val="24"/>
                              </w:rPr>
                              <w:t>Modelo de Preenchimento</w:t>
                            </w:r>
                          </w:p>
                          <w:p w14:paraId="4E39823A" w14:textId="77777777" w:rsidR="00E14614" w:rsidRPr="004B5325" w:rsidRDefault="00E14614" w:rsidP="004B5325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E4AA37" id="角丸四角形 46" o:spid="_x0000_s1087" style="position:absolute;left:0;text-align:left;margin-left:349.7pt;margin-top:9pt;width:120.5pt;height:61.7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" fillcolor="white [3201]" strokecolor="black [3213]" strokeweight="5pt">
                <v:stroke joinstyle="miter"/>
                <v:textbox>
                  <w:txbxContent>
                    <w:p w:rsidR="00E14614" w:rsidRDefault="00E14614" w:rsidP="00124836">
                      <w:pPr>
                        <w:spacing w:line="3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28"/>
                        </w:rPr>
                      </w:pPr>
                      <w:r w:rsidRPr="00282FB4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</w:rPr>
                        <w:t>記載例</w:t>
                      </w:r>
                    </w:p>
                    <w:p w:rsidR="00E14614" w:rsidRPr="00282FB4" w:rsidRDefault="00E14614" w:rsidP="00124836">
                      <w:pPr>
                        <w:spacing w:line="300" w:lineRule="exact"/>
                        <w:jc w:val="center"/>
                        <w:rPr>
                          <w:rFonts w:asciiTheme="majorHAnsi" w:eastAsia="HG創英角ｺﾞｼｯｸUB" w:hAnsiTheme="majorHAnsi" w:cstheme="majorHAnsi"/>
                          <w:sz w:val="24"/>
                        </w:rPr>
                      </w:pPr>
                      <w:r w:rsidRPr="00282FB4">
                        <w:rPr>
                          <w:rFonts w:asciiTheme="majorHAnsi" w:eastAsia="HG創英角ｺﾞｼｯｸUB" w:hAnsiTheme="majorHAnsi" w:cstheme="majorHAnsi" w:hint="cs"/>
                          <w:sz w:val="24"/>
                        </w:rPr>
                        <w:t>Modelo de Preenchimento</w:t>
                      </w:r>
                    </w:p>
                    <w:p w:rsidR="00E14614" w:rsidRPr="004B5325" w:rsidRDefault="00E14614" w:rsidP="004B5325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95D3F48" w14:textId="77777777" w:rsidR="000408C1" w:rsidRPr="00124836" w:rsidRDefault="000408C1" w:rsidP="000408C1">
      <w:pPr>
        <w:jc w:val="center"/>
        <w:rPr>
          <w:rFonts w:ascii="ＭＳ ゴシック" w:eastAsia="ＭＳ ゴシック" w:hAnsi="ＭＳ ゴシック"/>
          <w:sz w:val="40"/>
          <w:szCs w:val="40"/>
          <w:lang w:val="pt-BR"/>
        </w:rPr>
      </w:pPr>
      <w:r w:rsidRPr="0013664F">
        <w:rPr>
          <w:rFonts w:ascii="ＭＳ ゴシック" w:eastAsia="ＭＳ ゴシック" w:hAnsi="ＭＳ ゴシック" w:hint="eastAsia"/>
          <w:sz w:val="40"/>
          <w:szCs w:val="40"/>
        </w:rPr>
        <w:t>誓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13664F">
        <w:rPr>
          <w:rFonts w:ascii="ＭＳ ゴシック" w:eastAsia="ＭＳ ゴシック" w:hAnsi="ＭＳ ゴシック" w:hint="eastAsia"/>
          <w:sz w:val="40"/>
          <w:szCs w:val="40"/>
        </w:rPr>
        <w:t>約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13664F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14:paraId="1951893F" w14:textId="77777777" w:rsidR="00124836" w:rsidRPr="00124836" w:rsidRDefault="00124836" w:rsidP="000408C1">
      <w:pPr>
        <w:jc w:val="center"/>
        <w:rPr>
          <w:rFonts w:asciiTheme="majorHAnsi" w:eastAsia="ＭＳ ゴシック" w:hAnsiTheme="majorHAnsi" w:cstheme="majorHAnsi"/>
          <w:sz w:val="40"/>
          <w:szCs w:val="40"/>
          <w:lang w:val="pt-BR"/>
        </w:rPr>
      </w:pPr>
      <w:r w:rsidRPr="00124836">
        <w:rPr>
          <w:rFonts w:asciiTheme="majorHAnsi" w:eastAsia="ＭＳ ゴシック" w:hAnsiTheme="majorHAnsi" w:cstheme="majorHAnsi" w:hint="cs"/>
          <w:sz w:val="40"/>
          <w:szCs w:val="40"/>
          <w:lang w:val="pt-BR"/>
        </w:rPr>
        <w:t>Termo de Compromisso</w:t>
      </w:r>
    </w:p>
    <w:p w14:paraId="680AF26D" w14:textId="77777777" w:rsidR="000408C1" w:rsidRPr="00124836" w:rsidRDefault="000408C1" w:rsidP="000408C1">
      <w:pPr>
        <w:rPr>
          <w:sz w:val="26"/>
          <w:szCs w:val="26"/>
          <w:lang w:val="pt-BR"/>
        </w:rPr>
      </w:pPr>
    </w:p>
    <w:p w14:paraId="070336D0" w14:textId="77777777" w:rsidR="000408C1" w:rsidRPr="00124836" w:rsidRDefault="000408C1" w:rsidP="000408C1">
      <w:pPr>
        <w:rPr>
          <w:sz w:val="26"/>
          <w:szCs w:val="26"/>
          <w:lang w:val="pt-BR"/>
        </w:rPr>
      </w:pPr>
    </w:p>
    <w:p w14:paraId="215A7CAA" w14:textId="77777777" w:rsidR="000408C1" w:rsidRPr="000B5F01" w:rsidRDefault="000408C1" w:rsidP="00124836">
      <w:pPr>
        <w:spacing w:line="360" w:lineRule="exact"/>
        <w:rPr>
          <w:sz w:val="24"/>
          <w:szCs w:val="26"/>
        </w:rPr>
      </w:pPr>
      <w:r w:rsidRPr="000B5F01">
        <w:rPr>
          <w:rFonts w:hint="eastAsia"/>
          <w:sz w:val="24"/>
          <w:szCs w:val="26"/>
        </w:rPr>
        <w:t xml:space="preserve">　私は、今回「</w:t>
      </w:r>
      <w:r w:rsidR="00295002" w:rsidRPr="000B5F01">
        <w:rPr>
          <w:rFonts w:hint="eastAsia"/>
          <w:sz w:val="24"/>
          <w:szCs w:val="26"/>
        </w:rPr>
        <w:t>市営住宅入居申込書</w:t>
      </w:r>
      <w:r w:rsidRPr="000B5F01">
        <w:rPr>
          <w:rFonts w:hint="eastAsia"/>
          <w:sz w:val="24"/>
          <w:szCs w:val="26"/>
        </w:rPr>
        <w:t>」を提出するにあたり、以下の事項について誓約いたします。</w:t>
      </w:r>
    </w:p>
    <w:p w14:paraId="276D5AF4" w14:textId="77777777" w:rsidR="00124836" w:rsidRPr="00124836" w:rsidRDefault="00124836" w:rsidP="00124836">
      <w:pPr>
        <w:spacing w:line="360" w:lineRule="exact"/>
        <w:rPr>
          <w:rFonts w:asciiTheme="majorHAnsi" w:hAnsiTheme="majorHAnsi" w:cstheme="majorHAnsi"/>
          <w:sz w:val="20"/>
          <w:szCs w:val="26"/>
          <w:lang w:val="pt-BR"/>
        </w:rPr>
      </w:pPr>
      <w:r w:rsidRPr="00124836">
        <w:rPr>
          <w:sz w:val="26"/>
          <w:szCs w:val="26"/>
          <w:lang w:val="pt-BR"/>
        </w:rPr>
        <w:t xml:space="preserve">  </w:t>
      </w:r>
      <w:r w:rsidRPr="00124836">
        <w:rPr>
          <w:rFonts w:asciiTheme="majorHAnsi" w:hAnsiTheme="majorHAnsi" w:cstheme="majorHAnsi"/>
          <w:sz w:val="20"/>
          <w:szCs w:val="26"/>
          <w:lang w:val="pt-BR"/>
        </w:rPr>
        <w:t xml:space="preserve">Eu, conforme abaixo assinado, entrego o </w:t>
      </w:r>
      <w:r>
        <w:rPr>
          <w:rFonts w:asciiTheme="majorHAnsi" w:hAnsiTheme="majorHAnsi" w:cstheme="majorHAnsi"/>
          <w:sz w:val="20"/>
          <w:szCs w:val="26"/>
          <w:lang w:val="pt-BR"/>
        </w:rPr>
        <w:t>“</w:t>
      </w:r>
      <w:r w:rsidRPr="00124836">
        <w:rPr>
          <w:rFonts w:asciiTheme="majorHAnsi" w:hAnsiTheme="majorHAnsi" w:cstheme="majorHAnsi"/>
          <w:sz w:val="20"/>
          <w:szCs w:val="26"/>
          <w:lang w:val="pt-BR"/>
        </w:rPr>
        <w:t>Formul</w:t>
      </w:r>
      <w:r>
        <w:rPr>
          <w:rFonts w:asciiTheme="majorHAnsi" w:hAnsiTheme="majorHAnsi" w:cstheme="majorHAnsi"/>
          <w:sz w:val="20"/>
          <w:szCs w:val="26"/>
          <w:lang w:val="pt-BR"/>
        </w:rPr>
        <w:t>ário de Inscrição para Inquilino nas Residências Municipais”, ocasião em que presto o seguinte compromisso:</w:t>
      </w:r>
    </w:p>
    <w:p w14:paraId="29470A46" w14:textId="77777777" w:rsidR="000408C1" w:rsidRPr="00124836" w:rsidRDefault="000408C1" w:rsidP="000408C1">
      <w:pPr>
        <w:rPr>
          <w:sz w:val="26"/>
          <w:szCs w:val="26"/>
          <w:lang w:val="pt-BR"/>
        </w:rPr>
      </w:pPr>
    </w:p>
    <w:p w14:paraId="2561EBC9" w14:textId="77777777" w:rsidR="000408C1" w:rsidRPr="000B5F01" w:rsidRDefault="000408C1" w:rsidP="00124836">
      <w:pPr>
        <w:spacing w:line="360" w:lineRule="exact"/>
        <w:ind w:left="223" w:hangingChars="100" w:hanging="223"/>
        <w:rPr>
          <w:sz w:val="24"/>
          <w:szCs w:val="26"/>
        </w:rPr>
      </w:pPr>
      <w:r w:rsidRPr="000B5F01">
        <w:rPr>
          <w:rFonts w:hint="eastAsia"/>
          <w:sz w:val="24"/>
          <w:szCs w:val="26"/>
        </w:rPr>
        <w:t>一　私および同居者が、暴力団員による不当な行為の防止等に関する法律第２条第６号に規定する暴力団員（以下、暴力団員という。）ではないこと。</w:t>
      </w:r>
    </w:p>
    <w:p w14:paraId="389F3505" w14:textId="77777777" w:rsidR="00124836" w:rsidRPr="002B7C5D" w:rsidRDefault="00124836" w:rsidP="00124836">
      <w:pPr>
        <w:spacing w:line="360" w:lineRule="exact"/>
        <w:ind w:leftChars="100" w:left="193"/>
        <w:rPr>
          <w:rFonts w:asciiTheme="majorHAnsi" w:hAnsiTheme="majorHAnsi" w:cstheme="majorHAnsi"/>
          <w:sz w:val="20"/>
          <w:szCs w:val="26"/>
          <w:lang w:val="pt-BR"/>
        </w:rPr>
      </w:pPr>
      <w:r w:rsidRPr="002B7C5D">
        <w:rPr>
          <w:rFonts w:asciiTheme="majorHAnsi" w:hAnsiTheme="majorHAnsi" w:cstheme="majorHAnsi"/>
          <w:sz w:val="20"/>
          <w:szCs w:val="26"/>
          <w:lang w:val="pt-BR"/>
        </w:rPr>
        <w:t xml:space="preserve">1  </w:t>
      </w:r>
      <w:r w:rsidR="00B37BEA" w:rsidRPr="002B7C5D">
        <w:rPr>
          <w:rFonts w:asciiTheme="majorHAnsi" w:hAnsiTheme="majorHAnsi" w:cstheme="majorHAnsi"/>
          <w:sz w:val="20"/>
          <w:szCs w:val="26"/>
          <w:lang w:val="pt-BR"/>
        </w:rPr>
        <w:t xml:space="preserve">Tanto eu como os que comigo habitarão a Residência Municipal não fazemos parte de nenhuma organização violenta, </w:t>
      </w:r>
      <w:r w:rsidR="002C2985" w:rsidRPr="002B7C5D">
        <w:rPr>
          <w:rFonts w:asciiTheme="majorHAnsi" w:hAnsiTheme="majorHAnsi" w:cstheme="majorHAnsi"/>
          <w:sz w:val="20"/>
          <w:szCs w:val="26"/>
          <w:lang w:val="pt-BR"/>
        </w:rPr>
        <w:t>descritas no</w:t>
      </w:r>
      <w:r w:rsidR="00B37BEA" w:rsidRPr="002B7C5D">
        <w:rPr>
          <w:rFonts w:asciiTheme="majorHAnsi" w:hAnsiTheme="majorHAnsi" w:cstheme="majorHAnsi"/>
          <w:sz w:val="20"/>
          <w:szCs w:val="26"/>
          <w:lang w:val="pt-BR"/>
        </w:rPr>
        <w:t xml:space="preserve"> artigo 2, inciso 6, da Lei de Prevenção a Atos Inadequados Realizados por Membros de Organizações Violentas</w:t>
      </w:r>
      <w:r w:rsidR="002C2985" w:rsidRPr="002B7C5D">
        <w:rPr>
          <w:rFonts w:asciiTheme="majorHAnsi" w:hAnsiTheme="majorHAnsi" w:cstheme="majorHAnsi"/>
          <w:sz w:val="20"/>
          <w:szCs w:val="26"/>
          <w:lang w:val="pt-BR"/>
        </w:rPr>
        <w:t>.</w:t>
      </w:r>
      <w:r w:rsidR="00B37BEA" w:rsidRPr="002B7C5D">
        <w:rPr>
          <w:rFonts w:asciiTheme="majorHAnsi" w:hAnsiTheme="majorHAnsi" w:cstheme="majorHAnsi"/>
          <w:sz w:val="20"/>
          <w:szCs w:val="26"/>
          <w:lang w:val="pt-BR"/>
        </w:rPr>
        <w:t xml:space="preserve"> </w:t>
      </w:r>
    </w:p>
    <w:p w14:paraId="4EC1C0BB" w14:textId="77777777" w:rsidR="000408C1" w:rsidRPr="00B37BEA" w:rsidRDefault="000408C1" w:rsidP="004B5325">
      <w:pPr>
        <w:rPr>
          <w:sz w:val="26"/>
          <w:szCs w:val="26"/>
          <w:lang w:val="pt-BR"/>
        </w:rPr>
      </w:pPr>
    </w:p>
    <w:p w14:paraId="7A0B9D72" w14:textId="77777777" w:rsidR="000408C1" w:rsidRPr="000B5F01" w:rsidRDefault="000408C1" w:rsidP="00124836">
      <w:pPr>
        <w:spacing w:line="360" w:lineRule="exact"/>
        <w:ind w:left="223" w:hangingChars="100" w:hanging="223"/>
        <w:rPr>
          <w:sz w:val="24"/>
          <w:szCs w:val="26"/>
        </w:rPr>
      </w:pPr>
      <w:r w:rsidRPr="000B5F01">
        <w:rPr>
          <w:rFonts w:hint="eastAsia"/>
          <w:sz w:val="24"/>
          <w:szCs w:val="26"/>
        </w:rPr>
        <w:t>二　私および同居者が、暴力団員であることを偽って入居した場合や、将来において暴力団員となった場合、および暴力団員を同居させた場合には、市営住宅の明渡請求事由に該当することを確認し、違反した場合には、市の指示に従い、すみやかに市営住宅を明け渡すこと。</w:t>
      </w:r>
    </w:p>
    <w:p w14:paraId="2AA4249D" w14:textId="77777777" w:rsidR="002C2985" w:rsidRPr="002B7C5D" w:rsidRDefault="002C2985" w:rsidP="002C2985">
      <w:pPr>
        <w:spacing w:line="360" w:lineRule="exact"/>
        <w:ind w:leftChars="100" w:left="193"/>
        <w:rPr>
          <w:rFonts w:asciiTheme="majorHAnsi" w:hAnsiTheme="majorHAnsi" w:cstheme="majorHAnsi"/>
          <w:sz w:val="20"/>
          <w:szCs w:val="26"/>
          <w:lang w:val="pt-BR"/>
        </w:rPr>
      </w:pPr>
      <w:r w:rsidRPr="002B7C5D">
        <w:rPr>
          <w:rFonts w:asciiTheme="majorHAnsi" w:hAnsiTheme="majorHAnsi" w:cstheme="majorHAnsi"/>
          <w:sz w:val="20"/>
          <w:szCs w:val="26"/>
          <w:lang w:val="pt-BR"/>
        </w:rPr>
        <w:t>2  Se for descoberto que eu, ou os que comigo habitarão, prestamos falso juramento e fazemos parte de uma organização violenta; ou que um de nós passou a fazer parte de uma organização violenta; ou ainda que convidamos um membro de alguma organizaç</w:t>
      </w:r>
      <w:r w:rsidR="00A43A59" w:rsidRPr="002B7C5D">
        <w:rPr>
          <w:rFonts w:asciiTheme="majorHAnsi" w:hAnsiTheme="majorHAnsi" w:cstheme="majorHAnsi"/>
          <w:sz w:val="20"/>
          <w:szCs w:val="26"/>
          <w:lang w:val="pt-BR"/>
        </w:rPr>
        <w:t>ão violenta par</w:t>
      </w:r>
      <w:r w:rsidR="002B7C5D" w:rsidRPr="002B7C5D">
        <w:rPr>
          <w:rFonts w:asciiTheme="majorHAnsi" w:hAnsiTheme="majorHAnsi" w:cstheme="majorHAnsi"/>
          <w:sz w:val="20"/>
          <w:szCs w:val="26"/>
          <w:lang w:val="pt-BR"/>
        </w:rPr>
        <w:t>a morar conosco;</w:t>
      </w:r>
      <w:r w:rsidR="004556D2">
        <w:rPr>
          <w:rFonts w:asciiTheme="majorHAnsi" w:hAnsiTheme="majorHAnsi" w:cstheme="majorHAnsi"/>
          <w:sz w:val="20"/>
          <w:szCs w:val="26"/>
          <w:lang w:val="pt-BR"/>
        </w:rPr>
        <w:t xml:space="preserve"> e, </w:t>
      </w:r>
      <w:r w:rsidR="00BE780B">
        <w:rPr>
          <w:rFonts w:asciiTheme="majorHAnsi" w:hAnsiTheme="majorHAnsi" w:cstheme="majorHAnsi"/>
          <w:sz w:val="20"/>
          <w:szCs w:val="26"/>
          <w:lang w:val="pt-BR"/>
        </w:rPr>
        <w:t xml:space="preserve">estando comprovada que a situação constitui infração ao </w:t>
      </w:r>
      <w:r w:rsidR="000B5F01">
        <w:rPr>
          <w:rFonts w:asciiTheme="majorHAnsi" w:hAnsiTheme="majorHAnsi" w:cstheme="majorHAnsi"/>
          <w:sz w:val="20"/>
          <w:szCs w:val="26"/>
          <w:lang w:val="pt-BR"/>
        </w:rPr>
        <w:t>acima</w:t>
      </w:r>
      <w:r w:rsidR="00BE780B">
        <w:rPr>
          <w:rFonts w:asciiTheme="majorHAnsi" w:hAnsiTheme="majorHAnsi" w:cstheme="majorHAnsi"/>
          <w:sz w:val="20"/>
          <w:szCs w:val="26"/>
          <w:lang w:val="pt-BR"/>
        </w:rPr>
        <w:t xml:space="preserve"> disposto e se enquadra em uma das hipóteses de despejo</w:t>
      </w:r>
      <w:r w:rsidR="000B5F01">
        <w:rPr>
          <w:rFonts w:asciiTheme="majorHAnsi" w:hAnsiTheme="majorHAnsi" w:cstheme="majorHAnsi"/>
          <w:sz w:val="20"/>
          <w:szCs w:val="26"/>
          <w:lang w:val="pt-BR"/>
        </w:rPr>
        <w:t xml:space="preserve"> compulsório</w:t>
      </w:r>
      <w:r w:rsidR="00BE780B">
        <w:rPr>
          <w:rFonts w:asciiTheme="majorHAnsi" w:hAnsiTheme="majorHAnsi" w:cstheme="majorHAnsi"/>
          <w:sz w:val="20"/>
          <w:szCs w:val="26"/>
          <w:lang w:val="pt-BR"/>
        </w:rPr>
        <w:t>, desocuparei imediatamente a Residência após a ordem de despejo, seguindo as orientaç</w:t>
      </w:r>
      <w:r w:rsidR="000B5F01">
        <w:rPr>
          <w:rFonts w:asciiTheme="majorHAnsi" w:hAnsiTheme="majorHAnsi" w:cstheme="majorHAnsi"/>
          <w:sz w:val="20"/>
          <w:szCs w:val="26"/>
          <w:lang w:val="pt-BR"/>
        </w:rPr>
        <w:t>ões do m</w:t>
      </w:r>
      <w:r w:rsidR="00BE780B">
        <w:rPr>
          <w:rFonts w:asciiTheme="majorHAnsi" w:hAnsiTheme="majorHAnsi" w:cstheme="majorHAnsi"/>
          <w:sz w:val="20"/>
          <w:szCs w:val="26"/>
          <w:lang w:val="pt-BR"/>
        </w:rPr>
        <w:t>unicípio</w:t>
      </w:r>
      <w:r w:rsidR="004556D2">
        <w:rPr>
          <w:rFonts w:asciiTheme="majorHAnsi" w:hAnsiTheme="majorHAnsi" w:cstheme="majorHAnsi"/>
          <w:sz w:val="20"/>
          <w:szCs w:val="26"/>
          <w:lang w:val="pt-BR"/>
        </w:rPr>
        <w:t>.</w:t>
      </w:r>
    </w:p>
    <w:p w14:paraId="761D5ACC" w14:textId="77777777" w:rsidR="000408C1" w:rsidRPr="002C2985" w:rsidRDefault="000408C1" w:rsidP="004B5325">
      <w:pPr>
        <w:rPr>
          <w:sz w:val="26"/>
          <w:szCs w:val="26"/>
          <w:lang w:val="pt-BR"/>
        </w:rPr>
      </w:pPr>
    </w:p>
    <w:p w14:paraId="5F31340D" w14:textId="77777777" w:rsidR="000408C1" w:rsidRPr="000B5F01" w:rsidRDefault="000408C1" w:rsidP="00124836">
      <w:pPr>
        <w:spacing w:line="360" w:lineRule="exact"/>
        <w:ind w:left="223" w:hangingChars="100" w:hanging="223"/>
        <w:rPr>
          <w:sz w:val="24"/>
          <w:szCs w:val="26"/>
        </w:rPr>
      </w:pPr>
      <w:r w:rsidRPr="000B5F01">
        <w:rPr>
          <w:rFonts w:hint="eastAsia"/>
          <w:sz w:val="24"/>
          <w:szCs w:val="26"/>
        </w:rPr>
        <w:t>三　私および同居者の暴力団員該当性について、市が警察に対し照会を行うことについて同意すること</w:t>
      </w:r>
    </w:p>
    <w:p w14:paraId="7DA6BEF2" w14:textId="77777777" w:rsidR="000B5F01" w:rsidRPr="002B7C5D" w:rsidRDefault="000B5F01" w:rsidP="000B5F01">
      <w:pPr>
        <w:spacing w:line="360" w:lineRule="exact"/>
        <w:ind w:leftChars="100" w:left="193"/>
        <w:rPr>
          <w:rFonts w:asciiTheme="majorHAnsi" w:hAnsiTheme="majorHAnsi" w:cstheme="majorHAnsi"/>
          <w:sz w:val="20"/>
          <w:szCs w:val="26"/>
          <w:lang w:val="pt-BR"/>
        </w:rPr>
      </w:pPr>
      <w:r>
        <w:rPr>
          <w:rFonts w:asciiTheme="majorHAnsi" w:hAnsiTheme="majorHAnsi" w:cstheme="majorHAnsi"/>
          <w:sz w:val="20"/>
          <w:szCs w:val="26"/>
          <w:lang w:val="pt-BR"/>
        </w:rPr>
        <w:t>3</w:t>
      </w:r>
      <w:r w:rsidRPr="002B7C5D">
        <w:rPr>
          <w:rFonts w:asciiTheme="majorHAnsi" w:hAnsiTheme="majorHAnsi" w:cstheme="majorHAnsi"/>
          <w:sz w:val="20"/>
          <w:szCs w:val="26"/>
          <w:lang w:val="pt-BR"/>
        </w:rPr>
        <w:t xml:space="preserve">  </w:t>
      </w:r>
      <w:r>
        <w:rPr>
          <w:rFonts w:asciiTheme="majorHAnsi" w:hAnsiTheme="majorHAnsi" w:cstheme="majorHAnsi"/>
          <w:sz w:val="20"/>
          <w:szCs w:val="26"/>
          <w:lang w:val="pt-BR"/>
        </w:rPr>
        <w:t>Tanto e</w:t>
      </w:r>
      <w:r w:rsidRPr="002B7C5D">
        <w:rPr>
          <w:rFonts w:asciiTheme="majorHAnsi" w:hAnsiTheme="majorHAnsi" w:cstheme="majorHAnsi"/>
          <w:sz w:val="20"/>
          <w:szCs w:val="26"/>
          <w:lang w:val="pt-BR"/>
        </w:rPr>
        <w:t>u</w:t>
      </w:r>
      <w:r>
        <w:rPr>
          <w:rFonts w:asciiTheme="majorHAnsi" w:hAnsiTheme="majorHAnsi" w:cstheme="majorHAnsi"/>
          <w:sz w:val="20"/>
          <w:szCs w:val="26"/>
          <w:lang w:val="pt-BR"/>
        </w:rPr>
        <w:t xml:space="preserve"> como </w:t>
      </w:r>
      <w:r w:rsidRPr="002B7C5D">
        <w:rPr>
          <w:rFonts w:asciiTheme="majorHAnsi" w:hAnsiTheme="majorHAnsi" w:cstheme="majorHAnsi"/>
          <w:sz w:val="20"/>
          <w:szCs w:val="26"/>
          <w:lang w:val="pt-BR"/>
        </w:rPr>
        <w:t>os que comigo habitarão</w:t>
      </w:r>
      <w:r>
        <w:rPr>
          <w:rFonts w:asciiTheme="majorHAnsi" w:hAnsiTheme="majorHAnsi" w:cstheme="majorHAnsi"/>
          <w:sz w:val="20"/>
          <w:szCs w:val="26"/>
          <w:lang w:val="pt-BR"/>
        </w:rPr>
        <w:t xml:space="preserve"> aceitamos que o município verifique junto à polícia a possibilidade de pertencermos a organizações violentas.</w:t>
      </w:r>
      <w:r w:rsidRPr="002B7C5D">
        <w:rPr>
          <w:rFonts w:asciiTheme="majorHAnsi" w:hAnsiTheme="majorHAnsi" w:cstheme="majorHAnsi"/>
          <w:sz w:val="20"/>
          <w:szCs w:val="26"/>
          <w:lang w:val="pt-BR"/>
        </w:rPr>
        <w:t xml:space="preserve"> </w:t>
      </w:r>
    </w:p>
    <w:p w14:paraId="00F83D28" w14:textId="77777777" w:rsidR="000B5F01" w:rsidRPr="000B5F01" w:rsidRDefault="000B5F01" w:rsidP="00124836">
      <w:pPr>
        <w:spacing w:line="360" w:lineRule="exact"/>
        <w:ind w:left="223" w:hangingChars="100" w:hanging="223"/>
        <w:rPr>
          <w:sz w:val="24"/>
          <w:szCs w:val="26"/>
          <w:lang w:val="pt-BR"/>
        </w:rPr>
      </w:pPr>
    </w:p>
    <w:p w14:paraId="4E4EE918" w14:textId="77777777" w:rsidR="000408C1" w:rsidRPr="000B5F01" w:rsidRDefault="000408C1" w:rsidP="000408C1">
      <w:pPr>
        <w:rPr>
          <w:sz w:val="24"/>
          <w:szCs w:val="26"/>
          <w:lang w:val="pt-BR"/>
        </w:rPr>
      </w:pPr>
    </w:p>
    <w:p w14:paraId="44511516" w14:textId="77777777" w:rsidR="000408C1" w:rsidRPr="000B5F01" w:rsidRDefault="000B5F01" w:rsidP="000B5F01">
      <w:pPr>
        <w:wordWrap w:val="0"/>
        <w:jc w:val="right"/>
        <w:rPr>
          <w:rFonts w:asciiTheme="majorHAnsi" w:hAnsiTheme="majorHAnsi" w:cstheme="majorHAnsi"/>
          <w:sz w:val="24"/>
          <w:szCs w:val="26"/>
          <w:lang w:val="pt-BR"/>
        </w:rPr>
      </w:pPr>
      <w:r w:rsidRPr="000B5F01">
        <w:rPr>
          <w:rFonts w:asciiTheme="majorHAnsi" w:hAnsiTheme="majorHAnsi" w:cstheme="majorHAnsi" w:hint="cs"/>
          <w:sz w:val="24"/>
          <w:szCs w:val="26"/>
          <w:lang w:val="pt-BR"/>
        </w:rPr>
        <w:t xml:space="preserve">Data </w:t>
      </w:r>
      <w:r w:rsidR="00351377" w:rsidRPr="000B5F01">
        <w:rPr>
          <w:rFonts w:hint="eastAsia"/>
          <w:sz w:val="24"/>
          <w:szCs w:val="26"/>
        </w:rPr>
        <w:t>令和</w:t>
      </w:r>
      <w:r w:rsidR="004B5325" w:rsidRPr="000B5F01">
        <w:rPr>
          <w:rFonts w:hint="eastAsia"/>
          <w:sz w:val="24"/>
          <w:szCs w:val="26"/>
        </w:rPr>
        <w:t xml:space="preserve">　</w:t>
      </w:r>
      <w:r w:rsidR="004B5325" w:rsidRPr="000B5F01">
        <w:rPr>
          <w:rFonts w:ascii="HG創英角ﾎﾟｯﾌﾟ体" w:eastAsia="HG創英角ﾎﾟｯﾌﾟ体" w:hAnsi="HG創英角ﾎﾟｯﾌﾟ体" w:hint="eastAsia"/>
          <w:b/>
          <w:sz w:val="24"/>
          <w:szCs w:val="26"/>
          <w:lang w:val="pt-BR"/>
        </w:rPr>
        <w:t>○○</w:t>
      </w:r>
      <w:r w:rsidR="004B5325" w:rsidRPr="000B5F01">
        <w:rPr>
          <w:rFonts w:hint="eastAsia"/>
          <w:sz w:val="24"/>
          <w:szCs w:val="26"/>
        </w:rPr>
        <w:t>年</w:t>
      </w:r>
      <w:r w:rsidRPr="000B5F01">
        <w:rPr>
          <w:rFonts w:asciiTheme="majorHAnsi" w:hAnsiTheme="majorHAnsi" w:cstheme="majorHAnsi"/>
          <w:sz w:val="24"/>
          <w:szCs w:val="26"/>
          <w:lang w:val="pt-BR"/>
        </w:rPr>
        <w:t>(Ano)</w:t>
      </w:r>
      <w:r w:rsidR="004B5325" w:rsidRPr="000B5F01">
        <w:rPr>
          <w:rFonts w:hint="eastAsia"/>
          <w:sz w:val="24"/>
          <w:szCs w:val="26"/>
        </w:rPr>
        <w:t xml:space="preserve">　</w:t>
      </w:r>
      <w:r w:rsidR="004B5325" w:rsidRPr="000B5F01">
        <w:rPr>
          <w:rFonts w:hint="eastAsia"/>
          <w:b/>
          <w:sz w:val="24"/>
          <w:szCs w:val="26"/>
          <w:lang w:val="pt-BR"/>
        </w:rPr>
        <w:t>○○</w:t>
      </w:r>
      <w:r w:rsidR="004B5325" w:rsidRPr="000B5F01">
        <w:rPr>
          <w:rFonts w:hint="eastAsia"/>
          <w:sz w:val="24"/>
          <w:szCs w:val="26"/>
        </w:rPr>
        <w:t>月</w:t>
      </w:r>
      <w:r w:rsidRPr="000B5F01">
        <w:rPr>
          <w:rFonts w:asciiTheme="majorHAnsi" w:hAnsiTheme="majorHAnsi" w:cstheme="majorHAnsi" w:hint="cs"/>
          <w:sz w:val="24"/>
          <w:szCs w:val="26"/>
          <w:lang w:val="pt-BR"/>
        </w:rPr>
        <w:t>(</w:t>
      </w:r>
      <w:r w:rsidRPr="000B5F01">
        <w:rPr>
          <w:rFonts w:asciiTheme="majorHAnsi" w:hAnsiTheme="majorHAnsi" w:cstheme="majorHAnsi"/>
          <w:sz w:val="24"/>
          <w:szCs w:val="26"/>
          <w:lang w:val="pt-BR"/>
        </w:rPr>
        <w:t>Mês)</w:t>
      </w:r>
      <w:r w:rsidR="004B5325" w:rsidRPr="000B5F01">
        <w:rPr>
          <w:rFonts w:hint="eastAsia"/>
          <w:sz w:val="24"/>
          <w:szCs w:val="26"/>
        </w:rPr>
        <w:t xml:space="preserve">　</w:t>
      </w:r>
      <w:r w:rsidR="004B5325" w:rsidRPr="000B5F01">
        <w:rPr>
          <w:rFonts w:hint="eastAsia"/>
          <w:b/>
          <w:sz w:val="24"/>
          <w:szCs w:val="26"/>
          <w:lang w:val="pt-BR"/>
        </w:rPr>
        <w:t>○○</w:t>
      </w:r>
      <w:r w:rsidR="000408C1" w:rsidRPr="000B5F01">
        <w:rPr>
          <w:rFonts w:hint="eastAsia"/>
          <w:sz w:val="24"/>
          <w:szCs w:val="26"/>
        </w:rPr>
        <w:t>日</w:t>
      </w:r>
      <w:r w:rsidRPr="000B5F01">
        <w:rPr>
          <w:rFonts w:asciiTheme="majorHAnsi" w:hAnsiTheme="majorHAnsi" w:cstheme="majorHAnsi" w:hint="cs"/>
          <w:sz w:val="24"/>
          <w:szCs w:val="26"/>
          <w:lang w:val="pt-BR"/>
        </w:rPr>
        <w:t>(Dia)</w:t>
      </w:r>
    </w:p>
    <w:p w14:paraId="75A2CA5A" w14:textId="77777777" w:rsidR="000408C1" w:rsidRPr="000B5F01" w:rsidRDefault="000408C1" w:rsidP="004B5325">
      <w:pPr>
        <w:rPr>
          <w:sz w:val="24"/>
          <w:szCs w:val="26"/>
          <w:lang w:val="pt-BR"/>
        </w:rPr>
      </w:pPr>
    </w:p>
    <w:p w14:paraId="0139C4FA" w14:textId="77777777" w:rsidR="000408C1" w:rsidRPr="000B5F01" w:rsidRDefault="000408C1" w:rsidP="000408C1">
      <w:pPr>
        <w:ind w:firstLineChars="300" w:firstLine="668"/>
        <w:rPr>
          <w:sz w:val="24"/>
          <w:szCs w:val="26"/>
        </w:rPr>
      </w:pPr>
      <w:r w:rsidRPr="000B5F01">
        <w:rPr>
          <w:rFonts w:hint="eastAsia"/>
          <w:sz w:val="24"/>
          <w:szCs w:val="26"/>
        </w:rPr>
        <w:t>（あて先）小　松　市　長</w:t>
      </w:r>
    </w:p>
    <w:p w14:paraId="20465C0D" w14:textId="77777777" w:rsidR="000408C1" w:rsidRPr="000B5F01" w:rsidRDefault="000B5F01" w:rsidP="000B5F01">
      <w:pPr>
        <w:ind w:firstLineChars="250" w:firstLine="557"/>
        <w:rPr>
          <w:rFonts w:asciiTheme="majorHAnsi" w:hAnsiTheme="majorHAnsi" w:cstheme="majorHAnsi"/>
          <w:sz w:val="24"/>
          <w:szCs w:val="26"/>
          <w:lang w:val="pt-BR"/>
        </w:rPr>
      </w:pPr>
      <w:r w:rsidRPr="000B5F01">
        <w:rPr>
          <w:rFonts w:asciiTheme="majorHAnsi" w:hAnsiTheme="majorHAnsi" w:cstheme="majorHAnsi" w:hint="cs"/>
          <w:sz w:val="24"/>
          <w:szCs w:val="26"/>
          <w:lang w:val="pt-BR"/>
        </w:rPr>
        <w:t xml:space="preserve">Ao Exmo. Sr. </w:t>
      </w:r>
      <w:r w:rsidRPr="000B5F01">
        <w:rPr>
          <w:rFonts w:asciiTheme="majorHAnsi" w:hAnsiTheme="majorHAnsi" w:cstheme="majorHAnsi"/>
          <w:sz w:val="24"/>
          <w:szCs w:val="26"/>
          <w:lang w:val="pt-BR"/>
        </w:rPr>
        <w:t>Prefeito de Komatsu</w:t>
      </w:r>
    </w:p>
    <w:p w14:paraId="46461F29" w14:textId="77777777" w:rsidR="000B5F01" w:rsidRPr="000B5F01" w:rsidRDefault="000B5F01" w:rsidP="000408C1">
      <w:pPr>
        <w:rPr>
          <w:sz w:val="24"/>
          <w:szCs w:val="26"/>
          <w:lang w:val="pt-BR"/>
        </w:rPr>
      </w:pPr>
    </w:p>
    <w:p w14:paraId="0B265555" w14:textId="77777777" w:rsidR="000408C1" w:rsidRPr="000B5F01" w:rsidRDefault="000408C1" w:rsidP="000B5F01">
      <w:pPr>
        <w:ind w:leftChars="1200" w:left="2313" w:firstLineChars="615" w:firstLine="1370"/>
        <w:rPr>
          <w:sz w:val="24"/>
          <w:szCs w:val="26"/>
          <w:u w:val="single"/>
          <w:lang w:val="pt-BR"/>
        </w:rPr>
      </w:pPr>
      <w:r w:rsidRPr="000B5F01">
        <w:rPr>
          <w:rFonts w:hint="eastAsia"/>
          <w:sz w:val="24"/>
          <w:szCs w:val="26"/>
          <w:u w:val="single"/>
        </w:rPr>
        <w:t>住　所</w:t>
      </w:r>
      <w:r w:rsidR="000B5F01" w:rsidRPr="000B5F01">
        <w:rPr>
          <w:rFonts w:hint="eastAsia"/>
          <w:sz w:val="24"/>
          <w:szCs w:val="26"/>
          <w:u w:val="single"/>
          <w:lang w:val="pt-BR"/>
        </w:rPr>
        <w:t xml:space="preserve"> </w:t>
      </w:r>
      <w:r w:rsidR="000B5F01" w:rsidRPr="000B5F01">
        <w:rPr>
          <w:rFonts w:asciiTheme="majorHAnsi" w:hAnsiTheme="majorHAnsi" w:cstheme="majorHAnsi" w:hint="cs"/>
          <w:sz w:val="24"/>
          <w:szCs w:val="26"/>
          <w:u w:val="single"/>
          <w:lang w:val="pt-BR"/>
        </w:rPr>
        <w:t>(</w:t>
      </w:r>
      <w:r w:rsidR="000B5F01" w:rsidRPr="000B5F01">
        <w:rPr>
          <w:rFonts w:asciiTheme="majorHAnsi" w:hAnsiTheme="majorHAnsi" w:cstheme="majorHAnsi"/>
          <w:sz w:val="24"/>
          <w:szCs w:val="26"/>
          <w:u w:val="single"/>
          <w:lang w:val="pt-BR"/>
        </w:rPr>
        <w:t>end.</w:t>
      </w:r>
      <w:r w:rsidR="000B5F01" w:rsidRPr="000B5F01">
        <w:rPr>
          <w:rFonts w:asciiTheme="majorHAnsi" w:hAnsiTheme="majorHAnsi" w:cstheme="majorHAnsi" w:hint="cs"/>
          <w:sz w:val="24"/>
          <w:szCs w:val="26"/>
          <w:u w:val="single"/>
          <w:lang w:val="pt-BR"/>
        </w:rPr>
        <w:t>)</w:t>
      </w:r>
      <w:r w:rsidRPr="000B5F01">
        <w:rPr>
          <w:rFonts w:hint="eastAsia"/>
          <w:sz w:val="24"/>
          <w:szCs w:val="26"/>
          <w:u w:val="single"/>
        </w:rPr>
        <w:t xml:space="preserve">　　</w:t>
      </w:r>
      <w:r w:rsidR="004B5325" w:rsidRPr="000B5F01">
        <w:rPr>
          <w:rFonts w:ascii="HG創英角ﾎﾟｯﾌﾟ体" w:eastAsia="HG創英角ﾎﾟｯﾌﾟ体" w:hAnsi="HG創英角ﾎﾟｯﾌﾟ体" w:hint="eastAsia"/>
          <w:b/>
          <w:sz w:val="24"/>
          <w:szCs w:val="26"/>
          <w:u w:val="single"/>
        </w:rPr>
        <w:t>小松市小馬出町</w:t>
      </w:r>
      <w:r w:rsidR="004B5325" w:rsidRPr="000B5F01">
        <w:rPr>
          <w:rFonts w:ascii="HG創英角ﾎﾟｯﾌﾟ体" w:eastAsia="HG創英角ﾎﾟｯﾌﾟ体" w:hAnsi="HG創英角ﾎﾟｯﾌﾟ体" w:hint="eastAsia"/>
          <w:b/>
          <w:sz w:val="24"/>
          <w:szCs w:val="26"/>
          <w:u w:val="single"/>
          <w:lang w:val="pt-BR"/>
        </w:rPr>
        <w:t>９１</w:t>
      </w:r>
      <w:r w:rsidR="004B5325" w:rsidRPr="000B5F01">
        <w:rPr>
          <w:rFonts w:ascii="HG創英角ﾎﾟｯﾌﾟ体" w:eastAsia="HG創英角ﾎﾟｯﾌﾟ体" w:hAnsi="HG創英角ﾎﾟｯﾌﾟ体" w:hint="eastAsia"/>
          <w:b/>
          <w:sz w:val="24"/>
          <w:szCs w:val="26"/>
          <w:u w:val="single"/>
        </w:rPr>
        <w:t>番地</w:t>
      </w:r>
      <w:r w:rsidRPr="000B5F01">
        <w:rPr>
          <w:rFonts w:hint="eastAsia"/>
          <w:sz w:val="24"/>
          <w:szCs w:val="26"/>
          <w:u w:val="single"/>
        </w:rPr>
        <w:t xml:space="preserve">　</w:t>
      </w:r>
      <w:r w:rsidR="004B5325" w:rsidRPr="000B5F01">
        <w:rPr>
          <w:rFonts w:hint="eastAsia"/>
          <w:sz w:val="24"/>
          <w:szCs w:val="26"/>
          <w:u w:val="single"/>
        </w:rPr>
        <w:t xml:space="preserve">　</w:t>
      </w:r>
      <w:r w:rsidR="000B5F01" w:rsidRPr="000B5F01">
        <w:rPr>
          <w:rFonts w:hint="eastAsia"/>
          <w:sz w:val="24"/>
          <w:szCs w:val="26"/>
          <w:u w:val="single"/>
          <w:lang w:val="pt-BR"/>
        </w:rPr>
        <w:t>_</w:t>
      </w:r>
      <w:r w:rsidRPr="000B5F01">
        <w:rPr>
          <w:rFonts w:hint="eastAsia"/>
          <w:sz w:val="24"/>
          <w:szCs w:val="26"/>
          <w:u w:val="single"/>
        </w:rPr>
        <w:t xml:space="preserve">　　　</w:t>
      </w:r>
    </w:p>
    <w:p w14:paraId="58A44930" w14:textId="77777777" w:rsidR="000408C1" w:rsidRPr="000B5F01" w:rsidRDefault="000408C1" w:rsidP="004B5325">
      <w:pPr>
        <w:rPr>
          <w:sz w:val="24"/>
          <w:szCs w:val="26"/>
          <w:u w:val="single"/>
          <w:lang w:val="pt-BR"/>
        </w:rPr>
      </w:pPr>
    </w:p>
    <w:p w14:paraId="31988FD4" w14:textId="77777777" w:rsidR="000408C1" w:rsidRPr="000B5F01" w:rsidRDefault="000408C1" w:rsidP="000408C1">
      <w:pPr>
        <w:ind w:leftChars="1200" w:left="2313"/>
        <w:rPr>
          <w:sz w:val="24"/>
          <w:szCs w:val="26"/>
          <w:u w:val="single"/>
          <w:lang w:val="pt-BR"/>
        </w:rPr>
      </w:pPr>
    </w:p>
    <w:p w14:paraId="44D2863E" w14:textId="77777777" w:rsidR="000408C1" w:rsidRPr="00E14614" w:rsidRDefault="004B5325" w:rsidP="000B5F01">
      <w:pPr>
        <w:ind w:leftChars="1200" w:left="2313" w:firstLineChars="615" w:firstLine="1370"/>
        <w:rPr>
          <w:sz w:val="24"/>
          <w:szCs w:val="26"/>
          <w:u w:val="single"/>
          <w:lang w:val="pt-BR"/>
        </w:rPr>
      </w:pPr>
      <w:r w:rsidRPr="000B5F01">
        <w:rPr>
          <w:rFonts w:hint="eastAsia"/>
          <w:sz w:val="24"/>
          <w:szCs w:val="26"/>
          <w:u w:val="single"/>
        </w:rPr>
        <w:t>名　前</w:t>
      </w:r>
      <w:r w:rsidR="000B5F01" w:rsidRPr="00E14614">
        <w:rPr>
          <w:rFonts w:hint="eastAsia"/>
          <w:sz w:val="24"/>
          <w:szCs w:val="26"/>
          <w:u w:val="single"/>
          <w:lang w:val="pt-BR"/>
        </w:rPr>
        <w:t xml:space="preserve"> (</w:t>
      </w:r>
      <w:r w:rsidR="000B5F01" w:rsidRPr="00E14614">
        <w:rPr>
          <w:rFonts w:asciiTheme="majorHAnsi" w:hAnsiTheme="majorHAnsi" w:cstheme="majorHAnsi" w:hint="cs"/>
          <w:sz w:val="24"/>
          <w:szCs w:val="26"/>
          <w:u w:val="single"/>
          <w:lang w:val="pt-BR"/>
        </w:rPr>
        <w:t>nome</w:t>
      </w:r>
      <w:r w:rsidR="000B5F01" w:rsidRPr="00E14614">
        <w:rPr>
          <w:rFonts w:hint="eastAsia"/>
          <w:sz w:val="24"/>
          <w:szCs w:val="26"/>
          <w:u w:val="single"/>
          <w:lang w:val="pt-BR"/>
        </w:rPr>
        <w:t>)</w:t>
      </w:r>
      <w:r w:rsidRPr="000B5F01">
        <w:rPr>
          <w:rFonts w:hint="eastAsia"/>
          <w:sz w:val="24"/>
          <w:szCs w:val="26"/>
          <w:u w:val="single"/>
        </w:rPr>
        <w:t xml:space="preserve">　　　</w:t>
      </w:r>
      <w:r w:rsidRPr="000B5F01">
        <w:rPr>
          <w:rFonts w:ascii="HG創英角ﾎﾟｯﾌﾟ体" w:eastAsia="HG創英角ﾎﾟｯﾌﾟ体" w:hAnsi="HG創英角ﾎﾟｯﾌﾟ体" w:hint="eastAsia"/>
          <w:b/>
          <w:sz w:val="24"/>
          <w:szCs w:val="26"/>
          <w:u w:val="single"/>
        </w:rPr>
        <w:t>小松　太郎</w:t>
      </w:r>
      <w:r w:rsidR="000408C1" w:rsidRPr="000B5F01">
        <w:rPr>
          <w:rFonts w:hint="eastAsia"/>
          <w:sz w:val="24"/>
          <w:szCs w:val="26"/>
          <w:u w:val="single"/>
        </w:rPr>
        <w:t xml:space="preserve">　</w:t>
      </w:r>
      <w:r w:rsidRPr="000B5F01">
        <w:rPr>
          <w:rFonts w:hint="eastAsia"/>
          <w:sz w:val="24"/>
          <w:szCs w:val="26"/>
          <w:u w:val="single"/>
        </w:rPr>
        <w:t xml:space="preserve">　</w:t>
      </w:r>
      <w:r w:rsidR="000408C1" w:rsidRPr="000B5F01">
        <w:rPr>
          <w:rFonts w:hint="eastAsia"/>
          <w:sz w:val="24"/>
          <w:szCs w:val="26"/>
          <w:u w:val="single"/>
        </w:rPr>
        <w:t xml:space="preserve">　</w:t>
      </w:r>
      <w:r w:rsidRPr="000B5F01">
        <w:rPr>
          <w:rFonts w:hint="eastAsia"/>
          <w:sz w:val="24"/>
          <w:szCs w:val="26"/>
          <w:u w:val="single"/>
        </w:rPr>
        <w:t xml:space="preserve">　</w:t>
      </w:r>
      <w:r w:rsidR="000408C1" w:rsidRPr="000B5F01">
        <w:rPr>
          <w:rFonts w:hint="eastAsia"/>
          <w:sz w:val="24"/>
          <w:szCs w:val="26"/>
          <w:u w:val="single"/>
        </w:rPr>
        <w:t xml:space="preserve">　　　　　㊞</w:t>
      </w:r>
    </w:p>
    <w:p w14:paraId="5B74C446" w14:textId="77777777" w:rsidR="000408C1" w:rsidRPr="00E14614" w:rsidRDefault="000408C1" w:rsidP="000408C1">
      <w:pPr>
        <w:rPr>
          <w:sz w:val="24"/>
          <w:lang w:val="pt-BR"/>
        </w:rPr>
      </w:pPr>
    </w:p>
    <w:p w14:paraId="299AA3C6" w14:textId="77777777" w:rsidR="000408C1" w:rsidRPr="00E14614" w:rsidRDefault="000408C1" w:rsidP="00520812">
      <w:pPr>
        <w:rPr>
          <w:sz w:val="24"/>
          <w:lang w:val="pt-BR"/>
        </w:rPr>
      </w:pPr>
    </w:p>
    <w:p w14:paraId="2C899D73" w14:textId="77777777" w:rsidR="000408C1" w:rsidRPr="00E14614" w:rsidRDefault="000408C1" w:rsidP="00520812">
      <w:pPr>
        <w:rPr>
          <w:sz w:val="24"/>
          <w:lang w:val="pt-BR"/>
        </w:rPr>
      </w:pPr>
    </w:p>
    <w:p w14:paraId="366A194C" w14:textId="77777777" w:rsidR="004B5325" w:rsidRPr="00BB2293" w:rsidRDefault="004B5325" w:rsidP="004B5325">
      <w:pPr>
        <w:jc w:val="center"/>
        <w:rPr>
          <w:rFonts w:asciiTheme="majorHAnsi" w:eastAsia="ＦＡ ゴシック" w:hAnsiTheme="majorHAnsi" w:cstheme="majorHAnsi"/>
          <w:sz w:val="68"/>
          <w:szCs w:val="68"/>
          <w:lang w:val="pt-BR"/>
        </w:rPr>
      </w:pPr>
      <w:r w:rsidRPr="00BB2293">
        <w:rPr>
          <w:rFonts w:ascii="ＦＡ ゴシック" w:eastAsia="ＦＡ ゴシック" w:hint="eastAsia"/>
          <w:sz w:val="68"/>
          <w:szCs w:val="68"/>
          <w:highlight w:val="yellow"/>
          <w:bdr w:val="single" w:sz="4" w:space="0" w:color="auto"/>
        </w:rPr>
        <w:t>重要</w:t>
      </w:r>
      <w:r w:rsidR="00BB2293" w:rsidRPr="00BB2293">
        <w:rPr>
          <w:rFonts w:asciiTheme="majorHAnsi" w:eastAsia="ＦＡ ゴシック" w:hAnsiTheme="majorHAnsi" w:cstheme="majorHAnsi" w:hint="cs"/>
          <w:sz w:val="68"/>
          <w:szCs w:val="68"/>
          <w:highlight w:val="yellow"/>
          <w:bdr w:val="single" w:sz="4" w:space="0" w:color="auto"/>
          <w:lang w:val="pt-BR"/>
        </w:rPr>
        <w:t xml:space="preserve"> Pontos Importantes</w:t>
      </w:r>
    </w:p>
    <w:p w14:paraId="1F594E41" w14:textId="77777777" w:rsidR="000408C1" w:rsidRPr="00BB2293" w:rsidRDefault="00BB2293" w:rsidP="000408C1">
      <w:pPr>
        <w:jc w:val="right"/>
        <w:rPr>
          <w:rFonts w:ascii="ＦＡ ゴシック" w:eastAsia="ＦＡ ゴシック"/>
          <w:sz w:val="26"/>
          <w:szCs w:val="26"/>
          <w:lang w:val="pt-BR"/>
        </w:rPr>
      </w:pPr>
      <w:r w:rsidRPr="00BB2293">
        <w:rPr>
          <w:rFonts w:asciiTheme="majorHAnsi" w:eastAsia="ＦＡ ゴシック" w:hAnsiTheme="majorHAnsi" w:cstheme="majorHAnsi"/>
          <w:sz w:val="26"/>
          <w:szCs w:val="26"/>
          <w:lang w:val="pt-BR"/>
        </w:rPr>
        <w:t>Data</w:t>
      </w:r>
      <w:r w:rsidR="00351377">
        <w:rPr>
          <w:rFonts w:ascii="ＦＡ ゴシック" w:eastAsia="ＦＡ ゴシック" w:hint="eastAsia"/>
          <w:sz w:val="26"/>
          <w:szCs w:val="26"/>
        </w:rPr>
        <w:t>令和</w:t>
      </w:r>
      <w:r w:rsidR="000408C1" w:rsidRPr="004B5325">
        <w:rPr>
          <w:rFonts w:ascii="ＦＡ ゴシック" w:eastAsia="ＦＡ ゴシック" w:hint="eastAsia"/>
          <w:sz w:val="26"/>
          <w:szCs w:val="26"/>
        </w:rPr>
        <w:t xml:space="preserve">　　年　　月　　日</w:t>
      </w:r>
    </w:p>
    <w:p w14:paraId="401BDEB1" w14:textId="77777777" w:rsidR="000408C1" w:rsidRPr="00E14614" w:rsidRDefault="00BB2293" w:rsidP="000408C1">
      <w:pPr>
        <w:rPr>
          <w:rFonts w:ascii="ＦＡ ゴシック" w:eastAsia="ＦＡ ゴシック"/>
          <w:sz w:val="26"/>
          <w:szCs w:val="26"/>
          <w:lang w:val="pt-BR"/>
        </w:rPr>
      </w:pPr>
      <w:r w:rsidRPr="004B5325">
        <w:rPr>
          <w:rFonts w:ascii="ＦＡ ゴシック" w:eastAsia="ＦＡ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13CFA91" wp14:editId="1B653DD5">
                <wp:simplePos x="0" y="0"/>
                <wp:positionH relativeFrom="column">
                  <wp:posOffset>-3810</wp:posOffset>
                </wp:positionH>
                <wp:positionV relativeFrom="paragraph">
                  <wp:posOffset>407670</wp:posOffset>
                </wp:positionV>
                <wp:extent cx="3322320" cy="0"/>
                <wp:effectExtent l="0" t="0" r="30480" b="19050"/>
                <wp:wrapNone/>
                <wp:docPr id="44" name="直線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2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63199" id="直線コネクタ 44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32.1pt" to="261.3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"/>
            </w:pict>
          </mc:Fallback>
        </mc:AlternateContent>
      </w:r>
      <w:r w:rsidRPr="00E14614">
        <w:rPr>
          <w:rFonts w:asciiTheme="majorHAnsi" w:eastAsia="ＦＡ ゴシック" w:hAnsiTheme="majorHAnsi" w:cstheme="majorHAnsi" w:hint="cs"/>
          <w:sz w:val="26"/>
          <w:szCs w:val="26"/>
          <w:lang w:val="pt-BR"/>
        </w:rPr>
        <w:t>Pre</w:t>
      </w:r>
      <w:r w:rsidRPr="00E14614">
        <w:rPr>
          <w:rFonts w:asciiTheme="majorHAnsi" w:eastAsia="ＦＡ ゴシック" w:hAnsiTheme="majorHAnsi" w:cstheme="majorHAnsi"/>
          <w:sz w:val="26"/>
          <w:szCs w:val="26"/>
          <w:lang w:val="pt-BR"/>
        </w:rPr>
        <w:t>zado</w:t>
      </w:r>
      <w:r w:rsidR="000408C1" w:rsidRPr="004B5325">
        <w:rPr>
          <w:rFonts w:ascii="ＦＡ ゴシック" w:eastAsia="ＦＡ ゴシック" w:hint="eastAsia"/>
          <w:sz w:val="26"/>
          <w:szCs w:val="26"/>
        </w:rPr>
        <w:t xml:space="preserve">　　　　　　　　　　</w:t>
      </w:r>
      <w:r w:rsidRPr="00E14614">
        <w:rPr>
          <w:rFonts w:ascii="ＦＡ ゴシック" w:eastAsia="ＦＡ ゴシック" w:hint="eastAsia"/>
          <w:sz w:val="26"/>
          <w:szCs w:val="26"/>
          <w:lang w:val="pt-BR"/>
        </w:rPr>
        <w:t xml:space="preserve">     </w:t>
      </w:r>
      <w:r w:rsidRPr="00E14614">
        <w:rPr>
          <w:rFonts w:ascii="ＦＡ ゴシック" w:eastAsia="ＦＡ ゴシック"/>
          <w:sz w:val="26"/>
          <w:szCs w:val="26"/>
          <w:lang w:val="pt-BR"/>
        </w:rPr>
        <w:t xml:space="preserve">    </w:t>
      </w:r>
      <w:r w:rsidRPr="00E14614">
        <w:rPr>
          <w:rFonts w:ascii="ＦＡ ゴシック" w:eastAsia="ＦＡ ゴシック" w:hint="eastAsia"/>
          <w:sz w:val="26"/>
          <w:szCs w:val="26"/>
          <w:lang w:val="pt-BR"/>
        </w:rPr>
        <w:t xml:space="preserve">    </w:t>
      </w:r>
      <w:r w:rsidR="000408C1" w:rsidRPr="004B5325">
        <w:rPr>
          <w:rFonts w:ascii="ＦＡ ゴシック" w:eastAsia="ＦＡ ゴシック" w:hint="eastAsia"/>
          <w:sz w:val="26"/>
          <w:szCs w:val="26"/>
        </w:rPr>
        <w:t>様</w:t>
      </w:r>
    </w:p>
    <w:p w14:paraId="083B064B" w14:textId="77777777" w:rsidR="000408C1" w:rsidRPr="00E14614" w:rsidRDefault="000408C1" w:rsidP="000408C1">
      <w:pPr>
        <w:rPr>
          <w:rFonts w:ascii="ＦＡ ゴシック" w:eastAsia="ＦＡ ゴシック"/>
          <w:sz w:val="26"/>
          <w:szCs w:val="26"/>
          <w:lang w:val="pt-BR"/>
        </w:rPr>
      </w:pPr>
    </w:p>
    <w:p w14:paraId="5B6D247D" w14:textId="77777777" w:rsidR="00BB2293" w:rsidRPr="005663C0" w:rsidRDefault="00BB2293" w:rsidP="000408C1">
      <w:pPr>
        <w:rPr>
          <w:rFonts w:ascii="ＦＡ ゴシック" w:eastAsia="ＦＡ ゴシック"/>
          <w:sz w:val="26"/>
          <w:szCs w:val="26"/>
          <w:lang w:val="pt-BR"/>
        </w:rPr>
      </w:pPr>
      <w:r w:rsidRPr="005663C0">
        <w:rPr>
          <w:rFonts w:asciiTheme="majorHAnsi" w:eastAsia="ＦＡ ゴシック" w:hAnsiTheme="majorHAnsi" w:cstheme="majorHAnsi" w:hint="cs"/>
          <w:sz w:val="26"/>
          <w:szCs w:val="26"/>
          <w:lang w:val="pt-BR"/>
        </w:rPr>
        <w:t>S</w:t>
      </w:r>
      <w:r w:rsidRPr="005663C0">
        <w:rPr>
          <w:rFonts w:asciiTheme="majorHAnsi" w:eastAsia="ＦＡ ゴシック" w:hAnsiTheme="majorHAnsi" w:cstheme="majorHAnsi"/>
          <w:sz w:val="26"/>
          <w:szCs w:val="26"/>
          <w:lang w:val="pt-BR"/>
        </w:rPr>
        <w:t xml:space="preserve">ua inscrição recebida em </w:t>
      </w:r>
      <w:r w:rsidRPr="005663C0">
        <w:rPr>
          <w:rFonts w:ascii="ＦＡ ゴシック" w:eastAsia="ＦＡ ゴシック" w:hint="eastAsia"/>
          <w:sz w:val="26"/>
          <w:szCs w:val="26"/>
        </w:rPr>
        <w:t>令和　　年</w:t>
      </w:r>
      <w:r w:rsidRPr="005663C0">
        <w:rPr>
          <w:rFonts w:asciiTheme="majorHAnsi" w:eastAsia="ＦＡ ゴシック" w:hAnsiTheme="majorHAnsi" w:cstheme="majorHAnsi"/>
          <w:sz w:val="26"/>
          <w:szCs w:val="26"/>
          <w:lang w:val="pt-BR"/>
        </w:rPr>
        <w:t>(ano)</w:t>
      </w:r>
      <w:r w:rsidRPr="005663C0">
        <w:rPr>
          <w:rFonts w:ascii="ＦＡ ゴシック" w:eastAsia="ＦＡ ゴシック" w:hint="eastAsia"/>
          <w:sz w:val="26"/>
          <w:szCs w:val="26"/>
        </w:rPr>
        <w:t xml:space="preserve">　　月</w:t>
      </w:r>
      <w:r w:rsidRPr="005663C0">
        <w:rPr>
          <w:rFonts w:asciiTheme="majorHAnsi" w:eastAsia="ＦＡ ゴシック" w:hAnsiTheme="majorHAnsi" w:cstheme="majorHAnsi"/>
          <w:sz w:val="26"/>
          <w:szCs w:val="26"/>
          <w:lang w:val="pt-BR"/>
        </w:rPr>
        <w:t>(mês)</w:t>
      </w:r>
      <w:r w:rsidRPr="005663C0">
        <w:rPr>
          <w:rFonts w:ascii="ＦＡ ゴシック" w:eastAsia="ＦＡ ゴシック" w:hint="eastAsia"/>
          <w:sz w:val="26"/>
          <w:szCs w:val="26"/>
        </w:rPr>
        <w:t xml:space="preserve">　　日</w:t>
      </w:r>
      <w:r w:rsidRPr="005663C0">
        <w:rPr>
          <w:rFonts w:asciiTheme="majorHAnsi" w:eastAsia="ＦＡ ゴシック" w:hAnsiTheme="majorHAnsi" w:cstheme="majorHAnsi"/>
          <w:sz w:val="26"/>
          <w:szCs w:val="26"/>
          <w:lang w:val="pt-BR"/>
        </w:rPr>
        <w:t>(dia)</w:t>
      </w:r>
      <w:r w:rsidR="000C6C83" w:rsidRPr="005663C0">
        <w:rPr>
          <w:rFonts w:asciiTheme="majorHAnsi" w:eastAsia="ＦＡ ゴシック" w:hAnsiTheme="majorHAnsi" w:cstheme="majorHAnsi"/>
          <w:sz w:val="26"/>
          <w:szCs w:val="26"/>
          <w:lang w:val="pt-BR"/>
        </w:rPr>
        <w:t xml:space="preserve"> </w:t>
      </w:r>
      <w:r w:rsidR="000C6C83" w:rsidRPr="005663C0">
        <w:rPr>
          <w:rFonts w:ascii="ＦＡ ゴシック" w:eastAsia="ＦＡ ゴシック" w:hint="eastAsia"/>
          <w:sz w:val="26"/>
          <w:szCs w:val="26"/>
          <w:lang w:val="pt-BR"/>
        </w:rPr>
        <w:t>(</w:t>
      </w:r>
      <w:r w:rsidR="000C6C83" w:rsidRPr="005663C0">
        <w:rPr>
          <w:rFonts w:ascii="ＦＡ ゴシック" w:eastAsia="ＦＡ ゴシック" w:hint="eastAsia"/>
          <w:sz w:val="26"/>
          <w:szCs w:val="26"/>
        </w:rPr>
        <w:t>受付した日付</w:t>
      </w:r>
      <w:r w:rsidR="000C6C83" w:rsidRPr="00E14614">
        <w:rPr>
          <w:rFonts w:ascii="ＦＡ ゴシック" w:eastAsia="ＦＡ ゴシック" w:hint="eastAsia"/>
          <w:sz w:val="26"/>
          <w:szCs w:val="26"/>
          <w:lang w:val="pt-BR"/>
        </w:rPr>
        <w:t>)</w:t>
      </w:r>
    </w:p>
    <w:p w14:paraId="051DC6ED" w14:textId="77777777" w:rsidR="000408C1" w:rsidRPr="00E14614" w:rsidRDefault="000408C1" w:rsidP="000408C1">
      <w:pPr>
        <w:rPr>
          <w:rFonts w:ascii="ＦＡ ゴシック" w:eastAsia="ＦＡ ゴシック"/>
          <w:sz w:val="26"/>
          <w:szCs w:val="26"/>
          <w:lang w:val="pt-BR"/>
        </w:rPr>
      </w:pPr>
    </w:p>
    <w:p w14:paraId="62651AB5" w14:textId="77777777" w:rsidR="000408C1" w:rsidRPr="005663C0" w:rsidRDefault="000C6C83" w:rsidP="000408C1">
      <w:pPr>
        <w:rPr>
          <w:rFonts w:ascii="ＦＡ ゴシック" w:eastAsia="ＦＡ ゴシック"/>
          <w:sz w:val="26"/>
          <w:szCs w:val="26"/>
          <w:lang w:val="pt-BR"/>
        </w:rPr>
      </w:pPr>
      <w:r w:rsidRPr="005663C0">
        <w:rPr>
          <w:rFonts w:asciiTheme="majorHAnsi" w:eastAsia="ＦＡ ゴシック" w:hAnsiTheme="majorHAnsi" w:cstheme="majorHAnsi"/>
          <w:sz w:val="26"/>
          <w:szCs w:val="26"/>
          <w:lang w:val="pt-BR"/>
        </w:rPr>
        <w:t>p</w:t>
      </w:r>
      <w:r w:rsidRPr="005663C0">
        <w:rPr>
          <w:rFonts w:asciiTheme="majorHAnsi" w:eastAsia="ＦＡ ゴシック" w:hAnsiTheme="majorHAnsi" w:cstheme="majorHAnsi" w:hint="cs"/>
          <w:sz w:val="26"/>
          <w:szCs w:val="26"/>
          <w:lang w:val="pt-BR"/>
        </w:rPr>
        <w:t>ossui</w:t>
      </w:r>
      <w:r w:rsidRPr="005663C0">
        <w:rPr>
          <w:rFonts w:asciiTheme="majorHAnsi" w:eastAsia="ＦＡ ゴシック" w:hAnsiTheme="majorHAnsi" w:cstheme="majorHAnsi"/>
          <w:sz w:val="26"/>
          <w:szCs w:val="26"/>
          <w:lang w:val="pt-BR"/>
        </w:rPr>
        <w:t xml:space="preserve"> validade até</w:t>
      </w:r>
      <w:r w:rsidRPr="005663C0">
        <w:rPr>
          <w:rFonts w:asciiTheme="majorHAnsi" w:eastAsia="ＦＡ ゴシック" w:hAnsiTheme="majorHAnsi" w:cstheme="majorHAnsi" w:hint="cs"/>
          <w:sz w:val="26"/>
          <w:szCs w:val="26"/>
          <w:lang w:val="pt-BR"/>
        </w:rPr>
        <w:t xml:space="preserve"> </w:t>
      </w:r>
      <w:r w:rsidR="00351377" w:rsidRPr="005663C0">
        <w:rPr>
          <w:rFonts w:ascii="ＦＡ ゴシック" w:eastAsia="ＦＡ ゴシック" w:hint="eastAsia"/>
          <w:sz w:val="26"/>
          <w:szCs w:val="26"/>
          <w:u w:val="double"/>
        </w:rPr>
        <w:t>令和</w:t>
      </w:r>
      <w:r w:rsidR="000408C1" w:rsidRPr="005663C0">
        <w:rPr>
          <w:rFonts w:ascii="ＦＡ ゴシック" w:eastAsia="ＦＡ ゴシック" w:hint="eastAsia"/>
          <w:sz w:val="26"/>
          <w:szCs w:val="26"/>
          <w:u w:val="double"/>
        </w:rPr>
        <w:t xml:space="preserve">　　年</w:t>
      </w:r>
      <w:r w:rsidRPr="005663C0">
        <w:rPr>
          <w:rFonts w:asciiTheme="majorHAnsi" w:eastAsia="ＦＡ ゴシック" w:hAnsiTheme="majorHAnsi" w:cstheme="majorHAnsi" w:hint="cs"/>
          <w:sz w:val="26"/>
          <w:szCs w:val="26"/>
          <w:u w:val="double"/>
          <w:lang w:val="pt-BR"/>
        </w:rPr>
        <w:t>(ano)</w:t>
      </w:r>
      <w:r w:rsidR="000408C1" w:rsidRPr="005663C0">
        <w:rPr>
          <w:rFonts w:ascii="ＦＡ ゴシック" w:eastAsia="ＦＡ ゴシック" w:hint="eastAsia"/>
          <w:sz w:val="26"/>
          <w:szCs w:val="26"/>
          <w:u w:val="double"/>
        </w:rPr>
        <w:t xml:space="preserve">　　月</w:t>
      </w:r>
      <w:r w:rsidRPr="005663C0">
        <w:rPr>
          <w:rFonts w:asciiTheme="majorHAnsi" w:eastAsia="ＦＡ ゴシック" w:hAnsiTheme="majorHAnsi" w:cstheme="majorHAnsi" w:hint="cs"/>
          <w:sz w:val="26"/>
          <w:szCs w:val="26"/>
          <w:u w:val="double"/>
          <w:lang w:val="pt-BR"/>
        </w:rPr>
        <w:t>(m</w:t>
      </w:r>
      <w:r w:rsidRPr="005663C0">
        <w:rPr>
          <w:rFonts w:asciiTheme="majorHAnsi" w:eastAsia="ＦＡ ゴシック" w:hAnsiTheme="majorHAnsi" w:cstheme="majorHAnsi"/>
          <w:sz w:val="26"/>
          <w:szCs w:val="26"/>
          <w:u w:val="double"/>
          <w:lang w:val="pt-BR"/>
        </w:rPr>
        <w:t>ês)</w:t>
      </w:r>
      <w:r w:rsidR="000408C1" w:rsidRPr="005663C0">
        <w:rPr>
          <w:rFonts w:ascii="ＦＡ ゴシック" w:eastAsia="ＦＡ ゴシック" w:hint="eastAsia"/>
          <w:sz w:val="26"/>
          <w:szCs w:val="26"/>
          <w:u w:val="double"/>
        </w:rPr>
        <w:t xml:space="preserve">　　日</w:t>
      </w:r>
      <w:r w:rsidRPr="005663C0">
        <w:rPr>
          <w:rFonts w:asciiTheme="majorHAnsi" w:eastAsia="ＦＡ ゴシック" w:hAnsiTheme="majorHAnsi" w:cstheme="majorHAnsi" w:hint="cs"/>
          <w:sz w:val="26"/>
          <w:szCs w:val="26"/>
          <w:u w:val="double"/>
          <w:lang w:val="pt-BR"/>
        </w:rPr>
        <w:t>(dia)</w:t>
      </w:r>
      <w:r w:rsidR="003C53D1" w:rsidRPr="005663C0">
        <w:rPr>
          <w:rFonts w:ascii="ＦＡ ゴシック" w:eastAsia="ＦＡ ゴシック" w:hint="eastAsia"/>
          <w:sz w:val="26"/>
          <w:szCs w:val="26"/>
          <w:u w:val="double"/>
          <w:lang w:val="pt-BR"/>
        </w:rPr>
        <w:t>（</w:t>
      </w:r>
      <w:r w:rsidR="003C53D1" w:rsidRPr="005663C0">
        <w:rPr>
          <w:rFonts w:ascii="ＦＡ ゴシック" w:eastAsia="ＦＡ ゴシック" w:hint="eastAsia"/>
          <w:sz w:val="26"/>
          <w:szCs w:val="26"/>
          <w:u w:val="double"/>
        </w:rPr>
        <w:t>申込日翌日</w:t>
      </w:r>
      <w:r w:rsidR="003C53D1" w:rsidRPr="005663C0">
        <w:rPr>
          <w:rFonts w:ascii="ＦＡ ゴシック" w:eastAsia="ＦＡ ゴシック" w:hint="eastAsia"/>
          <w:sz w:val="26"/>
          <w:szCs w:val="26"/>
          <w:u w:val="double"/>
          <w:lang w:val="pt-BR"/>
        </w:rPr>
        <w:t>）</w:t>
      </w:r>
      <w:r w:rsidRPr="005663C0">
        <w:rPr>
          <w:rFonts w:asciiTheme="majorHAnsi" w:eastAsia="ＦＡ ゴシック" w:hAnsiTheme="majorHAnsi" w:cstheme="majorHAnsi"/>
          <w:sz w:val="26"/>
          <w:szCs w:val="26"/>
          <w:lang w:val="pt-BR"/>
        </w:rPr>
        <w:t>(prazo de um ano)</w:t>
      </w:r>
      <w:r w:rsidR="00F37B27" w:rsidRPr="005663C0">
        <w:rPr>
          <w:rFonts w:asciiTheme="majorHAnsi" w:eastAsia="ＦＡ ゴシック" w:hAnsiTheme="majorHAnsi" w:cstheme="majorHAnsi"/>
          <w:sz w:val="26"/>
          <w:szCs w:val="26"/>
          <w:lang w:val="pt-BR"/>
        </w:rPr>
        <w:t>.</w:t>
      </w:r>
    </w:p>
    <w:p w14:paraId="5BBE7CD3" w14:textId="77777777" w:rsidR="000C6C83" w:rsidRPr="005663C0" w:rsidRDefault="000C6C83" w:rsidP="000408C1">
      <w:pPr>
        <w:rPr>
          <w:rFonts w:ascii="ＦＡ ゴシック" w:eastAsia="ＦＡ ゴシック"/>
          <w:sz w:val="26"/>
          <w:szCs w:val="26"/>
          <w:lang w:val="pt-BR"/>
        </w:rPr>
      </w:pPr>
    </w:p>
    <w:p w14:paraId="35C79A26" w14:textId="77777777" w:rsidR="000408C1" w:rsidRPr="005663C0" w:rsidRDefault="000408C1" w:rsidP="001C027D">
      <w:pPr>
        <w:spacing w:afterLines="50" w:after="160"/>
        <w:ind w:left="223" w:hangingChars="100" w:hanging="223"/>
        <w:rPr>
          <w:rFonts w:ascii="ＦＡ ゴシック" w:eastAsia="ＦＡ ゴシック" w:hAnsi="ＭＳ 明朝"/>
          <w:sz w:val="26"/>
          <w:szCs w:val="26"/>
          <w:lang w:val="pt-BR"/>
        </w:rPr>
      </w:pPr>
      <w:r w:rsidRPr="001C027D">
        <w:rPr>
          <w:rFonts w:ascii="ＦＡ ゴシック" w:eastAsia="ＦＡ ゴシック" w:hAnsi="ＭＳ 明朝" w:hint="eastAsia"/>
          <w:sz w:val="24"/>
          <w:szCs w:val="26"/>
          <w:lang w:val="pt-BR"/>
        </w:rPr>
        <w:t>※</w:t>
      </w:r>
      <w:r w:rsidRPr="005663C0">
        <w:rPr>
          <w:rFonts w:ascii="ＦＡ ゴシック" w:eastAsia="ＦＡ ゴシック" w:hAnsi="ＭＳ 明朝" w:hint="eastAsia"/>
          <w:sz w:val="26"/>
          <w:szCs w:val="26"/>
        </w:rPr>
        <w:t xml:space="preserve">　</w:t>
      </w:r>
      <w:r w:rsidR="000C6C83" w:rsidRPr="005663C0">
        <w:rPr>
          <w:rFonts w:asciiTheme="majorHAnsi" w:eastAsia="ＦＡ ゴシック" w:hAnsiTheme="majorHAnsi" w:cstheme="majorHAnsi"/>
          <w:sz w:val="26"/>
          <w:szCs w:val="26"/>
          <w:lang w:val="pt-BR"/>
        </w:rPr>
        <w:t>É possível</w:t>
      </w:r>
      <w:r w:rsidR="000C6C83" w:rsidRPr="005663C0">
        <w:rPr>
          <w:rFonts w:asciiTheme="majorHAnsi" w:eastAsia="ＦＡ ゴシック" w:hAnsiTheme="majorHAnsi" w:cstheme="majorHAnsi" w:hint="cs"/>
          <w:sz w:val="26"/>
          <w:szCs w:val="26"/>
          <w:lang w:val="pt-BR"/>
        </w:rPr>
        <w:t xml:space="preserve"> </w:t>
      </w:r>
      <w:r w:rsidR="00203D28" w:rsidRPr="005663C0">
        <w:rPr>
          <w:rFonts w:asciiTheme="majorHAnsi" w:eastAsia="ＦＡ ゴシック" w:hAnsiTheme="majorHAnsi" w:cstheme="majorHAnsi"/>
          <w:sz w:val="26"/>
          <w:szCs w:val="26"/>
          <w:lang w:val="pt-BR"/>
        </w:rPr>
        <w:t>estender</w:t>
      </w:r>
      <w:r w:rsidR="000C6C83" w:rsidRPr="005663C0">
        <w:rPr>
          <w:rFonts w:asciiTheme="majorHAnsi" w:eastAsia="ＦＡ ゴシック" w:hAnsiTheme="majorHAnsi" w:cstheme="majorHAnsi"/>
          <w:sz w:val="26"/>
          <w:szCs w:val="26"/>
          <w:lang w:val="pt-BR"/>
        </w:rPr>
        <w:t xml:space="preserve"> o </w:t>
      </w:r>
      <w:r w:rsidR="005E469A">
        <w:rPr>
          <w:rFonts w:asciiTheme="majorHAnsi" w:eastAsia="ＦＡ ゴシック" w:hAnsiTheme="majorHAnsi" w:cstheme="majorHAnsi"/>
          <w:sz w:val="26"/>
          <w:szCs w:val="26"/>
          <w:lang w:val="pt-BR"/>
        </w:rPr>
        <w:t>período</w:t>
      </w:r>
      <w:r w:rsidR="000C6C83" w:rsidRPr="005663C0">
        <w:rPr>
          <w:rFonts w:asciiTheme="majorHAnsi" w:eastAsia="ＦＡ ゴシック" w:hAnsiTheme="majorHAnsi" w:cstheme="majorHAnsi"/>
          <w:sz w:val="26"/>
          <w:szCs w:val="26"/>
          <w:lang w:val="pt-BR"/>
        </w:rPr>
        <w:t xml:space="preserve"> de validade</w:t>
      </w:r>
      <w:r w:rsidR="00203D28" w:rsidRPr="005663C0">
        <w:rPr>
          <w:rFonts w:asciiTheme="majorHAnsi" w:eastAsia="ＦＡ ゴシック" w:hAnsiTheme="majorHAnsi" w:cstheme="majorHAnsi"/>
          <w:sz w:val="26"/>
          <w:szCs w:val="26"/>
          <w:lang w:val="pt-BR"/>
        </w:rPr>
        <w:t xml:space="preserve"> fazendo a renovação da inscrição</w:t>
      </w:r>
      <w:r w:rsidR="005E469A">
        <w:rPr>
          <w:rFonts w:asciiTheme="majorHAnsi" w:eastAsia="ＦＡ ゴシック" w:hAnsiTheme="majorHAnsi" w:cstheme="majorHAnsi"/>
          <w:sz w:val="26"/>
          <w:szCs w:val="26"/>
          <w:lang w:val="pt-BR"/>
        </w:rPr>
        <w:t>, desde que</w:t>
      </w:r>
      <w:r w:rsidR="00203D28" w:rsidRPr="005663C0">
        <w:rPr>
          <w:rFonts w:asciiTheme="majorHAnsi" w:eastAsia="ＦＡ ゴシック" w:hAnsiTheme="majorHAnsi" w:cstheme="majorHAnsi"/>
          <w:sz w:val="26"/>
          <w:szCs w:val="26"/>
          <w:lang w:val="pt-BR"/>
        </w:rPr>
        <w:t xml:space="preserve"> dentro do prazo para tanto (entre um mês antes do vencimento até o último dia da validade, conforme acima).</w:t>
      </w:r>
      <w:r w:rsidR="00203D28" w:rsidRPr="005663C0">
        <w:rPr>
          <w:rFonts w:ascii="ＦＡ ゴシック" w:eastAsia="ＦＡ ゴシック" w:hAnsi="ＭＳ 明朝"/>
          <w:sz w:val="26"/>
          <w:szCs w:val="26"/>
          <w:lang w:val="pt-BR"/>
        </w:rPr>
        <w:t xml:space="preserve"> </w:t>
      </w:r>
    </w:p>
    <w:p w14:paraId="45716212" w14:textId="77777777" w:rsidR="000408C1" w:rsidRPr="005663C0" w:rsidRDefault="000408C1" w:rsidP="001C027D">
      <w:pPr>
        <w:spacing w:afterLines="50" w:after="160"/>
        <w:ind w:left="243" w:hangingChars="100" w:hanging="243"/>
        <w:rPr>
          <w:rFonts w:ascii="ＦＡ ゴシック" w:eastAsia="ＦＡ ゴシック" w:hAnsi="ＭＳ 明朝"/>
          <w:sz w:val="26"/>
          <w:szCs w:val="26"/>
          <w:lang w:val="pt-BR"/>
        </w:rPr>
      </w:pPr>
      <w:r w:rsidRPr="005663C0">
        <w:rPr>
          <w:rFonts w:ascii="ＦＡ ゴシック" w:eastAsia="ＦＡ ゴシック" w:hAnsi="ＭＳ 明朝" w:hint="eastAsia"/>
          <w:sz w:val="26"/>
          <w:szCs w:val="26"/>
        </w:rPr>
        <w:t xml:space="preserve">　</w:t>
      </w:r>
      <w:r w:rsidRPr="001C027D">
        <w:rPr>
          <w:rFonts w:ascii="ＦＡ ゴシック" w:eastAsia="ＦＡ ゴシック" w:hAnsi="ＭＳ 明朝" w:hint="eastAsia"/>
          <w:sz w:val="24"/>
          <w:szCs w:val="26"/>
          <w:lang w:val="pt-BR"/>
        </w:rPr>
        <w:t>☆</w:t>
      </w:r>
      <w:r w:rsidRPr="005663C0">
        <w:rPr>
          <w:rFonts w:ascii="ＦＡ ゴシック" w:eastAsia="ＦＡ ゴシック" w:hAnsi="ＭＳ 明朝" w:hint="eastAsia"/>
          <w:sz w:val="26"/>
          <w:szCs w:val="26"/>
        </w:rPr>
        <w:t xml:space="preserve">　</w:t>
      </w:r>
      <w:r w:rsidR="00203D28" w:rsidRPr="005663C0">
        <w:rPr>
          <w:rFonts w:asciiTheme="majorHAnsi" w:eastAsia="ＦＡ ゴシック" w:hAnsiTheme="majorHAnsi" w:cstheme="majorHAnsi" w:hint="cs"/>
          <w:sz w:val="26"/>
          <w:szCs w:val="26"/>
          <w:lang w:val="pt-BR"/>
        </w:rPr>
        <w:t>Entre em contato com a Divis</w:t>
      </w:r>
      <w:r w:rsidR="00203D28" w:rsidRPr="005663C0">
        <w:rPr>
          <w:rFonts w:asciiTheme="majorHAnsi" w:eastAsia="ＦＡ ゴシック" w:hAnsiTheme="majorHAnsi" w:cstheme="majorHAnsi"/>
          <w:sz w:val="26"/>
          <w:szCs w:val="26"/>
          <w:lang w:val="pt-BR"/>
        </w:rPr>
        <w:t>ão de Construção e Moradia para informações sobre o procedimento de renovação da inscrição.</w:t>
      </w:r>
      <w:r w:rsidR="00203D28" w:rsidRPr="005663C0">
        <w:rPr>
          <w:rFonts w:ascii="ＦＡ ゴシック" w:eastAsia="ＦＡ ゴシック" w:hAnsi="ＭＳ 明朝"/>
          <w:sz w:val="26"/>
          <w:szCs w:val="26"/>
          <w:lang w:val="pt-BR"/>
        </w:rPr>
        <w:t xml:space="preserve"> </w:t>
      </w:r>
    </w:p>
    <w:p w14:paraId="29CC2435" w14:textId="77777777" w:rsidR="000408C1" w:rsidRPr="005663C0" w:rsidRDefault="00203D28" w:rsidP="001C027D">
      <w:pPr>
        <w:spacing w:afterLines="50" w:after="160"/>
        <w:ind w:leftChars="114" w:left="220" w:firstLineChars="100" w:firstLine="243"/>
        <w:rPr>
          <w:rFonts w:ascii="ＦＡ ゴシック" w:eastAsia="ＦＡ ゴシック" w:hAnsi="ＭＳ 明朝"/>
          <w:sz w:val="26"/>
          <w:szCs w:val="26"/>
          <w:lang w:val="pt-BR"/>
        </w:rPr>
      </w:pPr>
      <w:r w:rsidRPr="005663C0">
        <w:rPr>
          <w:rFonts w:asciiTheme="majorHAnsi" w:eastAsia="ＦＡ ゴシック" w:hAnsiTheme="majorHAnsi" w:cstheme="majorHAnsi" w:hint="cs"/>
          <w:sz w:val="26"/>
          <w:szCs w:val="26"/>
          <w:lang w:val="pt-BR"/>
        </w:rPr>
        <w:t>Ademais,</w:t>
      </w:r>
      <w:r w:rsidRPr="005663C0">
        <w:rPr>
          <w:rFonts w:asciiTheme="majorHAnsi" w:eastAsia="ＦＡ ゴシック" w:hAnsiTheme="majorHAnsi" w:cstheme="majorHAnsi"/>
          <w:sz w:val="26"/>
          <w:szCs w:val="26"/>
          <w:lang w:val="pt-BR"/>
        </w:rPr>
        <w:t xml:space="preserve"> </w:t>
      </w:r>
      <w:r w:rsidRPr="005663C0">
        <w:rPr>
          <w:rFonts w:asciiTheme="majorHAnsi" w:eastAsia="ＦＡ ゴシック" w:hAnsiTheme="majorHAnsi" w:cstheme="majorHAnsi" w:hint="cs"/>
          <w:sz w:val="26"/>
          <w:szCs w:val="26"/>
          <w:u w:val="wave"/>
          <w:lang w:val="pt-BR"/>
        </w:rPr>
        <w:t>caso</w:t>
      </w:r>
      <w:r w:rsidRPr="005663C0">
        <w:rPr>
          <w:rFonts w:asciiTheme="majorHAnsi" w:eastAsia="ＦＡ ゴシック" w:hAnsiTheme="majorHAnsi" w:cstheme="majorHAnsi"/>
          <w:sz w:val="26"/>
          <w:szCs w:val="26"/>
          <w:u w:val="wave"/>
          <w:lang w:val="pt-BR"/>
        </w:rPr>
        <w:t xml:space="preserve"> não seja renovada até o prazo acima informado, a inscrição será automaticamente cancelada sem comunicação </w:t>
      </w:r>
      <w:r w:rsidR="00F37B27" w:rsidRPr="005663C0">
        <w:rPr>
          <w:rFonts w:asciiTheme="majorHAnsi" w:eastAsia="ＦＡ ゴシック" w:hAnsiTheme="majorHAnsi" w:cstheme="majorHAnsi"/>
          <w:sz w:val="26"/>
          <w:szCs w:val="26"/>
          <w:u w:val="wave"/>
          <w:lang w:val="pt-BR"/>
        </w:rPr>
        <w:t xml:space="preserve">prévia </w:t>
      </w:r>
      <w:r w:rsidRPr="005663C0">
        <w:rPr>
          <w:rFonts w:asciiTheme="majorHAnsi" w:eastAsia="ＦＡ ゴシック" w:hAnsiTheme="majorHAnsi" w:cstheme="majorHAnsi"/>
          <w:sz w:val="26"/>
          <w:szCs w:val="26"/>
          <w:u w:val="wave"/>
          <w:lang w:val="pt-BR"/>
        </w:rPr>
        <w:t>ao inscrito</w:t>
      </w:r>
      <w:r w:rsidR="00F37B27" w:rsidRPr="005663C0">
        <w:rPr>
          <w:rFonts w:asciiTheme="majorHAnsi" w:eastAsia="ＦＡ ゴシック" w:hAnsiTheme="majorHAnsi" w:cstheme="majorHAnsi"/>
          <w:sz w:val="26"/>
          <w:szCs w:val="26"/>
          <w:u w:val="wave"/>
          <w:lang w:val="pt-BR"/>
        </w:rPr>
        <w:t>. Os que desejam renovar sua inscrição devem ficar atentos para não deixar esgotar o prazo.</w:t>
      </w:r>
      <w:r w:rsidR="00F37B27" w:rsidRPr="005663C0">
        <w:rPr>
          <w:rFonts w:ascii="ＦＡ ゴシック" w:eastAsia="ＦＡ ゴシック" w:hAnsi="ＭＳ 明朝"/>
          <w:sz w:val="26"/>
          <w:szCs w:val="26"/>
          <w:lang w:val="pt-BR"/>
        </w:rPr>
        <w:t xml:space="preserve"> </w:t>
      </w:r>
    </w:p>
    <w:p w14:paraId="1795CCAA" w14:textId="77777777" w:rsidR="000408C1" w:rsidRPr="005663C0" w:rsidRDefault="000408C1" w:rsidP="001C027D">
      <w:pPr>
        <w:spacing w:afterLines="50" w:after="160"/>
        <w:ind w:firstLineChars="100" w:firstLine="223"/>
        <w:rPr>
          <w:rFonts w:ascii="ＦＡ ゴシック" w:eastAsia="ＦＡ ゴシック"/>
          <w:sz w:val="26"/>
          <w:szCs w:val="26"/>
          <w:lang w:val="pt-BR"/>
        </w:rPr>
      </w:pPr>
      <w:r w:rsidRPr="001C027D">
        <w:rPr>
          <w:rFonts w:ascii="ＦＡ ゴシック" w:eastAsia="ＦＡ ゴシック" w:hint="eastAsia"/>
          <w:sz w:val="24"/>
          <w:szCs w:val="26"/>
          <w:lang w:val="pt-BR"/>
        </w:rPr>
        <w:t>☆</w:t>
      </w:r>
      <w:r w:rsidRPr="001C027D">
        <w:rPr>
          <w:rFonts w:ascii="ＦＡ ゴシック" w:eastAsia="ＦＡ ゴシック" w:hint="eastAsia"/>
          <w:sz w:val="24"/>
          <w:szCs w:val="26"/>
        </w:rPr>
        <w:t xml:space="preserve">　</w:t>
      </w:r>
      <w:r w:rsidR="00F37B27" w:rsidRPr="005663C0">
        <w:rPr>
          <w:rFonts w:asciiTheme="majorHAnsi" w:eastAsia="ＦＡ ゴシック" w:hAnsiTheme="majorHAnsi" w:cstheme="majorHAnsi" w:hint="cs"/>
          <w:sz w:val="26"/>
          <w:szCs w:val="26"/>
          <w:lang w:val="pt-BR"/>
        </w:rPr>
        <w:t>O munic</w:t>
      </w:r>
      <w:r w:rsidR="00F37B27" w:rsidRPr="005663C0">
        <w:rPr>
          <w:rFonts w:asciiTheme="majorHAnsi" w:eastAsia="ＦＡ ゴシック" w:hAnsiTheme="majorHAnsi" w:cstheme="majorHAnsi"/>
          <w:sz w:val="26"/>
          <w:szCs w:val="26"/>
          <w:lang w:val="pt-BR"/>
        </w:rPr>
        <w:t>ípio não emite qualquer comunicado a respeito do prazo para renovação da inscrição.</w:t>
      </w:r>
      <w:r w:rsidR="00F37B27" w:rsidRPr="005663C0">
        <w:rPr>
          <w:rFonts w:ascii="ＦＡ ゴシック" w:eastAsia="ＦＡ ゴシック"/>
          <w:sz w:val="26"/>
          <w:szCs w:val="26"/>
          <w:lang w:val="pt-BR"/>
        </w:rPr>
        <w:t xml:space="preserve"> </w:t>
      </w:r>
    </w:p>
    <w:p w14:paraId="68D94D34" w14:textId="77777777" w:rsidR="000408C1" w:rsidRPr="005663C0" w:rsidRDefault="000408C1" w:rsidP="000408C1">
      <w:pPr>
        <w:rPr>
          <w:rFonts w:ascii="ＦＡ ゴシック" w:eastAsia="ＦＡ ゴシック" w:hAnsi="ＭＳ 明朝"/>
          <w:sz w:val="26"/>
          <w:szCs w:val="26"/>
          <w:lang w:val="pt-BR"/>
        </w:rPr>
      </w:pPr>
    </w:p>
    <w:p w14:paraId="7373AD9D" w14:textId="77777777" w:rsidR="000408C1" w:rsidRPr="005663C0" w:rsidRDefault="00F61F8A" w:rsidP="001C027D">
      <w:pPr>
        <w:spacing w:afterLines="50" w:after="160"/>
        <w:ind w:firstLineChars="200" w:firstLine="486"/>
        <w:rPr>
          <w:rFonts w:ascii="ＦＡ ゴシック" w:eastAsia="ＦＡ ゴシック" w:hAnsi="ＭＳ 明朝"/>
          <w:sz w:val="26"/>
          <w:szCs w:val="26"/>
          <w:lang w:val="pt-BR"/>
        </w:rPr>
      </w:pPr>
      <w:r w:rsidRPr="005663C0">
        <w:rPr>
          <w:rFonts w:asciiTheme="majorHAnsi" w:eastAsia="ＦＡ ゴシック" w:hAnsiTheme="majorHAnsi" w:cstheme="majorHAnsi" w:hint="cs"/>
          <w:sz w:val="26"/>
          <w:szCs w:val="26"/>
          <w:lang w:val="pt-BR"/>
        </w:rPr>
        <w:t>Ainda, as seguintes condiç</w:t>
      </w:r>
      <w:r w:rsidRPr="005663C0">
        <w:rPr>
          <w:rFonts w:asciiTheme="majorHAnsi" w:eastAsia="ＦＡ ゴシック" w:hAnsiTheme="majorHAnsi" w:cstheme="majorHAnsi"/>
          <w:sz w:val="26"/>
          <w:szCs w:val="26"/>
          <w:lang w:val="pt-BR"/>
        </w:rPr>
        <w:t>ões devem ser preenchidas para a renovação:</w:t>
      </w:r>
    </w:p>
    <w:p w14:paraId="37D84530" w14:textId="77777777" w:rsidR="000408C1" w:rsidRPr="005663C0" w:rsidRDefault="000408C1" w:rsidP="001C027D">
      <w:pPr>
        <w:spacing w:afterLines="50" w:after="160"/>
        <w:rPr>
          <w:rFonts w:ascii="ＦＡ ゴシック" w:eastAsia="ＦＡ ゴシック" w:hAnsi="ＭＳ 明朝"/>
          <w:sz w:val="26"/>
          <w:szCs w:val="26"/>
          <w:lang w:val="pt-BR"/>
        </w:rPr>
      </w:pPr>
      <w:r w:rsidRPr="005663C0">
        <w:rPr>
          <w:rFonts w:ascii="ＦＡ ゴシック" w:eastAsia="ＦＡ ゴシック" w:hAnsi="ＭＳ 明朝" w:hint="eastAsia"/>
          <w:sz w:val="26"/>
          <w:szCs w:val="26"/>
        </w:rPr>
        <w:t xml:space="preserve">　</w:t>
      </w:r>
      <w:r w:rsidRPr="001C027D">
        <w:rPr>
          <w:rFonts w:ascii="ＦＡ ゴシック" w:eastAsia="ＦＡ ゴシック" w:hAnsi="ＭＳ 明朝" w:hint="eastAsia"/>
          <w:sz w:val="24"/>
          <w:szCs w:val="26"/>
        </w:rPr>
        <w:t>・</w:t>
      </w:r>
      <w:r w:rsidRPr="005663C0">
        <w:rPr>
          <w:rFonts w:ascii="ＦＡ ゴシック" w:eastAsia="ＦＡ ゴシック" w:hAnsi="ＭＳ 明朝" w:hint="eastAsia"/>
          <w:sz w:val="26"/>
          <w:szCs w:val="26"/>
        </w:rPr>
        <w:t xml:space="preserve">　</w:t>
      </w:r>
      <w:r w:rsidR="00F61F8A" w:rsidRPr="005663C0">
        <w:rPr>
          <w:rFonts w:asciiTheme="majorHAnsi" w:eastAsia="ＦＡ ゴシック" w:hAnsiTheme="majorHAnsi" w:cstheme="majorHAnsi"/>
          <w:sz w:val="26"/>
          <w:szCs w:val="26"/>
          <w:lang w:val="pt-BR"/>
        </w:rPr>
        <w:t>P</w:t>
      </w:r>
      <w:r w:rsidR="00F61F8A" w:rsidRPr="005663C0">
        <w:rPr>
          <w:rFonts w:asciiTheme="majorHAnsi" w:eastAsia="ＦＡ ゴシック" w:hAnsiTheme="majorHAnsi" w:cstheme="majorHAnsi" w:hint="cs"/>
          <w:sz w:val="26"/>
          <w:szCs w:val="26"/>
          <w:lang w:val="pt-BR"/>
        </w:rPr>
        <w:t xml:space="preserve">reencher </w:t>
      </w:r>
      <w:r w:rsidR="00F61F8A" w:rsidRPr="005663C0">
        <w:rPr>
          <w:rFonts w:asciiTheme="majorHAnsi" w:eastAsia="ＦＡ ゴシック" w:hAnsiTheme="majorHAnsi" w:cstheme="majorHAnsi"/>
          <w:sz w:val="26"/>
          <w:szCs w:val="26"/>
          <w:lang w:val="pt-BR"/>
        </w:rPr>
        <w:t xml:space="preserve">novamente </w:t>
      </w:r>
      <w:r w:rsidR="00F61F8A" w:rsidRPr="005663C0">
        <w:rPr>
          <w:rFonts w:asciiTheme="majorHAnsi" w:eastAsia="ＦＡ ゴシック" w:hAnsiTheme="majorHAnsi" w:cstheme="majorHAnsi" w:hint="cs"/>
          <w:sz w:val="26"/>
          <w:szCs w:val="26"/>
          <w:lang w:val="pt-BR"/>
        </w:rPr>
        <w:t>todos o</w:t>
      </w:r>
      <w:r w:rsidR="00F61F8A" w:rsidRPr="005663C0">
        <w:rPr>
          <w:rFonts w:asciiTheme="majorHAnsi" w:eastAsia="ＦＡ ゴシック" w:hAnsiTheme="majorHAnsi" w:cstheme="majorHAnsi"/>
          <w:sz w:val="26"/>
          <w:szCs w:val="26"/>
          <w:lang w:val="pt-BR"/>
        </w:rPr>
        <w:t>s requisitos para inscrição no momento da renovação;</w:t>
      </w:r>
    </w:p>
    <w:p w14:paraId="7EE324AA" w14:textId="77777777" w:rsidR="000408C1" w:rsidRPr="005663C0" w:rsidRDefault="000408C1" w:rsidP="001C027D">
      <w:pPr>
        <w:spacing w:afterLines="50" w:after="160"/>
        <w:ind w:leftChars="114" w:left="443" w:hangingChars="100" w:hanging="223"/>
        <w:rPr>
          <w:rFonts w:ascii="ＦＡ ゴシック" w:eastAsia="ＦＡ ゴシック" w:hAnsi="ＭＳ 明朝"/>
          <w:sz w:val="26"/>
          <w:szCs w:val="26"/>
          <w:lang w:val="pt-BR"/>
        </w:rPr>
      </w:pPr>
      <w:r w:rsidRPr="001C027D">
        <w:rPr>
          <w:rFonts w:ascii="ＦＡ ゴシック" w:eastAsia="ＦＡ ゴシック" w:hAnsi="ＭＳ 明朝" w:hint="eastAsia"/>
          <w:sz w:val="24"/>
          <w:szCs w:val="26"/>
        </w:rPr>
        <w:t xml:space="preserve">・　</w:t>
      </w:r>
      <w:r w:rsidR="002C1659" w:rsidRPr="005663C0">
        <w:rPr>
          <w:rFonts w:asciiTheme="majorHAnsi" w:eastAsia="ＦＡ ゴシック" w:hAnsiTheme="majorHAnsi" w:cstheme="majorHAnsi"/>
          <w:sz w:val="26"/>
          <w:szCs w:val="26"/>
          <w:lang w:val="pt-BR"/>
        </w:rPr>
        <w:t xml:space="preserve">Estar acima do número mínimo de moradores, conforme critérios para seleção </w:t>
      </w:r>
      <w:r w:rsidR="005663C0" w:rsidRPr="005663C0">
        <w:rPr>
          <w:rFonts w:asciiTheme="majorHAnsi" w:eastAsia="ＦＡ ゴシック" w:hAnsiTheme="majorHAnsi" w:cstheme="majorHAnsi"/>
          <w:sz w:val="26"/>
          <w:szCs w:val="26"/>
          <w:lang w:val="pt-BR"/>
        </w:rPr>
        <w:t>da Residência, no momento da renovação;</w:t>
      </w:r>
    </w:p>
    <w:p w14:paraId="6B0292FA" w14:textId="77777777" w:rsidR="000408C1" w:rsidRPr="005663C0" w:rsidRDefault="000408C1" w:rsidP="001C027D">
      <w:pPr>
        <w:spacing w:afterLines="50" w:after="160"/>
        <w:ind w:firstLineChars="100" w:firstLine="223"/>
        <w:rPr>
          <w:rFonts w:ascii="ＦＡ ゴシック" w:eastAsia="ＦＡ ゴシック" w:hAnsi="ＭＳ 明朝"/>
          <w:sz w:val="26"/>
          <w:szCs w:val="26"/>
          <w:lang w:val="pt-BR"/>
        </w:rPr>
      </w:pPr>
      <w:r w:rsidRPr="001C027D">
        <w:rPr>
          <w:rFonts w:ascii="ＦＡ ゴシック" w:eastAsia="ＦＡ ゴシック" w:hAnsi="ＭＳ 明朝" w:hint="eastAsia"/>
          <w:sz w:val="24"/>
          <w:szCs w:val="26"/>
        </w:rPr>
        <w:t xml:space="preserve">・　</w:t>
      </w:r>
      <w:r w:rsidR="005663C0" w:rsidRPr="005663C0">
        <w:rPr>
          <w:rFonts w:asciiTheme="majorHAnsi" w:eastAsia="ＦＡ ゴシック" w:hAnsiTheme="majorHAnsi" w:cstheme="majorHAnsi" w:hint="cs"/>
          <w:sz w:val="26"/>
          <w:szCs w:val="26"/>
          <w:lang w:val="pt-BR"/>
        </w:rPr>
        <w:t>Estar de acordo com as normativas legais</w:t>
      </w:r>
      <w:r w:rsidR="005663C0" w:rsidRPr="005663C0">
        <w:rPr>
          <w:rFonts w:asciiTheme="majorHAnsi" w:eastAsia="ＦＡ ゴシック" w:hAnsiTheme="majorHAnsi" w:cstheme="majorHAnsi"/>
          <w:sz w:val="26"/>
          <w:szCs w:val="26"/>
          <w:lang w:val="pt-BR"/>
        </w:rPr>
        <w:t xml:space="preserve"> vigentes</w:t>
      </w:r>
      <w:r w:rsidR="005663C0" w:rsidRPr="005663C0">
        <w:rPr>
          <w:rFonts w:asciiTheme="majorHAnsi" w:eastAsia="ＦＡ ゴシック" w:hAnsiTheme="majorHAnsi" w:cstheme="majorHAnsi" w:hint="cs"/>
          <w:sz w:val="26"/>
          <w:szCs w:val="26"/>
          <w:lang w:val="pt-BR"/>
        </w:rPr>
        <w:t xml:space="preserve"> no momento da renovaç</w:t>
      </w:r>
      <w:r w:rsidR="005663C0" w:rsidRPr="005663C0">
        <w:rPr>
          <w:rFonts w:asciiTheme="majorHAnsi" w:eastAsia="ＦＡ ゴシック" w:hAnsiTheme="majorHAnsi" w:cstheme="majorHAnsi"/>
          <w:sz w:val="26"/>
          <w:szCs w:val="26"/>
          <w:lang w:val="pt-BR"/>
        </w:rPr>
        <w:t>ão;</w:t>
      </w:r>
    </w:p>
    <w:p w14:paraId="5CCD7F86" w14:textId="77777777" w:rsidR="000408C1" w:rsidRPr="005663C0" w:rsidRDefault="000408C1" w:rsidP="001C027D">
      <w:pPr>
        <w:spacing w:afterLines="50" w:after="160"/>
        <w:ind w:leftChars="114" w:left="443" w:hangingChars="100" w:hanging="223"/>
        <w:rPr>
          <w:rFonts w:ascii="ＦＡ ゴシック" w:eastAsia="ＦＡ ゴシック" w:hAnsi="ＭＳ 明朝"/>
          <w:sz w:val="26"/>
          <w:szCs w:val="26"/>
          <w:lang w:val="pt-BR"/>
        </w:rPr>
      </w:pPr>
      <w:r w:rsidRPr="001C027D">
        <w:rPr>
          <w:rFonts w:ascii="ＦＡ ゴシック" w:eastAsia="ＦＡ ゴシック" w:hAnsi="ＭＳ 明朝" w:hint="eastAsia"/>
          <w:sz w:val="24"/>
          <w:szCs w:val="26"/>
        </w:rPr>
        <w:t>・</w:t>
      </w:r>
      <w:r w:rsidRPr="005663C0">
        <w:rPr>
          <w:rFonts w:ascii="ＦＡ ゴシック" w:eastAsia="ＦＡ ゴシック" w:hAnsi="ＭＳ 明朝" w:hint="eastAsia"/>
          <w:sz w:val="26"/>
          <w:szCs w:val="26"/>
        </w:rPr>
        <w:t xml:space="preserve">　</w:t>
      </w:r>
      <w:r w:rsidR="005663C0">
        <w:rPr>
          <w:rFonts w:asciiTheme="majorHAnsi" w:eastAsia="ＦＡ ゴシック" w:hAnsiTheme="majorHAnsi" w:cstheme="majorHAnsi" w:hint="cs"/>
          <w:sz w:val="26"/>
          <w:szCs w:val="26"/>
          <w:lang w:val="pt-BR"/>
        </w:rPr>
        <w:t>Estar a Resid</w:t>
      </w:r>
      <w:r w:rsidR="005663C0">
        <w:rPr>
          <w:rFonts w:asciiTheme="majorHAnsi" w:eastAsia="ＦＡ ゴシック" w:hAnsiTheme="majorHAnsi" w:cstheme="majorHAnsi"/>
          <w:sz w:val="26"/>
          <w:szCs w:val="26"/>
          <w:lang w:val="pt-BR"/>
        </w:rPr>
        <w:t>ência pretendida disponível (o município pode, a qualquer momento, indisponibilizar Residências para</w:t>
      </w:r>
      <w:r w:rsidR="001C027D">
        <w:rPr>
          <w:rFonts w:asciiTheme="majorHAnsi" w:eastAsia="ＦＡ ゴシック" w:hAnsiTheme="majorHAnsi" w:cstheme="majorHAnsi"/>
          <w:sz w:val="26"/>
          <w:szCs w:val="26"/>
          <w:lang w:val="pt-BR"/>
        </w:rPr>
        <w:t xml:space="preserve"> fins de</w:t>
      </w:r>
      <w:r w:rsidR="005663C0">
        <w:rPr>
          <w:rFonts w:asciiTheme="majorHAnsi" w:eastAsia="ＦＡ ゴシック" w:hAnsiTheme="majorHAnsi" w:cstheme="majorHAnsi"/>
          <w:sz w:val="26"/>
          <w:szCs w:val="26"/>
          <w:lang w:val="pt-BR"/>
        </w:rPr>
        <w:t xml:space="preserve"> reforma</w:t>
      </w:r>
      <w:r w:rsidR="001C027D">
        <w:rPr>
          <w:rFonts w:asciiTheme="majorHAnsi" w:eastAsia="ＦＡ ゴシック" w:hAnsiTheme="majorHAnsi" w:cstheme="majorHAnsi"/>
          <w:sz w:val="26"/>
          <w:szCs w:val="26"/>
          <w:lang w:val="pt-BR"/>
        </w:rPr>
        <w:t xml:space="preserve"> ou término do uso</w:t>
      </w:r>
      <w:r w:rsidR="005663C0">
        <w:rPr>
          <w:rFonts w:asciiTheme="majorHAnsi" w:eastAsia="ＦＡ ゴシック" w:hAnsiTheme="majorHAnsi" w:cstheme="majorHAnsi"/>
          <w:sz w:val="26"/>
          <w:szCs w:val="26"/>
          <w:lang w:val="pt-BR"/>
        </w:rPr>
        <w:t>, alteração do tipo de inscrição etc).</w:t>
      </w:r>
    </w:p>
    <w:sectPr w:rsidR="000408C1" w:rsidRPr="005663C0" w:rsidSect="00257A70">
      <w:footerReference w:type="default" r:id="rId11"/>
      <w:pgSz w:w="11906" w:h="16838" w:code="9"/>
      <w:pgMar w:top="1134" w:right="1134" w:bottom="993" w:left="1134" w:header="851" w:footer="567" w:gutter="0"/>
      <w:cols w:space="425"/>
      <w:docGrid w:type="linesAndChars" w:linePitch="32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5C72" w14:textId="77777777" w:rsidR="001F7EE1" w:rsidRDefault="001F7EE1" w:rsidP="00D0102E">
      <w:r>
        <w:separator/>
      </w:r>
    </w:p>
  </w:endnote>
  <w:endnote w:type="continuationSeparator" w:id="0">
    <w:p w14:paraId="059EA9AB" w14:textId="77777777" w:rsidR="001F7EE1" w:rsidRDefault="001F7EE1" w:rsidP="00D0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ＦＡ 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5E21" w14:textId="77777777" w:rsidR="00E14614" w:rsidRDefault="00E14614" w:rsidP="00D0102E">
    <w:pPr>
      <w:pStyle w:val="a5"/>
      <w:jc w:val="center"/>
    </w:pPr>
    <w:r w:rsidRPr="00D0102E">
      <w:rPr>
        <w:rFonts w:ascii="ＭＳ 明朝" w:hAnsi="ＭＳ 明朝"/>
      </w:rPr>
      <w:fldChar w:fldCharType="begin"/>
    </w:r>
    <w:r w:rsidRPr="00D0102E">
      <w:rPr>
        <w:rFonts w:ascii="ＭＳ 明朝" w:hAnsi="ＭＳ 明朝"/>
      </w:rPr>
      <w:instrText xml:space="preserve"> PAGE   \* MERGEFORMAT </w:instrText>
    </w:r>
    <w:r w:rsidRPr="00D0102E">
      <w:rPr>
        <w:rFonts w:ascii="ＭＳ 明朝" w:hAnsi="ＭＳ 明朝"/>
      </w:rPr>
      <w:fldChar w:fldCharType="separate"/>
    </w:r>
    <w:r w:rsidR="00EE6DBF" w:rsidRPr="00EE6DBF">
      <w:rPr>
        <w:rFonts w:ascii="ＭＳ 明朝" w:hAnsi="ＭＳ 明朝"/>
        <w:noProof/>
        <w:lang w:val="ja-JP"/>
      </w:rPr>
      <w:t>7</w:t>
    </w:r>
    <w:r w:rsidRPr="00D0102E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3170" w14:textId="77777777" w:rsidR="001F7EE1" w:rsidRDefault="001F7EE1" w:rsidP="00D0102E">
      <w:r>
        <w:separator/>
      </w:r>
    </w:p>
  </w:footnote>
  <w:footnote w:type="continuationSeparator" w:id="0">
    <w:p w14:paraId="2438B9F4" w14:textId="77777777" w:rsidR="001F7EE1" w:rsidRDefault="001F7EE1" w:rsidP="00D01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73C1"/>
    <w:multiLevelType w:val="hybridMultilevel"/>
    <w:tmpl w:val="B194FF68"/>
    <w:lvl w:ilvl="0" w:tplc="13C846C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386508"/>
    <w:multiLevelType w:val="hybridMultilevel"/>
    <w:tmpl w:val="0C462F52"/>
    <w:lvl w:ilvl="0" w:tplc="95381E5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9639B9"/>
    <w:multiLevelType w:val="hybridMultilevel"/>
    <w:tmpl w:val="E6C6E7DA"/>
    <w:lvl w:ilvl="0" w:tplc="AC12A55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2E1CF4"/>
    <w:multiLevelType w:val="hybridMultilevel"/>
    <w:tmpl w:val="801E790A"/>
    <w:lvl w:ilvl="0" w:tplc="50D2163C">
      <w:start w:val="4"/>
      <w:numFmt w:val="bullet"/>
      <w:lvlText w:val="・"/>
      <w:lvlJc w:val="left"/>
      <w:pPr>
        <w:ind w:left="75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4" w15:restartNumberingAfterBreak="0">
    <w:nsid w:val="73194430"/>
    <w:multiLevelType w:val="hybridMultilevel"/>
    <w:tmpl w:val="6F928E76"/>
    <w:lvl w:ilvl="0" w:tplc="5BD80BB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425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653"/>
    <w:rsid w:val="0000023A"/>
    <w:rsid w:val="0000042A"/>
    <w:rsid w:val="00000C31"/>
    <w:rsid w:val="00001634"/>
    <w:rsid w:val="000023A4"/>
    <w:rsid w:val="00002546"/>
    <w:rsid w:val="00002940"/>
    <w:rsid w:val="00003A6B"/>
    <w:rsid w:val="000046E3"/>
    <w:rsid w:val="000048D2"/>
    <w:rsid w:val="00004A2E"/>
    <w:rsid w:val="00004C96"/>
    <w:rsid w:val="00005028"/>
    <w:rsid w:val="000060F6"/>
    <w:rsid w:val="00006E43"/>
    <w:rsid w:val="00007D72"/>
    <w:rsid w:val="0001061C"/>
    <w:rsid w:val="00010892"/>
    <w:rsid w:val="00010957"/>
    <w:rsid w:val="00010A6A"/>
    <w:rsid w:val="000119F4"/>
    <w:rsid w:val="0001265A"/>
    <w:rsid w:val="000126BB"/>
    <w:rsid w:val="00012FFD"/>
    <w:rsid w:val="00013377"/>
    <w:rsid w:val="0001377F"/>
    <w:rsid w:val="0001430F"/>
    <w:rsid w:val="0001432E"/>
    <w:rsid w:val="000146E7"/>
    <w:rsid w:val="00014777"/>
    <w:rsid w:val="00014E9F"/>
    <w:rsid w:val="00014EEA"/>
    <w:rsid w:val="00016055"/>
    <w:rsid w:val="000162D7"/>
    <w:rsid w:val="000163AF"/>
    <w:rsid w:val="00016483"/>
    <w:rsid w:val="00016EC1"/>
    <w:rsid w:val="00017390"/>
    <w:rsid w:val="000206A7"/>
    <w:rsid w:val="0002075C"/>
    <w:rsid w:val="00020BD6"/>
    <w:rsid w:val="00020C87"/>
    <w:rsid w:val="00020E50"/>
    <w:rsid w:val="00020F10"/>
    <w:rsid w:val="00021294"/>
    <w:rsid w:val="00021D1E"/>
    <w:rsid w:val="00021E04"/>
    <w:rsid w:val="00022135"/>
    <w:rsid w:val="000229FE"/>
    <w:rsid w:val="00022D98"/>
    <w:rsid w:val="00022F44"/>
    <w:rsid w:val="00023D55"/>
    <w:rsid w:val="000248B7"/>
    <w:rsid w:val="00024BD1"/>
    <w:rsid w:val="00025300"/>
    <w:rsid w:val="0002543A"/>
    <w:rsid w:val="00025C5A"/>
    <w:rsid w:val="00025DE5"/>
    <w:rsid w:val="00026322"/>
    <w:rsid w:val="00031413"/>
    <w:rsid w:val="0003156A"/>
    <w:rsid w:val="00031DF7"/>
    <w:rsid w:val="00032069"/>
    <w:rsid w:val="000322BD"/>
    <w:rsid w:val="00032481"/>
    <w:rsid w:val="00032538"/>
    <w:rsid w:val="00032A32"/>
    <w:rsid w:val="00032B77"/>
    <w:rsid w:val="000336F4"/>
    <w:rsid w:val="000339BB"/>
    <w:rsid w:val="00034052"/>
    <w:rsid w:val="00034631"/>
    <w:rsid w:val="00034AB1"/>
    <w:rsid w:val="00034FFC"/>
    <w:rsid w:val="00035709"/>
    <w:rsid w:val="000357FD"/>
    <w:rsid w:val="0003777C"/>
    <w:rsid w:val="000377AC"/>
    <w:rsid w:val="00037F38"/>
    <w:rsid w:val="000408C1"/>
    <w:rsid w:val="000408E0"/>
    <w:rsid w:val="00040AC4"/>
    <w:rsid w:val="00041DE2"/>
    <w:rsid w:val="00042154"/>
    <w:rsid w:val="00042210"/>
    <w:rsid w:val="000426B2"/>
    <w:rsid w:val="00043058"/>
    <w:rsid w:val="00043131"/>
    <w:rsid w:val="00043876"/>
    <w:rsid w:val="0004481F"/>
    <w:rsid w:val="000448AF"/>
    <w:rsid w:val="00044FBB"/>
    <w:rsid w:val="0004521A"/>
    <w:rsid w:val="00045CE1"/>
    <w:rsid w:val="0004613F"/>
    <w:rsid w:val="00046367"/>
    <w:rsid w:val="00046A3B"/>
    <w:rsid w:val="00046A41"/>
    <w:rsid w:val="00046AF8"/>
    <w:rsid w:val="00046DEA"/>
    <w:rsid w:val="00047D2A"/>
    <w:rsid w:val="00047F14"/>
    <w:rsid w:val="00050AAF"/>
    <w:rsid w:val="00050BC8"/>
    <w:rsid w:val="00050F5C"/>
    <w:rsid w:val="00051A53"/>
    <w:rsid w:val="00052025"/>
    <w:rsid w:val="0005238E"/>
    <w:rsid w:val="00052684"/>
    <w:rsid w:val="0005275A"/>
    <w:rsid w:val="00052A7A"/>
    <w:rsid w:val="00052CC0"/>
    <w:rsid w:val="00052CC6"/>
    <w:rsid w:val="000530CB"/>
    <w:rsid w:val="0005444E"/>
    <w:rsid w:val="0005454E"/>
    <w:rsid w:val="00054C09"/>
    <w:rsid w:val="0005616F"/>
    <w:rsid w:val="00056397"/>
    <w:rsid w:val="000564D5"/>
    <w:rsid w:val="00057244"/>
    <w:rsid w:val="000604F5"/>
    <w:rsid w:val="00060F4C"/>
    <w:rsid w:val="00061EE3"/>
    <w:rsid w:val="000621CB"/>
    <w:rsid w:val="000626BF"/>
    <w:rsid w:val="00062F1B"/>
    <w:rsid w:val="000630C9"/>
    <w:rsid w:val="00063BCB"/>
    <w:rsid w:val="00063DC0"/>
    <w:rsid w:val="00064C08"/>
    <w:rsid w:val="00065B52"/>
    <w:rsid w:val="00066824"/>
    <w:rsid w:val="00066B5D"/>
    <w:rsid w:val="00066D34"/>
    <w:rsid w:val="000674FF"/>
    <w:rsid w:val="00067575"/>
    <w:rsid w:val="000677AB"/>
    <w:rsid w:val="00067EC1"/>
    <w:rsid w:val="0007004F"/>
    <w:rsid w:val="000701FB"/>
    <w:rsid w:val="000719D1"/>
    <w:rsid w:val="00071F26"/>
    <w:rsid w:val="0007238C"/>
    <w:rsid w:val="00072E3C"/>
    <w:rsid w:val="00073829"/>
    <w:rsid w:val="00073CEF"/>
    <w:rsid w:val="00074093"/>
    <w:rsid w:val="000744A4"/>
    <w:rsid w:val="00074891"/>
    <w:rsid w:val="00074C87"/>
    <w:rsid w:val="00074CFF"/>
    <w:rsid w:val="00074E8A"/>
    <w:rsid w:val="0007505F"/>
    <w:rsid w:val="0007514B"/>
    <w:rsid w:val="000753EE"/>
    <w:rsid w:val="00075D8E"/>
    <w:rsid w:val="00076496"/>
    <w:rsid w:val="000768BB"/>
    <w:rsid w:val="00077104"/>
    <w:rsid w:val="000774C5"/>
    <w:rsid w:val="00080035"/>
    <w:rsid w:val="00080703"/>
    <w:rsid w:val="00081409"/>
    <w:rsid w:val="00082062"/>
    <w:rsid w:val="0008311A"/>
    <w:rsid w:val="0008366F"/>
    <w:rsid w:val="00083901"/>
    <w:rsid w:val="00083F79"/>
    <w:rsid w:val="000841EF"/>
    <w:rsid w:val="00084582"/>
    <w:rsid w:val="000845BB"/>
    <w:rsid w:val="00084B34"/>
    <w:rsid w:val="00084ED2"/>
    <w:rsid w:val="0008673B"/>
    <w:rsid w:val="000872B1"/>
    <w:rsid w:val="000872E2"/>
    <w:rsid w:val="00087A76"/>
    <w:rsid w:val="0009019D"/>
    <w:rsid w:val="000907BE"/>
    <w:rsid w:val="0009106C"/>
    <w:rsid w:val="00091659"/>
    <w:rsid w:val="00091E12"/>
    <w:rsid w:val="00092EB1"/>
    <w:rsid w:val="00093164"/>
    <w:rsid w:val="00093BDC"/>
    <w:rsid w:val="00093D90"/>
    <w:rsid w:val="000940A5"/>
    <w:rsid w:val="00094A2B"/>
    <w:rsid w:val="00094DED"/>
    <w:rsid w:val="00095AD2"/>
    <w:rsid w:val="00096D91"/>
    <w:rsid w:val="000975AF"/>
    <w:rsid w:val="000A06C1"/>
    <w:rsid w:val="000A122F"/>
    <w:rsid w:val="000A18D9"/>
    <w:rsid w:val="000A18DE"/>
    <w:rsid w:val="000A18F9"/>
    <w:rsid w:val="000A1C01"/>
    <w:rsid w:val="000A203E"/>
    <w:rsid w:val="000A2A3A"/>
    <w:rsid w:val="000A2E8D"/>
    <w:rsid w:val="000A300D"/>
    <w:rsid w:val="000A3125"/>
    <w:rsid w:val="000A3930"/>
    <w:rsid w:val="000A39A1"/>
    <w:rsid w:val="000A3D1E"/>
    <w:rsid w:val="000A3D8C"/>
    <w:rsid w:val="000A3E1F"/>
    <w:rsid w:val="000A4389"/>
    <w:rsid w:val="000A4CBC"/>
    <w:rsid w:val="000A506F"/>
    <w:rsid w:val="000A6045"/>
    <w:rsid w:val="000A60DD"/>
    <w:rsid w:val="000A61FC"/>
    <w:rsid w:val="000A68F6"/>
    <w:rsid w:val="000A7A16"/>
    <w:rsid w:val="000A7C3A"/>
    <w:rsid w:val="000B05F3"/>
    <w:rsid w:val="000B0A4E"/>
    <w:rsid w:val="000B0E5F"/>
    <w:rsid w:val="000B1A52"/>
    <w:rsid w:val="000B2636"/>
    <w:rsid w:val="000B2D18"/>
    <w:rsid w:val="000B31E9"/>
    <w:rsid w:val="000B3A5C"/>
    <w:rsid w:val="000B3ADD"/>
    <w:rsid w:val="000B3D1E"/>
    <w:rsid w:val="000B3DB0"/>
    <w:rsid w:val="000B40EF"/>
    <w:rsid w:val="000B44A5"/>
    <w:rsid w:val="000B4E55"/>
    <w:rsid w:val="000B5A24"/>
    <w:rsid w:val="000B5F01"/>
    <w:rsid w:val="000B64F1"/>
    <w:rsid w:val="000B6756"/>
    <w:rsid w:val="000B6963"/>
    <w:rsid w:val="000B7DD0"/>
    <w:rsid w:val="000B7E7B"/>
    <w:rsid w:val="000C0055"/>
    <w:rsid w:val="000C0197"/>
    <w:rsid w:val="000C1EC4"/>
    <w:rsid w:val="000C2FD4"/>
    <w:rsid w:val="000C3BCA"/>
    <w:rsid w:val="000C3FD3"/>
    <w:rsid w:val="000C45C8"/>
    <w:rsid w:val="000C4A2F"/>
    <w:rsid w:val="000C4DFC"/>
    <w:rsid w:val="000C5080"/>
    <w:rsid w:val="000C58D4"/>
    <w:rsid w:val="000C616A"/>
    <w:rsid w:val="000C6364"/>
    <w:rsid w:val="000C6879"/>
    <w:rsid w:val="000C6BE8"/>
    <w:rsid w:val="000C6C83"/>
    <w:rsid w:val="000C75CB"/>
    <w:rsid w:val="000C773E"/>
    <w:rsid w:val="000C7AB0"/>
    <w:rsid w:val="000C7DFB"/>
    <w:rsid w:val="000D03C9"/>
    <w:rsid w:val="000D0594"/>
    <w:rsid w:val="000D067F"/>
    <w:rsid w:val="000D1480"/>
    <w:rsid w:val="000D1562"/>
    <w:rsid w:val="000D1569"/>
    <w:rsid w:val="000D1F83"/>
    <w:rsid w:val="000D247C"/>
    <w:rsid w:val="000D2CEF"/>
    <w:rsid w:val="000D2D3A"/>
    <w:rsid w:val="000D2DBC"/>
    <w:rsid w:val="000D2FD3"/>
    <w:rsid w:val="000D3084"/>
    <w:rsid w:val="000D3C40"/>
    <w:rsid w:val="000D3D01"/>
    <w:rsid w:val="000D3FC2"/>
    <w:rsid w:val="000D45ED"/>
    <w:rsid w:val="000D4662"/>
    <w:rsid w:val="000D4E26"/>
    <w:rsid w:val="000D4F93"/>
    <w:rsid w:val="000D511B"/>
    <w:rsid w:val="000D598E"/>
    <w:rsid w:val="000D63EC"/>
    <w:rsid w:val="000D6A48"/>
    <w:rsid w:val="000D6D22"/>
    <w:rsid w:val="000D7833"/>
    <w:rsid w:val="000D7E51"/>
    <w:rsid w:val="000E059F"/>
    <w:rsid w:val="000E0617"/>
    <w:rsid w:val="000E0D92"/>
    <w:rsid w:val="000E1D4A"/>
    <w:rsid w:val="000E1E53"/>
    <w:rsid w:val="000E237B"/>
    <w:rsid w:val="000E2426"/>
    <w:rsid w:val="000E2934"/>
    <w:rsid w:val="000E33AC"/>
    <w:rsid w:val="000E3719"/>
    <w:rsid w:val="000E3B28"/>
    <w:rsid w:val="000E4117"/>
    <w:rsid w:val="000E4C26"/>
    <w:rsid w:val="000E4D50"/>
    <w:rsid w:val="000E5188"/>
    <w:rsid w:val="000E562C"/>
    <w:rsid w:val="000E6874"/>
    <w:rsid w:val="000E6E3F"/>
    <w:rsid w:val="000E71CB"/>
    <w:rsid w:val="000E7EA5"/>
    <w:rsid w:val="000E7FD9"/>
    <w:rsid w:val="000F08FA"/>
    <w:rsid w:val="000F0A4E"/>
    <w:rsid w:val="000F119C"/>
    <w:rsid w:val="000F1668"/>
    <w:rsid w:val="000F1818"/>
    <w:rsid w:val="000F36AE"/>
    <w:rsid w:val="000F42C4"/>
    <w:rsid w:val="000F536C"/>
    <w:rsid w:val="000F6102"/>
    <w:rsid w:val="000F6449"/>
    <w:rsid w:val="000F6B15"/>
    <w:rsid w:val="000F6E68"/>
    <w:rsid w:val="000F6E6E"/>
    <w:rsid w:val="000F72B9"/>
    <w:rsid w:val="000F7451"/>
    <w:rsid w:val="000F7F35"/>
    <w:rsid w:val="00100748"/>
    <w:rsid w:val="00100AAC"/>
    <w:rsid w:val="00100B87"/>
    <w:rsid w:val="001015C1"/>
    <w:rsid w:val="001016CB"/>
    <w:rsid w:val="0010176F"/>
    <w:rsid w:val="001023B5"/>
    <w:rsid w:val="0010240B"/>
    <w:rsid w:val="00102717"/>
    <w:rsid w:val="00103F62"/>
    <w:rsid w:val="001040FB"/>
    <w:rsid w:val="00105402"/>
    <w:rsid w:val="001056A6"/>
    <w:rsid w:val="001061EA"/>
    <w:rsid w:val="001073ED"/>
    <w:rsid w:val="00107765"/>
    <w:rsid w:val="001077C7"/>
    <w:rsid w:val="00107992"/>
    <w:rsid w:val="00107BF0"/>
    <w:rsid w:val="00107C9F"/>
    <w:rsid w:val="0011052D"/>
    <w:rsid w:val="001108A9"/>
    <w:rsid w:val="00111558"/>
    <w:rsid w:val="0011173C"/>
    <w:rsid w:val="00111755"/>
    <w:rsid w:val="00111835"/>
    <w:rsid w:val="00112BCD"/>
    <w:rsid w:val="00113011"/>
    <w:rsid w:val="0011303A"/>
    <w:rsid w:val="001147FF"/>
    <w:rsid w:val="001150E8"/>
    <w:rsid w:val="001156A4"/>
    <w:rsid w:val="00115E43"/>
    <w:rsid w:val="0011611C"/>
    <w:rsid w:val="00116230"/>
    <w:rsid w:val="00116737"/>
    <w:rsid w:val="00117728"/>
    <w:rsid w:val="00117EA6"/>
    <w:rsid w:val="00121318"/>
    <w:rsid w:val="001213E4"/>
    <w:rsid w:val="001214CF"/>
    <w:rsid w:val="00121A9C"/>
    <w:rsid w:val="00121AB1"/>
    <w:rsid w:val="00121B88"/>
    <w:rsid w:val="00121B90"/>
    <w:rsid w:val="00121C85"/>
    <w:rsid w:val="00121EE9"/>
    <w:rsid w:val="0012239B"/>
    <w:rsid w:val="00122415"/>
    <w:rsid w:val="0012265C"/>
    <w:rsid w:val="0012292F"/>
    <w:rsid w:val="001239C8"/>
    <w:rsid w:val="001239EC"/>
    <w:rsid w:val="00123F82"/>
    <w:rsid w:val="00124051"/>
    <w:rsid w:val="0012480B"/>
    <w:rsid w:val="00124836"/>
    <w:rsid w:val="00125457"/>
    <w:rsid w:val="00125EFC"/>
    <w:rsid w:val="0012636C"/>
    <w:rsid w:val="00127F4E"/>
    <w:rsid w:val="001303D7"/>
    <w:rsid w:val="00130BB3"/>
    <w:rsid w:val="00130D21"/>
    <w:rsid w:val="001310A1"/>
    <w:rsid w:val="0013136D"/>
    <w:rsid w:val="00132BFA"/>
    <w:rsid w:val="00133457"/>
    <w:rsid w:val="001335DB"/>
    <w:rsid w:val="0013386D"/>
    <w:rsid w:val="00134851"/>
    <w:rsid w:val="00134A7F"/>
    <w:rsid w:val="00135794"/>
    <w:rsid w:val="00136323"/>
    <w:rsid w:val="00136973"/>
    <w:rsid w:val="00136BC7"/>
    <w:rsid w:val="00137BD6"/>
    <w:rsid w:val="00137E3B"/>
    <w:rsid w:val="001401CB"/>
    <w:rsid w:val="00140458"/>
    <w:rsid w:val="001404C7"/>
    <w:rsid w:val="00140922"/>
    <w:rsid w:val="00140DA4"/>
    <w:rsid w:val="00140EED"/>
    <w:rsid w:val="001410E3"/>
    <w:rsid w:val="00141603"/>
    <w:rsid w:val="00142745"/>
    <w:rsid w:val="001430AA"/>
    <w:rsid w:val="001447C8"/>
    <w:rsid w:val="00144EEE"/>
    <w:rsid w:val="001453DA"/>
    <w:rsid w:val="00145498"/>
    <w:rsid w:val="00145CC5"/>
    <w:rsid w:val="00145E69"/>
    <w:rsid w:val="0014611C"/>
    <w:rsid w:val="0014627C"/>
    <w:rsid w:val="001474E8"/>
    <w:rsid w:val="00150138"/>
    <w:rsid w:val="0015020B"/>
    <w:rsid w:val="00151131"/>
    <w:rsid w:val="001513F8"/>
    <w:rsid w:val="00151B86"/>
    <w:rsid w:val="00151D18"/>
    <w:rsid w:val="00152E47"/>
    <w:rsid w:val="00152FE1"/>
    <w:rsid w:val="00153492"/>
    <w:rsid w:val="001537A9"/>
    <w:rsid w:val="001540D4"/>
    <w:rsid w:val="00154CF9"/>
    <w:rsid w:val="001564CC"/>
    <w:rsid w:val="00156799"/>
    <w:rsid w:val="00157FA3"/>
    <w:rsid w:val="001617CC"/>
    <w:rsid w:val="00162187"/>
    <w:rsid w:val="00162761"/>
    <w:rsid w:val="0016354E"/>
    <w:rsid w:val="00163727"/>
    <w:rsid w:val="00163AFC"/>
    <w:rsid w:val="0016441A"/>
    <w:rsid w:val="00165B5F"/>
    <w:rsid w:val="00165E9D"/>
    <w:rsid w:val="00166075"/>
    <w:rsid w:val="0016671E"/>
    <w:rsid w:val="00166C41"/>
    <w:rsid w:val="00166C9D"/>
    <w:rsid w:val="00167243"/>
    <w:rsid w:val="001678A3"/>
    <w:rsid w:val="00167AF8"/>
    <w:rsid w:val="00170A23"/>
    <w:rsid w:val="00171133"/>
    <w:rsid w:val="001714B3"/>
    <w:rsid w:val="001718E8"/>
    <w:rsid w:val="0017198A"/>
    <w:rsid w:val="00171C47"/>
    <w:rsid w:val="00172266"/>
    <w:rsid w:val="0017255C"/>
    <w:rsid w:val="00172C59"/>
    <w:rsid w:val="0017408F"/>
    <w:rsid w:val="001741A8"/>
    <w:rsid w:val="0017430B"/>
    <w:rsid w:val="001751D3"/>
    <w:rsid w:val="001754A4"/>
    <w:rsid w:val="0017557D"/>
    <w:rsid w:val="0017658E"/>
    <w:rsid w:val="00176A93"/>
    <w:rsid w:val="00176C61"/>
    <w:rsid w:val="00177730"/>
    <w:rsid w:val="00177C65"/>
    <w:rsid w:val="001801F1"/>
    <w:rsid w:val="001808B5"/>
    <w:rsid w:val="001809D1"/>
    <w:rsid w:val="00181A40"/>
    <w:rsid w:val="00182237"/>
    <w:rsid w:val="00182EBE"/>
    <w:rsid w:val="00183CE9"/>
    <w:rsid w:val="00184057"/>
    <w:rsid w:val="00184913"/>
    <w:rsid w:val="0018494F"/>
    <w:rsid w:val="001849A7"/>
    <w:rsid w:val="00184A96"/>
    <w:rsid w:val="00185206"/>
    <w:rsid w:val="001852EB"/>
    <w:rsid w:val="00185543"/>
    <w:rsid w:val="00186283"/>
    <w:rsid w:val="00186442"/>
    <w:rsid w:val="001866BF"/>
    <w:rsid w:val="00186B1A"/>
    <w:rsid w:val="00186FD0"/>
    <w:rsid w:val="00187A7A"/>
    <w:rsid w:val="00187D55"/>
    <w:rsid w:val="00187E51"/>
    <w:rsid w:val="001908B0"/>
    <w:rsid w:val="00190A1A"/>
    <w:rsid w:val="0019209E"/>
    <w:rsid w:val="00192118"/>
    <w:rsid w:val="00192608"/>
    <w:rsid w:val="0019310F"/>
    <w:rsid w:val="00193659"/>
    <w:rsid w:val="00194768"/>
    <w:rsid w:val="001951E9"/>
    <w:rsid w:val="001959E2"/>
    <w:rsid w:val="00196547"/>
    <w:rsid w:val="00197159"/>
    <w:rsid w:val="00197DA3"/>
    <w:rsid w:val="00197EFC"/>
    <w:rsid w:val="001A2590"/>
    <w:rsid w:val="001A2B52"/>
    <w:rsid w:val="001A3FBA"/>
    <w:rsid w:val="001A46B7"/>
    <w:rsid w:val="001A4A0E"/>
    <w:rsid w:val="001A4E31"/>
    <w:rsid w:val="001A505F"/>
    <w:rsid w:val="001A5A2B"/>
    <w:rsid w:val="001A65C5"/>
    <w:rsid w:val="001A6D02"/>
    <w:rsid w:val="001A7EED"/>
    <w:rsid w:val="001B00D5"/>
    <w:rsid w:val="001B0138"/>
    <w:rsid w:val="001B06C0"/>
    <w:rsid w:val="001B074D"/>
    <w:rsid w:val="001B0E67"/>
    <w:rsid w:val="001B1A0C"/>
    <w:rsid w:val="001B1B92"/>
    <w:rsid w:val="001B234B"/>
    <w:rsid w:val="001B296F"/>
    <w:rsid w:val="001B3559"/>
    <w:rsid w:val="001B393D"/>
    <w:rsid w:val="001B3ECE"/>
    <w:rsid w:val="001B4AF3"/>
    <w:rsid w:val="001B4B4D"/>
    <w:rsid w:val="001B5091"/>
    <w:rsid w:val="001B521B"/>
    <w:rsid w:val="001B5D29"/>
    <w:rsid w:val="001B620D"/>
    <w:rsid w:val="001B62CE"/>
    <w:rsid w:val="001B66E0"/>
    <w:rsid w:val="001B725B"/>
    <w:rsid w:val="001B74DF"/>
    <w:rsid w:val="001B773D"/>
    <w:rsid w:val="001B7B7F"/>
    <w:rsid w:val="001C027D"/>
    <w:rsid w:val="001C08DC"/>
    <w:rsid w:val="001C13F6"/>
    <w:rsid w:val="001C29E4"/>
    <w:rsid w:val="001C3083"/>
    <w:rsid w:val="001C3087"/>
    <w:rsid w:val="001C3AA8"/>
    <w:rsid w:val="001C3F52"/>
    <w:rsid w:val="001C4FA9"/>
    <w:rsid w:val="001C63D9"/>
    <w:rsid w:val="001C76B2"/>
    <w:rsid w:val="001C76C6"/>
    <w:rsid w:val="001D0194"/>
    <w:rsid w:val="001D0351"/>
    <w:rsid w:val="001D0461"/>
    <w:rsid w:val="001D0A4C"/>
    <w:rsid w:val="001D0A5A"/>
    <w:rsid w:val="001D16AF"/>
    <w:rsid w:val="001D2ADE"/>
    <w:rsid w:val="001D32AA"/>
    <w:rsid w:val="001D4348"/>
    <w:rsid w:val="001D45EA"/>
    <w:rsid w:val="001D461F"/>
    <w:rsid w:val="001D48ED"/>
    <w:rsid w:val="001D4BCA"/>
    <w:rsid w:val="001D4D75"/>
    <w:rsid w:val="001D50FC"/>
    <w:rsid w:val="001D58CF"/>
    <w:rsid w:val="001D669A"/>
    <w:rsid w:val="001D6A94"/>
    <w:rsid w:val="001D75BA"/>
    <w:rsid w:val="001D761E"/>
    <w:rsid w:val="001E0091"/>
    <w:rsid w:val="001E09F8"/>
    <w:rsid w:val="001E0C0D"/>
    <w:rsid w:val="001E14A2"/>
    <w:rsid w:val="001E14C6"/>
    <w:rsid w:val="001E254E"/>
    <w:rsid w:val="001E2A26"/>
    <w:rsid w:val="001E2ABF"/>
    <w:rsid w:val="001E2B80"/>
    <w:rsid w:val="001E4040"/>
    <w:rsid w:val="001E4816"/>
    <w:rsid w:val="001E4C04"/>
    <w:rsid w:val="001E5136"/>
    <w:rsid w:val="001E58D3"/>
    <w:rsid w:val="001E6969"/>
    <w:rsid w:val="001E6B14"/>
    <w:rsid w:val="001E6DB8"/>
    <w:rsid w:val="001E7399"/>
    <w:rsid w:val="001E77B0"/>
    <w:rsid w:val="001E783C"/>
    <w:rsid w:val="001E7AE2"/>
    <w:rsid w:val="001F08AB"/>
    <w:rsid w:val="001F1C23"/>
    <w:rsid w:val="001F1DAA"/>
    <w:rsid w:val="001F2513"/>
    <w:rsid w:val="001F2A56"/>
    <w:rsid w:val="001F2E7A"/>
    <w:rsid w:val="001F348E"/>
    <w:rsid w:val="001F360D"/>
    <w:rsid w:val="001F368A"/>
    <w:rsid w:val="001F4CDC"/>
    <w:rsid w:val="001F58FB"/>
    <w:rsid w:val="001F5D19"/>
    <w:rsid w:val="001F6359"/>
    <w:rsid w:val="001F63AC"/>
    <w:rsid w:val="001F650E"/>
    <w:rsid w:val="001F657F"/>
    <w:rsid w:val="001F6824"/>
    <w:rsid w:val="001F6EFD"/>
    <w:rsid w:val="001F736D"/>
    <w:rsid w:val="001F7EE1"/>
    <w:rsid w:val="0020062C"/>
    <w:rsid w:val="00200B82"/>
    <w:rsid w:val="00200D61"/>
    <w:rsid w:val="00201129"/>
    <w:rsid w:val="0020128F"/>
    <w:rsid w:val="002012E9"/>
    <w:rsid w:val="00201541"/>
    <w:rsid w:val="002025B5"/>
    <w:rsid w:val="00203991"/>
    <w:rsid w:val="00203A35"/>
    <w:rsid w:val="00203D28"/>
    <w:rsid w:val="00204041"/>
    <w:rsid w:val="0020497A"/>
    <w:rsid w:val="00204CA3"/>
    <w:rsid w:val="00205EFD"/>
    <w:rsid w:val="002064EC"/>
    <w:rsid w:val="002066D7"/>
    <w:rsid w:val="00206CAD"/>
    <w:rsid w:val="00206EC3"/>
    <w:rsid w:val="002104C4"/>
    <w:rsid w:val="00211312"/>
    <w:rsid w:val="0021139D"/>
    <w:rsid w:val="00211678"/>
    <w:rsid w:val="00211A25"/>
    <w:rsid w:val="00212409"/>
    <w:rsid w:val="0021295E"/>
    <w:rsid w:val="00213AC3"/>
    <w:rsid w:val="002141AB"/>
    <w:rsid w:val="00214AF8"/>
    <w:rsid w:val="002154DB"/>
    <w:rsid w:val="002158A1"/>
    <w:rsid w:val="002159AC"/>
    <w:rsid w:val="00215CC3"/>
    <w:rsid w:val="00215D7B"/>
    <w:rsid w:val="00216540"/>
    <w:rsid w:val="00216764"/>
    <w:rsid w:val="00216899"/>
    <w:rsid w:val="00216F23"/>
    <w:rsid w:val="00217045"/>
    <w:rsid w:val="00217091"/>
    <w:rsid w:val="00217516"/>
    <w:rsid w:val="0021764A"/>
    <w:rsid w:val="00217D08"/>
    <w:rsid w:val="00217D71"/>
    <w:rsid w:val="00217F76"/>
    <w:rsid w:val="00220157"/>
    <w:rsid w:val="002206D2"/>
    <w:rsid w:val="002208F3"/>
    <w:rsid w:val="00221045"/>
    <w:rsid w:val="002210ED"/>
    <w:rsid w:val="002218DA"/>
    <w:rsid w:val="00222873"/>
    <w:rsid w:val="002239E4"/>
    <w:rsid w:val="002241C2"/>
    <w:rsid w:val="00224F8B"/>
    <w:rsid w:val="0022544A"/>
    <w:rsid w:val="002257A9"/>
    <w:rsid w:val="0022708B"/>
    <w:rsid w:val="00227766"/>
    <w:rsid w:val="00227893"/>
    <w:rsid w:val="002279F0"/>
    <w:rsid w:val="00227C89"/>
    <w:rsid w:val="00227DF0"/>
    <w:rsid w:val="002305EC"/>
    <w:rsid w:val="002308B7"/>
    <w:rsid w:val="00231188"/>
    <w:rsid w:val="002315BA"/>
    <w:rsid w:val="00231618"/>
    <w:rsid w:val="00231F92"/>
    <w:rsid w:val="00232255"/>
    <w:rsid w:val="0023308C"/>
    <w:rsid w:val="002338D8"/>
    <w:rsid w:val="00234451"/>
    <w:rsid w:val="002348E1"/>
    <w:rsid w:val="00235465"/>
    <w:rsid w:val="00235A23"/>
    <w:rsid w:val="00235B34"/>
    <w:rsid w:val="00235CFB"/>
    <w:rsid w:val="00235F56"/>
    <w:rsid w:val="00236724"/>
    <w:rsid w:val="00236A1E"/>
    <w:rsid w:val="00236F61"/>
    <w:rsid w:val="00237A0F"/>
    <w:rsid w:val="00237A80"/>
    <w:rsid w:val="00240142"/>
    <w:rsid w:val="00240314"/>
    <w:rsid w:val="00240960"/>
    <w:rsid w:val="002413BB"/>
    <w:rsid w:val="0024286C"/>
    <w:rsid w:val="00242956"/>
    <w:rsid w:val="00242E0D"/>
    <w:rsid w:val="00242EA7"/>
    <w:rsid w:val="00243136"/>
    <w:rsid w:val="002433C0"/>
    <w:rsid w:val="00244D33"/>
    <w:rsid w:val="00245FDE"/>
    <w:rsid w:val="002465FD"/>
    <w:rsid w:val="002472C5"/>
    <w:rsid w:val="002474EE"/>
    <w:rsid w:val="00250097"/>
    <w:rsid w:val="002509B0"/>
    <w:rsid w:val="00250C23"/>
    <w:rsid w:val="002510A4"/>
    <w:rsid w:val="00251C7E"/>
    <w:rsid w:val="00251FE3"/>
    <w:rsid w:val="002526F1"/>
    <w:rsid w:val="002526FE"/>
    <w:rsid w:val="0025302A"/>
    <w:rsid w:val="00253638"/>
    <w:rsid w:val="00253789"/>
    <w:rsid w:val="00253811"/>
    <w:rsid w:val="00253B42"/>
    <w:rsid w:val="00254131"/>
    <w:rsid w:val="0025421A"/>
    <w:rsid w:val="00254627"/>
    <w:rsid w:val="00254B86"/>
    <w:rsid w:val="00255F71"/>
    <w:rsid w:val="002560BC"/>
    <w:rsid w:val="002561D8"/>
    <w:rsid w:val="00256379"/>
    <w:rsid w:val="00256465"/>
    <w:rsid w:val="0025692F"/>
    <w:rsid w:val="00256A8D"/>
    <w:rsid w:val="00257A70"/>
    <w:rsid w:val="00260654"/>
    <w:rsid w:val="00260FBD"/>
    <w:rsid w:val="00262471"/>
    <w:rsid w:val="00263DDB"/>
    <w:rsid w:val="0026428D"/>
    <w:rsid w:val="00264846"/>
    <w:rsid w:val="00264892"/>
    <w:rsid w:val="0026555A"/>
    <w:rsid w:val="00265593"/>
    <w:rsid w:val="0026597C"/>
    <w:rsid w:val="00265CB1"/>
    <w:rsid w:val="0026626A"/>
    <w:rsid w:val="002665C9"/>
    <w:rsid w:val="002676AB"/>
    <w:rsid w:val="00270792"/>
    <w:rsid w:val="00270F27"/>
    <w:rsid w:val="00271046"/>
    <w:rsid w:val="00271062"/>
    <w:rsid w:val="0027124B"/>
    <w:rsid w:val="0027134D"/>
    <w:rsid w:val="00271621"/>
    <w:rsid w:val="00271A80"/>
    <w:rsid w:val="00271C5D"/>
    <w:rsid w:val="00272130"/>
    <w:rsid w:val="00272A8A"/>
    <w:rsid w:val="00272E3E"/>
    <w:rsid w:val="002736E1"/>
    <w:rsid w:val="00273DEF"/>
    <w:rsid w:val="00273FEE"/>
    <w:rsid w:val="00275430"/>
    <w:rsid w:val="002754F5"/>
    <w:rsid w:val="002765C1"/>
    <w:rsid w:val="002766F7"/>
    <w:rsid w:val="00276F91"/>
    <w:rsid w:val="00277877"/>
    <w:rsid w:val="002804F0"/>
    <w:rsid w:val="00280585"/>
    <w:rsid w:val="00280651"/>
    <w:rsid w:val="00281794"/>
    <w:rsid w:val="002819B0"/>
    <w:rsid w:val="00281AA3"/>
    <w:rsid w:val="00281D55"/>
    <w:rsid w:val="00282070"/>
    <w:rsid w:val="002823D6"/>
    <w:rsid w:val="00282403"/>
    <w:rsid w:val="00282C3F"/>
    <w:rsid w:val="00282FB4"/>
    <w:rsid w:val="002835FF"/>
    <w:rsid w:val="00284319"/>
    <w:rsid w:val="00284739"/>
    <w:rsid w:val="002847D7"/>
    <w:rsid w:val="00284AF0"/>
    <w:rsid w:val="00284F43"/>
    <w:rsid w:val="00285523"/>
    <w:rsid w:val="00285BE9"/>
    <w:rsid w:val="00285F76"/>
    <w:rsid w:val="0028600B"/>
    <w:rsid w:val="0028629F"/>
    <w:rsid w:val="002869E2"/>
    <w:rsid w:val="00286B75"/>
    <w:rsid w:val="002871D2"/>
    <w:rsid w:val="00287ACD"/>
    <w:rsid w:val="0029099D"/>
    <w:rsid w:val="00290D51"/>
    <w:rsid w:val="00291286"/>
    <w:rsid w:val="00291F16"/>
    <w:rsid w:val="00292567"/>
    <w:rsid w:val="00293BC9"/>
    <w:rsid w:val="002948CF"/>
    <w:rsid w:val="00295002"/>
    <w:rsid w:val="002950C5"/>
    <w:rsid w:val="002951F0"/>
    <w:rsid w:val="00295518"/>
    <w:rsid w:val="0029567B"/>
    <w:rsid w:val="0029576E"/>
    <w:rsid w:val="00296A2F"/>
    <w:rsid w:val="00296E77"/>
    <w:rsid w:val="00297495"/>
    <w:rsid w:val="002A0076"/>
    <w:rsid w:val="002A0667"/>
    <w:rsid w:val="002A0ABF"/>
    <w:rsid w:val="002A14C1"/>
    <w:rsid w:val="002A17B2"/>
    <w:rsid w:val="002A2EC1"/>
    <w:rsid w:val="002A31E4"/>
    <w:rsid w:val="002A3293"/>
    <w:rsid w:val="002A536B"/>
    <w:rsid w:val="002A548B"/>
    <w:rsid w:val="002A55B0"/>
    <w:rsid w:val="002A5A67"/>
    <w:rsid w:val="002A6929"/>
    <w:rsid w:val="002A6FA2"/>
    <w:rsid w:val="002A7453"/>
    <w:rsid w:val="002A7CB7"/>
    <w:rsid w:val="002A7DA4"/>
    <w:rsid w:val="002A7E26"/>
    <w:rsid w:val="002A7FCA"/>
    <w:rsid w:val="002B032A"/>
    <w:rsid w:val="002B08DA"/>
    <w:rsid w:val="002B2A0C"/>
    <w:rsid w:val="002B33E8"/>
    <w:rsid w:val="002B3968"/>
    <w:rsid w:val="002B422F"/>
    <w:rsid w:val="002B44A8"/>
    <w:rsid w:val="002B4D2F"/>
    <w:rsid w:val="002B4EED"/>
    <w:rsid w:val="002B526C"/>
    <w:rsid w:val="002B5901"/>
    <w:rsid w:val="002B5BB3"/>
    <w:rsid w:val="002B5D4B"/>
    <w:rsid w:val="002B5FA9"/>
    <w:rsid w:val="002B66C2"/>
    <w:rsid w:val="002B6CA7"/>
    <w:rsid w:val="002B6F84"/>
    <w:rsid w:val="002B789E"/>
    <w:rsid w:val="002B7C5D"/>
    <w:rsid w:val="002B7CFC"/>
    <w:rsid w:val="002C0315"/>
    <w:rsid w:val="002C032C"/>
    <w:rsid w:val="002C0F0D"/>
    <w:rsid w:val="002C0FF2"/>
    <w:rsid w:val="002C1089"/>
    <w:rsid w:val="002C116A"/>
    <w:rsid w:val="002C11A0"/>
    <w:rsid w:val="002C1659"/>
    <w:rsid w:val="002C1E4E"/>
    <w:rsid w:val="002C1FBE"/>
    <w:rsid w:val="002C24B4"/>
    <w:rsid w:val="002C294C"/>
    <w:rsid w:val="002C2985"/>
    <w:rsid w:val="002C2DFE"/>
    <w:rsid w:val="002C4A2D"/>
    <w:rsid w:val="002C4F60"/>
    <w:rsid w:val="002C5D49"/>
    <w:rsid w:val="002C5F08"/>
    <w:rsid w:val="002C6132"/>
    <w:rsid w:val="002C6D18"/>
    <w:rsid w:val="002D0134"/>
    <w:rsid w:val="002D0897"/>
    <w:rsid w:val="002D093E"/>
    <w:rsid w:val="002D10CA"/>
    <w:rsid w:val="002D1555"/>
    <w:rsid w:val="002D18DA"/>
    <w:rsid w:val="002D21D7"/>
    <w:rsid w:val="002D2B75"/>
    <w:rsid w:val="002D2B80"/>
    <w:rsid w:val="002D2DCD"/>
    <w:rsid w:val="002D310B"/>
    <w:rsid w:val="002D3C73"/>
    <w:rsid w:val="002D413F"/>
    <w:rsid w:val="002D43E1"/>
    <w:rsid w:val="002D48ED"/>
    <w:rsid w:val="002D5241"/>
    <w:rsid w:val="002D5CA2"/>
    <w:rsid w:val="002D5CC1"/>
    <w:rsid w:val="002D6030"/>
    <w:rsid w:val="002D61E6"/>
    <w:rsid w:val="002D6511"/>
    <w:rsid w:val="002D651B"/>
    <w:rsid w:val="002D6EEC"/>
    <w:rsid w:val="002D7005"/>
    <w:rsid w:val="002D7202"/>
    <w:rsid w:val="002D7E4C"/>
    <w:rsid w:val="002E0465"/>
    <w:rsid w:val="002E05DE"/>
    <w:rsid w:val="002E07B6"/>
    <w:rsid w:val="002E0ACA"/>
    <w:rsid w:val="002E0D23"/>
    <w:rsid w:val="002E1286"/>
    <w:rsid w:val="002E1460"/>
    <w:rsid w:val="002E1C1B"/>
    <w:rsid w:val="002E21E0"/>
    <w:rsid w:val="002E2678"/>
    <w:rsid w:val="002E2FA5"/>
    <w:rsid w:val="002E304C"/>
    <w:rsid w:val="002E37DD"/>
    <w:rsid w:val="002E39FE"/>
    <w:rsid w:val="002E3DC5"/>
    <w:rsid w:val="002E4055"/>
    <w:rsid w:val="002E4AF8"/>
    <w:rsid w:val="002E4D88"/>
    <w:rsid w:val="002E539F"/>
    <w:rsid w:val="002E598E"/>
    <w:rsid w:val="002E5B68"/>
    <w:rsid w:val="002E5CA9"/>
    <w:rsid w:val="002E6719"/>
    <w:rsid w:val="002E799B"/>
    <w:rsid w:val="002F0391"/>
    <w:rsid w:val="002F03CF"/>
    <w:rsid w:val="002F09C7"/>
    <w:rsid w:val="002F14B3"/>
    <w:rsid w:val="002F16F2"/>
    <w:rsid w:val="002F28C8"/>
    <w:rsid w:val="002F2E1C"/>
    <w:rsid w:val="002F33B7"/>
    <w:rsid w:val="002F60D8"/>
    <w:rsid w:val="002F6333"/>
    <w:rsid w:val="002F68C0"/>
    <w:rsid w:val="002F6E1E"/>
    <w:rsid w:val="00300469"/>
    <w:rsid w:val="003005BB"/>
    <w:rsid w:val="00300684"/>
    <w:rsid w:val="00300D4D"/>
    <w:rsid w:val="00300DEF"/>
    <w:rsid w:val="003011A1"/>
    <w:rsid w:val="00301752"/>
    <w:rsid w:val="00301ADA"/>
    <w:rsid w:val="00301E33"/>
    <w:rsid w:val="0030322D"/>
    <w:rsid w:val="00303830"/>
    <w:rsid w:val="00304748"/>
    <w:rsid w:val="00304A09"/>
    <w:rsid w:val="00305087"/>
    <w:rsid w:val="00305254"/>
    <w:rsid w:val="00305D8F"/>
    <w:rsid w:val="003064E0"/>
    <w:rsid w:val="00306619"/>
    <w:rsid w:val="00306951"/>
    <w:rsid w:val="0030708A"/>
    <w:rsid w:val="00307580"/>
    <w:rsid w:val="00307658"/>
    <w:rsid w:val="00310182"/>
    <w:rsid w:val="003101A5"/>
    <w:rsid w:val="003103BC"/>
    <w:rsid w:val="00310EDE"/>
    <w:rsid w:val="00311015"/>
    <w:rsid w:val="003112FE"/>
    <w:rsid w:val="003113E8"/>
    <w:rsid w:val="0031183D"/>
    <w:rsid w:val="00311A62"/>
    <w:rsid w:val="00311B04"/>
    <w:rsid w:val="00311B31"/>
    <w:rsid w:val="00311BB3"/>
    <w:rsid w:val="0031287E"/>
    <w:rsid w:val="00312DD0"/>
    <w:rsid w:val="00312F6A"/>
    <w:rsid w:val="00313A1D"/>
    <w:rsid w:val="00313B23"/>
    <w:rsid w:val="00313BA6"/>
    <w:rsid w:val="0031408D"/>
    <w:rsid w:val="00314890"/>
    <w:rsid w:val="00314941"/>
    <w:rsid w:val="0031548B"/>
    <w:rsid w:val="00315939"/>
    <w:rsid w:val="00316DF3"/>
    <w:rsid w:val="00317363"/>
    <w:rsid w:val="003179F4"/>
    <w:rsid w:val="00317C21"/>
    <w:rsid w:val="00317C23"/>
    <w:rsid w:val="00317CEF"/>
    <w:rsid w:val="00320113"/>
    <w:rsid w:val="00320622"/>
    <w:rsid w:val="00320DC4"/>
    <w:rsid w:val="003212B8"/>
    <w:rsid w:val="0032198D"/>
    <w:rsid w:val="003224E8"/>
    <w:rsid w:val="00323321"/>
    <w:rsid w:val="003238A4"/>
    <w:rsid w:val="00323B21"/>
    <w:rsid w:val="00324081"/>
    <w:rsid w:val="00324A77"/>
    <w:rsid w:val="00324B18"/>
    <w:rsid w:val="00325560"/>
    <w:rsid w:val="00325734"/>
    <w:rsid w:val="003260FA"/>
    <w:rsid w:val="003267E4"/>
    <w:rsid w:val="003272D2"/>
    <w:rsid w:val="00327E16"/>
    <w:rsid w:val="00330A9B"/>
    <w:rsid w:val="003311FB"/>
    <w:rsid w:val="003313B9"/>
    <w:rsid w:val="00331D74"/>
    <w:rsid w:val="0033278B"/>
    <w:rsid w:val="003333AC"/>
    <w:rsid w:val="003342D3"/>
    <w:rsid w:val="00334F93"/>
    <w:rsid w:val="0033645B"/>
    <w:rsid w:val="00336906"/>
    <w:rsid w:val="003410AA"/>
    <w:rsid w:val="00341A65"/>
    <w:rsid w:val="00341E25"/>
    <w:rsid w:val="00342004"/>
    <w:rsid w:val="0034277F"/>
    <w:rsid w:val="003427C4"/>
    <w:rsid w:val="00342A43"/>
    <w:rsid w:val="00342AB5"/>
    <w:rsid w:val="00343129"/>
    <w:rsid w:val="00343249"/>
    <w:rsid w:val="0034374A"/>
    <w:rsid w:val="0034549B"/>
    <w:rsid w:val="00345601"/>
    <w:rsid w:val="00345678"/>
    <w:rsid w:val="00345BBB"/>
    <w:rsid w:val="00346A20"/>
    <w:rsid w:val="003478C4"/>
    <w:rsid w:val="00347FF2"/>
    <w:rsid w:val="00350440"/>
    <w:rsid w:val="00350536"/>
    <w:rsid w:val="00350890"/>
    <w:rsid w:val="003510D3"/>
    <w:rsid w:val="00351377"/>
    <w:rsid w:val="00351897"/>
    <w:rsid w:val="00351C53"/>
    <w:rsid w:val="0035325C"/>
    <w:rsid w:val="003537A3"/>
    <w:rsid w:val="00353E4A"/>
    <w:rsid w:val="00354E4E"/>
    <w:rsid w:val="003550D4"/>
    <w:rsid w:val="00355772"/>
    <w:rsid w:val="0035588E"/>
    <w:rsid w:val="00355B08"/>
    <w:rsid w:val="00356C32"/>
    <w:rsid w:val="00356D2D"/>
    <w:rsid w:val="003574AC"/>
    <w:rsid w:val="00357E11"/>
    <w:rsid w:val="00360565"/>
    <w:rsid w:val="00360AC6"/>
    <w:rsid w:val="00360E58"/>
    <w:rsid w:val="00361338"/>
    <w:rsid w:val="003614E9"/>
    <w:rsid w:val="003622A7"/>
    <w:rsid w:val="003627B5"/>
    <w:rsid w:val="00362BE2"/>
    <w:rsid w:val="00363D4D"/>
    <w:rsid w:val="00363F86"/>
    <w:rsid w:val="0036443A"/>
    <w:rsid w:val="00364576"/>
    <w:rsid w:val="00364682"/>
    <w:rsid w:val="00364960"/>
    <w:rsid w:val="00364B16"/>
    <w:rsid w:val="00364ECA"/>
    <w:rsid w:val="00364F29"/>
    <w:rsid w:val="003667CD"/>
    <w:rsid w:val="00366BC7"/>
    <w:rsid w:val="00366E5D"/>
    <w:rsid w:val="00367C61"/>
    <w:rsid w:val="00371299"/>
    <w:rsid w:val="003721A3"/>
    <w:rsid w:val="00372575"/>
    <w:rsid w:val="00372613"/>
    <w:rsid w:val="00372BDF"/>
    <w:rsid w:val="003735A4"/>
    <w:rsid w:val="0037371B"/>
    <w:rsid w:val="00373968"/>
    <w:rsid w:val="00374183"/>
    <w:rsid w:val="0037440B"/>
    <w:rsid w:val="0037478E"/>
    <w:rsid w:val="00374FA2"/>
    <w:rsid w:val="00374FBC"/>
    <w:rsid w:val="00375748"/>
    <w:rsid w:val="00376019"/>
    <w:rsid w:val="003768F1"/>
    <w:rsid w:val="003777FA"/>
    <w:rsid w:val="003779F5"/>
    <w:rsid w:val="00377BE1"/>
    <w:rsid w:val="00377F95"/>
    <w:rsid w:val="003801C4"/>
    <w:rsid w:val="00380964"/>
    <w:rsid w:val="00380AAF"/>
    <w:rsid w:val="00380DE2"/>
    <w:rsid w:val="00382046"/>
    <w:rsid w:val="00382379"/>
    <w:rsid w:val="003824A1"/>
    <w:rsid w:val="00382DD1"/>
    <w:rsid w:val="003830A9"/>
    <w:rsid w:val="0038330B"/>
    <w:rsid w:val="00383EB1"/>
    <w:rsid w:val="003840FD"/>
    <w:rsid w:val="0038565A"/>
    <w:rsid w:val="00386240"/>
    <w:rsid w:val="003863CC"/>
    <w:rsid w:val="00387114"/>
    <w:rsid w:val="00387F00"/>
    <w:rsid w:val="003912A2"/>
    <w:rsid w:val="003916ED"/>
    <w:rsid w:val="00391B97"/>
    <w:rsid w:val="0039201F"/>
    <w:rsid w:val="00392DA8"/>
    <w:rsid w:val="00394D3D"/>
    <w:rsid w:val="00395C2D"/>
    <w:rsid w:val="00396241"/>
    <w:rsid w:val="0039667C"/>
    <w:rsid w:val="003966A6"/>
    <w:rsid w:val="003967B0"/>
    <w:rsid w:val="00396B32"/>
    <w:rsid w:val="00396FA6"/>
    <w:rsid w:val="00396FF4"/>
    <w:rsid w:val="00397082"/>
    <w:rsid w:val="0039798B"/>
    <w:rsid w:val="00397F63"/>
    <w:rsid w:val="003A0569"/>
    <w:rsid w:val="003A0C61"/>
    <w:rsid w:val="003A11B3"/>
    <w:rsid w:val="003A1398"/>
    <w:rsid w:val="003A14D8"/>
    <w:rsid w:val="003A1618"/>
    <w:rsid w:val="003A1C42"/>
    <w:rsid w:val="003A2013"/>
    <w:rsid w:val="003A20E7"/>
    <w:rsid w:val="003A20FF"/>
    <w:rsid w:val="003A249D"/>
    <w:rsid w:val="003A27EC"/>
    <w:rsid w:val="003A303D"/>
    <w:rsid w:val="003A3392"/>
    <w:rsid w:val="003A37CD"/>
    <w:rsid w:val="003A399D"/>
    <w:rsid w:val="003A3A02"/>
    <w:rsid w:val="003A40D0"/>
    <w:rsid w:val="003A46FD"/>
    <w:rsid w:val="003A4A9B"/>
    <w:rsid w:val="003A4E5D"/>
    <w:rsid w:val="003A500F"/>
    <w:rsid w:val="003A525F"/>
    <w:rsid w:val="003A53C6"/>
    <w:rsid w:val="003A562C"/>
    <w:rsid w:val="003A59DB"/>
    <w:rsid w:val="003A6E1F"/>
    <w:rsid w:val="003A702D"/>
    <w:rsid w:val="003A7104"/>
    <w:rsid w:val="003A7141"/>
    <w:rsid w:val="003A7670"/>
    <w:rsid w:val="003A799B"/>
    <w:rsid w:val="003A7B9B"/>
    <w:rsid w:val="003B0108"/>
    <w:rsid w:val="003B012A"/>
    <w:rsid w:val="003B0395"/>
    <w:rsid w:val="003B047B"/>
    <w:rsid w:val="003B0718"/>
    <w:rsid w:val="003B0CC4"/>
    <w:rsid w:val="003B0DEA"/>
    <w:rsid w:val="003B0DFF"/>
    <w:rsid w:val="003B0E05"/>
    <w:rsid w:val="003B1244"/>
    <w:rsid w:val="003B1A38"/>
    <w:rsid w:val="003B1B18"/>
    <w:rsid w:val="003B2114"/>
    <w:rsid w:val="003B2348"/>
    <w:rsid w:val="003B2485"/>
    <w:rsid w:val="003B2636"/>
    <w:rsid w:val="003B3362"/>
    <w:rsid w:val="003B37D8"/>
    <w:rsid w:val="003B5CF7"/>
    <w:rsid w:val="003B6377"/>
    <w:rsid w:val="003B665C"/>
    <w:rsid w:val="003B6B72"/>
    <w:rsid w:val="003B6D00"/>
    <w:rsid w:val="003B7371"/>
    <w:rsid w:val="003B7992"/>
    <w:rsid w:val="003C1051"/>
    <w:rsid w:val="003C14A1"/>
    <w:rsid w:val="003C14D3"/>
    <w:rsid w:val="003C19DF"/>
    <w:rsid w:val="003C1DB9"/>
    <w:rsid w:val="003C2034"/>
    <w:rsid w:val="003C21FA"/>
    <w:rsid w:val="003C2B03"/>
    <w:rsid w:val="003C2E68"/>
    <w:rsid w:val="003C3173"/>
    <w:rsid w:val="003C3C4E"/>
    <w:rsid w:val="003C4ADC"/>
    <w:rsid w:val="003C4CE4"/>
    <w:rsid w:val="003C53D1"/>
    <w:rsid w:val="003C5AAD"/>
    <w:rsid w:val="003C618B"/>
    <w:rsid w:val="003C638A"/>
    <w:rsid w:val="003C6A03"/>
    <w:rsid w:val="003C7161"/>
    <w:rsid w:val="003C7509"/>
    <w:rsid w:val="003C7D41"/>
    <w:rsid w:val="003D0355"/>
    <w:rsid w:val="003D0C97"/>
    <w:rsid w:val="003D124D"/>
    <w:rsid w:val="003D1500"/>
    <w:rsid w:val="003D1817"/>
    <w:rsid w:val="003D1FF9"/>
    <w:rsid w:val="003D319F"/>
    <w:rsid w:val="003D31E4"/>
    <w:rsid w:val="003D33D1"/>
    <w:rsid w:val="003D41D5"/>
    <w:rsid w:val="003D50C3"/>
    <w:rsid w:val="003D50DB"/>
    <w:rsid w:val="003D5D57"/>
    <w:rsid w:val="003D5DD2"/>
    <w:rsid w:val="003D6624"/>
    <w:rsid w:val="003D6D6A"/>
    <w:rsid w:val="003D6D75"/>
    <w:rsid w:val="003D7139"/>
    <w:rsid w:val="003D7BF4"/>
    <w:rsid w:val="003D7F46"/>
    <w:rsid w:val="003E043B"/>
    <w:rsid w:val="003E0467"/>
    <w:rsid w:val="003E0879"/>
    <w:rsid w:val="003E0FE8"/>
    <w:rsid w:val="003E11D6"/>
    <w:rsid w:val="003E163F"/>
    <w:rsid w:val="003E1AAF"/>
    <w:rsid w:val="003E1BEF"/>
    <w:rsid w:val="003E1D3B"/>
    <w:rsid w:val="003E22C4"/>
    <w:rsid w:val="003E2B79"/>
    <w:rsid w:val="003E3FE5"/>
    <w:rsid w:val="003E46F8"/>
    <w:rsid w:val="003E4903"/>
    <w:rsid w:val="003E4B5B"/>
    <w:rsid w:val="003E4CEB"/>
    <w:rsid w:val="003E5955"/>
    <w:rsid w:val="003E5BD7"/>
    <w:rsid w:val="003E5E1C"/>
    <w:rsid w:val="003E66C9"/>
    <w:rsid w:val="003E69AC"/>
    <w:rsid w:val="003E6F88"/>
    <w:rsid w:val="003E7503"/>
    <w:rsid w:val="003E7831"/>
    <w:rsid w:val="003F1146"/>
    <w:rsid w:val="003F128F"/>
    <w:rsid w:val="003F12B9"/>
    <w:rsid w:val="003F1A77"/>
    <w:rsid w:val="003F1AF4"/>
    <w:rsid w:val="003F1B61"/>
    <w:rsid w:val="003F1E1C"/>
    <w:rsid w:val="003F1FEB"/>
    <w:rsid w:val="003F208F"/>
    <w:rsid w:val="003F23AF"/>
    <w:rsid w:val="003F2B38"/>
    <w:rsid w:val="003F30BF"/>
    <w:rsid w:val="003F373E"/>
    <w:rsid w:val="003F3C85"/>
    <w:rsid w:val="003F43DB"/>
    <w:rsid w:val="003F449C"/>
    <w:rsid w:val="003F45E6"/>
    <w:rsid w:val="003F4625"/>
    <w:rsid w:val="003F5EA5"/>
    <w:rsid w:val="003F61C7"/>
    <w:rsid w:val="003F63E9"/>
    <w:rsid w:val="003F6994"/>
    <w:rsid w:val="003F69BD"/>
    <w:rsid w:val="003F6D22"/>
    <w:rsid w:val="003F6DAC"/>
    <w:rsid w:val="003F6E76"/>
    <w:rsid w:val="003F768A"/>
    <w:rsid w:val="00400D69"/>
    <w:rsid w:val="004010B2"/>
    <w:rsid w:val="00401546"/>
    <w:rsid w:val="00401879"/>
    <w:rsid w:val="0040203C"/>
    <w:rsid w:val="00402106"/>
    <w:rsid w:val="00402680"/>
    <w:rsid w:val="0040285B"/>
    <w:rsid w:val="00402DF6"/>
    <w:rsid w:val="00402FB0"/>
    <w:rsid w:val="00403752"/>
    <w:rsid w:val="00404110"/>
    <w:rsid w:val="0040445E"/>
    <w:rsid w:val="00404E77"/>
    <w:rsid w:val="004059A4"/>
    <w:rsid w:val="004064BA"/>
    <w:rsid w:val="00406F1C"/>
    <w:rsid w:val="00407431"/>
    <w:rsid w:val="004076DE"/>
    <w:rsid w:val="00410784"/>
    <w:rsid w:val="00410DE6"/>
    <w:rsid w:val="004116FB"/>
    <w:rsid w:val="00412EC6"/>
    <w:rsid w:val="00413CE2"/>
    <w:rsid w:val="004149E2"/>
    <w:rsid w:val="004157AB"/>
    <w:rsid w:val="00415B20"/>
    <w:rsid w:val="00415D7D"/>
    <w:rsid w:val="004161FF"/>
    <w:rsid w:val="004164F2"/>
    <w:rsid w:val="00416A86"/>
    <w:rsid w:val="00416B61"/>
    <w:rsid w:val="00416C65"/>
    <w:rsid w:val="004170D6"/>
    <w:rsid w:val="00417795"/>
    <w:rsid w:val="00417B84"/>
    <w:rsid w:val="00417E17"/>
    <w:rsid w:val="00417FCF"/>
    <w:rsid w:val="004203A2"/>
    <w:rsid w:val="00421413"/>
    <w:rsid w:val="00421BBA"/>
    <w:rsid w:val="00422B1A"/>
    <w:rsid w:val="004230B7"/>
    <w:rsid w:val="00423617"/>
    <w:rsid w:val="0042361D"/>
    <w:rsid w:val="00423C9E"/>
    <w:rsid w:val="00424301"/>
    <w:rsid w:val="00426355"/>
    <w:rsid w:val="0042728E"/>
    <w:rsid w:val="004275F6"/>
    <w:rsid w:val="004276DD"/>
    <w:rsid w:val="00427B75"/>
    <w:rsid w:val="004310EC"/>
    <w:rsid w:val="00431BDA"/>
    <w:rsid w:val="00431C08"/>
    <w:rsid w:val="0043247B"/>
    <w:rsid w:val="00432C51"/>
    <w:rsid w:val="00432CE5"/>
    <w:rsid w:val="0043308A"/>
    <w:rsid w:val="00433622"/>
    <w:rsid w:val="00434281"/>
    <w:rsid w:val="00434E29"/>
    <w:rsid w:val="0043520E"/>
    <w:rsid w:val="00435417"/>
    <w:rsid w:val="0043627C"/>
    <w:rsid w:val="0043670D"/>
    <w:rsid w:val="00436D42"/>
    <w:rsid w:val="0043735F"/>
    <w:rsid w:val="00437DBD"/>
    <w:rsid w:val="00440499"/>
    <w:rsid w:val="00440EEA"/>
    <w:rsid w:val="00441085"/>
    <w:rsid w:val="00441A86"/>
    <w:rsid w:val="004427EF"/>
    <w:rsid w:val="004434A0"/>
    <w:rsid w:val="00443C79"/>
    <w:rsid w:val="00443E25"/>
    <w:rsid w:val="004441DC"/>
    <w:rsid w:val="004458FB"/>
    <w:rsid w:val="004464BE"/>
    <w:rsid w:val="004465D2"/>
    <w:rsid w:val="00446BF3"/>
    <w:rsid w:val="00447791"/>
    <w:rsid w:val="00450C88"/>
    <w:rsid w:val="00450C9F"/>
    <w:rsid w:val="004511B3"/>
    <w:rsid w:val="00452CCD"/>
    <w:rsid w:val="004533CC"/>
    <w:rsid w:val="004536AA"/>
    <w:rsid w:val="00453A4F"/>
    <w:rsid w:val="00453C4D"/>
    <w:rsid w:val="004541AA"/>
    <w:rsid w:val="004544B5"/>
    <w:rsid w:val="004546BA"/>
    <w:rsid w:val="00455145"/>
    <w:rsid w:val="004556D2"/>
    <w:rsid w:val="00455D0F"/>
    <w:rsid w:val="004561BD"/>
    <w:rsid w:val="004568E9"/>
    <w:rsid w:val="00456A15"/>
    <w:rsid w:val="00456D62"/>
    <w:rsid w:val="00456E5B"/>
    <w:rsid w:val="00457B23"/>
    <w:rsid w:val="00457C10"/>
    <w:rsid w:val="004602B1"/>
    <w:rsid w:val="004603F4"/>
    <w:rsid w:val="004604F7"/>
    <w:rsid w:val="004607BE"/>
    <w:rsid w:val="00461315"/>
    <w:rsid w:val="00461365"/>
    <w:rsid w:val="004617A4"/>
    <w:rsid w:val="00461FC0"/>
    <w:rsid w:val="00462116"/>
    <w:rsid w:val="00462EF2"/>
    <w:rsid w:val="00462FAC"/>
    <w:rsid w:val="00463901"/>
    <w:rsid w:val="00463EDE"/>
    <w:rsid w:val="00464598"/>
    <w:rsid w:val="00465FC6"/>
    <w:rsid w:val="004667ED"/>
    <w:rsid w:val="0046697B"/>
    <w:rsid w:val="00467C76"/>
    <w:rsid w:val="0047117F"/>
    <w:rsid w:val="004715F0"/>
    <w:rsid w:val="00471783"/>
    <w:rsid w:val="00471F6B"/>
    <w:rsid w:val="004732E7"/>
    <w:rsid w:val="0047360B"/>
    <w:rsid w:val="00473757"/>
    <w:rsid w:val="004755E7"/>
    <w:rsid w:val="00475953"/>
    <w:rsid w:val="00475A2C"/>
    <w:rsid w:val="004768AC"/>
    <w:rsid w:val="004768D9"/>
    <w:rsid w:val="00476BFB"/>
    <w:rsid w:val="004771BC"/>
    <w:rsid w:val="00477C77"/>
    <w:rsid w:val="004800F7"/>
    <w:rsid w:val="004802D2"/>
    <w:rsid w:val="00481275"/>
    <w:rsid w:val="004814A4"/>
    <w:rsid w:val="004818E0"/>
    <w:rsid w:val="00481B8E"/>
    <w:rsid w:val="00482551"/>
    <w:rsid w:val="004827AC"/>
    <w:rsid w:val="00482F7F"/>
    <w:rsid w:val="0048458D"/>
    <w:rsid w:val="004848AD"/>
    <w:rsid w:val="00484E7C"/>
    <w:rsid w:val="0048570D"/>
    <w:rsid w:val="00486818"/>
    <w:rsid w:val="00486874"/>
    <w:rsid w:val="00486F86"/>
    <w:rsid w:val="00487D67"/>
    <w:rsid w:val="00487DFF"/>
    <w:rsid w:val="00490536"/>
    <w:rsid w:val="004908E8"/>
    <w:rsid w:val="00490A15"/>
    <w:rsid w:val="00490C21"/>
    <w:rsid w:val="00491F0B"/>
    <w:rsid w:val="00492211"/>
    <w:rsid w:val="00492458"/>
    <w:rsid w:val="004938B7"/>
    <w:rsid w:val="00495B0D"/>
    <w:rsid w:val="00495CD1"/>
    <w:rsid w:val="00495DAF"/>
    <w:rsid w:val="00495E3B"/>
    <w:rsid w:val="00495E6F"/>
    <w:rsid w:val="00497B58"/>
    <w:rsid w:val="00497C78"/>
    <w:rsid w:val="00497CFF"/>
    <w:rsid w:val="004A037A"/>
    <w:rsid w:val="004A13CA"/>
    <w:rsid w:val="004A13D2"/>
    <w:rsid w:val="004A14B4"/>
    <w:rsid w:val="004A1678"/>
    <w:rsid w:val="004A1A0C"/>
    <w:rsid w:val="004A1B6B"/>
    <w:rsid w:val="004A1F2D"/>
    <w:rsid w:val="004A1F56"/>
    <w:rsid w:val="004A1F59"/>
    <w:rsid w:val="004A1FB3"/>
    <w:rsid w:val="004A2033"/>
    <w:rsid w:val="004A2D8A"/>
    <w:rsid w:val="004A356B"/>
    <w:rsid w:val="004A35BB"/>
    <w:rsid w:val="004A3743"/>
    <w:rsid w:val="004A3BCD"/>
    <w:rsid w:val="004A3BDA"/>
    <w:rsid w:val="004A4242"/>
    <w:rsid w:val="004A428B"/>
    <w:rsid w:val="004A4FBE"/>
    <w:rsid w:val="004A5B5F"/>
    <w:rsid w:val="004A642D"/>
    <w:rsid w:val="004A6DBC"/>
    <w:rsid w:val="004A742B"/>
    <w:rsid w:val="004A744D"/>
    <w:rsid w:val="004A7CC0"/>
    <w:rsid w:val="004B0304"/>
    <w:rsid w:val="004B0999"/>
    <w:rsid w:val="004B0DDA"/>
    <w:rsid w:val="004B1276"/>
    <w:rsid w:val="004B14B1"/>
    <w:rsid w:val="004B163C"/>
    <w:rsid w:val="004B189F"/>
    <w:rsid w:val="004B193C"/>
    <w:rsid w:val="004B1E55"/>
    <w:rsid w:val="004B228C"/>
    <w:rsid w:val="004B2C3A"/>
    <w:rsid w:val="004B33F4"/>
    <w:rsid w:val="004B3A93"/>
    <w:rsid w:val="004B3CD0"/>
    <w:rsid w:val="004B4903"/>
    <w:rsid w:val="004B4BAE"/>
    <w:rsid w:val="004B4F64"/>
    <w:rsid w:val="004B511E"/>
    <w:rsid w:val="004B5325"/>
    <w:rsid w:val="004B59C7"/>
    <w:rsid w:val="004B6C0C"/>
    <w:rsid w:val="004B6EED"/>
    <w:rsid w:val="004B6F9C"/>
    <w:rsid w:val="004B7900"/>
    <w:rsid w:val="004B7A97"/>
    <w:rsid w:val="004B7F4E"/>
    <w:rsid w:val="004C0380"/>
    <w:rsid w:val="004C16AC"/>
    <w:rsid w:val="004C25F4"/>
    <w:rsid w:val="004C2A53"/>
    <w:rsid w:val="004C2B44"/>
    <w:rsid w:val="004C327B"/>
    <w:rsid w:val="004C334C"/>
    <w:rsid w:val="004C37E3"/>
    <w:rsid w:val="004C38E9"/>
    <w:rsid w:val="004C3DE0"/>
    <w:rsid w:val="004C41C3"/>
    <w:rsid w:val="004C4398"/>
    <w:rsid w:val="004C4A10"/>
    <w:rsid w:val="004C5336"/>
    <w:rsid w:val="004C5674"/>
    <w:rsid w:val="004C57C8"/>
    <w:rsid w:val="004C5D8A"/>
    <w:rsid w:val="004C6215"/>
    <w:rsid w:val="004C6237"/>
    <w:rsid w:val="004C659B"/>
    <w:rsid w:val="004C6799"/>
    <w:rsid w:val="004C6CED"/>
    <w:rsid w:val="004C71EC"/>
    <w:rsid w:val="004D0232"/>
    <w:rsid w:val="004D086E"/>
    <w:rsid w:val="004D124D"/>
    <w:rsid w:val="004D17FD"/>
    <w:rsid w:val="004D1EB0"/>
    <w:rsid w:val="004D217C"/>
    <w:rsid w:val="004D23CB"/>
    <w:rsid w:val="004D2548"/>
    <w:rsid w:val="004D2639"/>
    <w:rsid w:val="004D2A6A"/>
    <w:rsid w:val="004D33B9"/>
    <w:rsid w:val="004D3AFB"/>
    <w:rsid w:val="004D4084"/>
    <w:rsid w:val="004D4537"/>
    <w:rsid w:val="004D4689"/>
    <w:rsid w:val="004D4C18"/>
    <w:rsid w:val="004D4E0F"/>
    <w:rsid w:val="004D4ECA"/>
    <w:rsid w:val="004D5CFA"/>
    <w:rsid w:val="004D61A3"/>
    <w:rsid w:val="004D69D2"/>
    <w:rsid w:val="004D78CC"/>
    <w:rsid w:val="004E05A1"/>
    <w:rsid w:val="004E073B"/>
    <w:rsid w:val="004E0A8F"/>
    <w:rsid w:val="004E0DB7"/>
    <w:rsid w:val="004E0EAF"/>
    <w:rsid w:val="004E1358"/>
    <w:rsid w:val="004E1A77"/>
    <w:rsid w:val="004E2BF3"/>
    <w:rsid w:val="004E2C91"/>
    <w:rsid w:val="004E3072"/>
    <w:rsid w:val="004E3123"/>
    <w:rsid w:val="004E3359"/>
    <w:rsid w:val="004E3941"/>
    <w:rsid w:val="004E43F2"/>
    <w:rsid w:val="004E4633"/>
    <w:rsid w:val="004E46E1"/>
    <w:rsid w:val="004E4A4E"/>
    <w:rsid w:val="004E4CAB"/>
    <w:rsid w:val="004E5431"/>
    <w:rsid w:val="004E56BA"/>
    <w:rsid w:val="004E5E77"/>
    <w:rsid w:val="004E6869"/>
    <w:rsid w:val="004E6A5E"/>
    <w:rsid w:val="004E6C95"/>
    <w:rsid w:val="004E78AE"/>
    <w:rsid w:val="004E7B9A"/>
    <w:rsid w:val="004E7F60"/>
    <w:rsid w:val="004F05AF"/>
    <w:rsid w:val="004F0761"/>
    <w:rsid w:val="004F0F53"/>
    <w:rsid w:val="004F11CC"/>
    <w:rsid w:val="004F2176"/>
    <w:rsid w:val="004F220B"/>
    <w:rsid w:val="004F2DC8"/>
    <w:rsid w:val="004F2EBD"/>
    <w:rsid w:val="004F437B"/>
    <w:rsid w:val="004F483A"/>
    <w:rsid w:val="004F4E91"/>
    <w:rsid w:val="004F52B9"/>
    <w:rsid w:val="004F62DC"/>
    <w:rsid w:val="004F6399"/>
    <w:rsid w:val="004F6CB5"/>
    <w:rsid w:val="00500296"/>
    <w:rsid w:val="0050065E"/>
    <w:rsid w:val="00500A75"/>
    <w:rsid w:val="00500D1A"/>
    <w:rsid w:val="005010DC"/>
    <w:rsid w:val="00501E20"/>
    <w:rsid w:val="00502D0D"/>
    <w:rsid w:val="00503A04"/>
    <w:rsid w:val="00503F6D"/>
    <w:rsid w:val="00504800"/>
    <w:rsid w:val="005048AA"/>
    <w:rsid w:val="00504B0A"/>
    <w:rsid w:val="005050F3"/>
    <w:rsid w:val="005054CB"/>
    <w:rsid w:val="00505F83"/>
    <w:rsid w:val="00506201"/>
    <w:rsid w:val="0050667F"/>
    <w:rsid w:val="00506E51"/>
    <w:rsid w:val="00507E80"/>
    <w:rsid w:val="00510EF9"/>
    <w:rsid w:val="0051132D"/>
    <w:rsid w:val="00511C59"/>
    <w:rsid w:val="00511D86"/>
    <w:rsid w:val="005128D9"/>
    <w:rsid w:val="00513564"/>
    <w:rsid w:val="00513966"/>
    <w:rsid w:val="00513A82"/>
    <w:rsid w:val="00513BAC"/>
    <w:rsid w:val="00514B99"/>
    <w:rsid w:val="00515103"/>
    <w:rsid w:val="00515426"/>
    <w:rsid w:val="005157E4"/>
    <w:rsid w:val="00516331"/>
    <w:rsid w:val="0051687A"/>
    <w:rsid w:val="00516ECC"/>
    <w:rsid w:val="00517993"/>
    <w:rsid w:val="005203B5"/>
    <w:rsid w:val="00520812"/>
    <w:rsid w:val="00520F04"/>
    <w:rsid w:val="0052165E"/>
    <w:rsid w:val="00521A48"/>
    <w:rsid w:val="00521D1C"/>
    <w:rsid w:val="00522E11"/>
    <w:rsid w:val="0052318C"/>
    <w:rsid w:val="00523D1D"/>
    <w:rsid w:val="005248D5"/>
    <w:rsid w:val="00524A1F"/>
    <w:rsid w:val="00524CBE"/>
    <w:rsid w:val="00524ED3"/>
    <w:rsid w:val="005252CF"/>
    <w:rsid w:val="00525524"/>
    <w:rsid w:val="00525AA1"/>
    <w:rsid w:val="00526B12"/>
    <w:rsid w:val="00527144"/>
    <w:rsid w:val="0052772A"/>
    <w:rsid w:val="0053061E"/>
    <w:rsid w:val="00530938"/>
    <w:rsid w:val="00531031"/>
    <w:rsid w:val="00531220"/>
    <w:rsid w:val="0053168B"/>
    <w:rsid w:val="005326F1"/>
    <w:rsid w:val="00532D2F"/>
    <w:rsid w:val="00532D4B"/>
    <w:rsid w:val="005339B6"/>
    <w:rsid w:val="00533BAE"/>
    <w:rsid w:val="00533CE6"/>
    <w:rsid w:val="00533DE6"/>
    <w:rsid w:val="005341AC"/>
    <w:rsid w:val="005347A1"/>
    <w:rsid w:val="0053496D"/>
    <w:rsid w:val="00535401"/>
    <w:rsid w:val="0053567B"/>
    <w:rsid w:val="0053598E"/>
    <w:rsid w:val="00535A12"/>
    <w:rsid w:val="00535E24"/>
    <w:rsid w:val="00536D11"/>
    <w:rsid w:val="0053766F"/>
    <w:rsid w:val="005409E9"/>
    <w:rsid w:val="0054119B"/>
    <w:rsid w:val="0054216C"/>
    <w:rsid w:val="005433C1"/>
    <w:rsid w:val="00543AD7"/>
    <w:rsid w:val="00543B14"/>
    <w:rsid w:val="00543BD6"/>
    <w:rsid w:val="00543D2C"/>
    <w:rsid w:val="00544591"/>
    <w:rsid w:val="0054531A"/>
    <w:rsid w:val="00545EB0"/>
    <w:rsid w:val="00547091"/>
    <w:rsid w:val="00547288"/>
    <w:rsid w:val="00547499"/>
    <w:rsid w:val="005477C8"/>
    <w:rsid w:val="00550047"/>
    <w:rsid w:val="0055186B"/>
    <w:rsid w:val="00551C03"/>
    <w:rsid w:val="0055274F"/>
    <w:rsid w:val="00552A70"/>
    <w:rsid w:val="00553967"/>
    <w:rsid w:val="005539BB"/>
    <w:rsid w:val="0055484E"/>
    <w:rsid w:val="00554AE0"/>
    <w:rsid w:val="005559F5"/>
    <w:rsid w:val="00555DAE"/>
    <w:rsid w:val="00556314"/>
    <w:rsid w:val="00557324"/>
    <w:rsid w:val="005602E9"/>
    <w:rsid w:val="00560605"/>
    <w:rsid w:val="005606EF"/>
    <w:rsid w:val="00560DE9"/>
    <w:rsid w:val="0056112C"/>
    <w:rsid w:val="0056134D"/>
    <w:rsid w:val="00562973"/>
    <w:rsid w:val="00563376"/>
    <w:rsid w:val="005642F4"/>
    <w:rsid w:val="0056467A"/>
    <w:rsid w:val="0056510A"/>
    <w:rsid w:val="005663C0"/>
    <w:rsid w:val="00566651"/>
    <w:rsid w:val="00566A1B"/>
    <w:rsid w:val="00566B7E"/>
    <w:rsid w:val="0056708E"/>
    <w:rsid w:val="00567116"/>
    <w:rsid w:val="005675B5"/>
    <w:rsid w:val="00567AC4"/>
    <w:rsid w:val="005700CA"/>
    <w:rsid w:val="00570472"/>
    <w:rsid w:val="00570D47"/>
    <w:rsid w:val="00570F50"/>
    <w:rsid w:val="005717A2"/>
    <w:rsid w:val="00571C30"/>
    <w:rsid w:val="00572129"/>
    <w:rsid w:val="0057270A"/>
    <w:rsid w:val="00572D1C"/>
    <w:rsid w:val="005732BA"/>
    <w:rsid w:val="005734C8"/>
    <w:rsid w:val="00573551"/>
    <w:rsid w:val="00574250"/>
    <w:rsid w:val="00574387"/>
    <w:rsid w:val="005745BF"/>
    <w:rsid w:val="00575582"/>
    <w:rsid w:val="00575622"/>
    <w:rsid w:val="00575F35"/>
    <w:rsid w:val="00576BB5"/>
    <w:rsid w:val="00577335"/>
    <w:rsid w:val="00577DBA"/>
    <w:rsid w:val="005823E9"/>
    <w:rsid w:val="00582AA1"/>
    <w:rsid w:val="00582D44"/>
    <w:rsid w:val="005837BB"/>
    <w:rsid w:val="0058391E"/>
    <w:rsid w:val="00583AF6"/>
    <w:rsid w:val="00583E23"/>
    <w:rsid w:val="00584E39"/>
    <w:rsid w:val="00585A46"/>
    <w:rsid w:val="00585B7B"/>
    <w:rsid w:val="005865A8"/>
    <w:rsid w:val="00587554"/>
    <w:rsid w:val="00587611"/>
    <w:rsid w:val="00587A35"/>
    <w:rsid w:val="00587D81"/>
    <w:rsid w:val="00590501"/>
    <w:rsid w:val="00591581"/>
    <w:rsid w:val="0059173F"/>
    <w:rsid w:val="00591D59"/>
    <w:rsid w:val="00592C3D"/>
    <w:rsid w:val="00593843"/>
    <w:rsid w:val="00594815"/>
    <w:rsid w:val="00594B90"/>
    <w:rsid w:val="00595038"/>
    <w:rsid w:val="00596F04"/>
    <w:rsid w:val="0059712D"/>
    <w:rsid w:val="0059794C"/>
    <w:rsid w:val="005A031D"/>
    <w:rsid w:val="005A0580"/>
    <w:rsid w:val="005A0612"/>
    <w:rsid w:val="005A1E24"/>
    <w:rsid w:val="005A209F"/>
    <w:rsid w:val="005A22FA"/>
    <w:rsid w:val="005A26D8"/>
    <w:rsid w:val="005A2BEF"/>
    <w:rsid w:val="005A2EA5"/>
    <w:rsid w:val="005A3A8A"/>
    <w:rsid w:val="005A412A"/>
    <w:rsid w:val="005A520D"/>
    <w:rsid w:val="005A55B6"/>
    <w:rsid w:val="005A5D73"/>
    <w:rsid w:val="005A6485"/>
    <w:rsid w:val="005A692A"/>
    <w:rsid w:val="005A770B"/>
    <w:rsid w:val="005A7B79"/>
    <w:rsid w:val="005B00C9"/>
    <w:rsid w:val="005B016D"/>
    <w:rsid w:val="005B0460"/>
    <w:rsid w:val="005B087F"/>
    <w:rsid w:val="005B0E0F"/>
    <w:rsid w:val="005B10DF"/>
    <w:rsid w:val="005B186B"/>
    <w:rsid w:val="005B1B3A"/>
    <w:rsid w:val="005B1CF0"/>
    <w:rsid w:val="005B26F3"/>
    <w:rsid w:val="005B279E"/>
    <w:rsid w:val="005B2AB6"/>
    <w:rsid w:val="005B2E3F"/>
    <w:rsid w:val="005B352B"/>
    <w:rsid w:val="005B3929"/>
    <w:rsid w:val="005B4509"/>
    <w:rsid w:val="005B4CBB"/>
    <w:rsid w:val="005B66FC"/>
    <w:rsid w:val="005B6724"/>
    <w:rsid w:val="005B7CCA"/>
    <w:rsid w:val="005B7EA3"/>
    <w:rsid w:val="005C05A4"/>
    <w:rsid w:val="005C0F31"/>
    <w:rsid w:val="005C19C8"/>
    <w:rsid w:val="005C1A8E"/>
    <w:rsid w:val="005C1F13"/>
    <w:rsid w:val="005C2231"/>
    <w:rsid w:val="005C2655"/>
    <w:rsid w:val="005C2E01"/>
    <w:rsid w:val="005C4742"/>
    <w:rsid w:val="005C4814"/>
    <w:rsid w:val="005C4E81"/>
    <w:rsid w:val="005C5114"/>
    <w:rsid w:val="005C5173"/>
    <w:rsid w:val="005C578D"/>
    <w:rsid w:val="005C58E6"/>
    <w:rsid w:val="005C5BD8"/>
    <w:rsid w:val="005C6159"/>
    <w:rsid w:val="005C6573"/>
    <w:rsid w:val="005C70BF"/>
    <w:rsid w:val="005C7B45"/>
    <w:rsid w:val="005D0405"/>
    <w:rsid w:val="005D047E"/>
    <w:rsid w:val="005D05BE"/>
    <w:rsid w:val="005D0BDC"/>
    <w:rsid w:val="005D0DBD"/>
    <w:rsid w:val="005D14DE"/>
    <w:rsid w:val="005D279A"/>
    <w:rsid w:val="005D2A3F"/>
    <w:rsid w:val="005D2D58"/>
    <w:rsid w:val="005D4515"/>
    <w:rsid w:val="005D45E8"/>
    <w:rsid w:val="005D4829"/>
    <w:rsid w:val="005D530E"/>
    <w:rsid w:val="005D550F"/>
    <w:rsid w:val="005D5776"/>
    <w:rsid w:val="005D5DCD"/>
    <w:rsid w:val="005D6591"/>
    <w:rsid w:val="005D6760"/>
    <w:rsid w:val="005D7B9B"/>
    <w:rsid w:val="005D7F68"/>
    <w:rsid w:val="005E0346"/>
    <w:rsid w:val="005E08A7"/>
    <w:rsid w:val="005E1031"/>
    <w:rsid w:val="005E1507"/>
    <w:rsid w:val="005E2116"/>
    <w:rsid w:val="005E256E"/>
    <w:rsid w:val="005E2AB7"/>
    <w:rsid w:val="005E2CCA"/>
    <w:rsid w:val="005E3430"/>
    <w:rsid w:val="005E388D"/>
    <w:rsid w:val="005E43E4"/>
    <w:rsid w:val="005E469A"/>
    <w:rsid w:val="005E4856"/>
    <w:rsid w:val="005E4C38"/>
    <w:rsid w:val="005E4DB2"/>
    <w:rsid w:val="005E55D7"/>
    <w:rsid w:val="005E5DF8"/>
    <w:rsid w:val="005E6049"/>
    <w:rsid w:val="005E638F"/>
    <w:rsid w:val="005E7E15"/>
    <w:rsid w:val="005F0820"/>
    <w:rsid w:val="005F09D9"/>
    <w:rsid w:val="005F0D45"/>
    <w:rsid w:val="005F11B2"/>
    <w:rsid w:val="005F154C"/>
    <w:rsid w:val="005F157F"/>
    <w:rsid w:val="005F158C"/>
    <w:rsid w:val="005F30C8"/>
    <w:rsid w:val="005F36B1"/>
    <w:rsid w:val="005F3847"/>
    <w:rsid w:val="005F399A"/>
    <w:rsid w:val="005F3A09"/>
    <w:rsid w:val="005F40E9"/>
    <w:rsid w:val="005F4CD9"/>
    <w:rsid w:val="005F594B"/>
    <w:rsid w:val="005F648F"/>
    <w:rsid w:val="005F654F"/>
    <w:rsid w:val="005F750C"/>
    <w:rsid w:val="006000FD"/>
    <w:rsid w:val="00600274"/>
    <w:rsid w:val="006008A0"/>
    <w:rsid w:val="006008F0"/>
    <w:rsid w:val="0060090D"/>
    <w:rsid w:val="00600F58"/>
    <w:rsid w:val="0060165F"/>
    <w:rsid w:val="00602D5D"/>
    <w:rsid w:val="00602F73"/>
    <w:rsid w:val="0060308B"/>
    <w:rsid w:val="006035DA"/>
    <w:rsid w:val="00603C1A"/>
    <w:rsid w:val="00603C85"/>
    <w:rsid w:val="00603E10"/>
    <w:rsid w:val="0060648D"/>
    <w:rsid w:val="00606A9E"/>
    <w:rsid w:val="006071B8"/>
    <w:rsid w:val="006073F5"/>
    <w:rsid w:val="00607692"/>
    <w:rsid w:val="00607F23"/>
    <w:rsid w:val="006105CC"/>
    <w:rsid w:val="006107CC"/>
    <w:rsid w:val="00610C16"/>
    <w:rsid w:val="006114DF"/>
    <w:rsid w:val="00611B1A"/>
    <w:rsid w:val="00611B3C"/>
    <w:rsid w:val="00611D68"/>
    <w:rsid w:val="00611DC0"/>
    <w:rsid w:val="00612236"/>
    <w:rsid w:val="00612781"/>
    <w:rsid w:val="00612872"/>
    <w:rsid w:val="006128BE"/>
    <w:rsid w:val="006132B7"/>
    <w:rsid w:val="0061365A"/>
    <w:rsid w:val="00614122"/>
    <w:rsid w:val="006143EF"/>
    <w:rsid w:val="006147B9"/>
    <w:rsid w:val="00614A9A"/>
    <w:rsid w:val="006153AC"/>
    <w:rsid w:val="00616373"/>
    <w:rsid w:val="00616C2A"/>
    <w:rsid w:val="0061793B"/>
    <w:rsid w:val="00617BD8"/>
    <w:rsid w:val="00620AC4"/>
    <w:rsid w:val="00620F76"/>
    <w:rsid w:val="00621282"/>
    <w:rsid w:val="006216BF"/>
    <w:rsid w:val="00621795"/>
    <w:rsid w:val="00621D82"/>
    <w:rsid w:val="006228CB"/>
    <w:rsid w:val="00624B6A"/>
    <w:rsid w:val="00624CEF"/>
    <w:rsid w:val="00624E2B"/>
    <w:rsid w:val="00625A1B"/>
    <w:rsid w:val="006263B3"/>
    <w:rsid w:val="00626D72"/>
    <w:rsid w:val="00627E36"/>
    <w:rsid w:val="00627F6B"/>
    <w:rsid w:val="00627FB0"/>
    <w:rsid w:val="00630334"/>
    <w:rsid w:val="0063046A"/>
    <w:rsid w:val="00630907"/>
    <w:rsid w:val="006310CA"/>
    <w:rsid w:val="006314A6"/>
    <w:rsid w:val="00631892"/>
    <w:rsid w:val="00632859"/>
    <w:rsid w:val="00633433"/>
    <w:rsid w:val="00633B0F"/>
    <w:rsid w:val="00634251"/>
    <w:rsid w:val="0063488D"/>
    <w:rsid w:val="00634BCA"/>
    <w:rsid w:val="00634C28"/>
    <w:rsid w:val="00635760"/>
    <w:rsid w:val="00635941"/>
    <w:rsid w:val="00635F7E"/>
    <w:rsid w:val="00635FC5"/>
    <w:rsid w:val="0063636E"/>
    <w:rsid w:val="0063719D"/>
    <w:rsid w:val="0064047E"/>
    <w:rsid w:val="00640555"/>
    <w:rsid w:val="00640765"/>
    <w:rsid w:val="00640FA7"/>
    <w:rsid w:val="0064101A"/>
    <w:rsid w:val="0064111B"/>
    <w:rsid w:val="006420B5"/>
    <w:rsid w:val="006429DF"/>
    <w:rsid w:val="006443D7"/>
    <w:rsid w:val="0064495D"/>
    <w:rsid w:val="006449A7"/>
    <w:rsid w:val="00644C7A"/>
    <w:rsid w:val="00645A3C"/>
    <w:rsid w:val="006464EA"/>
    <w:rsid w:val="0064695A"/>
    <w:rsid w:val="00646CE6"/>
    <w:rsid w:val="006474AA"/>
    <w:rsid w:val="00647B38"/>
    <w:rsid w:val="00647B8D"/>
    <w:rsid w:val="00647CD3"/>
    <w:rsid w:val="00650181"/>
    <w:rsid w:val="0065029D"/>
    <w:rsid w:val="006502BB"/>
    <w:rsid w:val="00650CFB"/>
    <w:rsid w:val="00650E84"/>
    <w:rsid w:val="006512A9"/>
    <w:rsid w:val="00651514"/>
    <w:rsid w:val="0065198E"/>
    <w:rsid w:val="00651AB4"/>
    <w:rsid w:val="00652204"/>
    <w:rsid w:val="006533DB"/>
    <w:rsid w:val="00653F54"/>
    <w:rsid w:val="00654885"/>
    <w:rsid w:val="00654F1B"/>
    <w:rsid w:val="00655006"/>
    <w:rsid w:val="00655A6D"/>
    <w:rsid w:val="00655D30"/>
    <w:rsid w:val="00655DFC"/>
    <w:rsid w:val="00655E0D"/>
    <w:rsid w:val="006564DF"/>
    <w:rsid w:val="006570DD"/>
    <w:rsid w:val="00657822"/>
    <w:rsid w:val="00657834"/>
    <w:rsid w:val="00657B65"/>
    <w:rsid w:val="00657CE5"/>
    <w:rsid w:val="00660A88"/>
    <w:rsid w:val="00660B28"/>
    <w:rsid w:val="00660C4E"/>
    <w:rsid w:val="00660E2E"/>
    <w:rsid w:val="00660EFB"/>
    <w:rsid w:val="0066123F"/>
    <w:rsid w:val="00661637"/>
    <w:rsid w:val="00661CAF"/>
    <w:rsid w:val="00661F69"/>
    <w:rsid w:val="006623ED"/>
    <w:rsid w:val="006628C5"/>
    <w:rsid w:val="00663CDF"/>
    <w:rsid w:val="006645C0"/>
    <w:rsid w:val="00665970"/>
    <w:rsid w:val="006666D4"/>
    <w:rsid w:val="0066797D"/>
    <w:rsid w:val="00667F03"/>
    <w:rsid w:val="00667F35"/>
    <w:rsid w:val="006701CE"/>
    <w:rsid w:val="0067030E"/>
    <w:rsid w:val="006705A2"/>
    <w:rsid w:val="00670807"/>
    <w:rsid w:val="006710E2"/>
    <w:rsid w:val="00672491"/>
    <w:rsid w:val="00672499"/>
    <w:rsid w:val="006725BB"/>
    <w:rsid w:val="006725FD"/>
    <w:rsid w:val="00673247"/>
    <w:rsid w:val="00673382"/>
    <w:rsid w:val="00673B1B"/>
    <w:rsid w:val="00673CF2"/>
    <w:rsid w:val="00673D34"/>
    <w:rsid w:val="00673F47"/>
    <w:rsid w:val="006744FC"/>
    <w:rsid w:val="00674F7A"/>
    <w:rsid w:val="0067548B"/>
    <w:rsid w:val="00675F97"/>
    <w:rsid w:val="0067677A"/>
    <w:rsid w:val="00676A3A"/>
    <w:rsid w:val="00676B13"/>
    <w:rsid w:val="00676B7F"/>
    <w:rsid w:val="00676CA3"/>
    <w:rsid w:val="00676D2C"/>
    <w:rsid w:val="0067755B"/>
    <w:rsid w:val="006802E7"/>
    <w:rsid w:val="00680C3B"/>
    <w:rsid w:val="00680F83"/>
    <w:rsid w:val="0068113D"/>
    <w:rsid w:val="006820AC"/>
    <w:rsid w:val="006820CB"/>
    <w:rsid w:val="00682853"/>
    <w:rsid w:val="00682E83"/>
    <w:rsid w:val="006831EE"/>
    <w:rsid w:val="00686433"/>
    <w:rsid w:val="00686C35"/>
    <w:rsid w:val="00686F59"/>
    <w:rsid w:val="00687389"/>
    <w:rsid w:val="0068767E"/>
    <w:rsid w:val="00687EF1"/>
    <w:rsid w:val="006900B7"/>
    <w:rsid w:val="0069027A"/>
    <w:rsid w:val="0069045B"/>
    <w:rsid w:val="00690A31"/>
    <w:rsid w:val="00690A49"/>
    <w:rsid w:val="00690F3E"/>
    <w:rsid w:val="00691054"/>
    <w:rsid w:val="006913F0"/>
    <w:rsid w:val="00691B16"/>
    <w:rsid w:val="00692323"/>
    <w:rsid w:val="00692D2F"/>
    <w:rsid w:val="0069309A"/>
    <w:rsid w:val="00693779"/>
    <w:rsid w:val="006939B8"/>
    <w:rsid w:val="0069439B"/>
    <w:rsid w:val="00694586"/>
    <w:rsid w:val="00694F46"/>
    <w:rsid w:val="0069508F"/>
    <w:rsid w:val="00696346"/>
    <w:rsid w:val="0069653C"/>
    <w:rsid w:val="0069673C"/>
    <w:rsid w:val="00696C2B"/>
    <w:rsid w:val="00697512"/>
    <w:rsid w:val="00697661"/>
    <w:rsid w:val="006A0C10"/>
    <w:rsid w:val="006A0DDA"/>
    <w:rsid w:val="006A1CAE"/>
    <w:rsid w:val="006A1E68"/>
    <w:rsid w:val="006A1F3F"/>
    <w:rsid w:val="006A2611"/>
    <w:rsid w:val="006A3B98"/>
    <w:rsid w:val="006A407B"/>
    <w:rsid w:val="006A43E2"/>
    <w:rsid w:val="006A451D"/>
    <w:rsid w:val="006A452F"/>
    <w:rsid w:val="006A487A"/>
    <w:rsid w:val="006A4989"/>
    <w:rsid w:val="006A53C1"/>
    <w:rsid w:val="006A55BD"/>
    <w:rsid w:val="006A57C9"/>
    <w:rsid w:val="006A69BB"/>
    <w:rsid w:val="006A6A40"/>
    <w:rsid w:val="006A6CF3"/>
    <w:rsid w:val="006A7357"/>
    <w:rsid w:val="006A7495"/>
    <w:rsid w:val="006A7DD4"/>
    <w:rsid w:val="006A7F2F"/>
    <w:rsid w:val="006B00D7"/>
    <w:rsid w:val="006B09A7"/>
    <w:rsid w:val="006B171B"/>
    <w:rsid w:val="006B1893"/>
    <w:rsid w:val="006B224E"/>
    <w:rsid w:val="006B2590"/>
    <w:rsid w:val="006B2AE7"/>
    <w:rsid w:val="006B2C1A"/>
    <w:rsid w:val="006B327E"/>
    <w:rsid w:val="006B3BB3"/>
    <w:rsid w:val="006B3C88"/>
    <w:rsid w:val="006B4050"/>
    <w:rsid w:val="006B4095"/>
    <w:rsid w:val="006B5CD3"/>
    <w:rsid w:val="006B6463"/>
    <w:rsid w:val="006B68C4"/>
    <w:rsid w:val="006B6B18"/>
    <w:rsid w:val="006B770F"/>
    <w:rsid w:val="006B7F17"/>
    <w:rsid w:val="006C1883"/>
    <w:rsid w:val="006C191A"/>
    <w:rsid w:val="006C1B56"/>
    <w:rsid w:val="006C217C"/>
    <w:rsid w:val="006C2B98"/>
    <w:rsid w:val="006C3515"/>
    <w:rsid w:val="006C363F"/>
    <w:rsid w:val="006C3A6B"/>
    <w:rsid w:val="006C46A9"/>
    <w:rsid w:val="006C4FB4"/>
    <w:rsid w:val="006C5880"/>
    <w:rsid w:val="006C6F90"/>
    <w:rsid w:val="006C7271"/>
    <w:rsid w:val="006D0287"/>
    <w:rsid w:val="006D1166"/>
    <w:rsid w:val="006D21F9"/>
    <w:rsid w:val="006D26F4"/>
    <w:rsid w:val="006D2CAC"/>
    <w:rsid w:val="006D2E80"/>
    <w:rsid w:val="006D307A"/>
    <w:rsid w:val="006D33B3"/>
    <w:rsid w:val="006D4341"/>
    <w:rsid w:val="006D514A"/>
    <w:rsid w:val="006D5C3C"/>
    <w:rsid w:val="006D717F"/>
    <w:rsid w:val="006D7F18"/>
    <w:rsid w:val="006D7F7A"/>
    <w:rsid w:val="006E0DFD"/>
    <w:rsid w:val="006E1159"/>
    <w:rsid w:val="006E1770"/>
    <w:rsid w:val="006E188E"/>
    <w:rsid w:val="006E2109"/>
    <w:rsid w:val="006E237A"/>
    <w:rsid w:val="006E2D0B"/>
    <w:rsid w:val="006E2F99"/>
    <w:rsid w:val="006E300F"/>
    <w:rsid w:val="006E31F9"/>
    <w:rsid w:val="006E342C"/>
    <w:rsid w:val="006E47F4"/>
    <w:rsid w:val="006E5104"/>
    <w:rsid w:val="006E57BB"/>
    <w:rsid w:val="006E57F3"/>
    <w:rsid w:val="006E5D56"/>
    <w:rsid w:val="006E603B"/>
    <w:rsid w:val="006E6294"/>
    <w:rsid w:val="006E7341"/>
    <w:rsid w:val="006E74BC"/>
    <w:rsid w:val="006E7D69"/>
    <w:rsid w:val="006F09A9"/>
    <w:rsid w:val="006F0F63"/>
    <w:rsid w:val="006F15F0"/>
    <w:rsid w:val="006F2993"/>
    <w:rsid w:val="006F2FCA"/>
    <w:rsid w:val="006F36FC"/>
    <w:rsid w:val="006F56E0"/>
    <w:rsid w:val="006F5AD9"/>
    <w:rsid w:val="006F5C4F"/>
    <w:rsid w:val="006F5C7A"/>
    <w:rsid w:val="006F69BC"/>
    <w:rsid w:val="006F6C9C"/>
    <w:rsid w:val="006F6FCB"/>
    <w:rsid w:val="006F7219"/>
    <w:rsid w:val="006F7475"/>
    <w:rsid w:val="006F780B"/>
    <w:rsid w:val="006F7C39"/>
    <w:rsid w:val="00700988"/>
    <w:rsid w:val="007014A7"/>
    <w:rsid w:val="00702D74"/>
    <w:rsid w:val="00702E5A"/>
    <w:rsid w:val="00702F09"/>
    <w:rsid w:val="00702F3F"/>
    <w:rsid w:val="00703611"/>
    <w:rsid w:val="0070456B"/>
    <w:rsid w:val="00704AD8"/>
    <w:rsid w:val="007058CC"/>
    <w:rsid w:val="00705A8C"/>
    <w:rsid w:val="00705A8D"/>
    <w:rsid w:val="00705E37"/>
    <w:rsid w:val="00706238"/>
    <w:rsid w:val="00706658"/>
    <w:rsid w:val="0070693D"/>
    <w:rsid w:val="00707181"/>
    <w:rsid w:val="0070741A"/>
    <w:rsid w:val="00707621"/>
    <w:rsid w:val="0070775A"/>
    <w:rsid w:val="00707954"/>
    <w:rsid w:val="00707A13"/>
    <w:rsid w:val="00707AF0"/>
    <w:rsid w:val="00707B8F"/>
    <w:rsid w:val="007103D5"/>
    <w:rsid w:val="0071082F"/>
    <w:rsid w:val="00711077"/>
    <w:rsid w:val="007110C5"/>
    <w:rsid w:val="007119FF"/>
    <w:rsid w:val="007125EF"/>
    <w:rsid w:val="00713722"/>
    <w:rsid w:val="00713BC7"/>
    <w:rsid w:val="00713ED8"/>
    <w:rsid w:val="00713F29"/>
    <w:rsid w:val="00713FB7"/>
    <w:rsid w:val="00714295"/>
    <w:rsid w:val="00714419"/>
    <w:rsid w:val="007145CF"/>
    <w:rsid w:val="007149DA"/>
    <w:rsid w:val="00714B9E"/>
    <w:rsid w:val="007159B4"/>
    <w:rsid w:val="00715EEE"/>
    <w:rsid w:val="00716036"/>
    <w:rsid w:val="00716A5C"/>
    <w:rsid w:val="007172EC"/>
    <w:rsid w:val="00720316"/>
    <w:rsid w:val="007203BD"/>
    <w:rsid w:val="00720ECD"/>
    <w:rsid w:val="00720F37"/>
    <w:rsid w:val="00721DF5"/>
    <w:rsid w:val="007221B0"/>
    <w:rsid w:val="00722545"/>
    <w:rsid w:val="00722D53"/>
    <w:rsid w:val="00722F02"/>
    <w:rsid w:val="00723545"/>
    <w:rsid w:val="00723D0B"/>
    <w:rsid w:val="00724558"/>
    <w:rsid w:val="007257C1"/>
    <w:rsid w:val="00725CFF"/>
    <w:rsid w:val="00725E7D"/>
    <w:rsid w:val="00725F1A"/>
    <w:rsid w:val="00726E59"/>
    <w:rsid w:val="0072718B"/>
    <w:rsid w:val="00727AF5"/>
    <w:rsid w:val="00727E11"/>
    <w:rsid w:val="00727EE1"/>
    <w:rsid w:val="00727F95"/>
    <w:rsid w:val="00730BFE"/>
    <w:rsid w:val="00730F7C"/>
    <w:rsid w:val="007323C7"/>
    <w:rsid w:val="007325CE"/>
    <w:rsid w:val="0073399C"/>
    <w:rsid w:val="007344B6"/>
    <w:rsid w:val="00734BE9"/>
    <w:rsid w:val="00735224"/>
    <w:rsid w:val="00735664"/>
    <w:rsid w:val="00735CC9"/>
    <w:rsid w:val="007408B6"/>
    <w:rsid w:val="00742055"/>
    <w:rsid w:val="007422B3"/>
    <w:rsid w:val="00742E22"/>
    <w:rsid w:val="00742ECF"/>
    <w:rsid w:val="007437EC"/>
    <w:rsid w:val="00743D21"/>
    <w:rsid w:val="00745586"/>
    <w:rsid w:val="007461BB"/>
    <w:rsid w:val="00747A35"/>
    <w:rsid w:val="00747BDC"/>
    <w:rsid w:val="007511CF"/>
    <w:rsid w:val="0075226E"/>
    <w:rsid w:val="00752462"/>
    <w:rsid w:val="007526BD"/>
    <w:rsid w:val="00752F6A"/>
    <w:rsid w:val="00752FFE"/>
    <w:rsid w:val="00753936"/>
    <w:rsid w:val="00754112"/>
    <w:rsid w:val="0075443D"/>
    <w:rsid w:val="00754BE4"/>
    <w:rsid w:val="00754E73"/>
    <w:rsid w:val="00756EB4"/>
    <w:rsid w:val="00756F0E"/>
    <w:rsid w:val="00757A6F"/>
    <w:rsid w:val="00757B3E"/>
    <w:rsid w:val="0076115A"/>
    <w:rsid w:val="0076141C"/>
    <w:rsid w:val="00761681"/>
    <w:rsid w:val="007618D6"/>
    <w:rsid w:val="007627FB"/>
    <w:rsid w:val="00762D5F"/>
    <w:rsid w:val="00763FA8"/>
    <w:rsid w:val="0076414E"/>
    <w:rsid w:val="0076428C"/>
    <w:rsid w:val="00764543"/>
    <w:rsid w:val="00764744"/>
    <w:rsid w:val="0076475B"/>
    <w:rsid w:val="007647DC"/>
    <w:rsid w:val="00765C3E"/>
    <w:rsid w:val="007663E2"/>
    <w:rsid w:val="007665CD"/>
    <w:rsid w:val="00766E0A"/>
    <w:rsid w:val="0076770D"/>
    <w:rsid w:val="007678A4"/>
    <w:rsid w:val="00767A50"/>
    <w:rsid w:val="00770020"/>
    <w:rsid w:val="00770588"/>
    <w:rsid w:val="007707F2"/>
    <w:rsid w:val="0077089A"/>
    <w:rsid w:val="00770B82"/>
    <w:rsid w:val="00771112"/>
    <w:rsid w:val="0077348E"/>
    <w:rsid w:val="00773775"/>
    <w:rsid w:val="00773FC6"/>
    <w:rsid w:val="00774013"/>
    <w:rsid w:val="007741F5"/>
    <w:rsid w:val="007748F2"/>
    <w:rsid w:val="00774B44"/>
    <w:rsid w:val="007753B0"/>
    <w:rsid w:val="00775904"/>
    <w:rsid w:val="00776513"/>
    <w:rsid w:val="00776BAC"/>
    <w:rsid w:val="00776F67"/>
    <w:rsid w:val="0077721E"/>
    <w:rsid w:val="00777985"/>
    <w:rsid w:val="007800FE"/>
    <w:rsid w:val="00780E81"/>
    <w:rsid w:val="00781350"/>
    <w:rsid w:val="0078138C"/>
    <w:rsid w:val="00781521"/>
    <w:rsid w:val="00781F60"/>
    <w:rsid w:val="00782397"/>
    <w:rsid w:val="007826C5"/>
    <w:rsid w:val="00783A23"/>
    <w:rsid w:val="00783AC9"/>
    <w:rsid w:val="00784202"/>
    <w:rsid w:val="007857D1"/>
    <w:rsid w:val="00785C48"/>
    <w:rsid w:val="00786B42"/>
    <w:rsid w:val="00786E7F"/>
    <w:rsid w:val="007872ED"/>
    <w:rsid w:val="00787B51"/>
    <w:rsid w:val="00787EB3"/>
    <w:rsid w:val="00787FA6"/>
    <w:rsid w:val="0079039D"/>
    <w:rsid w:val="00790760"/>
    <w:rsid w:val="007926DA"/>
    <w:rsid w:val="00794240"/>
    <w:rsid w:val="007964F5"/>
    <w:rsid w:val="00796631"/>
    <w:rsid w:val="0079676B"/>
    <w:rsid w:val="0079690D"/>
    <w:rsid w:val="007969A6"/>
    <w:rsid w:val="00796FEE"/>
    <w:rsid w:val="00797658"/>
    <w:rsid w:val="0079772E"/>
    <w:rsid w:val="00797775"/>
    <w:rsid w:val="007A00E2"/>
    <w:rsid w:val="007A04D4"/>
    <w:rsid w:val="007A1165"/>
    <w:rsid w:val="007A1828"/>
    <w:rsid w:val="007A2087"/>
    <w:rsid w:val="007A2460"/>
    <w:rsid w:val="007A29C8"/>
    <w:rsid w:val="007A3343"/>
    <w:rsid w:val="007A4110"/>
    <w:rsid w:val="007A4C9C"/>
    <w:rsid w:val="007A4E97"/>
    <w:rsid w:val="007A554F"/>
    <w:rsid w:val="007A5980"/>
    <w:rsid w:val="007A5C14"/>
    <w:rsid w:val="007A6598"/>
    <w:rsid w:val="007A668E"/>
    <w:rsid w:val="007A7308"/>
    <w:rsid w:val="007A7565"/>
    <w:rsid w:val="007A7978"/>
    <w:rsid w:val="007A7A09"/>
    <w:rsid w:val="007A7CE6"/>
    <w:rsid w:val="007A7ED5"/>
    <w:rsid w:val="007B0369"/>
    <w:rsid w:val="007B0EC4"/>
    <w:rsid w:val="007B0F76"/>
    <w:rsid w:val="007B15AE"/>
    <w:rsid w:val="007B167D"/>
    <w:rsid w:val="007B1BAB"/>
    <w:rsid w:val="007B282B"/>
    <w:rsid w:val="007B305B"/>
    <w:rsid w:val="007B38F1"/>
    <w:rsid w:val="007B393C"/>
    <w:rsid w:val="007B4514"/>
    <w:rsid w:val="007B4981"/>
    <w:rsid w:val="007B4C34"/>
    <w:rsid w:val="007B4F1E"/>
    <w:rsid w:val="007B5181"/>
    <w:rsid w:val="007B5304"/>
    <w:rsid w:val="007B5B28"/>
    <w:rsid w:val="007B6528"/>
    <w:rsid w:val="007B78E5"/>
    <w:rsid w:val="007C02AF"/>
    <w:rsid w:val="007C0330"/>
    <w:rsid w:val="007C06C5"/>
    <w:rsid w:val="007C075E"/>
    <w:rsid w:val="007C0A20"/>
    <w:rsid w:val="007C0FEF"/>
    <w:rsid w:val="007C136E"/>
    <w:rsid w:val="007C1565"/>
    <w:rsid w:val="007C172F"/>
    <w:rsid w:val="007C177B"/>
    <w:rsid w:val="007C19C9"/>
    <w:rsid w:val="007C4F90"/>
    <w:rsid w:val="007C52B9"/>
    <w:rsid w:val="007C549D"/>
    <w:rsid w:val="007C5AE9"/>
    <w:rsid w:val="007C621A"/>
    <w:rsid w:val="007C694B"/>
    <w:rsid w:val="007C6AA8"/>
    <w:rsid w:val="007C732E"/>
    <w:rsid w:val="007C7D3C"/>
    <w:rsid w:val="007D12A4"/>
    <w:rsid w:val="007D13B3"/>
    <w:rsid w:val="007D151B"/>
    <w:rsid w:val="007D1710"/>
    <w:rsid w:val="007D177F"/>
    <w:rsid w:val="007D1991"/>
    <w:rsid w:val="007D230B"/>
    <w:rsid w:val="007D231B"/>
    <w:rsid w:val="007D245F"/>
    <w:rsid w:val="007D2E5E"/>
    <w:rsid w:val="007D3197"/>
    <w:rsid w:val="007D3B47"/>
    <w:rsid w:val="007D436C"/>
    <w:rsid w:val="007D45CC"/>
    <w:rsid w:val="007D5F50"/>
    <w:rsid w:val="007D643B"/>
    <w:rsid w:val="007D6675"/>
    <w:rsid w:val="007D718F"/>
    <w:rsid w:val="007D7EB7"/>
    <w:rsid w:val="007E0867"/>
    <w:rsid w:val="007E0FD1"/>
    <w:rsid w:val="007E142A"/>
    <w:rsid w:val="007E199D"/>
    <w:rsid w:val="007E1A12"/>
    <w:rsid w:val="007E20C9"/>
    <w:rsid w:val="007E259B"/>
    <w:rsid w:val="007E2E6C"/>
    <w:rsid w:val="007E32A4"/>
    <w:rsid w:val="007E35F1"/>
    <w:rsid w:val="007E42E3"/>
    <w:rsid w:val="007E4327"/>
    <w:rsid w:val="007E4EBA"/>
    <w:rsid w:val="007E5278"/>
    <w:rsid w:val="007E5BF2"/>
    <w:rsid w:val="007E674C"/>
    <w:rsid w:val="007E726B"/>
    <w:rsid w:val="007E74C8"/>
    <w:rsid w:val="007E7CC8"/>
    <w:rsid w:val="007E7E7D"/>
    <w:rsid w:val="007F002B"/>
    <w:rsid w:val="007F0243"/>
    <w:rsid w:val="007F08B0"/>
    <w:rsid w:val="007F1285"/>
    <w:rsid w:val="007F184D"/>
    <w:rsid w:val="007F2296"/>
    <w:rsid w:val="007F24F0"/>
    <w:rsid w:val="007F267C"/>
    <w:rsid w:val="007F29AC"/>
    <w:rsid w:val="007F2CB2"/>
    <w:rsid w:val="007F2F88"/>
    <w:rsid w:val="007F35BD"/>
    <w:rsid w:val="007F3746"/>
    <w:rsid w:val="007F3E07"/>
    <w:rsid w:val="007F43EE"/>
    <w:rsid w:val="007F452D"/>
    <w:rsid w:val="007F45D9"/>
    <w:rsid w:val="007F5EC7"/>
    <w:rsid w:val="007F604F"/>
    <w:rsid w:val="007F6068"/>
    <w:rsid w:val="007F62EB"/>
    <w:rsid w:val="007F64B2"/>
    <w:rsid w:val="007F66E5"/>
    <w:rsid w:val="007F73B4"/>
    <w:rsid w:val="007F79DB"/>
    <w:rsid w:val="007F7C4D"/>
    <w:rsid w:val="007F7CD8"/>
    <w:rsid w:val="00800723"/>
    <w:rsid w:val="0080099D"/>
    <w:rsid w:val="00800B7F"/>
    <w:rsid w:val="00800CD4"/>
    <w:rsid w:val="008010DF"/>
    <w:rsid w:val="00801580"/>
    <w:rsid w:val="00801659"/>
    <w:rsid w:val="00801AC0"/>
    <w:rsid w:val="00801BCA"/>
    <w:rsid w:val="008029A1"/>
    <w:rsid w:val="00804933"/>
    <w:rsid w:val="00804952"/>
    <w:rsid w:val="00804A01"/>
    <w:rsid w:val="00804CDB"/>
    <w:rsid w:val="00805200"/>
    <w:rsid w:val="00805841"/>
    <w:rsid w:val="00805946"/>
    <w:rsid w:val="00805B02"/>
    <w:rsid w:val="00806151"/>
    <w:rsid w:val="00806A3E"/>
    <w:rsid w:val="00806B55"/>
    <w:rsid w:val="00807346"/>
    <w:rsid w:val="00810B66"/>
    <w:rsid w:val="0081262F"/>
    <w:rsid w:val="0081270D"/>
    <w:rsid w:val="00812FCE"/>
    <w:rsid w:val="0081384F"/>
    <w:rsid w:val="008179E2"/>
    <w:rsid w:val="00817FD9"/>
    <w:rsid w:val="008200B5"/>
    <w:rsid w:val="0082044E"/>
    <w:rsid w:val="008204EC"/>
    <w:rsid w:val="0082117E"/>
    <w:rsid w:val="008213FB"/>
    <w:rsid w:val="008218B5"/>
    <w:rsid w:val="00821D72"/>
    <w:rsid w:val="008222C6"/>
    <w:rsid w:val="008222D3"/>
    <w:rsid w:val="00822E77"/>
    <w:rsid w:val="00823064"/>
    <w:rsid w:val="0082307B"/>
    <w:rsid w:val="0082343A"/>
    <w:rsid w:val="00823953"/>
    <w:rsid w:val="00823D0E"/>
    <w:rsid w:val="00823DB1"/>
    <w:rsid w:val="008243E7"/>
    <w:rsid w:val="00824A3E"/>
    <w:rsid w:val="00825A8A"/>
    <w:rsid w:val="008261E2"/>
    <w:rsid w:val="008264D2"/>
    <w:rsid w:val="00826516"/>
    <w:rsid w:val="00826ABA"/>
    <w:rsid w:val="00826CF7"/>
    <w:rsid w:val="008271D8"/>
    <w:rsid w:val="00827761"/>
    <w:rsid w:val="00827837"/>
    <w:rsid w:val="008278EC"/>
    <w:rsid w:val="00827E1D"/>
    <w:rsid w:val="00830335"/>
    <w:rsid w:val="008305B5"/>
    <w:rsid w:val="00830FCE"/>
    <w:rsid w:val="00831004"/>
    <w:rsid w:val="00831048"/>
    <w:rsid w:val="0083206C"/>
    <w:rsid w:val="00832364"/>
    <w:rsid w:val="0083255F"/>
    <w:rsid w:val="008326E3"/>
    <w:rsid w:val="00832881"/>
    <w:rsid w:val="0083522C"/>
    <w:rsid w:val="008352CC"/>
    <w:rsid w:val="008353B9"/>
    <w:rsid w:val="008359CF"/>
    <w:rsid w:val="00835CD2"/>
    <w:rsid w:val="00835E3F"/>
    <w:rsid w:val="00835EBE"/>
    <w:rsid w:val="0083644A"/>
    <w:rsid w:val="00836BCF"/>
    <w:rsid w:val="00837B5C"/>
    <w:rsid w:val="00837B81"/>
    <w:rsid w:val="0084018A"/>
    <w:rsid w:val="008401ED"/>
    <w:rsid w:val="00840298"/>
    <w:rsid w:val="00840335"/>
    <w:rsid w:val="008412AD"/>
    <w:rsid w:val="00841838"/>
    <w:rsid w:val="00842449"/>
    <w:rsid w:val="00842899"/>
    <w:rsid w:val="00842E23"/>
    <w:rsid w:val="00842E6A"/>
    <w:rsid w:val="00842E73"/>
    <w:rsid w:val="00843F4E"/>
    <w:rsid w:val="008445CE"/>
    <w:rsid w:val="00844E0C"/>
    <w:rsid w:val="00845544"/>
    <w:rsid w:val="008458F4"/>
    <w:rsid w:val="0084637E"/>
    <w:rsid w:val="0084660A"/>
    <w:rsid w:val="00847A46"/>
    <w:rsid w:val="008508EB"/>
    <w:rsid w:val="00850F55"/>
    <w:rsid w:val="008517F3"/>
    <w:rsid w:val="00851878"/>
    <w:rsid w:val="0085263E"/>
    <w:rsid w:val="008529CB"/>
    <w:rsid w:val="00852F4F"/>
    <w:rsid w:val="00852F7D"/>
    <w:rsid w:val="00853948"/>
    <w:rsid w:val="00853F19"/>
    <w:rsid w:val="00854134"/>
    <w:rsid w:val="008542B7"/>
    <w:rsid w:val="00854ADB"/>
    <w:rsid w:val="008557EB"/>
    <w:rsid w:val="008559BF"/>
    <w:rsid w:val="008561FA"/>
    <w:rsid w:val="00857D9A"/>
    <w:rsid w:val="00860969"/>
    <w:rsid w:val="00860A62"/>
    <w:rsid w:val="008616E0"/>
    <w:rsid w:val="008631FA"/>
    <w:rsid w:val="00863513"/>
    <w:rsid w:val="0086400D"/>
    <w:rsid w:val="008642FA"/>
    <w:rsid w:val="008648E9"/>
    <w:rsid w:val="00865398"/>
    <w:rsid w:val="00865536"/>
    <w:rsid w:val="00865A3B"/>
    <w:rsid w:val="0086630F"/>
    <w:rsid w:val="00866955"/>
    <w:rsid w:val="00866EC8"/>
    <w:rsid w:val="008671C4"/>
    <w:rsid w:val="008678A5"/>
    <w:rsid w:val="00867F3E"/>
    <w:rsid w:val="0087006A"/>
    <w:rsid w:val="008714C0"/>
    <w:rsid w:val="00871A69"/>
    <w:rsid w:val="00872071"/>
    <w:rsid w:val="00872348"/>
    <w:rsid w:val="008731A1"/>
    <w:rsid w:val="0087346D"/>
    <w:rsid w:val="008734EE"/>
    <w:rsid w:val="0087530E"/>
    <w:rsid w:val="00875911"/>
    <w:rsid w:val="00876C13"/>
    <w:rsid w:val="00877B3C"/>
    <w:rsid w:val="008801EF"/>
    <w:rsid w:val="008813C9"/>
    <w:rsid w:val="00881DCE"/>
    <w:rsid w:val="00881F18"/>
    <w:rsid w:val="0088207D"/>
    <w:rsid w:val="008820C5"/>
    <w:rsid w:val="008830D8"/>
    <w:rsid w:val="008832EC"/>
    <w:rsid w:val="008833BE"/>
    <w:rsid w:val="00883ACF"/>
    <w:rsid w:val="008841EB"/>
    <w:rsid w:val="00885160"/>
    <w:rsid w:val="008854CD"/>
    <w:rsid w:val="0088569E"/>
    <w:rsid w:val="00885AF8"/>
    <w:rsid w:val="00885B3E"/>
    <w:rsid w:val="00886323"/>
    <w:rsid w:val="008866E9"/>
    <w:rsid w:val="008875C6"/>
    <w:rsid w:val="00887BD4"/>
    <w:rsid w:val="008914F5"/>
    <w:rsid w:val="008919C0"/>
    <w:rsid w:val="00891B1D"/>
    <w:rsid w:val="00892A45"/>
    <w:rsid w:val="0089301B"/>
    <w:rsid w:val="00893378"/>
    <w:rsid w:val="00893E34"/>
    <w:rsid w:val="00893F35"/>
    <w:rsid w:val="00894042"/>
    <w:rsid w:val="008941BC"/>
    <w:rsid w:val="008941CB"/>
    <w:rsid w:val="0089448F"/>
    <w:rsid w:val="00894E33"/>
    <w:rsid w:val="00894EC7"/>
    <w:rsid w:val="00895B61"/>
    <w:rsid w:val="00895D83"/>
    <w:rsid w:val="008964A4"/>
    <w:rsid w:val="008970F7"/>
    <w:rsid w:val="00897188"/>
    <w:rsid w:val="0089781B"/>
    <w:rsid w:val="00897AC9"/>
    <w:rsid w:val="00897FF1"/>
    <w:rsid w:val="008A023C"/>
    <w:rsid w:val="008A0607"/>
    <w:rsid w:val="008A1F30"/>
    <w:rsid w:val="008A213C"/>
    <w:rsid w:val="008A2679"/>
    <w:rsid w:val="008A29CA"/>
    <w:rsid w:val="008A2AE9"/>
    <w:rsid w:val="008A305C"/>
    <w:rsid w:val="008A3339"/>
    <w:rsid w:val="008A36E1"/>
    <w:rsid w:val="008A3854"/>
    <w:rsid w:val="008A3C9F"/>
    <w:rsid w:val="008A4B98"/>
    <w:rsid w:val="008A5198"/>
    <w:rsid w:val="008A59B4"/>
    <w:rsid w:val="008A59E7"/>
    <w:rsid w:val="008A5BBC"/>
    <w:rsid w:val="008A6244"/>
    <w:rsid w:val="008B0164"/>
    <w:rsid w:val="008B077F"/>
    <w:rsid w:val="008B1315"/>
    <w:rsid w:val="008B14F1"/>
    <w:rsid w:val="008B1C3C"/>
    <w:rsid w:val="008B1D0B"/>
    <w:rsid w:val="008B2078"/>
    <w:rsid w:val="008B26D2"/>
    <w:rsid w:val="008B2C1C"/>
    <w:rsid w:val="008B2C3F"/>
    <w:rsid w:val="008B3520"/>
    <w:rsid w:val="008B3548"/>
    <w:rsid w:val="008B4489"/>
    <w:rsid w:val="008B5158"/>
    <w:rsid w:val="008B535D"/>
    <w:rsid w:val="008B5A72"/>
    <w:rsid w:val="008B5E22"/>
    <w:rsid w:val="008B68C9"/>
    <w:rsid w:val="008B6EED"/>
    <w:rsid w:val="008B738B"/>
    <w:rsid w:val="008B75B4"/>
    <w:rsid w:val="008B7E99"/>
    <w:rsid w:val="008C0599"/>
    <w:rsid w:val="008C1478"/>
    <w:rsid w:val="008C1BA1"/>
    <w:rsid w:val="008C1CE5"/>
    <w:rsid w:val="008C1FB9"/>
    <w:rsid w:val="008C2DF2"/>
    <w:rsid w:val="008C2EBD"/>
    <w:rsid w:val="008C372F"/>
    <w:rsid w:val="008C3DCD"/>
    <w:rsid w:val="008C3EAA"/>
    <w:rsid w:val="008C4A02"/>
    <w:rsid w:val="008C4FE7"/>
    <w:rsid w:val="008C5B7D"/>
    <w:rsid w:val="008C6417"/>
    <w:rsid w:val="008C6C4D"/>
    <w:rsid w:val="008C6E92"/>
    <w:rsid w:val="008C6EF2"/>
    <w:rsid w:val="008C75B8"/>
    <w:rsid w:val="008C7C3B"/>
    <w:rsid w:val="008D0131"/>
    <w:rsid w:val="008D075C"/>
    <w:rsid w:val="008D127D"/>
    <w:rsid w:val="008D15CB"/>
    <w:rsid w:val="008D175F"/>
    <w:rsid w:val="008D1C40"/>
    <w:rsid w:val="008D1CCA"/>
    <w:rsid w:val="008D1DE8"/>
    <w:rsid w:val="008D3899"/>
    <w:rsid w:val="008D39B8"/>
    <w:rsid w:val="008D3D01"/>
    <w:rsid w:val="008D4D66"/>
    <w:rsid w:val="008D4ECF"/>
    <w:rsid w:val="008D5296"/>
    <w:rsid w:val="008D6399"/>
    <w:rsid w:val="008D75B5"/>
    <w:rsid w:val="008E1014"/>
    <w:rsid w:val="008E13FF"/>
    <w:rsid w:val="008E1562"/>
    <w:rsid w:val="008E1D64"/>
    <w:rsid w:val="008E2E41"/>
    <w:rsid w:val="008E2F87"/>
    <w:rsid w:val="008E3501"/>
    <w:rsid w:val="008E35C6"/>
    <w:rsid w:val="008E3A1D"/>
    <w:rsid w:val="008E428B"/>
    <w:rsid w:val="008E4CB2"/>
    <w:rsid w:val="008E4E1B"/>
    <w:rsid w:val="008E4E64"/>
    <w:rsid w:val="008E55F9"/>
    <w:rsid w:val="008E59E2"/>
    <w:rsid w:val="008E59FE"/>
    <w:rsid w:val="008E62AF"/>
    <w:rsid w:val="008E6996"/>
    <w:rsid w:val="008E6AF8"/>
    <w:rsid w:val="008E6FAD"/>
    <w:rsid w:val="008E71CB"/>
    <w:rsid w:val="008E7944"/>
    <w:rsid w:val="008F0490"/>
    <w:rsid w:val="008F08DF"/>
    <w:rsid w:val="008F15A6"/>
    <w:rsid w:val="008F1A73"/>
    <w:rsid w:val="008F1BB1"/>
    <w:rsid w:val="008F1E5C"/>
    <w:rsid w:val="008F36C9"/>
    <w:rsid w:val="008F397E"/>
    <w:rsid w:val="008F3A6B"/>
    <w:rsid w:val="008F4485"/>
    <w:rsid w:val="008F57A0"/>
    <w:rsid w:val="008F57CB"/>
    <w:rsid w:val="008F5E3C"/>
    <w:rsid w:val="008F5F8A"/>
    <w:rsid w:val="008F6059"/>
    <w:rsid w:val="008F60CC"/>
    <w:rsid w:val="008F62EC"/>
    <w:rsid w:val="008F63E6"/>
    <w:rsid w:val="008F66C9"/>
    <w:rsid w:val="008F6982"/>
    <w:rsid w:val="008F6CCD"/>
    <w:rsid w:val="008F7803"/>
    <w:rsid w:val="008F7CF0"/>
    <w:rsid w:val="009018C2"/>
    <w:rsid w:val="00902B9E"/>
    <w:rsid w:val="00902CCF"/>
    <w:rsid w:val="00903A6F"/>
    <w:rsid w:val="00903A7F"/>
    <w:rsid w:val="00903B99"/>
    <w:rsid w:val="00904013"/>
    <w:rsid w:val="009041BF"/>
    <w:rsid w:val="009042A4"/>
    <w:rsid w:val="0090457B"/>
    <w:rsid w:val="009065FE"/>
    <w:rsid w:val="009068E8"/>
    <w:rsid w:val="00906BFD"/>
    <w:rsid w:val="009078BB"/>
    <w:rsid w:val="00907C7D"/>
    <w:rsid w:val="00910A29"/>
    <w:rsid w:val="00911183"/>
    <w:rsid w:val="0091158B"/>
    <w:rsid w:val="0091161C"/>
    <w:rsid w:val="00911C4E"/>
    <w:rsid w:val="00911CF0"/>
    <w:rsid w:val="009127FA"/>
    <w:rsid w:val="0091305E"/>
    <w:rsid w:val="00913970"/>
    <w:rsid w:val="00913986"/>
    <w:rsid w:val="00913B31"/>
    <w:rsid w:val="00914653"/>
    <w:rsid w:val="0091500F"/>
    <w:rsid w:val="00915A95"/>
    <w:rsid w:val="0091654C"/>
    <w:rsid w:val="009173E7"/>
    <w:rsid w:val="00917CB3"/>
    <w:rsid w:val="00917D89"/>
    <w:rsid w:val="0092009D"/>
    <w:rsid w:val="0092029B"/>
    <w:rsid w:val="00920B68"/>
    <w:rsid w:val="00920E6A"/>
    <w:rsid w:val="00921204"/>
    <w:rsid w:val="00921301"/>
    <w:rsid w:val="00921E3C"/>
    <w:rsid w:val="00921E82"/>
    <w:rsid w:val="00922C74"/>
    <w:rsid w:val="0092331A"/>
    <w:rsid w:val="009248F9"/>
    <w:rsid w:val="00925764"/>
    <w:rsid w:val="00925900"/>
    <w:rsid w:val="00926164"/>
    <w:rsid w:val="009262BB"/>
    <w:rsid w:val="00926696"/>
    <w:rsid w:val="00926FD0"/>
    <w:rsid w:val="00930036"/>
    <w:rsid w:val="009300B2"/>
    <w:rsid w:val="0093047B"/>
    <w:rsid w:val="009304B7"/>
    <w:rsid w:val="0093288E"/>
    <w:rsid w:val="00933404"/>
    <w:rsid w:val="00933DF0"/>
    <w:rsid w:val="00934253"/>
    <w:rsid w:val="0093466B"/>
    <w:rsid w:val="00934B90"/>
    <w:rsid w:val="00934C02"/>
    <w:rsid w:val="00934FBF"/>
    <w:rsid w:val="00935C57"/>
    <w:rsid w:val="009406CE"/>
    <w:rsid w:val="00940763"/>
    <w:rsid w:val="0094175C"/>
    <w:rsid w:val="00942127"/>
    <w:rsid w:val="009421FE"/>
    <w:rsid w:val="00942653"/>
    <w:rsid w:val="00942A9E"/>
    <w:rsid w:val="00942E3D"/>
    <w:rsid w:val="00943098"/>
    <w:rsid w:val="00943320"/>
    <w:rsid w:val="0094392F"/>
    <w:rsid w:val="009440F1"/>
    <w:rsid w:val="00944804"/>
    <w:rsid w:val="00944998"/>
    <w:rsid w:val="00944C18"/>
    <w:rsid w:val="00944FA3"/>
    <w:rsid w:val="00945256"/>
    <w:rsid w:val="009457CA"/>
    <w:rsid w:val="00946DFC"/>
    <w:rsid w:val="009475A2"/>
    <w:rsid w:val="00947911"/>
    <w:rsid w:val="009509A5"/>
    <w:rsid w:val="009515E3"/>
    <w:rsid w:val="00951AD5"/>
    <w:rsid w:val="00951E7F"/>
    <w:rsid w:val="00952326"/>
    <w:rsid w:val="00952988"/>
    <w:rsid w:val="00953336"/>
    <w:rsid w:val="00953A95"/>
    <w:rsid w:val="0095450B"/>
    <w:rsid w:val="00954DE2"/>
    <w:rsid w:val="0095514F"/>
    <w:rsid w:val="0095568E"/>
    <w:rsid w:val="00955797"/>
    <w:rsid w:val="00955823"/>
    <w:rsid w:val="00956940"/>
    <w:rsid w:val="009571CC"/>
    <w:rsid w:val="0095790E"/>
    <w:rsid w:val="00960243"/>
    <w:rsid w:val="0096057F"/>
    <w:rsid w:val="00960698"/>
    <w:rsid w:val="00961079"/>
    <w:rsid w:val="00961098"/>
    <w:rsid w:val="00961B78"/>
    <w:rsid w:val="00963335"/>
    <w:rsid w:val="0096333C"/>
    <w:rsid w:val="009647FE"/>
    <w:rsid w:val="00964C71"/>
    <w:rsid w:val="00966D90"/>
    <w:rsid w:val="00966FB6"/>
    <w:rsid w:val="00967599"/>
    <w:rsid w:val="00967D19"/>
    <w:rsid w:val="00967E07"/>
    <w:rsid w:val="00970189"/>
    <w:rsid w:val="0097113C"/>
    <w:rsid w:val="00971483"/>
    <w:rsid w:val="0097168D"/>
    <w:rsid w:val="009716A6"/>
    <w:rsid w:val="0097172C"/>
    <w:rsid w:val="009718EF"/>
    <w:rsid w:val="00971B01"/>
    <w:rsid w:val="00971C4C"/>
    <w:rsid w:val="009721BF"/>
    <w:rsid w:val="009724E8"/>
    <w:rsid w:val="00972F4C"/>
    <w:rsid w:val="0097300D"/>
    <w:rsid w:val="00973A58"/>
    <w:rsid w:val="00973B73"/>
    <w:rsid w:val="00973D53"/>
    <w:rsid w:val="00974909"/>
    <w:rsid w:val="009750AF"/>
    <w:rsid w:val="00975627"/>
    <w:rsid w:val="00975856"/>
    <w:rsid w:val="00975C62"/>
    <w:rsid w:val="00975FEB"/>
    <w:rsid w:val="00976495"/>
    <w:rsid w:val="009765B0"/>
    <w:rsid w:val="0097681C"/>
    <w:rsid w:val="00976C40"/>
    <w:rsid w:val="00976EE0"/>
    <w:rsid w:val="00980D94"/>
    <w:rsid w:val="00981169"/>
    <w:rsid w:val="00981876"/>
    <w:rsid w:val="00981A6F"/>
    <w:rsid w:val="00982113"/>
    <w:rsid w:val="0098213B"/>
    <w:rsid w:val="0098355A"/>
    <w:rsid w:val="009837AD"/>
    <w:rsid w:val="00984015"/>
    <w:rsid w:val="00984FE5"/>
    <w:rsid w:val="009859E8"/>
    <w:rsid w:val="00985A36"/>
    <w:rsid w:val="00986439"/>
    <w:rsid w:val="009874EE"/>
    <w:rsid w:val="00987F92"/>
    <w:rsid w:val="0099016D"/>
    <w:rsid w:val="009904B7"/>
    <w:rsid w:val="00991F92"/>
    <w:rsid w:val="00992087"/>
    <w:rsid w:val="009922F7"/>
    <w:rsid w:val="009930BC"/>
    <w:rsid w:val="00993496"/>
    <w:rsid w:val="00994772"/>
    <w:rsid w:val="0099483E"/>
    <w:rsid w:val="009954B8"/>
    <w:rsid w:val="009959D2"/>
    <w:rsid w:val="00996789"/>
    <w:rsid w:val="00996FEB"/>
    <w:rsid w:val="00997113"/>
    <w:rsid w:val="009A0658"/>
    <w:rsid w:val="009A101F"/>
    <w:rsid w:val="009A3B53"/>
    <w:rsid w:val="009A3F43"/>
    <w:rsid w:val="009A4255"/>
    <w:rsid w:val="009A44DC"/>
    <w:rsid w:val="009A51C4"/>
    <w:rsid w:val="009A52E7"/>
    <w:rsid w:val="009A593B"/>
    <w:rsid w:val="009A6C21"/>
    <w:rsid w:val="009A740E"/>
    <w:rsid w:val="009B09F0"/>
    <w:rsid w:val="009B258C"/>
    <w:rsid w:val="009B2DC8"/>
    <w:rsid w:val="009B36F2"/>
    <w:rsid w:val="009B37D4"/>
    <w:rsid w:val="009B37DA"/>
    <w:rsid w:val="009B3DB9"/>
    <w:rsid w:val="009B40F8"/>
    <w:rsid w:val="009B55BF"/>
    <w:rsid w:val="009B5DB6"/>
    <w:rsid w:val="009B6183"/>
    <w:rsid w:val="009B67D0"/>
    <w:rsid w:val="009B6CD6"/>
    <w:rsid w:val="009C039D"/>
    <w:rsid w:val="009C08AF"/>
    <w:rsid w:val="009C2304"/>
    <w:rsid w:val="009C31B5"/>
    <w:rsid w:val="009C34EC"/>
    <w:rsid w:val="009C3EB5"/>
    <w:rsid w:val="009C43F7"/>
    <w:rsid w:val="009C4C74"/>
    <w:rsid w:val="009C5219"/>
    <w:rsid w:val="009C5DCE"/>
    <w:rsid w:val="009C6250"/>
    <w:rsid w:val="009C650B"/>
    <w:rsid w:val="009C6F9A"/>
    <w:rsid w:val="009C74CE"/>
    <w:rsid w:val="009C77A9"/>
    <w:rsid w:val="009C79C4"/>
    <w:rsid w:val="009D0C79"/>
    <w:rsid w:val="009D0D93"/>
    <w:rsid w:val="009D0F95"/>
    <w:rsid w:val="009D1910"/>
    <w:rsid w:val="009D1FB7"/>
    <w:rsid w:val="009D20BD"/>
    <w:rsid w:val="009D23D9"/>
    <w:rsid w:val="009D2733"/>
    <w:rsid w:val="009D27E2"/>
    <w:rsid w:val="009D283E"/>
    <w:rsid w:val="009D2876"/>
    <w:rsid w:val="009D2B0A"/>
    <w:rsid w:val="009D2ED3"/>
    <w:rsid w:val="009D3228"/>
    <w:rsid w:val="009D37F6"/>
    <w:rsid w:val="009D3F2A"/>
    <w:rsid w:val="009D431D"/>
    <w:rsid w:val="009D5C93"/>
    <w:rsid w:val="009D5F5A"/>
    <w:rsid w:val="009D63CF"/>
    <w:rsid w:val="009D6603"/>
    <w:rsid w:val="009D729C"/>
    <w:rsid w:val="009D7757"/>
    <w:rsid w:val="009D7B45"/>
    <w:rsid w:val="009D7BEE"/>
    <w:rsid w:val="009E0618"/>
    <w:rsid w:val="009E0639"/>
    <w:rsid w:val="009E0761"/>
    <w:rsid w:val="009E1658"/>
    <w:rsid w:val="009E1BEF"/>
    <w:rsid w:val="009E2248"/>
    <w:rsid w:val="009E2456"/>
    <w:rsid w:val="009E2707"/>
    <w:rsid w:val="009E2E0D"/>
    <w:rsid w:val="009E322A"/>
    <w:rsid w:val="009E3C05"/>
    <w:rsid w:val="009E479B"/>
    <w:rsid w:val="009E4833"/>
    <w:rsid w:val="009E495A"/>
    <w:rsid w:val="009E4A0D"/>
    <w:rsid w:val="009E4A84"/>
    <w:rsid w:val="009E4D3D"/>
    <w:rsid w:val="009E523D"/>
    <w:rsid w:val="009E5466"/>
    <w:rsid w:val="009E56F7"/>
    <w:rsid w:val="009E5B1B"/>
    <w:rsid w:val="009E626C"/>
    <w:rsid w:val="009E636E"/>
    <w:rsid w:val="009F00D1"/>
    <w:rsid w:val="009F06A8"/>
    <w:rsid w:val="009F0944"/>
    <w:rsid w:val="009F0A8D"/>
    <w:rsid w:val="009F0F01"/>
    <w:rsid w:val="009F212C"/>
    <w:rsid w:val="009F226A"/>
    <w:rsid w:val="009F2310"/>
    <w:rsid w:val="009F2B81"/>
    <w:rsid w:val="009F3714"/>
    <w:rsid w:val="009F4680"/>
    <w:rsid w:val="009F4D6A"/>
    <w:rsid w:val="009F4EFA"/>
    <w:rsid w:val="009F51B6"/>
    <w:rsid w:val="009F53C4"/>
    <w:rsid w:val="009F60CA"/>
    <w:rsid w:val="009F668A"/>
    <w:rsid w:val="009F6720"/>
    <w:rsid w:val="009F6F04"/>
    <w:rsid w:val="009F71BB"/>
    <w:rsid w:val="009F736E"/>
    <w:rsid w:val="009F7662"/>
    <w:rsid w:val="00A002E7"/>
    <w:rsid w:val="00A00E73"/>
    <w:rsid w:val="00A00F40"/>
    <w:rsid w:val="00A01316"/>
    <w:rsid w:val="00A01902"/>
    <w:rsid w:val="00A01E83"/>
    <w:rsid w:val="00A02019"/>
    <w:rsid w:val="00A03273"/>
    <w:rsid w:val="00A035D2"/>
    <w:rsid w:val="00A040FF"/>
    <w:rsid w:val="00A046B4"/>
    <w:rsid w:val="00A04843"/>
    <w:rsid w:val="00A048AF"/>
    <w:rsid w:val="00A04D61"/>
    <w:rsid w:val="00A05359"/>
    <w:rsid w:val="00A05697"/>
    <w:rsid w:val="00A05FB0"/>
    <w:rsid w:val="00A06FE4"/>
    <w:rsid w:val="00A0718E"/>
    <w:rsid w:val="00A0754F"/>
    <w:rsid w:val="00A1094C"/>
    <w:rsid w:val="00A115D9"/>
    <w:rsid w:val="00A1317D"/>
    <w:rsid w:val="00A131E4"/>
    <w:rsid w:val="00A134EC"/>
    <w:rsid w:val="00A13AC2"/>
    <w:rsid w:val="00A13D01"/>
    <w:rsid w:val="00A13D8F"/>
    <w:rsid w:val="00A142C5"/>
    <w:rsid w:val="00A149AC"/>
    <w:rsid w:val="00A14A54"/>
    <w:rsid w:val="00A14D26"/>
    <w:rsid w:val="00A15CD8"/>
    <w:rsid w:val="00A15FEB"/>
    <w:rsid w:val="00A1635C"/>
    <w:rsid w:val="00A16816"/>
    <w:rsid w:val="00A17FF2"/>
    <w:rsid w:val="00A201C4"/>
    <w:rsid w:val="00A2029F"/>
    <w:rsid w:val="00A20457"/>
    <w:rsid w:val="00A211F4"/>
    <w:rsid w:val="00A228D9"/>
    <w:rsid w:val="00A22CE3"/>
    <w:rsid w:val="00A2335D"/>
    <w:rsid w:val="00A2394F"/>
    <w:rsid w:val="00A23A68"/>
    <w:rsid w:val="00A23B20"/>
    <w:rsid w:val="00A243F3"/>
    <w:rsid w:val="00A25C93"/>
    <w:rsid w:val="00A27118"/>
    <w:rsid w:val="00A27CB3"/>
    <w:rsid w:val="00A300B1"/>
    <w:rsid w:val="00A301D0"/>
    <w:rsid w:val="00A302AA"/>
    <w:rsid w:val="00A30593"/>
    <w:rsid w:val="00A30CFD"/>
    <w:rsid w:val="00A30D25"/>
    <w:rsid w:val="00A3190D"/>
    <w:rsid w:val="00A31CD7"/>
    <w:rsid w:val="00A3237C"/>
    <w:rsid w:val="00A3250F"/>
    <w:rsid w:val="00A332BA"/>
    <w:rsid w:val="00A33670"/>
    <w:rsid w:val="00A33DB3"/>
    <w:rsid w:val="00A34875"/>
    <w:rsid w:val="00A34C3F"/>
    <w:rsid w:val="00A34E26"/>
    <w:rsid w:val="00A35259"/>
    <w:rsid w:val="00A35CF3"/>
    <w:rsid w:val="00A3633E"/>
    <w:rsid w:val="00A36B12"/>
    <w:rsid w:val="00A374C3"/>
    <w:rsid w:val="00A40B8A"/>
    <w:rsid w:val="00A40DF6"/>
    <w:rsid w:val="00A418F2"/>
    <w:rsid w:val="00A419E6"/>
    <w:rsid w:val="00A41D3A"/>
    <w:rsid w:val="00A429BB"/>
    <w:rsid w:val="00A43879"/>
    <w:rsid w:val="00A43A59"/>
    <w:rsid w:val="00A43B3C"/>
    <w:rsid w:val="00A4415B"/>
    <w:rsid w:val="00A449AD"/>
    <w:rsid w:val="00A44B04"/>
    <w:rsid w:val="00A44E9B"/>
    <w:rsid w:val="00A450D3"/>
    <w:rsid w:val="00A45619"/>
    <w:rsid w:val="00A45AFA"/>
    <w:rsid w:val="00A460E8"/>
    <w:rsid w:val="00A46D8C"/>
    <w:rsid w:val="00A4749D"/>
    <w:rsid w:val="00A47663"/>
    <w:rsid w:val="00A476B6"/>
    <w:rsid w:val="00A47795"/>
    <w:rsid w:val="00A50314"/>
    <w:rsid w:val="00A507D7"/>
    <w:rsid w:val="00A51C74"/>
    <w:rsid w:val="00A52C2E"/>
    <w:rsid w:val="00A52C7E"/>
    <w:rsid w:val="00A53B08"/>
    <w:rsid w:val="00A53C83"/>
    <w:rsid w:val="00A54443"/>
    <w:rsid w:val="00A54541"/>
    <w:rsid w:val="00A54967"/>
    <w:rsid w:val="00A54CC8"/>
    <w:rsid w:val="00A558A3"/>
    <w:rsid w:val="00A5591C"/>
    <w:rsid w:val="00A55CF2"/>
    <w:rsid w:val="00A57090"/>
    <w:rsid w:val="00A574DA"/>
    <w:rsid w:val="00A5766E"/>
    <w:rsid w:val="00A57756"/>
    <w:rsid w:val="00A57763"/>
    <w:rsid w:val="00A5790D"/>
    <w:rsid w:val="00A57AB5"/>
    <w:rsid w:val="00A6042C"/>
    <w:rsid w:val="00A60848"/>
    <w:rsid w:val="00A61220"/>
    <w:rsid w:val="00A61BB2"/>
    <w:rsid w:val="00A62529"/>
    <w:rsid w:val="00A62613"/>
    <w:rsid w:val="00A63449"/>
    <w:rsid w:val="00A63A58"/>
    <w:rsid w:val="00A647B9"/>
    <w:rsid w:val="00A652A1"/>
    <w:rsid w:val="00A65589"/>
    <w:rsid w:val="00A65790"/>
    <w:rsid w:val="00A657D3"/>
    <w:rsid w:val="00A66360"/>
    <w:rsid w:val="00A6671B"/>
    <w:rsid w:val="00A67B98"/>
    <w:rsid w:val="00A67FB6"/>
    <w:rsid w:val="00A70AB6"/>
    <w:rsid w:val="00A70B9F"/>
    <w:rsid w:val="00A70ECE"/>
    <w:rsid w:val="00A70FC0"/>
    <w:rsid w:val="00A71A63"/>
    <w:rsid w:val="00A71AD2"/>
    <w:rsid w:val="00A71ED4"/>
    <w:rsid w:val="00A72219"/>
    <w:rsid w:val="00A727FB"/>
    <w:rsid w:val="00A72A4A"/>
    <w:rsid w:val="00A72B3B"/>
    <w:rsid w:val="00A743C1"/>
    <w:rsid w:val="00A759E7"/>
    <w:rsid w:val="00A75B5F"/>
    <w:rsid w:val="00A76F6A"/>
    <w:rsid w:val="00A77638"/>
    <w:rsid w:val="00A778C0"/>
    <w:rsid w:val="00A8056A"/>
    <w:rsid w:val="00A806E8"/>
    <w:rsid w:val="00A8139F"/>
    <w:rsid w:val="00A81DD1"/>
    <w:rsid w:val="00A82161"/>
    <w:rsid w:val="00A82424"/>
    <w:rsid w:val="00A82A5A"/>
    <w:rsid w:val="00A82CC6"/>
    <w:rsid w:val="00A831D8"/>
    <w:rsid w:val="00A83738"/>
    <w:rsid w:val="00A84669"/>
    <w:rsid w:val="00A8478D"/>
    <w:rsid w:val="00A84A83"/>
    <w:rsid w:val="00A8520F"/>
    <w:rsid w:val="00A8528E"/>
    <w:rsid w:val="00A85D5A"/>
    <w:rsid w:val="00A860F1"/>
    <w:rsid w:val="00A8725E"/>
    <w:rsid w:val="00A874E2"/>
    <w:rsid w:val="00A90501"/>
    <w:rsid w:val="00A909D1"/>
    <w:rsid w:val="00A91349"/>
    <w:rsid w:val="00A916C7"/>
    <w:rsid w:val="00A9195B"/>
    <w:rsid w:val="00A91D20"/>
    <w:rsid w:val="00A9236F"/>
    <w:rsid w:val="00A9266A"/>
    <w:rsid w:val="00A92D8F"/>
    <w:rsid w:val="00A936F8"/>
    <w:rsid w:val="00A93FE0"/>
    <w:rsid w:val="00A94043"/>
    <w:rsid w:val="00A9405C"/>
    <w:rsid w:val="00A94073"/>
    <w:rsid w:val="00A950FF"/>
    <w:rsid w:val="00A951B5"/>
    <w:rsid w:val="00A95268"/>
    <w:rsid w:val="00A95FF6"/>
    <w:rsid w:val="00A965D5"/>
    <w:rsid w:val="00A96C6D"/>
    <w:rsid w:val="00A96DF7"/>
    <w:rsid w:val="00A97E6B"/>
    <w:rsid w:val="00AA0AE0"/>
    <w:rsid w:val="00AA0FD8"/>
    <w:rsid w:val="00AA146A"/>
    <w:rsid w:val="00AA14E1"/>
    <w:rsid w:val="00AA157C"/>
    <w:rsid w:val="00AA1D6E"/>
    <w:rsid w:val="00AA1ED3"/>
    <w:rsid w:val="00AA1F45"/>
    <w:rsid w:val="00AA2757"/>
    <w:rsid w:val="00AA3065"/>
    <w:rsid w:val="00AA3199"/>
    <w:rsid w:val="00AA3764"/>
    <w:rsid w:val="00AA3A0A"/>
    <w:rsid w:val="00AA3A8E"/>
    <w:rsid w:val="00AA3FEF"/>
    <w:rsid w:val="00AA41D6"/>
    <w:rsid w:val="00AA466A"/>
    <w:rsid w:val="00AA475B"/>
    <w:rsid w:val="00AA49F9"/>
    <w:rsid w:val="00AA5A30"/>
    <w:rsid w:val="00AA5FF9"/>
    <w:rsid w:val="00AA6286"/>
    <w:rsid w:val="00AA65AE"/>
    <w:rsid w:val="00AA65D9"/>
    <w:rsid w:val="00AA7091"/>
    <w:rsid w:val="00AA71D6"/>
    <w:rsid w:val="00AB0115"/>
    <w:rsid w:val="00AB01D7"/>
    <w:rsid w:val="00AB0949"/>
    <w:rsid w:val="00AB167E"/>
    <w:rsid w:val="00AB1DF5"/>
    <w:rsid w:val="00AB1EE0"/>
    <w:rsid w:val="00AB2199"/>
    <w:rsid w:val="00AB2209"/>
    <w:rsid w:val="00AB267C"/>
    <w:rsid w:val="00AB2808"/>
    <w:rsid w:val="00AB2B18"/>
    <w:rsid w:val="00AB32D8"/>
    <w:rsid w:val="00AB393E"/>
    <w:rsid w:val="00AB3EC1"/>
    <w:rsid w:val="00AB4850"/>
    <w:rsid w:val="00AB4C9C"/>
    <w:rsid w:val="00AB4EBC"/>
    <w:rsid w:val="00AB5BF5"/>
    <w:rsid w:val="00AB5F9D"/>
    <w:rsid w:val="00AB672E"/>
    <w:rsid w:val="00AB674E"/>
    <w:rsid w:val="00AB6AE6"/>
    <w:rsid w:val="00AB6CD3"/>
    <w:rsid w:val="00AB71AA"/>
    <w:rsid w:val="00AB7507"/>
    <w:rsid w:val="00AB7E8C"/>
    <w:rsid w:val="00AB7FFE"/>
    <w:rsid w:val="00AC039C"/>
    <w:rsid w:val="00AC05A5"/>
    <w:rsid w:val="00AC05FA"/>
    <w:rsid w:val="00AC0796"/>
    <w:rsid w:val="00AC08EF"/>
    <w:rsid w:val="00AC0998"/>
    <w:rsid w:val="00AC12F7"/>
    <w:rsid w:val="00AC194F"/>
    <w:rsid w:val="00AC1966"/>
    <w:rsid w:val="00AC24BA"/>
    <w:rsid w:val="00AC2B06"/>
    <w:rsid w:val="00AC3971"/>
    <w:rsid w:val="00AC3D91"/>
    <w:rsid w:val="00AC4783"/>
    <w:rsid w:val="00AC4A40"/>
    <w:rsid w:val="00AC5051"/>
    <w:rsid w:val="00AC5CC3"/>
    <w:rsid w:val="00AC5E22"/>
    <w:rsid w:val="00AC6799"/>
    <w:rsid w:val="00AC6B7B"/>
    <w:rsid w:val="00AC7746"/>
    <w:rsid w:val="00AC7AD6"/>
    <w:rsid w:val="00AD008D"/>
    <w:rsid w:val="00AD0AF9"/>
    <w:rsid w:val="00AD1017"/>
    <w:rsid w:val="00AD1359"/>
    <w:rsid w:val="00AD189F"/>
    <w:rsid w:val="00AD1FFF"/>
    <w:rsid w:val="00AD24A3"/>
    <w:rsid w:val="00AD27AA"/>
    <w:rsid w:val="00AD2C84"/>
    <w:rsid w:val="00AD399E"/>
    <w:rsid w:val="00AD4988"/>
    <w:rsid w:val="00AD51AD"/>
    <w:rsid w:val="00AD5320"/>
    <w:rsid w:val="00AD53B0"/>
    <w:rsid w:val="00AD5496"/>
    <w:rsid w:val="00AD5608"/>
    <w:rsid w:val="00AD73F1"/>
    <w:rsid w:val="00AD745C"/>
    <w:rsid w:val="00AE0BFB"/>
    <w:rsid w:val="00AE0F1E"/>
    <w:rsid w:val="00AE12D0"/>
    <w:rsid w:val="00AE12D5"/>
    <w:rsid w:val="00AE1CF5"/>
    <w:rsid w:val="00AE2E09"/>
    <w:rsid w:val="00AE3C53"/>
    <w:rsid w:val="00AE4244"/>
    <w:rsid w:val="00AE5626"/>
    <w:rsid w:val="00AE581A"/>
    <w:rsid w:val="00AE5C48"/>
    <w:rsid w:val="00AE5F86"/>
    <w:rsid w:val="00AE60D8"/>
    <w:rsid w:val="00AE60DC"/>
    <w:rsid w:val="00AE7C66"/>
    <w:rsid w:val="00AF05FF"/>
    <w:rsid w:val="00AF0A7B"/>
    <w:rsid w:val="00AF1820"/>
    <w:rsid w:val="00AF2AEB"/>
    <w:rsid w:val="00AF2CC5"/>
    <w:rsid w:val="00AF3325"/>
    <w:rsid w:val="00AF364B"/>
    <w:rsid w:val="00AF4B4E"/>
    <w:rsid w:val="00AF50EE"/>
    <w:rsid w:val="00AF5833"/>
    <w:rsid w:val="00AF5B6F"/>
    <w:rsid w:val="00AF5D63"/>
    <w:rsid w:val="00AF6726"/>
    <w:rsid w:val="00AF6D4E"/>
    <w:rsid w:val="00AF7165"/>
    <w:rsid w:val="00B002DA"/>
    <w:rsid w:val="00B00815"/>
    <w:rsid w:val="00B0118C"/>
    <w:rsid w:val="00B0126A"/>
    <w:rsid w:val="00B01A82"/>
    <w:rsid w:val="00B01ACB"/>
    <w:rsid w:val="00B02005"/>
    <w:rsid w:val="00B02422"/>
    <w:rsid w:val="00B04615"/>
    <w:rsid w:val="00B046B9"/>
    <w:rsid w:val="00B048BB"/>
    <w:rsid w:val="00B04CCC"/>
    <w:rsid w:val="00B056F4"/>
    <w:rsid w:val="00B0572B"/>
    <w:rsid w:val="00B05C47"/>
    <w:rsid w:val="00B069FB"/>
    <w:rsid w:val="00B06D6A"/>
    <w:rsid w:val="00B06F0F"/>
    <w:rsid w:val="00B07376"/>
    <w:rsid w:val="00B077A6"/>
    <w:rsid w:val="00B079A6"/>
    <w:rsid w:val="00B107D4"/>
    <w:rsid w:val="00B10C8F"/>
    <w:rsid w:val="00B10D30"/>
    <w:rsid w:val="00B11311"/>
    <w:rsid w:val="00B11363"/>
    <w:rsid w:val="00B116C6"/>
    <w:rsid w:val="00B125CC"/>
    <w:rsid w:val="00B126B5"/>
    <w:rsid w:val="00B12A59"/>
    <w:rsid w:val="00B12E62"/>
    <w:rsid w:val="00B130B2"/>
    <w:rsid w:val="00B1348C"/>
    <w:rsid w:val="00B1385D"/>
    <w:rsid w:val="00B13DFC"/>
    <w:rsid w:val="00B14B49"/>
    <w:rsid w:val="00B152BD"/>
    <w:rsid w:val="00B15384"/>
    <w:rsid w:val="00B154F1"/>
    <w:rsid w:val="00B15CCD"/>
    <w:rsid w:val="00B16412"/>
    <w:rsid w:val="00B168B4"/>
    <w:rsid w:val="00B17223"/>
    <w:rsid w:val="00B174C6"/>
    <w:rsid w:val="00B202AE"/>
    <w:rsid w:val="00B20B6B"/>
    <w:rsid w:val="00B21527"/>
    <w:rsid w:val="00B2165E"/>
    <w:rsid w:val="00B21A1A"/>
    <w:rsid w:val="00B21D0F"/>
    <w:rsid w:val="00B22243"/>
    <w:rsid w:val="00B229F9"/>
    <w:rsid w:val="00B235EA"/>
    <w:rsid w:val="00B23B85"/>
    <w:rsid w:val="00B2430F"/>
    <w:rsid w:val="00B24528"/>
    <w:rsid w:val="00B24DD4"/>
    <w:rsid w:val="00B24F1D"/>
    <w:rsid w:val="00B24F88"/>
    <w:rsid w:val="00B24FB2"/>
    <w:rsid w:val="00B251AD"/>
    <w:rsid w:val="00B252F7"/>
    <w:rsid w:val="00B257D9"/>
    <w:rsid w:val="00B25B60"/>
    <w:rsid w:val="00B25B9B"/>
    <w:rsid w:val="00B25C40"/>
    <w:rsid w:val="00B25D77"/>
    <w:rsid w:val="00B26F8F"/>
    <w:rsid w:val="00B27816"/>
    <w:rsid w:val="00B279F1"/>
    <w:rsid w:val="00B27A6F"/>
    <w:rsid w:val="00B27D34"/>
    <w:rsid w:val="00B27DE3"/>
    <w:rsid w:val="00B30AC8"/>
    <w:rsid w:val="00B30FF5"/>
    <w:rsid w:val="00B31AC1"/>
    <w:rsid w:val="00B31C04"/>
    <w:rsid w:val="00B326BE"/>
    <w:rsid w:val="00B32BDF"/>
    <w:rsid w:val="00B33753"/>
    <w:rsid w:val="00B342EE"/>
    <w:rsid w:val="00B34310"/>
    <w:rsid w:val="00B34DA5"/>
    <w:rsid w:val="00B35005"/>
    <w:rsid w:val="00B3597D"/>
    <w:rsid w:val="00B363B2"/>
    <w:rsid w:val="00B36B6B"/>
    <w:rsid w:val="00B373BD"/>
    <w:rsid w:val="00B37992"/>
    <w:rsid w:val="00B37BEA"/>
    <w:rsid w:val="00B4063B"/>
    <w:rsid w:val="00B40C63"/>
    <w:rsid w:val="00B40D1F"/>
    <w:rsid w:val="00B40F6A"/>
    <w:rsid w:val="00B411D1"/>
    <w:rsid w:val="00B426B2"/>
    <w:rsid w:val="00B42FA1"/>
    <w:rsid w:val="00B4315B"/>
    <w:rsid w:val="00B434FE"/>
    <w:rsid w:val="00B448BD"/>
    <w:rsid w:val="00B44A28"/>
    <w:rsid w:val="00B44B45"/>
    <w:rsid w:val="00B45A15"/>
    <w:rsid w:val="00B4719A"/>
    <w:rsid w:val="00B47570"/>
    <w:rsid w:val="00B47CBD"/>
    <w:rsid w:val="00B50935"/>
    <w:rsid w:val="00B51070"/>
    <w:rsid w:val="00B51A2C"/>
    <w:rsid w:val="00B51CCE"/>
    <w:rsid w:val="00B51EF3"/>
    <w:rsid w:val="00B52836"/>
    <w:rsid w:val="00B52944"/>
    <w:rsid w:val="00B5295D"/>
    <w:rsid w:val="00B53447"/>
    <w:rsid w:val="00B5354E"/>
    <w:rsid w:val="00B53A2F"/>
    <w:rsid w:val="00B541C1"/>
    <w:rsid w:val="00B54487"/>
    <w:rsid w:val="00B548C4"/>
    <w:rsid w:val="00B5492D"/>
    <w:rsid w:val="00B54B34"/>
    <w:rsid w:val="00B552DF"/>
    <w:rsid w:val="00B55A1A"/>
    <w:rsid w:val="00B561EA"/>
    <w:rsid w:val="00B56875"/>
    <w:rsid w:val="00B56B02"/>
    <w:rsid w:val="00B56D96"/>
    <w:rsid w:val="00B57696"/>
    <w:rsid w:val="00B57A04"/>
    <w:rsid w:val="00B57B21"/>
    <w:rsid w:val="00B57C94"/>
    <w:rsid w:val="00B60DC2"/>
    <w:rsid w:val="00B61184"/>
    <w:rsid w:val="00B61DA3"/>
    <w:rsid w:val="00B61E0B"/>
    <w:rsid w:val="00B62688"/>
    <w:rsid w:val="00B6281A"/>
    <w:rsid w:val="00B62F3E"/>
    <w:rsid w:val="00B636AC"/>
    <w:rsid w:val="00B63C4A"/>
    <w:rsid w:val="00B63F98"/>
    <w:rsid w:val="00B643BD"/>
    <w:rsid w:val="00B65270"/>
    <w:rsid w:val="00B65488"/>
    <w:rsid w:val="00B657D5"/>
    <w:rsid w:val="00B65924"/>
    <w:rsid w:val="00B65A0E"/>
    <w:rsid w:val="00B65DE6"/>
    <w:rsid w:val="00B66F2D"/>
    <w:rsid w:val="00B673FF"/>
    <w:rsid w:val="00B6774E"/>
    <w:rsid w:val="00B701D0"/>
    <w:rsid w:val="00B70322"/>
    <w:rsid w:val="00B70D90"/>
    <w:rsid w:val="00B712C5"/>
    <w:rsid w:val="00B7181A"/>
    <w:rsid w:val="00B7186C"/>
    <w:rsid w:val="00B7191D"/>
    <w:rsid w:val="00B71C62"/>
    <w:rsid w:val="00B72191"/>
    <w:rsid w:val="00B72354"/>
    <w:rsid w:val="00B72708"/>
    <w:rsid w:val="00B72B35"/>
    <w:rsid w:val="00B72F02"/>
    <w:rsid w:val="00B732E0"/>
    <w:rsid w:val="00B73929"/>
    <w:rsid w:val="00B739DD"/>
    <w:rsid w:val="00B74573"/>
    <w:rsid w:val="00B75216"/>
    <w:rsid w:val="00B752AB"/>
    <w:rsid w:val="00B757D3"/>
    <w:rsid w:val="00B758A3"/>
    <w:rsid w:val="00B759D1"/>
    <w:rsid w:val="00B776BA"/>
    <w:rsid w:val="00B811B5"/>
    <w:rsid w:val="00B814A9"/>
    <w:rsid w:val="00B81D4D"/>
    <w:rsid w:val="00B81FC9"/>
    <w:rsid w:val="00B82031"/>
    <w:rsid w:val="00B82D24"/>
    <w:rsid w:val="00B82F2D"/>
    <w:rsid w:val="00B84D87"/>
    <w:rsid w:val="00B84FD1"/>
    <w:rsid w:val="00B8501A"/>
    <w:rsid w:val="00B85A2A"/>
    <w:rsid w:val="00B85A46"/>
    <w:rsid w:val="00B8603D"/>
    <w:rsid w:val="00B86603"/>
    <w:rsid w:val="00B86C59"/>
    <w:rsid w:val="00B874C1"/>
    <w:rsid w:val="00B87E2D"/>
    <w:rsid w:val="00B90952"/>
    <w:rsid w:val="00B90CBE"/>
    <w:rsid w:val="00B90CE9"/>
    <w:rsid w:val="00B90DC1"/>
    <w:rsid w:val="00B9194D"/>
    <w:rsid w:val="00B9389F"/>
    <w:rsid w:val="00B93FAC"/>
    <w:rsid w:val="00B941D7"/>
    <w:rsid w:val="00B94FD5"/>
    <w:rsid w:val="00B96040"/>
    <w:rsid w:val="00B962E5"/>
    <w:rsid w:val="00B9706C"/>
    <w:rsid w:val="00B97895"/>
    <w:rsid w:val="00B97A11"/>
    <w:rsid w:val="00B97CB8"/>
    <w:rsid w:val="00BA01DE"/>
    <w:rsid w:val="00BA0517"/>
    <w:rsid w:val="00BA06BC"/>
    <w:rsid w:val="00BA0D55"/>
    <w:rsid w:val="00BA1584"/>
    <w:rsid w:val="00BA1E38"/>
    <w:rsid w:val="00BA1E6C"/>
    <w:rsid w:val="00BA21E3"/>
    <w:rsid w:val="00BA2614"/>
    <w:rsid w:val="00BA298F"/>
    <w:rsid w:val="00BA2BAA"/>
    <w:rsid w:val="00BA35D4"/>
    <w:rsid w:val="00BA3C9B"/>
    <w:rsid w:val="00BA4181"/>
    <w:rsid w:val="00BA44E5"/>
    <w:rsid w:val="00BA541A"/>
    <w:rsid w:val="00BA5437"/>
    <w:rsid w:val="00BA565D"/>
    <w:rsid w:val="00BA5AE1"/>
    <w:rsid w:val="00BA5C5E"/>
    <w:rsid w:val="00BA5D32"/>
    <w:rsid w:val="00BA64C0"/>
    <w:rsid w:val="00BA6679"/>
    <w:rsid w:val="00BA685E"/>
    <w:rsid w:val="00BA6A14"/>
    <w:rsid w:val="00BA7398"/>
    <w:rsid w:val="00BA7B56"/>
    <w:rsid w:val="00BA7CD0"/>
    <w:rsid w:val="00BA7D2B"/>
    <w:rsid w:val="00BA7DAF"/>
    <w:rsid w:val="00BA7ED8"/>
    <w:rsid w:val="00BB0134"/>
    <w:rsid w:val="00BB02FE"/>
    <w:rsid w:val="00BB05D2"/>
    <w:rsid w:val="00BB066E"/>
    <w:rsid w:val="00BB0F87"/>
    <w:rsid w:val="00BB217E"/>
    <w:rsid w:val="00BB2293"/>
    <w:rsid w:val="00BB2E9A"/>
    <w:rsid w:val="00BB35BB"/>
    <w:rsid w:val="00BB3AB1"/>
    <w:rsid w:val="00BB3C06"/>
    <w:rsid w:val="00BB4141"/>
    <w:rsid w:val="00BB5DA1"/>
    <w:rsid w:val="00BB60CC"/>
    <w:rsid w:val="00BB614F"/>
    <w:rsid w:val="00BB769D"/>
    <w:rsid w:val="00BB79B9"/>
    <w:rsid w:val="00BB7AE5"/>
    <w:rsid w:val="00BB7BCB"/>
    <w:rsid w:val="00BC013C"/>
    <w:rsid w:val="00BC033D"/>
    <w:rsid w:val="00BC1301"/>
    <w:rsid w:val="00BC1850"/>
    <w:rsid w:val="00BC1C2D"/>
    <w:rsid w:val="00BC284C"/>
    <w:rsid w:val="00BC30DA"/>
    <w:rsid w:val="00BC39D7"/>
    <w:rsid w:val="00BC3DE7"/>
    <w:rsid w:val="00BC424F"/>
    <w:rsid w:val="00BC4C85"/>
    <w:rsid w:val="00BC5479"/>
    <w:rsid w:val="00BC60A7"/>
    <w:rsid w:val="00BC6587"/>
    <w:rsid w:val="00BC6966"/>
    <w:rsid w:val="00BC738B"/>
    <w:rsid w:val="00BC741A"/>
    <w:rsid w:val="00BC78E2"/>
    <w:rsid w:val="00BD0447"/>
    <w:rsid w:val="00BD0849"/>
    <w:rsid w:val="00BD1D76"/>
    <w:rsid w:val="00BD2195"/>
    <w:rsid w:val="00BD307A"/>
    <w:rsid w:val="00BD313B"/>
    <w:rsid w:val="00BD3C35"/>
    <w:rsid w:val="00BD44A1"/>
    <w:rsid w:val="00BD48A4"/>
    <w:rsid w:val="00BD4D9C"/>
    <w:rsid w:val="00BD5437"/>
    <w:rsid w:val="00BD557A"/>
    <w:rsid w:val="00BD5B28"/>
    <w:rsid w:val="00BD683D"/>
    <w:rsid w:val="00BD6C5A"/>
    <w:rsid w:val="00BD71BB"/>
    <w:rsid w:val="00BE051B"/>
    <w:rsid w:val="00BE08FA"/>
    <w:rsid w:val="00BE0CC2"/>
    <w:rsid w:val="00BE0D43"/>
    <w:rsid w:val="00BE12CA"/>
    <w:rsid w:val="00BE1770"/>
    <w:rsid w:val="00BE17E3"/>
    <w:rsid w:val="00BE1DD8"/>
    <w:rsid w:val="00BE245C"/>
    <w:rsid w:val="00BE269A"/>
    <w:rsid w:val="00BE3159"/>
    <w:rsid w:val="00BE33A3"/>
    <w:rsid w:val="00BE3967"/>
    <w:rsid w:val="00BE3B19"/>
    <w:rsid w:val="00BE3D57"/>
    <w:rsid w:val="00BE6A6D"/>
    <w:rsid w:val="00BE7206"/>
    <w:rsid w:val="00BE72EF"/>
    <w:rsid w:val="00BE737F"/>
    <w:rsid w:val="00BE780B"/>
    <w:rsid w:val="00BE7F7B"/>
    <w:rsid w:val="00BF058A"/>
    <w:rsid w:val="00BF10E8"/>
    <w:rsid w:val="00BF118E"/>
    <w:rsid w:val="00BF11DE"/>
    <w:rsid w:val="00BF1318"/>
    <w:rsid w:val="00BF1348"/>
    <w:rsid w:val="00BF310F"/>
    <w:rsid w:val="00BF4195"/>
    <w:rsid w:val="00BF4585"/>
    <w:rsid w:val="00BF4DDB"/>
    <w:rsid w:val="00BF50FA"/>
    <w:rsid w:val="00BF5320"/>
    <w:rsid w:val="00BF55F9"/>
    <w:rsid w:val="00BF6466"/>
    <w:rsid w:val="00BF6655"/>
    <w:rsid w:val="00BF6852"/>
    <w:rsid w:val="00BF7114"/>
    <w:rsid w:val="00BF722D"/>
    <w:rsid w:val="00BF72DB"/>
    <w:rsid w:val="00BF751A"/>
    <w:rsid w:val="00BF78BA"/>
    <w:rsid w:val="00BF79AD"/>
    <w:rsid w:val="00C00D90"/>
    <w:rsid w:val="00C00FC7"/>
    <w:rsid w:val="00C011C0"/>
    <w:rsid w:val="00C015BA"/>
    <w:rsid w:val="00C0171D"/>
    <w:rsid w:val="00C018D9"/>
    <w:rsid w:val="00C01A6B"/>
    <w:rsid w:val="00C02C0E"/>
    <w:rsid w:val="00C03CE9"/>
    <w:rsid w:val="00C040A9"/>
    <w:rsid w:val="00C040BA"/>
    <w:rsid w:val="00C046E1"/>
    <w:rsid w:val="00C05438"/>
    <w:rsid w:val="00C05DA9"/>
    <w:rsid w:val="00C05FFA"/>
    <w:rsid w:val="00C066C6"/>
    <w:rsid w:val="00C06BAB"/>
    <w:rsid w:val="00C07998"/>
    <w:rsid w:val="00C07C59"/>
    <w:rsid w:val="00C105F0"/>
    <w:rsid w:val="00C11265"/>
    <w:rsid w:val="00C113E9"/>
    <w:rsid w:val="00C11A70"/>
    <w:rsid w:val="00C11C09"/>
    <w:rsid w:val="00C120FE"/>
    <w:rsid w:val="00C12771"/>
    <w:rsid w:val="00C12D3F"/>
    <w:rsid w:val="00C12F51"/>
    <w:rsid w:val="00C13624"/>
    <w:rsid w:val="00C14C31"/>
    <w:rsid w:val="00C15132"/>
    <w:rsid w:val="00C15A24"/>
    <w:rsid w:val="00C15DA2"/>
    <w:rsid w:val="00C160B6"/>
    <w:rsid w:val="00C160E5"/>
    <w:rsid w:val="00C16554"/>
    <w:rsid w:val="00C173A7"/>
    <w:rsid w:val="00C1778D"/>
    <w:rsid w:val="00C17C3B"/>
    <w:rsid w:val="00C20A7E"/>
    <w:rsid w:val="00C20D32"/>
    <w:rsid w:val="00C20F4A"/>
    <w:rsid w:val="00C216AF"/>
    <w:rsid w:val="00C21766"/>
    <w:rsid w:val="00C21C30"/>
    <w:rsid w:val="00C22E75"/>
    <w:rsid w:val="00C25642"/>
    <w:rsid w:val="00C25691"/>
    <w:rsid w:val="00C26649"/>
    <w:rsid w:val="00C27167"/>
    <w:rsid w:val="00C279E8"/>
    <w:rsid w:val="00C27A47"/>
    <w:rsid w:val="00C27A4E"/>
    <w:rsid w:val="00C30411"/>
    <w:rsid w:val="00C30682"/>
    <w:rsid w:val="00C30CF3"/>
    <w:rsid w:val="00C30FAA"/>
    <w:rsid w:val="00C31BCB"/>
    <w:rsid w:val="00C31C79"/>
    <w:rsid w:val="00C327C1"/>
    <w:rsid w:val="00C32EC8"/>
    <w:rsid w:val="00C3360C"/>
    <w:rsid w:val="00C338A1"/>
    <w:rsid w:val="00C33957"/>
    <w:rsid w:val="00C340DF"/>
    <w:rsid w:val="00C34E5E"/>
    <w:rsid w:val="00C35829"/>
    <w:rsid w:val="00C35915"/>
    <w:rsid w:val="00C36165"/>
    <w:rsid w:val="00C362B7"/>
    <w:rsid w:val="00C36504"/>
    <w:rsid w:val="00C3657A"/>
    <w:rsid w:val="00C3689C"/>
    <w:rsid w:val="00C36F76"/>
    <w:rsid w:val="00C40526"/>
    <w:rsid w:val="00C40B7A"/>
    <w:rsid w:val="00C40C2D"/>
    <w:rsid w:val="00C41276"/>
    <w:rsid w:val="00C41AEF"/>
    <w:rsid w:val="00C41E21"/>
    <w:rsid w:val="00C423B5"/>
    <w:rsid w:val="00C423BA"/>
    <w:rsid w:val="00C42740"/>
    <w:rsid w:val="00C43465"/>
    <w:rsid w:val="00C43B0F"/>
    <w:rsid w:val="00C4407B"/>
    <w:rsid w:val="00C440B5"/>
    <w:rsid w:val="00C445BF"/>
    <w:rsid w:val="00C44BF5"/>
    <w:rsid w:val="00C44FA6"/>
    <w:rsid w:val="00C454C4"/>
    <w:rsid w:val="00C4576B"/>
    <w:rsid w:val="00C45E49"/>
    <w:rsid w:val="00C4698C"/>
    <w:rsid w:val="00C4728E"/>
    <w:rsid w:val="00C47812"/>
    <w:rsid w:val="00C47AE7"/>
    <w:rsid w:val="00C47AFD"/>
    <w:rsid w:val="00C47E93"/>
    <w:rsid w:val="00C47F4F"/>
    <w:rsid w:val="00C502D2"/>
    <w:rsid w:val="00C5077A"/>
    <w:rsid w:val="00C50D8A"/>
    <w:rsid w:val="00C50FEC"/>
    <w:rsid w:val="00C5117B"/>
    <w:rsid w:val="00C516F9"/>
    <w:rsid w:val="00C51A3F"/>
    <w:rsid w:val="00C52C28"/>
    <w:rsid w:val="00C5302E"/>
    <w:rsid w:val="00C53B54"/>
    <w:rsid w:val="00C54657"/>
    <w:rsid w:val="00C548F3"/>
    <w:rsid w:val="00C54F50"/>
    <w:rsid w:val="00C551D3"/>
    <w:rsid w:val="00C55219"/>
    <w:rsid w:val="00C55A2E"/>
    <w:rsid w:val="00C56611"/>
    <w:rsid w:val="00C6121C"/>
    <w:rsid w:val="00C61D6C"/>
    <w:rsid w:val="00C61E39"/>
    <w:rsid w:val="00C62B53"/>
    <w:rsid w:val="00C62E1C"/>
    <w:rsid w:val="00C63099"/>
    <w:rsid w:val="00C63600"/>
    <w:rsid w:val="00C6428A"/>
    <w:rsid w:val="00C64633"/>
    <w:rsid w:val="00C64E09"/>
    <w:rsid w:val="00C64E6E"/>
    <w:rsid w:val="00C66018"/>
    <w:rsid w:val="00C67BE4"/>
    <w:rsid w:val="00C707FD"/>
    <w:rsid w:val="00C7086A"/>
    <w:rsid w:val="00C712EA"/>
    <w:rsid w:val="00C72276"/>
    <w:rsid w:val="00C72F5D"/>
    <w:rsid w:val="00C72F6E"/>
    <w:rsid w:val="00C72FBC"/>
    <w:rsid w:val="00C73C25"/>
    <w:rsid w:val="00C75617"/>
    <w:rsid w:val="00C75A53"/>
    <w:rsid w:val="00C762F2"/>
    <w:rsid w:val="00C76307"/>
    <w:rsid w:val="00C774B5"/>
    <w:rsid w:val="00C775AB"/>
    <w:rsid w:val="00C806CA"/>
    <w:rsid w:val="00C812DA"/>
    <w:rsid w:val="00C816D6"/>
    <w:rsid w:val="00C81B02"/>
    <w:rsid w:val="00C82875"/>
    <w:rsid w:val="00C82907"/>
    <w:rsid w:val="00C82F2E"/>
    <w:rsid w:val="00C838AF"/>
    <w:rsid w:val="00C83ADE"/>
    <w:rsid w:val="00C8453E"/>
    <w:rsid w:val="00C8492A"/>
    <w:rsid w:val="00C84D1F"/>
    <w:rsid w:val="00C84F7C"/>
    <w:rsid w:val="00C85D1C"/>
    <w:rsid w:val="00C86759"/>
    <w:rsid w:val="00C86B1C"/>
    <w:rsid w:val="00C86B49"/>
    <w:rsid w:val="00C90557"/>
    <w:rsid w:val="00C90996"/>
    <w:rsid w:val="00C90999"/>
    <w:rsid w:val="00C90ADF"/>
    <w:rsid w:val="00C90C06"/>
    <w:rsid w:val="00C91329"/>
    <w:rsid w:val="00C91509"/>
    <w:rsid w:val="00C91BB7"/>
    <w:rsid w:val="00C92467"/>
    <w:rsid w:val="00C92C63"/>
    <w:rsid w:val="00C93CB6"/>
    <w:rsid w:val="00C93CF1"/>
    <w:rsid w:val="00C93EA1"/>
    <w:rsid w:val="00C94158"/>
    <w:rsid w:val="00C9422B"/>
    <w:rsid w:val="00C948AF"/>
    <w:rsid w:val="00C94959"/>
    <w:rsid w:val="00C9553C"/>
    <w:rsid w:val="00C955A2"/>
    <w:rsid w:val="00C95B4E"/>
    <w:rsid w:val="00C966A7"/>
    <w:rsid w:val="00C96D0B"/>
    <w:rsid w:val="00C9735F"/>
    <w:rsid w:val="00C973C8"/>
    <w:rsid w:val="00C97619"/>
    <w:rsid w:val="00C978A1"/>
    <w:rsid w:val="00CA075C"/>
    <w:rsid w:val="00CA0AC9"/>
    <w:rsid w:val="00CA0C19"/>
    <w:rsid w:val="00CA0DF9"/>
    <w:rsid w:val="00CA12B1"/>
    <w:rsid w:val="00CA1924"/>
    <w:rsid w:val="00CA1F1C"/>
    <w:rsid w:val="00CA2528"/>
    <w:rsid w:val="00CA306B"/>
    <w:rsid w:val="00CA3159"/>
    <w:rsid w:val="00CA368F"/>
    <w:rsid w:val="00CA3C13"/>
    <w:rsid w:val="00CA42FE"/>
    <w:rsid w:val="00CA4C3C"/>
    <w:rsid w:val="00CA4CFF"/>
    <w:rsid w:val="00CA5174"/>
    <w:rsid w:val="00CA553D"/>
    <w:rsid w:val="00CA56AF"/>
    <w:rsid w:val="00CA5927"/>
    <w:rsid w:val="00CA5971"/>
    <w:rsid w:val="00CA5DF9"/>
    <w:rsid w:val="00CB0752"/>
    <w:rsid w:val="00CB098C"/>
    <w:rsid w:val="00CB0F36"/>
    <w:rsid w:val="00CB1166"/>
    <w:rsid w:val="00CB1BDC"/>
    <w:rsid w:val="00CB4085"/>
    <w:rsid w:val="00CB44FC"/>
    <w:rsid w:val="00CB4F58"/>
    <w:rsid w:val="00CB60C7"/>
    <w:rsid w:val="00CB638F"/>
    <w:rsid w:val="00CB6504"/>
    <w:rsid w:val="00CB7CE6"/>
    <w:rsid w:val="00CC0499"/>
    <w:rsid w:val="00CC093B"/>
    <w:rsid w:val="00CC0BCB"/>
    <w:rsid w:val="00CC12AF"/>
    <w:rsid w:val="00CC1A7F"/>
    <w:rsid w:val="00CC1ABA"/>
    <w:rsid w:val="00CC238A"/>
    <w:rsid w:val="00CC23BF"/>
    <w:rsid w:val="00CC2E3C"/>
    <w:rsid w:val="00CC3250"/>
    <w:rsid w:val="00CC3A86"/>
    <w:rsid w:val="00CC482C"/>
    <w:rsid w:val="00CC5407"/>
    <w:rsid w:val="00CC5BDC"/>
    <w:rsid w:val="00CC6928"/>
    <w:rsid w:val="00CC70D5"/>
    <w:rsid w:val="00CC7709"/>
    <w:rsid w:val="00CC7758"/>
    <w:rsid w:val="00CC7A74"/>
    <w:rsid w:val="00CC7E32"/>
    <w:rsid w:val="00CD135A"/>
    <w:rsid w:val="00CD2B6A"/>
    <w:rsid w:val="00CD2CAF"/>
    <w:rsid w:val="00CD3386"/>
    <w:rsid w:val="00CD34BF"/>
    <w:rsid w:val="00CD35C9"/>
    <w:rsid w:val="00CD3920"/>
    <w:rsid w:val="00CD3981"/>
    <w:rsid w:val="00CD3E0B"/>
    <w:rsid w:val="00CD3EAA"/>
    <w:rsid w:val="00CD4340"/>
    <w:rsid w:val="00CD481D"/>
    <w:rsid w:val="00CD4A7B"/>
    <w:rsid w:val="00CD4CD9"/>
    <w:rsid w:val="00CD537E"/>
    <w:rsid w:val="00CD5A4B"/>
    <w:rsid w:val="00CD62D3"/>
    <w:rsid w:val="00CD6A3B"/>
    <w:rsid w:val="00CE04F8"/>
    <w:rsid w:val="00CE0B0E"/>
    <w:rsid w:val="00CE0EB8"/>
    <w:rsid w:val="00CE12B0"/>
    <w:rsid w:val="00CE19EF"/>
    <w:rsid w:val="00CE1DC5"/>
    <w:rsid w:val="00CE335E"/>
    <w:rsid w:val="00CE37CA"/>
    <w:rsid w:val="00CE4839"/>
    <w:rsid w:val="00CE48F9"/>
    <w:rsid w:val="00CE4D78"/>
    <w:rsid w:val="00CE54EA"/>
    <w:rsid w:val="00CE591D"/>
    <w:rsid w:val="00CE5C57"/>
    <w:rsid w:val="00CE64A4"/>
    <w:rsid w:val="00CE6B02"/>
    <w:rsid w:val="00CE748A"/>
    <w:rsid w:val="00CE7720"/>
    <w:rsid w:val="00CE787B"/>
    <w:rsid w:val="00CF178D"/>
    <w:rsid w:val="00CF22E2"/>
    <w:rsid w:val="00CF2B73"/>
    <w:rsid w:val="00CF2BFD"/>
    <w:rsid w:val="00CF3EEA"/>
    <w:rsid w:val="00CF41C0"/>
    <w:rsid w:val="00CF4E0D"/>
    <w:rsid w:val="00CF5717"/>
    <w:rsid w:val="00CF590B"/>
    <w:rsid w:val="00CF59D2"/>
    <w:rsid w:val="00CF6306"/>
    <w:rsid w:val="00CF6F15"/>
    <w:rsid w:val="00CF7662"/>
    <w:rsid w:val="00CF7667"/>
    <w:rsid w:val="00D00A08"/>
    <w:rsid w:val="00D00BA9"/>
    <w:rsid w:val="00D00DE5"/>
    <w:rsid w:val="00D00E86"/>
    <w:rsid w:val="00D0102E"/>
    <w:rsid w:val="00D0179E"/>
    <w:rsid w:val="00D0182E"/>
    <w:rsid w:val="00D01B7D"/>
    <w:rsid w:val="00D01C9B"/>
    <w:rsid w:val="00D01E5A"/>
    <w:rsid w:val="00D01F20"/>
    <w:rsid w:val="00D02666"/>
    <w:rsid w:val="00D027F0"/>
    <w:rsid w:val="00D02F2D"/>
    <w:rsid w:val="00D03EFF"/>
    <w:rsid w:val="00D04325"/>
    <w:rsid w:val="00D043F5"/>
    <w:rsid w:val="00D045D9"/>
    <w:rsid w:val="00D05343"/>
    <w:rsid w:val="00D05E9C"/>
    <w:rsid w:val="00D06127"/>
    <w:rsid w:val="00D0649F"/>
    <w:rsid w:val="00D06EB2"/>
    <w:rsid w:val="00D0731B"/>
    <w:rsid w:val="00D07477"/>
    <w:rsid w:val="00D07510"/>
    <w:rsid w:val="00D07AA3"/>
    <w:rsid w:val="00D107C9"/>
    <w:rsid w:val="00D11792"/>
    <w:rsid w:val="00D12115"/>
    <w:rsid w:val="00D128D4"/>
    <w:rsid w:val="00D13C06"/>
    <w:rsid w:val="00D148C9"/>
    <w:rsid w:val="00D148E3"/>
    <w:rsid w:val="00D14C29"/>
    <w:rsid w:val="00D14CCA"/>
    <w:rsid w:val="00D151A1"/>
    <w:rsid w:val="00D159D1"/>
    <w:rsid w:val="00D162DD"/>
    <w:rsid w:val="00D16A24"/>
    <w:rsid w:val="00D17265"/>
    <w:rsid w:val="00D177B9"/>
    <w:rsid w:val="00D17D2B"/>
    <w:rsid w:val="00D17E63"/>
    <w:rsid w:val="00D20726"/>
    <w:rsid w:val="00D2083F"/>
    <w:rsid w:val="00D2174E"/>
    <w:rsid w:val="00D22223"/>
    <w:rsid w:val="00D22BFC"/>
    <w:rsid w:val="00D22D2D"/>
    <w:rsid w:val="00D2398E"/>
    <w:rsid w:val="00D23B7A"/>
    <w:rsid w:val="00D23DB7"/>
    <w:rsid w:val="00D24E18"/>
    <w:rsid w:val="00D25083"/>
    <w:rsid w:val="00D25650"/>
    <w:rsid w:val="00D25FE2"/>
    <w:rsid w:val="00D260EC"/>
    <w:rsid w:val="00D264E4"/>
    <w:rsid w:val="00D266AE"/>
    <w:rsid w:val="00D277C0"/>
    <w:rsid w:val="00D30A86"/>
    <w:rsid w:val="00D30B74"/>
    <w:rsid w:val="00D30BA3"/>
    <w:rsid w:val="00D311B7"/>
    <w:rsid w:val="00D31A62"/>
    <w:rsid w:val="00D32030"/>
    <w:rsid w:val="00D3222F"/>
    <w:rsid w:val="00D3228C"/>
    <w:rsid w:val="00D32447"/>
    <w:rsid w:val="00D326FA"/>
    <w:rsid w:val="00D32979"/>
    <w:rsid w:val="00D34A9E"/>
    <w:rsid w:val="00D3503C"/>
    <w:rsid w:val="00D35473"/>
    <w:rsid w:val="00D354E5"/>
    <w:rsid w:val="00D35621"/>
    <w:rsid w:val="00D35B54"/>
    <w:rsid w:val="00D363E2"/>
    <w:rsid w:val="00D365D6"/>
    <w:rsid w:val="00D3669B"/>
    <w:rsid w:val="00D36ADE"/>
    <w:rsid w:val="00D36B34"/>
    <w:rsid w:val="00D36F26"/>
    <w:rsid w:val="00D37202"/>
    <w:rsid w:val="00D37253"/>
    <w:rsid w:val="00D375EA"/>
    <w:rsid w:val="00D406C3"/>
    <w:rsid w:val="00D40A6D"/>
    <w:rsid w:val="00D40C53"/>
    <w:rsid w:val="00D41224"/>
    <w:rsid w:val="00D4128C"/>
    <w:rsid w:val="00D41EFD"/>
    <w:rsid w:val="00D42445"/>
    <w:rsid w:val="00D42D11"/>
    <w:rsid w:val="00D43377"/>
    <w:rsid w:val="00D43B07"/>
    <w:rsid w:val="00D43C48"/>
    <w:rsid w:val="00D4400B"/>
    <w:rsid w:val="00D440DB"/>
    <w:rsid w:val="00D44215"/>
    <w:rsid w:val="00D448BF"/>
    <w:rsid w:val="00D45CEB"/>
    <w:rsid w:val="00D46218"/>
    <w:rsid w:val="00D46C56"/>
    <w:rsid w:val="00D4713A"/>
    <w:rsid w:val="00D47810"/>
    <w:rsid w:val="00D47AFE"/>
    <w:rsid w:val="00D5040B"/>
    <w:rsid w:val="00D50FB2"/>
    <w:rsid w:val="00D510F3"/>
    <w:rsid w:val="00D517CC"/>
    <w:rsid w:val="00D51B8C"/>
    <w:rsid w:val="00D5236E"/>
    <w:rsid w:val="00D53158"/>
    <w:rsid w:val="00D540B5"/>
    <w:rsid w:val="00D541EF"/>
    <w:rsid w:val="00D5436B"/>
    <w:rsid w:val="00D543D1"/>
    <w:rsid w:val="00D5457D"/>
    <w:rsid w:val="00D54A26"/>
    <w:rsid w:val="00D54DEF"/>
    <w:rsid w:val="00D55259"/>
    <w:rsid w:val="00D55F54"/>
    <w:rsid w:val="00D56150"/>
    <w:rsid w:val="00D56C90"/>
    <w:rsid w:val="00D57169"/>
    <w:rsid w:val="00D57A3D"/>
    <w:rsid w:val="00D601BD"/>
    <w:rsid w:val="00D605A3"/>
    <w:rsid w:val="00D6087F"/>
    <w:rsid w:val="00D62111"/>
    <w:rsid w:val="00D62221"/>
    <w:rsid w:val="00D62576"/>
    <w:rsid w:val="00D62CCC"/>
    <w:rsid w:val="00D6394E"/>
    <w:rsid w:val="00D63ADD"/>
    <w:rsid w:val="00D63EFB"/>
    <w:rsid w:val="00D6429B"/>
    <w:rsid w:val="00D6431F"/>
    <w:rsid w:val="00D64A5D"/>
    <w:rsid w:val="00D64A97"/>
    <w:rsid w:val="00D64FA3"/>
    <w:rsid w:val="00D6533B"/>
    <w:rsid w:val="00D65546"/>
    <w:rsid w:val="00D65DEF"/>
    <w:rsid w:val="00D66176"/>
    <w:rsid w:val="00D67205"/>
    <w:rsid w:val="00D67AFD"/>
    <w:rsid w:val="00D70184"/>
    <w:rsid w:val="00D7024B"/>
    <w:rsid w:val="00D7149C"/>
    <w:rsid w:val="00D71B1D"/>
    <w:rsid w:val="00D727FE"/>
    <w:rsid w:val="00D735C0"/>
    <w:rsid w:val="00D73776"/>
    <w:rsid w:val="00D740BB"/>
    <w:rsid w:val="00D741A1"/>
    <w:rsid w:val="00D74BD2"/>
    <w:rsid w:val="00D75251"/>
    <w:rsid w:val="00D75A05"/>
    <w:rsid w:val="00D75B6B"/>
    <w:rsid w:val="00D779B8"/>
    <w:rsid w:val="00D77D32"/>
    <w:rsid w:val="00D802A5"/>
    <w:rsid w:val="00D80936"/>
    <w:rsid w:val="00D80BBB"/>
    <w:rsid w:val="00D814ED"/>
    <w:rsid w:val="00D81BCA"/>
    <w:rsid w:val="00D81FED"/>
    <w:rsid w:val="00D82C8E"/>
    <w:rsid w:val="00D83647"/>
    <w:rsid w:val="00D83992"/>
    <w:rsid w:val="00D83C49"/>
    <w:rsid w:val="00D84368"/>
    <w:rsid w:val="00D843CA"/>
    <w:rsid w:val="00D8456A"/>
    <w:rsid w:val="00D849E7"/>
    <w:rsid w:val="00D85B14"/>
    <w:rsid w:val="00D8622C"/>
    <w:rsid w:val="00D86255"/>
    <w:rsid w:val="00D867ED"/>
    <w:rsid w:val="00D86913"/>
    <w:rsid w:val="00D86E63"/>
    <w:rsid w:val="00D87265"/>
    <w:rsid w:val="00D8791E"/>
    <w:rsid w:val="00D87FF8"/>
    <w:rsid w:val="00D90039"/>
    <w:rsid w:val="00D9022C"/>
    <w:rsid w:val="00D9076F"/>
    <w:rsid w:val="00D90D30"/>
    <w:rsid w:val="00D91EC8"/>
    <w:rsid w:val="00D92766"/>
    <w:rsid w:val="00D93290"/>
    <w:rsid w:val="00D93446"/>
    <w:rsid w:val="00D937CD"/>
    <w:rsid w:val="00D93820"/>
    <w:rsid w:val="00D93CBF"/>
    <w:rsid w:val="00D94150"/>
    <w:rsid w:val="00D94462"/>
    <w:rsid w:val="00D94758"/>
    <w:rsid w:val="00D947EC"/>
    <w:rsid w:val="00D951D2"/>
    <w:rsid w:val="00D9545A"/>
    <w:rsid w:val="00D955C3"/>
    <w:rsid w:val="00D95C55"/>
    <w:rsid w:val="00D95F70"/>
    <w:rsid w:val="00D95FD5"/>
    <w:rsid w:val="00D961F7"/>
    <w:rsid w:val="00D96443"/>
    <w:rsid w:val="00D966A2"/>
    <w:rsid w:val="00D966D2"/>
    <w:rsid w:val="00D96D5C"/>
    <w:rsid w:val="00D96FAB"/>
    <w:rsid w:val="00D97C71"/>
    <w:rsid w:val="00DA0B84"/>
    <w:rsid w:val="00DA143C"/>
    <w:rsid w:val="00DA19CD"/>
    <w:rsid w:val="00DA24DE"/>
    <w:rsid w:val="00DA2A58"/>
    <w:rsid w:val="00DA31EB"/>
    <w:rsid w:val="00DA329A"/>
    <w:rsid w:val="00DA3544"/>
    <w:rsid w:val="00DA49D8"/>
    <w:rsid w:val="00DA4C4C"/>
    <w:rsid w:val="00DA4D71"/>
    <w:rsid w:val="00DA4DBE"/>
    <w:rsid w:val="00DA55BC"/>
    <w:rsid w:val="00DA56EB"/>
    <w:rsid w:val="00DA5957"/>
    <w:rsid w:val="00DA5BDF"/>
    <w:rsid w:val="00DA5C76"/>
    <w:rsid w:val="00DA5D7F"/>
    <w:rsid w:val="00DA6219"/>
    <w:rsid w:val="00DA6262"/>
    <w:rsid w:val="00DA642E"/>
    <w:rsid w:val="00DA6A43"/>
    <w:rsid w:val="00DA6AD4"/>
    <w:rsid w:val="00DA79E3"/>
    <w:rsid w:val="00DA7E79"/>
    <w:rsid w:val="00DB0936"/>
    <w:rsid w:val="00DB0947"/>
    <w:rsid w:val="00DB20B5"/>
    <w:rsid w:val="00DB27C6"/>
    <w:rsid w:val="00DB3707"/>
    <w:rsid w:val="00DB39D5"/>
    <w:rsid w:val="00DB4A27"/>
    <w:rsid w:val="00DB4E3D"/>
    <w:rsid w:val="00DB4FA8"/>
    <w:rsid w:val="00DB59E7"/>
    <w:rsid w:val="00DB6374"/>
    <w:rsid w:val="00DB6A54"/>
    <w:rsid w:val="00DB6E35"/>
    <w:rsid w:val="00DB6F3B"/>
    <w:rsid w:val="00DB7380"/>
    <w:rsid w:val="00DC0436"/>
    <w:rsid w:val="00DC1FB0"/>
    <w:rsid w:val="00DC27E8"/>
    <w:rsid w:val="00DC2C71"/>
    <w:rsid w:val="00DC40B5"/>
    <w:rsid w:val="00DC448E"/>
    <w:rsid w:val="00DC463B"/>
    <w:rsid w:val="00DC584F"/>
    <w:rsid w:val="00DC6BA6"/>
    <w:rsid w:val="00DC6D69"/>
    <w:rsid w:val="00DC6D89"/>
    <w:rsid w:val="00DC7462"/>
    <w:rsid w:val="00DC74AB"/>
    <w:rsid w:val="00DC7BB9"/>
    <w:rsid w:val="00DD12DC"/>
    <w:rsid w:val="00DD1479"/>
    <w:rsid w:val="00DD1547"/>
    <w:rsid w:val="00DD1786"/>
    <w:rsid w:val="00DD1949"/>
    <w:rsid w:val="00DD1A13"/>
    <w:rsid w:val="00DD1DCF"/>
    <w:rsid w:val="00DD2705"/>
    <w:rsid w:val="00DD3BAA"/>
    <w:rsid w:val="00DD4579"/>
    <w:rsid w:val="00DD469C"/>
    <w:rsid w:val="00DD4E08"/>
    <w:rsid w:val="00DD5BBA"/>
    <w:rsid w:val="00DD5C3D"/>
    <w:rsid w:val="00DD66A3"/>
    <w:rsid w:val="00DD6966"/>
    <w:rsid w:val="00DD6CCC"/>
    <w:rsid w:val="00DD6E3E"/>
    <w:rsid w:val="00DD6E4E"/>
    <w:rsid w:val="00DD6F6E"/>
    <w:rsid w:val="00DD799E"/>
    <w:rsid w:val="00DD7BC6"/>
    <w:rsid w:val="00DE002D"/>
    <w:rsid w:val="00DE15BA"/>
    <w:rsid w:val="00DE1E3F"/>
    <w:rsid w:val="00DE212E"/>
    <w:rsid w:val="00DE2859"/>
    <w:rsid w:val="00DE296F"/>
    <w:rsid w:val="00DE3894"/>
    <w:rsid w:val="00DE3B38"/>
    <w:rsid w:val="00DE40E1"/>
    <w:rsid w:val="00DE418E"/>
    <w:rsid w:val="00DE41B1"/>
    <w:rsid w:val="00DE4414"/>
    <w:rsid w:val="00DE4934"/>
    <w:rsid w:val="00DE4EFE"/>
    <w:rsid w:val="00DE54BD"/>
    <w:rsid w:val="00DE561E"/>
    <w:rsid w:val="00DE57CF"/>
    <w:rsid w:val="00DE59AA"/>
    <w:rsid w:val="00DE5B05"/>
    <w:rsid w:val="00DE5DD3"/>
    <w:rsid w:val="00DE6273"/>
    <w:rsid w:val="00DE641D"/>
    <w:rsid w:val="00DE70A2"/>
    <w:rsid w:val="00DE71ED"/>
    <w:rsid w:val="00DE734E"/>
    <w:rsid w:val="00DE748E"/>
    <w:rsid w:val="00DE77D5"/>
    <w:rsid w:val="00DF0125"/>
    <w:rsid w:val="00DF030A"/>
    <w:rsid w:val="00DF0811"/>
    <w:rsid w:val="00DF0FAE"/>
    <w:rsid w:val="00DF1525"/>
    <w:rsid w:val="00DF187E"/>
    <w:rsid w:val="00DF4697"/>
    <w:rsid w:val="00DF4F47"/>
    <w:rsid w:val="00DF57BB"/>
    <w:rsid w:val="00DF5A5F"/>
    <w:rsid w:val="00DF6B2F"/>
    <w:rsid w:val="00DF7218"/>
    <w:rsid w:val="00E003C4"/>
    <w:rsid w:val="00E004CD"/>
    <w:rsid w:val="00E01218"/>
    <w:rsid w:val="00E0132B"/>
    <w:rsid w:val="00E01370"/>
    <w:rsid w:val="00E01FE9"/>
    <w:rsid w:val="00E021BC"/>
    <w:rsid w:val="00E023DC"/>
    <w:rsid w:val="00E024E3"/>
    <w:rsid w:val="00E02A96"/>
    <w:rsid w:val="00E02CB3"/>
    <w:rsid w:val="00E03606"/>
    <w:rsid w:val="00E03D3A"/>
    <w:rsid w:val="00E041B0"/>
    <w:rsid w:val="00E04A48"/>
    <w:rsid w:val="00E05131"/>
    <w:rsid w:val="00E05415"/>
    <w:rsid w:val="00E05E84"/>
    <w:rsid w:val="00E06A5A"/>
    <w:rsid w:val="00E074B5"/>
    <w:rsid w:val="00E07F63"/>
    <w:rsid w:val="00E1017F"/>
    <w:rsid w:val="00E102C8"/>
    <w:rsid w:val="00E10492"/>
    <w:rsid w:val="00E11E18"/>
    <w:rsid w:val="00E133A4"/>
    <w:rsid w:val="00E133D2"/>
    <w:rsid w:val="00E13BC1"/>
    <w:rsid w:val="00E1438A"/>
    <w:rsid w:val="00E14614"/>
    <w:rsid w:val="00E14A5C"/>
    <w:rsid w:val="00E14C8D"/>
    <w:rsid w:val="00E14FFA"/>
    <w:rsid w:val="00E150CE"/>
    <w:rsid w:val="00E1510A"/>
    <w:rsid w:val="00E1511B"/>
    <w:rsid w:val="00E15586"/>
    <w:rsid w:val="00E16634"/>
    <w:rsid w:val="00E177AE"/>
    <w:rsid w:val="00E201EA"/>
    <w:rsid w:val="00E203E1"/>
    <w:rsid w:val="00E21134"/>
    <w:rsid w:val="00E21C3D"/>
    <w:rsid w:val="00E22190"/>
    <w:rsid w:val="00E22A76"/>
    <w:rsid w:val="00E23715"/>
    <w:rsid w:val="00E24263"/>
    <w:rsid w:val="00E246F6"/>
    <w:rsid w:val="00E246F7"/>
    <w:rsid w:val="00E24DF3"/>
    <w:rsid w:val="00E24ECC"/>
    <w:rsid w:val="00E24F36"/>
    <w:rsid w:val="00E255B3"/>
    <w:rsid w:val="00E25B05"/>
    <w:rsid w:val="00E25FFF"/>
    <w:rsid w:val="00E26C3B"/>
    <w:rsid w:val="00E27350"/>
    <w:rsid w:val="00E27819"/>
    <w:rsid w:val="00E27B68"/>
    <w:rsid w:val="00E3095E"/>
    <w:rsid w:val="00E3117F"/>
    <w:rsid w:val="00E31503"/>
    <w:rsid w:val="00E32516"/>
    <w:rsid w:val="00E329DA"/>
    <w:rsid w:val="00E32AD7"/>
    <w:rsid w:val="00E33CD9"/>
    <w:rsid w:val="00E34228"/>
    <w:rsid w:val="00E34670"/>
    <w:rsid w:val="00E3491D"/>
    <w:rsid w:val="00E34A91"/>
    <w:rsid w:val="00E351C1"/>
    <w:rsid w:val="00E35370"/>
    <w:rsid w:val="00E358B1"/>
    <w:rsid w:val="00E35D67"/>
    <w:rsid w:val="00E35D99"/>
    <w:rsid w:val="00E36AF8"/>
    <w:rsid w:val="00E3706A"/>
    <w:rsid w:val="00E37C4F"/>
    <w:rsid w:val="00E37CCE"/>
    <w:rsid w:val="00E37EEE"/>
    <w:rsid w:val="00E40269"/>
    <w:rsid w:val="00E41177"/>
    <w:rsid w:val="00E413BE"/>
    <w:rsid w:val="00E41511"/>
    <w:rsid w:val="00E41B5D"/>
    <w:rsid w:val="00E426C6"/>
    <w:rsid w:val="00E42B18"/>
    <w:rsid w:val="00E42E85"/>
    <w:rsid w:val="00E437F1"/>
    <w:rsid w:val="00E44813"/>
    <w:rsid w:val="00E44C68"/>
    <w:rsid w:val="00E44D35"/>
    <w:rsid w:val="00E45FE9"/>
    <w:rsid w:val="00E46E04"/>
    <w:rsid w:val="00E47747"/>
    <w:rsid w:val="00E47BC1"/>
    <w:rsid w:val="00E47CD5"/>
    <w:rsid w:val="00E50470"/>
    <w:rsid w:val="00E50961"/>
    <w:rsid w:val="00E51694"/>
    <w:rsid w:val="00E51BC6"/>
    <w:rsid w:val="00E5250F"/>
    <w:rsid w:val="00E527B1"/>
    <w:rsid w:val="00E52826"/>
    <w:rsid w:val="00E53A53"/>
    <w:rsid w:val="00E5429B"/>
    <w:rsid w:val="00E547FF"/>
    <w:rsid w:val="00E54E24"/>
    <w:rsid w:val="00E55553"/>
    <w:rsid w:val="00E555B4"/>
    <w:rsid w:val="00E55CB4"/>
    <w:rsid w:val="00E56692"/>
    <w:rsid w:val="00E567A9"/>
    <w:rsid w:val="00E568D1"/>
    <w:rsid w:val="00E56954"/>
    <w:rsid w:val="00E56C78"/>
    <w:rsid w:val="00E56C87"/>
    <w:rsid w:val="00E5784E"/>
    <w:rsid w:val="00E603D4"/>
    <w:rsid w:val="00E60AB9"/>
    <w:rsid w:val="00E60B34"/>
    <w:rsid w:val="00E60F20"/>
    <w:rsid w:val="00E61414"/>
    <w:rsid w:val="00E61474"/>
    <w:rsid w:val="00E616AF"/>
    <w:rsid w:val="00E61B79"/>
    <w:rsid w:val="00E61EAC"/>
    <w:rsid w:val="00E6264E"/>
    <w:rsid w:val="00E632AA"/>
    <w:rsid w:val="00E63C3B"/>
    <w:rsid w:val="00E643F9"/>
    <w:rsid w:val="00E6549B"/>
    <w:rsid w:val="00E65AED"/>
    <w:rsid w:val="00E66291"/>
    <w:rsid w:val="00E667EF"/>
    <w:rsid w:val="00E66952"/>
    <w:rsid w:val="00E66AF9"/>
    <w:rsid w:val="00E66C66"/>
    <w:rsid w:val="00E678C8"/>
    <w:rsid w:val="00E67B5D"/>
    <w:rsid w:val="00E67EA7"/>
    <w:rsid w:val="00E70386"/>
    <w:rsid w:val="00E70914"/>
    <w:rsid w:val="00E71118"/>
    <w:rsid w:val="00E716BB"/>
    <w:rsid w:val="00E71FB6"/>
    <w:rsid w:val="00E72228"/>
    <w:rsid w:val="00E73F2E"/>
    <w:rsid w:val="00E74474"/>
    <w:rsid w:val="00E74A54"/>
    <w:rsid w:val="00E74AC6"/>
    <w:rsid w:val="00E74D9D"/>
    <w:rsid w:val="00E758F8"/>
    <w:rsid w:val="00E76D50"/>
    <w:rsid w:val="00E7702C"/>
    <w:rsid w:val="00E7713D"/>
    <w:rsid w:val="00E807C8"/>
    <w:rsid w:val="00E80837"/>
    <w:rsid w:val="00E80880"/>
    <w:rsid w:val="00E80A4C"/>
    <w:rsid w:val="00E80BA1"/>
    <w:rsid w:val="00E80C75"/>
    <w:rsid w:val="00E812D5"/>
    <w:rsid w:val="00E81471"/>
    <w:rsid w:val="00E819AB"/>
    <w:rsid w:val="00E8244C"/>
    <w:rsid w:val="00E82EC7"/>
    <w:rsid w:val="00E82F2F"/>
    <w:rsid w:val="00E8310C"/>
    <w:rsid w:val="00E83234"/>
    <w:rsid w:val="00E84850"/>
    <w:rsid w:val="00E85417"/>
    <w:rsid w:val="00E8663F"/>
    <w:rsid w:val="00E87C14"/>
    <w:rsid w:val="00E903D4"/>
    <w:rsid w:val="00E9055E"/>
    <w:rsid w:val="00E9089F"/>
    <w:rsid w:val="00E90C42"/>
    <w:rsid w:val="00E90E01"/>
    <w:rsid w:val="00E91E27"/>
    <w:rsid w:val="00E92177"/>
    <w:rsid w:val="00E92370"/>
    <w:rsid w:val="00E92F77"/>
    <w:rsid w:val="00E9302B"/>
    <w:rsid w:val="00E9411C"/>
    <w:rsid w:val="00E944F1"/>
    <w:rsid w:val="00E9476A"/>
    <w:rsid w:val="00E94EEA"/>
    <w:rsid w:val="00E953D4"/>
    <w:rsid w:val="00E9564C"/>
    <w:rsid w:val="00E95AF3"/>
    <w:rsid w:val="00E95B4E"/>
    <w:rsid w:val="00E95FD6"/>
    <w:rsid w:val="00E96EF4"/>
    <w:rsid w:val="00E971A7"/>
    <w:rsid w:val="00E97326"/>
    <w:rsid w:val="00E97717"/>
    <w:rsid w:val="00E97E4D"/>
    <w:rsid w:val="00EA012F"/>
    <w:rsid w:val="00EA042B"/>
    <w:rsid w:val="00EA0438"/>
    <w:rsid w:val="00EA1CAD"/>
    <w:rsid w:val="00EA2EF4"/>
    <w:rsid w:val="00EA3377"/>
    <w:rsid w:val="00EA3893"/>
    <w:rsid w:val="00EA3972"/>
    <w:rsid w:val="00EA40E8"/>
    <w:rsid w:val="00EA5137"/>
    <w:rsid w:val="00EA5575"/>
    <w:rsid w:val="00EA5B92"/>
    <w:rsid w:val="00EA635F"/>
    <w:rsid w:val="00EA6BAC"/>
    <w:rsid w:val="00EA6D50"/>
    <w:rsid w:val="00EA756D"/>
    <w:rsid w:val="00EA790C"/>
    <w:rsid w:val="00EB0049"/>
    <w:rsid w:val="00EB036C"/>
    <w:rsid w:val="00EB03FE"/>
    <w:rsid w:val="00EB040E"/>
    <w:rsid w:val="00EB0A9E"/>
    <w:rsid w:val="00EB0B82"/>
    <w:rsid w:val="00EB1B0F"/>
    <w:rsid w:val="00EB1CDA"/>
    <w:rsid w:val="00EB1F06"/>
    <w:rsid w:val="00EB1F0E"/>
    <w:rsid w:val="00EB2652"/>
    <w:rsid w:val="00EB2C7B"/>
    <w:rsid w:val="00EB33DF"/>
    <w:rsid w:val="00EB4116"/>
    <w:rsid w:val="00EB48EC"/>
    <w:rsid w:val="00EB504E"/>
    <w:rsid w:val="00EB55CD"/>
    <w:rsid w:val="00EB58F1"/>
    <w:rsid w:val="00EB5BE0"/>
    <w:rsid w:val="00EB6704"/>
    <w:rsid w:val="00EB680B"/>
    <w:rsid w:val="00EB7143"/>
    <w:rsid w:val="00EB7359"/>
    <w:rsid w:val="00EB75B2"/>
    <w:rsid w:val="00EC0A8E"/>
    <w:rsid w:val="00EC271A"/>
    <w:rsid w:val="00EC290E"/>
    <w:rsid w:val="00EC2C6E"/>
    <w:rsid w:val="00EC2CC2"/>
    <w:rsid w:val="00EC303B"/>
    <w:rsid w:val="00EC3096"/>
    <w:rsid w:val="00EC3DFC"/>
    <w:rsid w:val="00EC4079"/>
    <w:rsid w:val="00EC4F86"/>
    <w:rsid w:val="00EC4FA2"/>
    <w:rsid w:val="00EC53A6"/>
    <w:rsid w:val="00EC53D5"/>
    <w:rsid w:val="00EC58AD"/>
    <w:rsid w:val="00EC6050"/>
    <w:rsid w:val="00EC62BE"/>
    <w:rsid w:val="00EC6A17"/>
    <w:rsid w:val="00EC7006"/>
    <w:rsid w:val="00EC7594"/>
    <w:rsid w:val="00EC7950"/>
    <w:rsid w:val="00EC7EAD"/>
    <w:rsid w:val="00ED104C"/>
    <w:rsid w:val="00ED1E9F"/>
    <w:rsid w:val="00ED2427"/>
    <w:rsid w:val="00ED2512"/>
    <w:rsid w:val="00ED29B0"/>
    <w:rsid w:val="00ED4426"/>
    <w:rsid w:val="00ED4512"/>
    <w:rsid w:val="00ED541A"/>
    <w:rsid w:val="00ED5468"/>
    <w:rsid w:val="00ED55A5"/>
    <w:rsid w:val="00ED60DC"/>
    <w:rsid w:val="00ED6173"/>
    <w:rsid w:val="00ED754D"/>
    <w:rsid w:val="00ED7EDC"/>
    <w:rsid w:val="00EE0C88"/>
    <w:rsid w:val="00EE146E"/>
    <w:rsid w:val="00EE152A"/>
    <w:rsid w:val="00EE1812"/>
    <w:rsid w:val="00EE2008"/>
    <w:rsid w:val="00EE27E6"/>
    <w:rsid w:val="00EE2CA7"/>
    <w:rsid w:val="00EE2EED"/>
    <w:rsid w:val="00EE606D"/>
    <w:rsid w:val="00EE6996"/>
    <w:rsid w:val="00EE6DBF"/>
    <w:rsid w:val="00EE6F6E"/>
    <w:rsid w:val="00EE7385"/>
    <w:rsid w:val="00EE7842"/>
    <w:rsid w:val="00EF03E5"/>
    <w:rsid w:val="00EF0575"/>
    <w:rsid w:val="00EF066B"/>
    <w:rsid w:val="00EF16D5"/>
    <w:rsid w:val="00EF19BB"/>
    <w:rsid w:val="00EF26ED"/>
    <w:rsid w:val="00EF26EF"/>
    <w:rsid w:val="00EF2712"/>
    <w:rsid w:val="00EF2B37"/>
    <w:rsid w:val="00EF2B99"/>
    <w:rsid w:val="00EF2F45"/>
    <w:rsid w:val="00EF3026"/>
    <w:rsid w:val="00EF3352"/>
    <w:rsid w:val="00EF3DA7"/>
    <w:rsid w:val="00EF47B8"/>
    <w:rsid w:val="00EF5E33"/>
    <w:rsid w:val="00EF5F3B"/>
    <w:rsid w:val="00EF7570"/>
    <w:rsid w:val="00EF7828"/>
    <w:rsid w:val="00EF7D1A"/>
    <w:rsid w:val="00EF7F59"/>
    <w:rsid w:val="00F00453"/>
    <w:rsid w:val="00F00B57"/>
    <w:rsid w:val="00F00D09"/>
    <w:rsid w:val="00F0121C"/>
    <w:rsid w:val="00F02017"/>
    <w:rsid w:val="00F03049"/>
    <w:rsid w:val="00F037B9"/>
    <w:rsid w:val="00F03CCE"/>
    <w:rsid w:val="00F04776"/>
    <w:rsid w:val="00F049F6"/>
    <w:rsid w:val="00F04B08"/>
    <w:rsid w:val="00F05088"/>
    <w:rsid w:val="00F05949"/>
    <w:rsid w:val="00F06269"/>
    <w:rsid w:val="00F066CD"/>
    <w:rsid w:val="00F0756D"/>
    <w:rsid w:val="00F07838"/>
    <w:rsid w:val="00F079EC"/>
    <w:rsid w:val="00F100C6"/>
    <w:rsid w:val="00F10116"/>
    <w:rsid w:val="00F10212"/>
    <w:rsid w:val="00F106B0"/>
    <w:rsid w:val="00F10ABE"/>
    <w:rsid w:val="00F10CF5"/>
    <w:rsid w:val="00F1118D"/>
    <w:rsid w:val="00F11B4F"/>
    <w:rsid w:val="00F11B9C"/>
    <w:rsid w:val="00F12473"/>
    <w:rsid w:val="00F124F6"/>
    <w:rsid w:val="00F12573"/>
    <w:rsid w:val="00F134BB"/>
    <w:rsid w:val="00F13F21"/>
    <w:rsid w:val="00F14784"/>
    <w:rsid w:val="00F14B1F"/>
    <w:rsid w:val="00F14DAB"/>
    <w:rsid w:val="00F15743"/>
    <w:rsid w:val="00F15B73"/>
    <w:rsid w:val="00F15E2B"/>
    <w:rsid w:val="00F16069"/>
    <w:rsid w:val="00F16AF0"/>
    <w:rsid w:val="00F1768E"/>
    <w:rsid w:val="00F1776C"/>
    <w:rsid w:val="00F20306"/>
    <w:rsid w:val="00F207C4"/>
    <w:rsid w:val="00F207DF"/>
    <w:rsid w:val="00F21475"/>
    <w:rsid w:val="00F21C8B"/>
    <w:rsid w:val="00F21E82"/>
    <w:rsid w:val="00F224BD"/>
    <w:rsid w:val="00F22A0B"/>
    <w:rsid w:val="00F22DC3"/>
    <w:rsid w:val="00F2385C"/>
    <w:rsid w:val="00F238C7"/>
    <w:rsid w:val="00F245C9"/>
    <w:rsid w:val="00F24B03"/>
    <w:rsid w:val="00F250B7"/>
    <w:rsid w:val="00F25156"/>
    <w:rsid w:val="00F251CE"/>
    <w:rsid w:val="00F25B44"/>
    <w:rsid w:val="00F262D7"/>
    <w:rsid w:val="00F26D10"/>
    <w:rsid w:val="00F271F8"/>
    <w:rsid w:val="00F27AAD"/>
    <w:rsid w:val="00F27BD3"/>
    <w:rsid w:val="00F30D99"/>
    <w:rsid w:val="00F32593"/>
    <w:rsid w:val="00F32639"/>
    <w:rsid w:val="00F32747"/>
    <w:rsid w:val="00F33077"/>
    <w:rsid w:val="00F34DDE"/>
    <w:rsid w:val="00F34F2C"/>
    <w:rsid w:val="00F352AD"/>
    <w:rsid w:val="00F35E8D"/>
    <w:rsid w:val="00F35F2C"/>
    <w:rsid w:val="00F36070"/>
    <w:rsid w:val="00F37A32"/>
    <w:rsid w:val="00F37B19"/>
    <w:rsid w:val="00F37B27"/>
    <w:rsid w:val="00F40539"/>
    <w:rsid w:val="00F4124C"/>
    <w:rsid w:val="00F41EA5"/>
    <w:rsid w:val="00F422FA"/>
    <w:rsid w:val="00F42CE5"/>
    <w:rsid w:val="00F44256"/>
    <w:rsid w:val="00F45024"/>
    <w:rsid w:val="00F4521E"/>
    <w:rsid w:val="00F45BB7"/>
    <w:rsid w:val="00F465AD"/>
    <w:rsid w:val="00F46B2B"/>
    <w:rsid w:val="00F46C93"/>
    <w:rsid w:val="00F46CE8"/>
    <w:rsid w:val="00F47757"/>
    <w:rsid w:val="00F47DF3"/>
    <w:rsid w:val="00F507EF"/>
    <w:rsid w:val="00F50DA7"/>
    <w:rsid w:val="00F51314"/>
    <w:rsid w:val="00F515FB"/>
    <w:rsid w:val="00F516E1"/>
    <w:rsid w:val="00F5197B"/>
    <w:rsid w:val="00F5247D"/>
    <w:rsid w:val="00F52C54"/>
    <w:rsid w:val="00F52EE6"/>
    <w:rsid w:val="00F52EFD"/>
    <w:rsid w:val="00F53A26"/>
    <w:rsid w:val="00F53C93"/>
    <w:rsid w:val="00F5431D"/>
    <w:rsid w:val="00F54DBC"/>
    <w:rsid w:val="00F54F5F"/>
    <w:rsid w:val="00F54FD4"/>
    <w:rsid w:val="00F55403"/>
    <w:rsid w:val="00F564C4"/>
    <w:rsid w:val="00F565C2"/>
    <w:rsid w:val="00F5660B"/>
    <w:rsid w:val="00F570DD"/>
    <w:rsid w:val="00F57F20"/>
    <w:rsid w:val="00F600AF"/>
    <w:rsid w:val="00F6033C"/>
    <w:rsid w:val="00F60F20"/>
    <w:rsid w:val="00F61000"/>
    <w:rsid w:val="00F61BFB"/>
    <w:rsid w:val="00F61DD9"/>
    <w:rsid w:val="00F61F8A"/>
    <w:rsid w:val="00F62668"/>
    <w:rsid w:val="00F627F2"/>
    <w:rsid w:val="00F630A8"/>
    <w:rsid w:val="00F63114"/>
    <w:rsid w:val="00F632D2"/>
    <w:rsid w:val="00F63D19"/>
    <w:rsid w:val="00F643D7"/>
    <w:rsid w:val="00F661BE"/>
    <w:rsid w:val="00F666EA"/>
    <w:rsid w:val="00F6742F"/>
    <w:rsid w:val="00F701B6"/>
    <w:rsid w:val="00F70217"/>
    <w:rsid w:val="00F7069A"/>
    <w:rsid w:val="00F71A52"/>
    <w:rsid w:val="00F72112"/>
    <w:rsid w:val="00F72335"/>
    <w:rsid w:val="00F7245B"/>
    <w:rsid w:val="00F72A75"/>
    <w:rsid w:val="00F72DF2"/>
    <w:rsid w:val="00F72E6F"/>
    <w:rsid w:val="00F73132"/>
    <w:rsid w:val="00F73366"/>
    <w:rsid w:val="00F73794"/>
    <w:rsid w:val="00F7394F"/>
    <w:rsid w:val="00F73969"/>
    <w:rsid w:val="00F73BCA"/>
    <w:rsid w:val="00F73E00"/>
    <w:rsid w:val="00F7443E"/>
    <w:rsid w:val="00F755A4"/>
    <w:rsid w:val="00F7579A"/>
    <w:rsid w:val="00F75A9B"/>
    <w:rsid w:val="00F76D62"/>
    <w:rsid w:val="00F77139"/>
    <w:rsid w:val="00F77895"/>
    <w:rsid w:val="00F77A3C"/>
    <w:rsid w:val="00F77BE4"/>
    <w:rsid w:val="00F8067E"/>
    <w:rsid w:val="00F8138B"/>
    <w:rsid w:val="00F823F8"/>
    <w:rsid w:val="00F82685"/>
    <w:rsid w:val="00F8269C"/>
    <w:rsid w:val="00F82A41"/>
    <w:rsid w:val="00F82FCD"/>
    <w:rsid w:val="00F83B91"/>
    <w:rsid w:val="00F84E9F"/>
    <w:rsid w:val="00F85017"/>
    <w:rsid w:val="00F854F6"/>
    <w:rsid w:val="00F85624"/>
    <w:rsid w:val="00F8582B"/>
    <w:rsid w:val="00F8586D"/>
    <w:rsid w:val="00F86234"/>
    <w:rsid w:val="00F86390"/>
    <w:rsid w:val="00F86DC2"/>
    <w:rsid w:val="00F87078"/>
    <w:rsid w:val="00F872F5"/>
    <w:rsid w:val="00F87699"/>
    <w:rsid w:val="00F87BFA"/>
    <w:rsid w:val="00F922D9"/>
    <w:rsid w:val="00F92361"/>
    <w:rsid w:val="00F928AA"/>
    <w:rsid w:val="00F92A6F"/>
    <w:rsid w:val="00F92E6E"/>
    <w:rsid w:val="00F93155"/>
    <w:rsid w:val="00F932C1"/>
    <w:rsid w:val="00F9357A"/>
    <w:rsid w:val="00F935B3"/>
    <w:rsid w:val="00F94FD5"/>
    <w:rsid w:val="00F966A1"/>
    <w:rsid w:val="00F96A0E"/>
    <w:rsid w:val="00F96D0F"/>
    <w:rsid w:val="00F96D5B"/>
    <w:rsid w:val="00F96F07"/>
    <w:rsid w:val="00F972F1"/>
    <w:rsid w:val="00F977F3"/>
    <w:rsid w:val="00FA044E"/>
    <w:rsid w:val="00FA0720"/>
    <w:rsid w:val="00FA0B40"/>
    <w:rsid w:val="00FA0C1C"/>
    <w:rsid w:val="00FA0D1B"/>
    <w:rsid w:val="00FA1155"/>
    <w:rsid w:val="00FA1612"/>
    <w:rsid w:val="00FA1F2F"/>
    <w:rsid w:val="00FA23AF"/>
    <w:rsid w:val="00FA2903"/>
    <w:rsid w:val="00FA2BF2"/>
    <w:rsid w:val="00FA3271"/>
    <w:rsid w:val="00FA386D"/>
    <w:rsid w:val="00FA3CCC"/>
    <w:rsid w:val="00FA4771"/>
    <w:rsid w:val="00FA4C04"/>
    <w:rsid w:val="00FA6C17"/>
    <w:rsid w:val="00FA70A4"/>
    <w:rsid w:val="00FA73B7"/>
    <w:rsid w:val="00FA7872"/>
    <w:rsid w:val="00FA7A8A"/>
    <w:rsid w:val="00FB01C8"/>
    <w:rsid w:val="00FB0463"/>
    <w:rsid w:val="00FB174C"/>
    <w:rsid w:val="00FB17C2"/>
    <w:rsid w:val="00FB1F39"/>
    <w:rsid w:val="00FB21AD"/>
    <w:rsid w:val="00FB3140"/>
    <w:rsid w:val="00FB4871"/>
    <w:rsid w:val="00FB48F3"/>
    <w:rsid w:val="00FB4953"/>
    <w:rsid w:val="00FB5C74"/>
    <w:rsid w:val="00FB6384"/>
    <w:rsid w:val="00FB65AA"/>
    <w:rsid w:val="00FB6D71"/>
    <w:rsid w:val="00FB6F62"/>
    <w:rsid w:val="00FB6FFB"/>
    <w:rsid w:val="00FB707E"/>
    <w:rsid w:val="00FB7171"/>
    <w:rsid w:val="00FB7718"/>
    <w:rsid w:val="00FB78A4"/>
    <w:rsid w:val="00FB7D35"/>
    <w:rsid w:val="00FC0C54"/>
    <w:rsid w:val="00FC13CC"/>
    <w:rsid w:val="00FC1604"/>
    <w:rsid w:val="00FC1DFD"/>
    <w:rsid w:val="00FC1EB0"/>
    <w:rsid w:val="00FC3297"/>
    <w:rsid w:val="00FC32FB"/>
    <w:rsid w:val="00FC3A23"/>
    <w:rsid w:val="00FC46C8"/>
    <w:rsid w:val="00FC471A"/>
    <w:rsid w:val="00FC5644"/>
    <w:rsid w:val="00FC630F"/>
    <w:rsid w:val="00FC660A"/>
    <w:rsid w:val="00FC6909"/>
    <w:rsid w:val="00FC690D"/>
    <w:rsid w:val="00FC6C52"/>
    <w:rsid w:val="00FC6D4B"/>
    <w:rsid w:val="00FC78C4"/>
    <w:rsid w:val="00FD0965"/>
    <w:rsid w:val="00FD11D4"/>
    <w:rsid w:val="00FD1883"/>
    <w:rsid w:val="00FD2742"/>
    <w:rsid w:val="00FD27CD"/>
    <w:rsid w:val="00FD2B96"/>
    <w:rsid w:val="00FD2BFD"/>
    <w:rsid w:val="00FD2E89"/>
    <w:rsid w:val="00FD3332"/>
    <w:rsid w:val="00FD37AC"/>
    <w:rsid w:val="00FD4371"/>
    <w:rsid w:val="00FD48CE"/>
    <w:rsid w:val="00FD4F7E"/>
    <w:rsid w:val="00FD50FE"/>
    <w:rsid w:val="00FD5727"/>
    <w:rsid w:val="00FD5C78"/>
    <w:rsid w:val="00FD65C3"/>
    <w:rsid w:val="00FD672D"/>
    <w:rsid w:val="00FE0AB4"/>
    <w:rsid w:val="00FE1F46"/>
    <w:rsid w:val="00FE2D28"/>
    <w:rsid w:val="00FE3651"/>
    <w:rsid w:val="00FE3A2F"/>
    <w:rsid w:val="00FE4413"/>
    <w:rsid w:val="00FE48FE"/>
    <w:rsid w:val="00FE4F9A"/>
    <w:rsid w:val="00FE6437"/>
    <w:rsid w:val="00FE7A50"/>
    <w:rsid w:val="00FE7DA9"/>
    <w:rsid w:val="00FF01C2"/>
    <w:rsid w:val="00FF07AA"/>
    <w:rsid w:val="00FF125B"/>
    <w:rsid w:val="00FF1369"/>
    <w:rsid w:val="00FF17EC"/>
    <w:rsid w:val="00FF2607"/>
    <w:rsid w:val="00FF2EC1"/>
    <w:rsid w:val="00FF3025"/>
    <w:rsid w:val="00FF37AE"/>
    <w:rsid w:val="00FF3BE1"/>
    <w:rsid w:val="00FF3EA6"/>
    <w:rsid w:val="00FF3F1B"/>
    <w:rsid w:val="00FF3FAB"/>
    <w:rsid w:val="00FF4480"/>
    <w:rsid w:val="00FF4AD5"/>
    <w:rsid w:val="00FF5CA8"/>
    <w:rsid w:val="00FF5DD7"/>
    <w:rsid w:val="00FF5E0C"/>
    <w:rsid w:val="00FF5FDD"/>
    <w:rsid w:val="00FF63CB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D9DC6"/>
  <w15:chartTrackingRefBased/>
  <w15:docId w15:val="{F1889D77-9ED9-421C-891A-131F1810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2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01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102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01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102E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D0102E"/>
  </w:style>
  <w:style w:type="character" w:customStyle="1" w:styleId="a8">
    <w:name w:val="日付 (文字)"/>
    <w:link w:val="a7"/>
    <w:uiPriority w:val="99"/>
    <w:semiHidden/>
    <w:rsid w:val="00D0102E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46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64E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Block Text"/>
    <w:basedOn w:val="a"/>
    <w:rsid w:val="00520812"/>
    <w:pPr>
      <w:ind w:left="113" w:right="113"/>
      <w:jc w:val="distribute"/>
    </w:pPr>
    <w:rPr>
      <w:sz w:val="16"/>
      <w:szCs w:val="20"/>
    </w:rPr>
  </w:style>
  <w:style w:type="paragraph" w:styleId="ac">
    <w:name w:val="List Paragraph"/>
    <w:basedOn w:val="a"/>
    <w:uiPriority w:val="34"/>
    <w:qFormat/>
    <w:rsid w:val="006B09A7"/>
    <w:pPr>
      <w:ind w:leftChars="400" w:left="840"/>
    </w:pPr>
  </w:style>
  <w:style w:type="character" w:styleId="ad">
    <w:name w:val="Placeholder Text"/>
    <w:basedOn w:val="a0"/>
    <w:uiPriority w:val="99"/>
    <w:semiHidden/>
    <w:rsid w:val="00CC77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E4EC6-8F3C-4A35-B98B-877A58B5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3026</TotalTime>
  <Pages>16</Pages>
  <Words>4717</Words>
  <Characters>25473</Characters>
  <Application>Microsoft Office Word</Application>
  <DocSecurity>0</DocSecurity>
  <Lines>212</Lines>
  <Paragraphs>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地域振興課 （R061201～）</cp:lastModifiedBy>
  <cp:revision>213</cp:revision>
  <cp:lastPrinted>2020-09-16T05:12:00Z</cp:lastPrinted>
  <dcterms:created xsi:type="dcterms:W3CDTF">2016-05-13T06:00:00Z</dcterms:created>
  <dcterms:modified xsi:type="dcterms:W3CDTF">2025-02-17T23:57:00Z</dcterms:modified>
</cp:coreProperties>
</file>