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58F6A" w14:textId="77777777" w:rsidR="004212FD" w:rsidRPr="000A308A" w:rsidRDefault="005E2F8C" w:rsidP="005E2F8C">
      <w:pPr>
        <w:jc w:val="center"/>
      </w:pPr>
      <w:r w:rsidRPr="000A308A">
        <w:rPr>
          <w:rFonts w:hint="eastAsia"/>
        </w:rPr>
        <w:t>小松市地域おこし協力隊募集要項</w:t>
      </w:r>
    </w:p>
    <w:p w14:paraId="10FBC83A" w14:textId="77777777" w:rsidR="005E2F8C" w:rsidRPr="000A308A" w:rsidRDefault="005E2F8C"/>
    <w:p w14:paraId="40D59D27" w14:textId="355A69C1" w:rsidR="001D52AD" w:rsidRPr="000A308A" w:rsidRDefault="00A04207" w:rsidP="00A04207">
      <w:pPr>
        <w:ind w:firstLineChars="100" w:firstLine="210"/>
      </w:pPr>
      <w:r w:rsidRPr="000A308A">
        <w:rPr>
          <w:rFonts w:hint="eastAsia"/>
        </w:rPr>
        <w:t>小松市は、石川県西南部に広がる豊かな加賀平野の中央に位置し、総面積約</w:t>
      </w:r>
      <w:r w:rsidRPr="000A308A">
        <w:rPr>
          <w:rFonts w:hint="eastAsia"/>
        </w:rPr>
        <w:t>371</w:t>
      </w:r>
      <w:r w:rsidRPr="000A308A">
        <w:rPr>
          <w:rFonts w:hint="eastAsia"/>
        </w:rPr>
        <w:t>ｋ㎡、人口約</w:t>
      </w:r>
      <w:r w:rsidRPr="000A308A">
        <w:rPr>
          <w:rFonts w:hint="eastAsia"/>
        </w:rPr>
        <w:t>10</w:t>
      </w:r>
      <w:r w:rsidRPr="000A308A">
        <w:rPr>
          <w:rFonts w:hint="eastAsia"/>
        </w:rPr>
        <w:t>万人の</w:t>
      </w:r>
      <w:r w:rsidR="001D52AD" w:rsidRPr="000A308A">
        <w:rPr>
          <w:rFonts w:hint="eastAsia"/>
        </w:rPr>
        <w:t>都市</w:t>
      </w:r>
      <w:r w:rsidRPr="000A308A">
        <w:rPr>
          <w:rFonts w:hint="eastAsia"/>
        </w:rPr>
        <w:t>で</w:t>
      </w:r>
      <w:r w:rsidR="001D52AD" w:rsidRPr="000A308A">
        <w:rPr>
          <w:rFonts w:hint="eastAsia"/>
        </w:rPr>
        <w:t>、</w:t>
      </w:r>
      <w:r w:rsidRPr="000A308A">
        <w:rPr>
          <w:rFonts w:hint="eastAsia"/>
        </w:rPr>
        <w:t>産業都市として発展し南加賀の中核を担っています。</w:t>
      </w:r>
    </w:p>
    <w:p w14:paraId="0F9E4275" w14:textId="5A688325" w:rsidR="00A04207" w:rsidRPr="000A308A" w:rsidRDefault="001D52AD" w:rsidP="00A04207">
      <w:pPr>
        <w:ind w:firstLineChars="100" w:firstLine="210"/>
      </w:pPr>
      <w:r w:rsidRPr="000A308A">
        <w:rPr>
          <w:rFonts w:hint="eastAsia"/>
        </w:rPr>
        <w:t>小松市</w:t>
      </w:r>
      <w:r w:rsidR="00A04207" w:rsidRPr="000A308A">
        <w:rPr>
          <w:rFonts w:hint="eastAsia"/>
        </w:rPr>
        <w:t>には</w:t>
      </w:r>
      <w:r w:rsidRPr="000A308A">
        <w:rPr>
          <w:rFonts w:hint="eastAsia"/>
        </w:rPr>
        <w:t>、</w:t>
      </w:r>
      <w:r w:rsidR="0036049C" w:rsidRPr="000A308A">
        <w:rPr>
          <w:rFonts w:hint="eastAsia"/>
        </w:rPr>
        <w:t>職人の工房から世界を代表する</w:t>
      </w:r>
      <w:r w:rsidR="00F66C56" w:rsidRPr="000A308A">
        <w:rPr>
          <w:rFonts w:hint="eastAsia"/>
        </w:rPr>
        <w:t>大</w:t>
      </w:r>
      <w:r w:rsidR="0036049C" w:rsidRPr="000A308A">
        <w:rPr>
          <w:rFonts w:hint="eastAsia"/>
        </w:rPr>
        <w:t>企業まで、多種多様な</w:t>
      </w:r>
      <w:r w:rsidRPr="000A308A">
        <w:rPr>
          <w:rFonts w:hint="eastAsia"/>
        </w:rPr>
        <w:t>「</w:t>
      </w:r>
      <w:r w:rsidR="00A04207" w:rsidRPr="000A308A">
        <w:rPr>
          <w:rFonts w:hint="eastAsia"/>
        </w:rPr>
        <w:t>ものづくり</w:t>
      </w:r>
      <w:r w:rsidRPr="000A308A">
        <w:rPr>
          <w:rFonts w:hint="eastAsia"/>
        </w:rPr>
        <w:t>」</w:t>
      </w:r>
      <w:r w:rsidR="006B2E3E" w:rsidRPr="000A308A">
        <w:rPr>
          <w:rFonts w:hint="eastAsia"/>
        </w:rPr>
        <w:t>事業者が</w:t>
      </w:r>
      <w:r w:rsidR="0036049C" w:rsidRPr="000A308A">
        <w:rPr>
          <w:rFonts w:hint="eastAsia"/>
        </w:rPr>
        <w:t>います。</w:t>
      </w:r>
      <w:r w:rsidR="008778DC" w:rsidRPr="000A308A">
        <w:rPr>
          <w:rFonts w:hint="eastAsia"/>
        </w:rPr>
        <w:t>地域おこし協力隊の皆様には、工房や工場といった</w:t>
      </w:r>
      <w:r w:rsidR="006B2E3E" w:rsidRPr="000A308A">
        <w:rPr>
          <w:rFonts w:hint="eastAsia"/>
        </w:rPr>
        <w:t>ものづくりの</w:t>
      </w:r>
      <w:r w:rsidR="00F66C56" w:rsidRPr="000A308A">
        <w:rPr>
          <w:rFonts w:hint="eastAsia"/>
        </w:rPr>
        <w:t>原点</w:t>
      </w:r>
      <w:r w:rsidR="008778DC" w:rsidRPr="000A308A">
        <w:rPr>
          <w:rFonts w:hint="eastAsia"/>
        </w:rPr>
        <w:t>である</w:t>
      </w:r>
      <w:r w:rsidR="00152331" w:rsidRPr="000A308A">
        <w:rPr>
          <w:rFonts w:hint="eastAsia"/>
        </w:rPr>
        <w:t>場所</w:t>
      </w:r>
      <w:r w:rsidRPr="000A308A">
        <w:rPr>
          <w:rFonts w:hint="eastAsia"/>
        </w:rPr>
        <w:t>「</w:t>
      </w:r>
      <w:r w:rsidR="00F66C56" w:rsidRPr="000A308A">
        <w:rPr>
          <w:rFonts w:hint="eastAsia"/>
        </w:rPr>
        <w:t>原場</w:t>
      </w:r>
      <w:r w:rsidRPr="000A308A">
        <w:rPr>
          <w:rFonts w:hint="eastAsia"/>
        </w:rPr>
        <w:t>（</w:t>
      </w:r>
      <w:r w:rsidRPr="000A308A">
        <w:rPr>
          <w:rFonts w:hint="eastAsia"/>
        </w:rPr>
        <w:t>GEMBA</w:t>
      </w:r>
      <w:r w:rsidRPr="000A308A">
        <w:rPr>
          <w:rFonts w:hint="eastAsia"/>
        </w:rPr>
        <w:t>）」</w:t>
      </w:r>
      <w:r w:rsidR="00A04207" w:rsidRPr="000A308A">
        <w:rPr>
          <w:rFonts w:hint="eastAsia"/>
        </w:rPr>
        <w:t>を観光素材として活用し、ものづくり産業</w:t>
      </w:r>
      <w:r w:rsidRPr="000A308A">
        <w:rPr>
          <w:rFonts w:hint="eastAsia"/>
        </w:rPr>
        <w:t>の</w:t>
      </w:r>
      <w:r w:rsidR="00A04207" w:rsidRPr="000A308A">
        <w:rPr>
          <w:rFonts w:hint="eastAsia"/>
        </w:rPr>
        <w:t>活性化</w:t>
      </w:r>
      <w:r w:rsidR="008778DC" w:rsidRPr="000A308A">
        <w:rPr>
          <w:rFonts w:hint="eastAsia"/>
        </w:rPr>
        <w:t>のため</w:t>
      </w:r>
      <w:r w:rsidR="00A04207" w:rsidRPr="000A308A">
        <w:rPr>
          <w:rFonts w:hint="eastAsia"/>
        </w:rPr>
        <w:t>活動いただきます。</w:t>
      </w:r>
    </w:p>
    <w:p w14:paraId="456833A8" w14:textId="3FB4B660" w:rsidR="00074CF9" w:rsidRPr="000A308A" w:rsidRDefault="00A04207" w:rsidP="00A04207">
      <w:pPr>
        <w:ind w:firstLineChars="100" w:firstLine="210"/>
      </w:pPr>
      <w:r w:rsidRPr="000A308A">
        <w:rPr>
          <w:rFonts w:hint="eastAsia"/>
        </w:rPr>
        <w:t>産業観光</w:t>
      </w:r>
      <w:r w:rsidR="001D52AD" w:rsidRPr="000A308A">
        <w:rPr>
          <w:rFonts w:hint="eastAsia"/>
        </w:rPr>
        <w:t>の</w:t>
      </w:r>
      <w:r w:rsidRPr="000A308A">
        <w:rPr>
          <w:rFonts w:hint="eastAsia"/>
        </w:rPr>
        <w:t>推進に賛同</w:t>
      </w:r>
      <w:r w:rsidR="001D52AD" w:rsidRPr="000A308A">
        <w:rPr>
          <w:rFonts w:hint="eastAsia"/>
        </w:rPr>
        <w:t>するものづくり</w:t>
      </w:r>
      <w:r w:rsidRPr="000A308A">
        <w:rPr>
          <w:rFonts w:hint="eastAsia"/>
        </w:rPr>
        <w:t>事業者と関わりながら、新たな観光</w:t>
      </w:r>
      <w:r w:rsidR="001D52AD" w:rsidRPr="000A308A">
        <w:rPr>
          <w:rFonts w:hint="eastAsia"/>
        </w:rPr>
        <w:t>コンテンツ</w:t>
      </w:r>
      <w:r w:rsidRPr="000A308A">
        <w:rPr>
          <w:rFonts w:hint="eastAsia"/>
        </w:rPr>
        <w:t>を生み出してみませんか？</w:t>
      </w:r>
    </w:p>
    <w:p w14:paraId="499293DD" w14:textId="77777777" w:rsidR="00494966" w:rsidRPr="000A308A" w:rsidRDefault="00494966" w:rsidP="00074CF9"/>
    <w:p w14:paraId="173F6B57" w14:textId="77777777" w:rsidR="0038028E" w:rsidRPr="000A308A" w:rsidRDefault="00C933B5" w:rsidP="00074CF9">
      <w:r w:rsidRPr="000A308A">
        <w:rPr>
          <w:rFonts w:hint="eastAsia"/>
        </w:rPr>
        <w:t>１</w:t>
      </w:r>
      <w:r w:rsidR="00074CF9" w:rsidRPr="000A308A">
        <w:rPr>
          <w:rFonts w:hint="eastAsia"/>
        </w:rPr>
        <w:t>．</w:t>
      </w:r>
      <w:r w:rsidRPr="000A308A">
        <w:rPr>
          <w:rFonts w:hint="eastAsia"/>
        </w:rPr>
        <w:t>業務概要／活動概要</w:t>
      </w:r>
    </w:p>
    <w:p w14:paraId="7705AB37" w14:textId="3C1D1364" w:rsidR="00A04207" w:rsidRPr="000A308A" w:rsidRDefault="00C60D22" w:rsidP="00F66C56">
      <w:pPr>
        <w:ind w:leftChars="100" w:left="210" w:firstLineChars="100" w:firstLine="210"/>
      </w:pPr>
      <w:r w:rsidRPr="000A308A">
        <w:rPr>
          <w:rFonts w:hint="eastAsia"/>
        </w:rPr>
        <w:t>小松市の</w:t>
      </w:r>
      <w:r w:rsidR="00A04207" w:rsidRPr="000A308A">
        <w:rPr>
          <w:rFonts w:hint="eastAsia"/>
        </w:rPr>
        <w:t>産業観光</w:t>
      </w:r>
      <w:r w:rsidR="00F66C56" w:rsidRPr="000A308A">
        <w:rPr>
          <w:rFonts w:hint="eastAsia"/>
        </w:rPr>
        <w:t>及び</w:t>
      </w:r>
      <w:r w:rsidRPr="000A308A">
        <w:rPr>
          <w:rFonts w:hint="eastAsia"/>
        </w:rPr>
        <w:t>産業</w:t>
      </w:r>
      <w:r w:rsidR="00F66C56" w:rsidRPr="000A308A">
        <w:rPr>
          <w:rFonts w:hint="eastAsia"/>
        </w:rPr>
        <w:t>の</w:t>
      </w:r>
      <w:r w:rsidRPr="000A308A">
        <w:rPr>
          <w:rFonts w:hint="eastAsia"/>
        </w:rPr>
        <w:t>振興</w:t>
      </w:r>
      <w:r w:rsidR="00A04207" w:rsidRPr="000A308A">
        <w:rPr>
          <w:rFonts w:hint="eastAsia"/>
        </w:rPr>
        <w:t>を</w:t>
      </w:r>
      <w:r w:rsidRPr="000A308A">
        <w:rPr>
          <w:rFonts w:hint="eastAsia"/>
        </w:rPr>
        <w:t>目的に</w:t>
      </w:r>
      <w:r w:rsidR="00F66C56" w:rsidRPr="000A308A">
        <w:rPr>
          <w:rFonts w:hint="eastAsia"/>
        </w:rPr>
        <w:t>、産業観光推進事業者団体である「こまつものづくり未来塾」</w:t>
      </w:r>
      <w:r w:rsidR="006B2E3E" w:rsidRPr="000A308A">
        <w:rPr>
          <w:rFonts w:hint="eastAsia"/>
        </w:rPr>
        <w:t>による</w:t>
      </w:r>
      <w:r w:rsidR="00F66C56" w:rsidRPr="000A308A">
        <w:rPr>
          <w:rFonts w:hint="eastAsia"/>
        </w:rPr>
        <w:t>「</w:t>
      </w:r>
      <w:r w:rsidR="00F66C56" w:rsidRPr="000A308A">
        <w:rPr>
          <w:rFonts w:hint="eastAsia"/>
        </w:rPr>
        <w:t>GEMBA</w:t>
      </w:r>
      <w:r w:rsidR="00F66C56" w:rsidRPr="000A308A">
        <w:rPr>
          <w:rFonts w:hint="eastAsia"/>
        </w:rPr>
        <w:t>プロジェクト」</w:t>
      </w:r>
      <w:r w:rsidR="006B2E3E" w:rsidRPr="000A308A">
        <w:rPr>
          <w:rFonts w:hint="eastAsia"/>
        </w:rPr>
        <w:t>を</w:t>
      </w:r>
      <w:r w:rsidR="00F66C56" w:rsidRPr="000A308A">
        <w:rPr>
          <w:rFonts w:hint="eastAsia"/>
        </w:rPr>
        <w:t>推進</w:t>
      </w:r>
      <w:r w:rsidR="006B2E3E" w:rsidRPr="000A308A">
        <w:rPr>
          <w:rFonts w:hint="eastAsia"/>
        </w:rPr>
        <w:t>する</w:t>
      </w:r>
      <w:r w:rsidR="00A04207" w:rsidRPr="000A308A">
        <w:rPr>
          <w:rFonts w:hint="eastAsia"/>
        </w:rPr>
        <w:t>。</w:t>
      </w:r>
    </w:p>
    <w:p w14:paraId="7C27D73E" w14:textId="78358368" w:rsidR="0036049C" w:rsidRPr="000A308A" w:rsidRDefault="00A04207" w:rsidP="00A04207">
      <w:pPr>
        <w:ind w:leftChars="100" w:left="630" w:hangingChars="200" w:hanging="420"/>
      </w:pPr>
      <w:r w:rsidRPr="000A308A">
        <w:rPr>
          <w:rFonts w:hint="eastAsia"/>
        </w:rPr>
        <w:t>（１）「こまつものづくり未来塾」</w:t>
      </w:r>
      <w:r w:rsidR="006B2E3E" w:rsidRPr="000A308A">
        <w:rPr>
          <w:rFonts w:hint="eastAsia"/>
        </w:rPr>
        <w:t>の</w:t>
      </w:r>
      <w:r w:rsidR="0036049C" w:rsidRPr="000A308A">
        <w:rPr>
          <w:rFonts w:hint="eastAsia"/>
        </w:rPr>
        <w:t>事務局運営</w:t>
      </w:r>
    </w:p>
    <w:p w14:paraId="390E2B91" w14:textId="4FC650E5" w:rsidR="007A556C" w:rsidRPr="000A308A" w:rsidRDefault="00A04207" w:rsidP="00A04207">
      <w:pPr>
        <w:ind w:leftChars="100" w:left="630" w:hangingChars="200" w:hanging="420"/>
      </w:pPr>
      <w:r w:rsidRPr="000A308A">
        <w:rPr>
          <w:rFonts w:hint="eastAsia"/>
        </w:rPr>
        <w:t>（２）</w:t>
      </w:r>
      <w:r w:rsidR="00C60D22" w:rsidRPr="000A308A">
        <w:rPr>
          <w:rFonts w:hint="eastAsia"/>
        </w:rPr>
        <w:t>オープンファクトリーイベント「</w:t>
      </w:r>
      <w:r w:rsidR="00C60D22" w:rsidRPr="000A308A">
        <w:rPr>
          <w:rFonts w:hint="eastAsia"/>
        </w:rPr>
        <w:t>GEMBA</w:t>
      </w:r>
      <w:r w:rsidR="00C60D22" w:rsidRPr="000A308A">
        <w:rPr>
          <w:rFonts w:hint="eastAsia"/>
        </w:rPr>
        <w:t>モノヅクリエキスポ」の開催、</w:t>
      </w:r>
      <w:r w:rsidR="007A556C" w:rsidRPr="000A308A">
        <w:rPr>
          <w:rFonts w:hint="eastAsia"/>
        </w:rPr>
        <w:t>産業観光プログラムの造成及び販売</w:t>
      </w:r>
    </w:p>
    <w:p w14:paraId="4DBF1F61" w14:textId="2880AD3C" w:rsidR="00A04207" w:rsidRPr="000A308A" w:rsidRDefault="00A04207" w:rsidP="006B2E3E">
      <w:pPr>
        <w:ind w:firstLineChars="100" w:firstLine="210"/>
      </w:pPr>
      <w:r w:rsidRPr="000A308A">
        <w:rPr>
          <w:rFonts w:hint="eastAsia"/>
        </w:rPr>
        <w:t>（</w:t>
      </w:r>
      <w:r w:rsidR="0036049C" w:rsidRPr="000A308A">
        <w:rPr>
          <w:rFonts w:hint="eastAsia"/>
        </w:rPr>
        <w:t>３</w:t>
      </w:r>
      <w:r w:rsidRPr="000A308A">
        <w:rPr>
          <w:rFonts w:hint="eastAsia"/>
        </w:rPr>
        <w:t>）</w:t>
      </w:r>
      <w:r w:rsidR="006B2E3E" w:rsidRPr="000A308A">
        <w:rPr>
          <w:rFonts w:hint="eastAsia"/>
        </w:rPr>
        <w:t>参画</w:t>
      </w:r>
      <w:r w:rsidRPr="000A308A">
        <w:rPr>
          <w:rFonts w:hint="eastAsia"/>
        </w:rPr>
        <w:t>事業者</w:t>
      </w:r>
      <w:r w:rsidR="0036049C" w:rsidRPr="000A308A">
        <w:rPr>
          <w:rFonts w:hint="eastAsia"/>
        </w:rPr>
        <w:t>による</w:t>
      </w:r>
      <w:r w:rsidRPr="000A308A">
        <w:rPr>
          <w:rFonts w:hint="eastAsia"/>
        </w:rPr>
        <w:t>商品開発</w:t>
      </w:r>
      <w:r w:rsidR="00C60D22" w:rsidRPr="000A308A">
        <w:rPr>
          <w:rFonts w:hint="eastAsia"/>
        </w:rPr>
        <w:t>や商談会、</w:t>
      </w:r>
      <w:r w:rsidRPr="000A308A">
        <w:rPr>
          <w:rFonts w:hint="eastAsia"/>
        </w:rPr>
        <w:t>ポップアップ販売等のサポート</w:t>
      </w:r>
    </w:p>
    <w:p w14:paraId="33859402" w14:textId="04134D6B" w:rsidR="007A556C" w:rsidRPr="000A308A" w:rsidRDefault="007A556C" w:rsidP="00A04207">
      <w:pPr>
        <w:ind w:firstLineChars="100" w:firstLine="210"/>
      </w:pPr>
      <w:r w:rsidRPr="000A308A">
        <w:rPr>
          <w:rFonts w:hint="eastAsia"/>
        </w:rPr>
        <w:t>（</w:t>
      </w:r>
      <w:r w:rsidR="0036049C" w:rsidRPr="000A308A">
        <w:rPr>
          <w:rFonts w:hint="eastAsia"/>
        </w:rPr>
        <w:t>４</w:t>
      </w:r>
      <w:r w:rsidRPr="000A308A">
        <w:rPr>
          <w:rFonts w:hint="eastAsia"/>
        </w:rPr>
        <w:t>）</w:t>
      </w:r>
      <w:r w:rsidR="0036049C" w:rsidRPr="000A308A">
        <w:rPr>
          <w:rFonts w:hint="eastAsia"/>
        </w:rPr>
        <w:t>市内高等学校生徒</w:t>
      </w:r>
      <w:r w:rsidR="002B7800" w:rsidRPr="000A308A">
        <w:rPr>
          <w:rFonts w:hint="eastAsia"/>
        </w:rPr>
        <w:t>の</w:t>
      </w:r>
      <w:r w:rsidR="0036049C" w:rsidRPr="000A308A">
        <w:rPr>
          <w:rFonts w:hint="eastAsia"/>
        </w:rPr>
        <w:t>事業者</w:t>
      </w:r>
      <w:r w:rsidR="006B2E3E" w:rsidRPr="000A308A">
        <w:rPr>
          <w:rFonts w:hint="eastAsia"/>
        </w:rPr>
        <w:t>の工房・工場</w:t>
      </w:r>
      <w:r w:rsidR="0036049C" w:rsidRPr="000A308A">
        <w:rPr>
          <w:rFonts w:hint="eastAsia"/>
        </w:rPr>
        <w:t>見学の実施</w:t>
      </w:r>
    </w:p>
    <w:p w14:paraId="3823AB8C" w14:textId="697AAF69" w:rsidR="008602E0" w:rsidRPr="000A308A" w:rsidRDefault="00A04207" w:rsidP="00A04207">
      <w:pPr>
        <w:ind w:firstLineChars="100" w:firstLine="210"/>
      </w:pPr>
      <w:r w:rsidRPr="000A308A">
        <w:rPr>
          <w:rFonts w:hint="eastAsia"/>
        </w:rPr>
        <w:t>（５）</w:t>
      </w:r>
      <w:r w:rsidR="007A556C" w:rsidRPr="000A308A">
        <w:rPr>
          <w:rFonts w:hint="eastAsia"/>
        </w:rPr>
        <w:t>その他</w:t>
      </w:r>
      <w:r w:rsidR="006B2E3E" w:rsidRPr="000A308A">
        <w:rPr>
          <w:rFonts w:hint="eastAsia"/>
        </w:rPr>
        <w:t>、</w:t>
      </w:r>
      <w:r w:rsidR="007A556C" w:rsidRPr="000A308A">
        <w:rPr>
          <w:rFonts w:hint="eastAsia"/>
        </w:rPr>
        <w:t>GEMBA</w:t>
      </w:r>
      <w:r w:rsidR="007A556C" w:rsidRPr="000A308A">
        <w:rPr>
          <w:rFonts w:hint="eastAsia"/>
        </w:rPr>
        <w:t>プロジェクト推進のための</w:t>
      </w:r>
      <w:r w:rsidR="006B2E3E" w:rsidRPr="000A308A">
        <w:rPr>
          <w:rFonts w:hint="eastAsia"/>
        </w:rPr>
        <w:t>各種</w:t>
      </w:r>
      <w:r w:rsidR="007A556C" w:rsidRPr="000A308A">
        <w:rPr>
          <w:rFonts w:hint="eastAsia"/>
        </w:rPr>
        <w:t>事業</w:t>
      </w:r>
    </w:p>
    <w:p w14:paraId="4B78F57F" w14:textId="77777777" w:rsidR="008602E0" w:rsidRPr="000A308A" w:rsidRDefault="008602E0" w:rsidP="00A04207"/>
    <w:p w14:paraId="7A6EE898" w14:textId="77777777" w:rsidR="007F2845" w:rsidRPr="000A308A" w:rsidRDefault="00C933B5" w:rsidP="007172FF">
      <w:r w:rsidRPr="000A308A">
        <w:rPr>
          <w:rFonts w:hint="eastAsia"/>
        </w:rPr>
        <w:t>２</w:t>
      </w:r>
      <w:r w:rsidR="008602E0" w:rsidRPr="000A308A">
        <w:rPr>
          <w:rFonts w:hint="eastAsia"/>
        </w:rPr>
        <w:t>．募集</w:t>
      </w:r>
      <w:r w:rsidR="007F2845" w:rsidRPr="000A308A">
        <w:rPr>
          <w:rFonts w:hint="eastAsia"/>
        </w:rPr>
        <w:t>対象</w:t>
      </w:r>
    </w:p>
    <w:p w14:paraId="0BDDF8CC" w14:textId="77777777" w:rsidR="00C933B5" w:rsidRPr="000A308A" w:rsidRDefault="000D0A0D" w:rsidP="00C933B5">
      <w:pPr>
        <w:ind w:left="630" w:hangingChars="300" w:hanging="630"/>
      </w:pPr>
      <w:r w:rsidRPr="000A308A">
        <w:rPr>
          <w:rFonts w:hint="eastAsia"/>
        </w:rPr>
        <w:t xml:space="preserve">　</w:t>
      </w:r>
      <w:r w:rsidR="00C933B5" w:rsidRPr="000A308A">
        <w:rPr>
          <w:rFonts w:hint="eastAsia"/>
        </w:rPr>
        <w:t>下記いずれにも該当する方</w:t>
      </w:r>
    </w:p>
    <w:p w14:paraId="5D9E5B09" w14:textId="77777777" w:rsidR="00C933B5" w:rsidRPr="000A308A" w:rsidRDefault="00C933B5" w:rsidP="00C933B5">
      <w:pPr>
        <w:ind w:leftChars="100" w:left="630" w:hangingChars="200" w:hanging="420"/>
      </w:pPr>
      <w:r w:rsidRPr="000A308A">
        <w:rPr>
          <w:rFonts w:hint="eastAsia"/>
        </w:rPr>
        <w:t>（１）三大都市圏及び政令指定都市等の条件不利区域以外の区域に在住し、委嘱後小松市に生活の拠点を移し、住民票を異動できる方</w:t>
      </w:r>
    </w:p>
    <w:p w14:paraId="1F175990" w14:textId="0C23EDDC" w:rsidR="00C933B5" w:rsidRPr="000A308A" w:rsidRDefault="00C933B5" w:rsidP="00C933B5">
      <w:pPr>
        <w:ind w:leftChars="100" w:left="630" w:hangingChars="200" w:hanging="420"/>
      </w:pPr>
      <w:r w:rsidRPr="000A308A">
        <w:rPr>
          <w:rFonts w:hint="eastAsia"/>
        </w:rPr>
        <w:t>（２）令和</w:t>
      </w:r>
      <w:r w:rsidR="001D52AD" w:rsidRPr="000A308A">
        <w:rPr>
          <w:rFonts w:hint="eastAsia"/>
        </w:rPr>
        <w:t>７</w:t>
      </w:r>
      <w:r w:rsidRPr="000A308A">
        <w:rPr>
          <w:rFonts w:hint="eastAsia"/>
        </w:rPr>
        <w:t>年４月１日時点で、年齢が２０歳以上の方</w:t>
      </w:r>
    </w:p>
    <w:p w14:paraId="5DD3B55D" w14:textId="77777777" w:rsidR="00C933B5" w:rsidRPr="000A308A" w:rsidRDefault="00C933B5" w:rsidP="00C933B5">
      <w:pPr>
        <w:ind w:leftChars="100" w:left="630" w:hangingChars="200" w:hanging="420"/>
      </w:pPr>
      <w:r w:rsidRPr="000A308A">
        <w:rPr>
          <w:rFonts w:hint="eastAsia"/>
        </w:rPr>
        <w:t>（３）小松市の地域おこし協力隊の活動に意欲があり、地域との親交を深める意思のある方</w:t>
      </w:r>
    </w:p>
    <w:p w14:paraId="1DE198A3" w14:textId="77777777" w:rsidR="00C933B5" w:rsidRPr="000A308A" w:rsidRDefault="00C933B5" w:rsidP="00C933B5">
      <w:pPr>
        <w:ind w:leftChars="100" w:left="630" w:hangingChars="200" w:hanging="420"/>
      </w:pPr>
      <w:r w:rsidRPr="000A308A">
        <w:rPr>
          <w:rFonts w:hint="eastAsia"/>
        </w:rPr>
        <w:t>（４）普通自動車免許を有する方</w:t>
      </w:r>
    </w:p>
    <w:p w14:paraId="72A9759C" w14:textId="77777777" w:rsidR="00C933B5" w:rsidRPr="000A308A" w:rsidRDefault="00C933B5" w:rsidP="00C933B5">
      <w:pPr>
        <w:ind w:leftChars="100" w:left="630" w:hangingChars="200" w:hanging="420"/>
      </w:pPr>
      <w:r w:rsidRPr="000A308A">
        <w:rPr>
          <w:rFonts w:hint="eastAsia"/>
        </w:rPr>
        <w:t>（５）コミュニケーション能力に優れ、ものづくり産業に興味を持ち事業者との交流ができる方</w:t>
      </w:r>
    </w:p>
    <w:p w14:paraId="6A11DE0D" w14:textId="77777777" w:rsidR="00C933B5" w:rsidRPr="000A308A" w:rsidRDefault="00C933B5" w:rsidP="00C933B5">
      <w:pPr>
        <w:ind w:leftChars="100" w:left="630" w:hangingChars="200" w:hanging="420"/>
      </w:pPr>
      <w:r w:rsidRPr="000A308A">
        <w:rPr>
          <w:rFonts w:hint="eastAsia"/>
        </w:rPr>
        <w:t>（６）産業観光資源の発掘及び、産業観光資源の活用による振興活動に興味がある方</w:t>
      </w:r>
    </w:p>
    <w:p w14:paraId="4A8086A4" w14:textId="77777777" w:rsidR="00C933B5" w:rsidRPr="000A308A" w:rsidRDefault="00C933B5" w:rsidP="00C933B5">
      <w:pPr>
        <w:ind w:leftChars="100" w:left="630" w:hangingChars="200" w:hanging="420"/>
      </w:pPr>
      <w:r w:rsidRPr="000A308A">
        <w:rPr>
          <w:rFonts w:hint="eastAsia"/>
        </w:rPr>
        <w:t>（７）地域おこし協力隊の活動終了後に小松市で起業又は就業し、定住する意欲のある方</w:t>
      </w:r>
    </w:p>
    <w:p w14:paraId="3FBA2D53" w14:textId="77777777" w:rsidR="00C933B5" w:rsidRPr="000A308A" w:rsidRDefault="00C933B5" w:rsidP="00C933B5">
      <w:pPr>
        <w:ind w:leftChars="100" w:left="630" w:hangingChars="200" w:hanging="420"/>
      </w:pPr>
      <w:r w:rsidRPr="000A308A">
        <w:rPr>
          <w:rFonts w:hint="eastAsia"/>
        </w:rPr>
        <w:t>（８）下記の各号に該当しない方</w:t>
      </w:r>
    </w:p>
    <w:p w14:paraId="6469AAA2" w14:textId="77777777" w:rsidR="00C933B5" w:rsidRPr="000A308A" w:rsidRDefault="00C933B5" w:rsidP="00C933B5">
      <w:pPr>
        <w:ind w:leftChars="400" w:left="1050" w:hangingChars="100" w:hanging="210"/>
      </w:pPr>
      <w:r w:rsidRPr="000A308A">
        <w:rPr>
          <w:rFonts w:hint="eastAsia"/>
        </w:rPr>
        <w:t>ア</w:t>
      </w:r>
      <w:r w:rsidRPr="000A308A">
        <w:rPr>
          <w:rFonts w:hint="eastAsia"/>
        </w:rPr>
        <w:t xml:space="preserve">. </w:t>
      </w:r>
      <w:r w:rsidRPr="000A308A">
        <w:rPr>
          <w:rFonts w:hint="eastAsia"/>
        </w:rPr>
        <w:t>禁錮以上の刑に処せられ、その執行を終わるまで又はその執行を受けることがなくなるまでの者</w:t>
      </w:r>
    </w:p>
    <w:p w14:paraId="44C3EEC1" w14:textId="77777777" w:rsidR="00C933B5" w:rsidRPr="000A308A" w:rsidRDefault="00C933B5" w:rsidP="00C933B5">
      <w:pPr>
        <w:ind w:leftChars="400" w:left="1050" w:hangingChars="100" w:hanging="210"/>
      </w:pPr>
      <w:r w:rsidRPr="000A308A">
        <w:rPr>
          <w:rFonts w:hint="eastAsia"/>
        </w:rPr>
        <w:t>イ</w:t>
      </w:r>
      <w:r w:rsidRPr="000A308A">
        <w:rPr>
          <w:rFonts w:hint="eastAsia"/>
        </w:rPr>
        <w:t xml:space="preserve">. </w:t>
      </w:r>
      <w:r w:rsidRPr="000A308A">
        <w:rPr>
          <w:rFonts w:hint="eastAsia"/>
        </w:rPr>
        <w:t>当該地方公共団体において懲戒免職の処分を受け、当該処分の日から２年を経過しない者</w:t>
      </w:r>
    </w:p>
    <w:p w14:paraId="2BAB3D27" w14:textId="77777777" w:rsidR="00C933B5" w:rsidRPr="000A308A" w:rsidRDefault="00C933B5" w:rsidP="00C933B5">
      <w:pPr>
        <w:ind w:leftChars="400" w:left="1050" w:hangingChars="100" w:hanging="210"/>
      </w:pPr>
      <w:r w:rsidRPr="000A308A">
        <w:rPr>
          <w:rFonts w:hint="eastAsia"/>
        </w:rPr>
        <w:t>ウ</w:t>
      </w:r>
      <w:r w:rsidRPr="000A308A">
        <w:rPr>
          <w:rFonts w:hint="eastAsia"/>
        </w:rPr>
        <w:t xml:space="preserve">. </w:t>
      </w:r>
      <w:r w:rsidRPr="000A308A">
        <w:rPr>
          <w:rFonts w:hint="eastAsia"/>
        </w:rPr>
        <w:t>人事委員会又は公平委員会の委員の職にあって、地方公務員法に規定する罪を犯し刑に処せられた者</w:t>
      </w:r>
    </w:p>
    <w:p w14:paraId="6355CF3E" w14:textId="77777777" w:rsidR="007D2DE4" w:rsidRPr="000A308A" w:rsidRDefault="00C933B5" w:rsidP="00C933B5">
      <w:pPr>
        <w:ind w:leftChars="400" w:left="1050" w:hangingChars="100" w:hanging="210"/>
      </w:pPr>
      <w:r w:rsidRPr="000A308A">
        <w:rPr>
          <w:rFonts w:hint="eastAsia"/>
        </w:rPr>
        <w:t>エ</w:t>
      </w:r>
      <w:r w:rsidRPr="000A308A">
        <w:rPr>
          <w:rFonts w:hint="eastAsia"/>
        </w:rPr>
        <w:t xml:space="preserve">. </w:t>
      </w:r>
      <w:r w:rsidRPr="000A308A">
        <w:rPr>
          <w:rFonts w:hint="eastAsia"/>
        </w:rPr>
        <w:t>日本国憲法施行の日以後において、日本国憲法又はその下に成立した政府を暴力で破壊することを主張する政党その他の団体を結成し、又はこれに加入した者</w:t>
      </w:r>
      <w:r w:rsidR="007A1685" w:rsidRPr="000A308A">
        <w:rPr>
          <w:rFonts w:hint="eastAsia"/>
        </w:rPr>
        <w:t>５．任用期間・任用形態</w:t>
      </w:r>
    </w:p>
    <w:p w14:paraId="28793C56" w14:textId="77777777" w:rsidR="006B2E3E" w:rsidRPr="000A308A" w:rsidRDefault="006B2E3E" w:rsidP="00C933B5"/>
    <w:p w14:paraId="6DFC61B3" w14:textId="71B0D8C7" w:rsidR="00C933B5" w:rsidRPr="000A308A" w:rsidRDefault="00C933B5" w:rsidP="00C933B5">
      <w:r w:rsidRPr="000A308A">
        <w:rPr>
          <w:rFonts w:hint="eastAsia"/>
        </w:rPr>
        <w:lastRenderedPageBreak/>
        <w:t>３．募集人数</w:t>
      </w:r>
    </w:p>
    <w:p w14:paraId="063D0A9D" w14:textId="64769DFA" w:rsidR="00C933B5" w:rsidRPr="000A308A" w:rsidRDefault="00C933B5" w:rsidP="00C933B5">
      <w:r w:rsidRPr="000A308A">
        <w:rPr>
          <w:rFonts w:hint="eastAsia"/>
        </w:rPr>
        <w:t xml:space="preserve">　　</w:t>
      </w:r>
      <w:r w:rsidR="001D52AD" w:rsidRPr="000A308A">
        <w:rPr>
          <w:rFonts w:hint="eastAsia"/>
        </w:rPr>
        <w:t>１</w:t>
      </w:r>
      <w:r w:rsidRPr="000A308A">
        <w:rPr>
          <w:rFonts w:hint="eastAsia"/>
        </w:rPr>
        <w:t>人</w:t>
      </w:r>
    </w:p>
    <w:p w14:paraId="6ECCE2CD" w14:textId="77777777" w:rsidR="00C933B5" w:rsidRPr="000A308A" w:rsidRDefault="00C933B5" w:rsidP="00C933B5"/>
    <w:p w14:paraId="4525D466" w14:textId="77777777" w:rsidR="00C933B5" w:rsidRPr="000A308A" w:rsidRDefault="00C933B5" w:rsidP="00C933B5">
      <w:r w:rsidRPr="000A308A">
        <w:rPr>
          <w:rFonts w:hint="eastAsia"/>
        </w:rPr>
        <w:t>４．勤務地／活動地</w:t>
      </w:r>
    </w:p>
    <w:p w14:paraId="575225B2" w14:textId="3ED4E954" w:rsidR="00C933B5" w:rsidRPr="000A308A" w:rsidRDefault="00C933B5" w:rsidP="00C933B5">
      <w:r w:rsidRPr="000A308A">
        <w:rPr>
          <w:rFonts w:hint="eastAsia"/>
        </w:rPr>
        <w:t xml:space="preserve">　　株式会社</w:t>
      </w:r>
      <w:r w:rsidR="001D52AD" w:rsidRPr="000A308A">
        <w:rPr>
          <w:rFonts w:hint="eastAsia"/>
        </w:rPr>
        <w:t>シコウ</w:t>
      </w:r>
      <w:r w:rsidRPr="000A308A">
        <w:rPr>
          <w:rFonts w:hint="eastAsia"/>
        </w:rPr>
        <w:t>内（石川県小松市園町ハ</w:t>
      </w:r>
      <w:r w:rsidRPr="000A308A">
        <w:rPr>
          <w:rFonts w:hint="eastAsia"/>
        </w:rPr>
        <w:t>96-1</w:t>
      </w:r>
      <w:r w:rsidRPr="000A308A">
        <w:rPr>
          <w:rFonts w:hint="eastAsia"/>
        </w:rPr>
        <w:t>）及び小松市内</w:t>
      </w:r>
    </w:p>
    <w:p w14:paraId="057CF2F0" w14:textId="77777777" w:rsidR="00C933B5" w:rsidRPr="000A308A" w:rsidRDefault="00C933B5" w:rsidP="00E54FEC"/>
    <w:p w14:paraId="2580896D" w14:textId="77777777" w:rsidR="000757E0" w:rsidRPr="000A308A" w:rsidRDefault="00C933B5" w:rsidP="00E54FEC">
      <w:r w:rsidRPr="000A308A">
        <w:rPr>
          <w:rFonts w:hint="eastAsia"/>
        </w:rPr>
        <w:t>５</w:t>
      </w:r>
      <w:r w:rsidR="000757E0" w:rsidRPr="000A308A">
        <w:rPr>
          <w:rFonts w:hint="eastAsia"/>
        </w:rPr>
        <w:t>．</w:t>
      </w:r>
      <w:r w:rsidRPr="000A308A">
        <w:rPr>
          <w:rFonts w:hint="eastAsia"/>
        </w:rPr>
        <w:t>勤務時間／活動時間</w:t>
      </w:r>
    </w:p>
    <w:p w14:paraId="4F24E2D4" w14:textId="77777777" w:rsidR="00C933B5" w:rsidRPr="000A308A" w:rsidRDefault="000757E0" w:rsidP="00C933B5">
      <w:r w:rsidRPr="000A308A">
        <w:rPr>
          <w:rFonts w:hint="eastAsia"/>
        </w:rPr>
        <w:t xml:space="preserve">　</w:t>
      </w:r>
      <w:r w:rsidR="00C933B5" w:rsidRPr="000A308A">
        <w:rPr>
          <w:rFonts w:hint="eastAsia"/>
        </w:rPr>
        <w:t>【勤務時間】８：４０～１７：２５（休憩１時間、実働７時間４５分）</w:t>
      </w:r>
    </w:p>
    <w:p w14:paraId="551EBCC0" w14:textId="77777777" w:rsidR="000757E0" w:rsidRPr="000A308A" w:rsidRDefault="00C933B5" w:rsidP="00C933B5">
      <w:pPr>
        <w:ind w:firstLineChars="100" w:firstLine="210"/>
      </w:pPr>
      <w:r w:rsidRPr="000A308A">
        <w:rPr>
          <w:rFonts w:hint="eastAsia"/>
        </w:rPr>
        <w:t>【活動日数】１月あたり１６日～２０日</w:t>
      </w:r>
    </w:p>
    <w:p w14:paraId="173BF482" w14:textId="77777777" w:rsidR="00C933B5" w:rsidRPr="000A308A" w:rsidRDefault="00C933B5" w:rsidP="00E54FEC"/>
    <w:p w14:paraId="721FE223" w14:textId="77777777" w:rsidR="00C933B5" w:rsidRPr="000A308A" w:rsidRDefault="00C933B5" w:rsidP="00E54FEC">
      <w:r w:rsidRPr="000A308A">
        <w:rPr>
          <w:rFonts w:hint="eastAsia"/>
        </w:rPr>
        <w:t>６．雇用形態・期間</w:t>
      </w:r>
      <w:r w:rsidRPr="000A308A">
        <w:rPr>
          <w:rFonts w:hint="eastAsia"/>
        </w:rPr>
        <w:t>/</w:t>
      </w:r>
      <w:r w:rsidRPr="000A308A">
        <w:rPr>
          <w:rFonts w:hint="eastAsia"/>
        </w:rPr>
        <w:t>任用期間・任用形態</w:t>
      </w:r>
    </w:p>
    <w:p w14:paraId="4C333A6C" w14:textId="77777777" w:rsidR="00C933B5" w:rsidRPr="000A308A" w:rsidRDefault="00C933B5" w:rsidP="00C933B5">
      <w:pPr>
        <w:ind w:firstLineChars="100" w:firstLine="210"/>
      </w:pPr>
      <w:r w:rsidRPr="000A308A">
        <w:rPr>
          <w:rFonts w:hint="eastAsia"/>
        </w:rPr>
        <w:t>（１）小松市地域おこし協力隊として小松市長が委嘱します。</w:t>
      </w:r>
    </w:p>
    <w:p w14:paraId="645515AD" w14:textId="77777777" w:rsidR="00C933B5" w:rsidRPr="000A308A" w:rsidRDefault="00C933B5" w:rsidP="00C933B5">
      <w:pPr>
        <w:ind w:leftChars="100" w:left="630" w:hangingChars="200" w:hanging="420"/>
      </w:pPr>
      <w:r w:rsidRPr="000A308A">
        <w:rPr>
          <w:rFonts w:hint="eastAsia"/>
        </w:rPr>
        <w:t>（２）地域おこし協力隊員は、個人事業主として市が指定する受入れ団体と委託契約を締結し、報酬、活動費用の支払いを受けるものとします。（小松市との雇用契約はありません）</w:t>
      </w:r>
    </w:p>
    <w:p w14:paraId="2F2D82E3" w14:textId="357BC511" w:rsidR="00C933B5" w:rsidRPr="000A308A" w:rsidRDefault="00C933B5" w:rsidP="00C933B5">
      <w:pPr>
        <w:ind w:leftChars="100" w:left="630" w:hangingChars="200" w:hanging="420"/>
      </w:pPr>
      <w:r w:rsidRPr="000A308A">
        <w:rPr>
          <w:rFonts w:hint="eastAsia"/>
        </w:rPr>
        <w:t>（３）隊員の委嘱期間について、初年度は委嘱の日から令和</w:t>
      </w:r>
      <w:r w:rsidR="001D52AD" w:rsidRPr="000A308A">
        <w:rPr>
          <w:rFonts w:hint="eastAsia"/>
        </w:rPr>
        <w:t>８</w:t>
      </w:r>
      <w:r w:rsidRPr="000A308A">
        <w:rPr>
          <w:rFonts w:hint="eastAsia"/>
        </w:rPr>
        <w:t>年３月３１日までとし、その後は協議の上、年度ごとに委嘱を行い、３年を限度として委嘱期間の延長が可能です。</w:t>
      </w:r>
    </w:p>
    <w:p w14:paraId="00030DAB" w14:textId="77777777" w:rsidR="00C933B5" w:rsidRPr="000A308A" w:rsidRDefault="00C933B5" w:rsidP="00C933B5">
      <w:pPr>
        <w:ind w:leftChars="100" w:left="630" w:hangingChars="200" w:hanging="420"/>
      </w:pPr>
      <w:r w:rsidRPr="000A308A">
        <w:rPr>
          <w:rFonts w:hint="eastAsia"/>
        </w:rPr>
        <w:t>（４）年度ごとに隊員が活動報告を行い、その内容等により次年度の委嘱について判断します。隊員としてふさわしくないと判断した場合、事業の継続が困難な場合は、委嘱期間中であってもその職を解くことがあります。</w:t>
      </w:r>
    </w:p>
    <w:p w14:paraId="10300C60" w14:textId="77777777" w:rsidR="00C933B5" w:rsidRPr="000A308A" w:rsidRDefault="00C933B5" w:rsidP="00C933B5">
      <w:pPr>
        <w:ind w:leftChars="100" w:left="630" w:hangingChars="200" w:hanging="420"/>
      </w:pPr>
      <w:r w:rsidRPr="000A308A">
        <w:rPr>
          <w:rFonts w:hint="eastAsia"/>
        </w:rPr>
        <w:t>（５）産前産後休業及び育児休業による活動中断期間（上限は１年間）が生じた場合は、その期間を限度として協議の上、委嘱期間の延長が可能です。</w:t>
      </w:r>
    </w:p>
    <w:p w14:paraId="1E577BA5" w14:textId="77777777" w:rsidR="00C933B5" w:rsidRPr="000A308A" w:rsidRDefault="00C933B5" w:rsidP="00E54FEC"/>
    <w:p w14:paraId="1D2F3628" w14:textId="77777777" w:rsidR="000757E0" w:rsidRPr="000A308A" w:rsidRDefault="00B60F19" w:rsidP="00E54FEC">
      <w:r w:rsidRPr="000A308A">
        <w:rPr>
          <w:rFonts w:hint="eastAsia"/>
        </w:rPr>
        <w:t>７．</w:t>
      </w:r>
      <w:r w:rsidR="00C933B5" w:rsidRPr="000A308A">
        <w:rPr>
          <w:rFonts w:hint="eastAsia"/>
        </w:rPr>
        <w:t>給与・賃金等／報償費</w:t>
      </w:r>
    </w:p>
    <w:p w14:paraId="373D6A1F" w14:textId="01406040" w:rsidR="00C933B5" w:rsidRPr="000A308A" w:rsidRDefault="00716947" w:rsidP="00C933B5">
      <w:pPr>
        <w:ind w:left="630" w:hangingChars="300" w:hanging="630"/>
      </w:pPr>
      <w:r w:rsidRPr="000A308A">
        <w:rPr>
          <w:rFonts w:hint="eastAsia"/>
        </w:rPr>
        <w:t xml:space="preserve">　</w:t>
      </w:r>
      <w:r w:rsidR="00C933B5" w:rsidRPr="000A308A">
        <w:rPr>
          <w:rFonts w:hint="eastAsia"/>
        </w:rPr>
        <w:t>【報酬】月額２</w:t>
      </w:r>
      <w:r w:rsidR="001D52AD" w:rsidRPr="000A308A">
        <w:rPr>
          <w:rFonts w:hint="eastAsia"/>
        </w:rPr>
        <w:t>５９</w:t>
      </w:r>
      <w:r w:rsidR="00C933B5" w:rsidRPr="000A308A">
        <w:rPr>
          <w:rFonts w:hint="eastAsia"/>
        </w:rPr>
        <w:t>，２</w:t>
      </w:r>
      <w:r w:rsidR="001D52AD" w:rsidRPr="000A308A">
        <w:rPr>
          <w:rFonts w:hint="eastAsia"/>
        </w:rPr>
        <w:t>４</w:t>
      </w:r>
      <w:r w:rsidR="00C933B5" w:rsidRPr="000A308A">
        <w:rPr>
          <w:rFonts w:hint="eastAsia"/>
        </w:rPr>
        <w:t>８円</w:t>
      </w:r>
      <w:r w:rsidR="009E4E5A" w:rsidRPr="000A308A">
        <w:rPr>
          <w:rFonts w:hint="eastAsia"/>
        </w:rPr>
        <w:t>（税込）</w:t>
      </w:r>
      <w:r w:rsidR="0044062B" w:rsidRPr="000A308A">
        <w:rPr>
          <w:rFonts w:hint="eastAsia"/>
        </w:rPr>
        <w:t>～</w:t>
      </w:r>
    </w:p>
    <w:p w14:paraId="4A1CF154" w14:textId="77777777" w:rsidR="000757E0" w:rsidRPr="000A308A" w:rsidRDefault="00C933B5" w:rsidP="00C933B5">
      <w:pPr>
        <w:ind w:leftChars="100" w:left="630" w:hangingChars="200" w:hanging="420"/>
      </w:pPr>
      <w:r w:rsidRPr="000A308A">
        <w:rPr>
          <w:rFonts w:hint="eastAsia"/>
        </w:rPr>
        <w:t>【活動費用】活動に係る経費は、必要に応じて受入れ団体との協議の上、別途支給</w:t>
      </w:r>
    </w:p>
    <w:p w14:paraId="5362FF60" w14:textId="77777777" w:rsidR="00C933B5" w:rsidRPr="000A308A" w:rsidRDefault="00C933B5" w:rsidP="00E54FEC"/>
    <w:p w14:paraId="17EBFA3E" w14:textId="77777777" w:rsidR="00E54FEC" w:rsidRPr="000A308A" w:rsidRDefault="00132C09" w:rsidP="00E54FEC">
      <w:r w:rsidRPr="000A308A">
        <w:rPr>
          <w:rFonts w:hint="eastAsia"/>
        </w:rPr>
        <w:t>８</w:t>
      </w:r>
      <w:r w:rsidR="00E54FEC" w:rsidRPr="000A308A">
        <w:rPr>
          <w:rFonts w:hint="eastAsia"/>
        </w:rPr>
        <w:t>．待遇・福利厚生</w:t>
      </w:r>
    </w:p>
    <w:p w14:paraId="52EBD35F" w14:textId="77777777" w:rsidR="00C933B5" w:rsidRPr="000A308A" w:rsidRDefault="00C933B5" w:rsidP="00C933B5">
      <w:pPr>
        <w:ind w:leftChars="100" w:left="630" w:hangingChars="200" w:hanging="420"/>
      </w:pPr>
      <w:r w:rsidRPr="000A308A">
        <w:rPr>
          <w:rFonts w:hint="eastAsia"/>
        </w:rPr>
        <w:t>（１）健康保険等は各自で加入してください。また、個人事業主の位置づけとなるため、雇用保険には加入しません。</w:t>
      </w:r>
    </w:p>
    <w:p w14:paraId="3C18BBDA" w14:textId="77777777" w:rsidR="00C933B5" w:rsidRPr="000A308A" w:rsidRDefault="00C933B5" w:rsidP="00C933B5">
      <w:pPr>
        <w:ind w:leftChars="100" w:left="630" w:hangingChars="200" w:hanging="420"/>
      </w:pPr>
      <w:r w:rsidRPr="000A308A">
        <w:rPr>
          <w:rFonts w:hint="eastAsia"/>
        </w:rPr>
        <w:t>（２）各自、活動時の傷害保険への加入を義務付けます。保険料については活動費用より支出してください。</w:t>
      </w:r>
    </w:p>
    <w:p w14:paraId="1BEB79F5" w14:textId="28C0C9CA" w:rsidR="00C933B5" w:rsidRPr="000A308A" w:rsidRDefault="00C933B5" w:rsidP="00C933B5">
      <w:pPr>
        <w:ind w:leftChars="100" w:left="630" w:hangingChars="200" w:hanging="420"/>
      </w:pPr>
      <w:r w:rsidRPr="000A308A">
        <w:rPr>
          <w:rFonts w:hint="eastAsia"/>
        </w:rPr>
        <w:t>（３）住居は小松市内の賃貸住宅に居住してください。家賃は活動費用より支出してください。</w:t>
      </w:r>
      <w:r w:rsidR="001D52AD" w:rsidRPr="000A308A">
        <w:rPr>
          <w:rFonts w:hint="eastAsia"/>
        </w:rPr>
        <w:t>（ただし限度額あり）</w:t>
      </w:r>
      <w:r w:rsidRPr="000A308A">
        <w:rPr>
          <w:rFonts w:hint="eastAsia"/>
        </w:rPr>
        <w:t>転居にかかる費用や光熱水費、自治会費等は自己負担となります。</w:t>
      </w:r>
    </w:p>
    <w:p w14:paraId="33B264BA" w14:textId="77777777" w:rsidR="00C933B5" w:rsidRPr="000A308A" w:rsidRDefault="00C933B5" w:rsidP="00C933B5">
      <w:pPr>
        <w:ind w:leftChars="100" w:left="630" w:hangingChars="200" w:hanging="420"/>
      </w:pPr>
      <w:r w:rsidRPr="000A308A">
        <w:rPr>
          <w:rFonts w:hint="eastAsia"/>
        </w:rPr>
        <w:t>（４）活動で使用するパソコン、プリンター、車両等は受入れ団体で貸出できます。</w:t>
      </w:r>
    </w:p>
    <w:p w14:paraId="5DCEFA4D" w14:textId="77777777" w:rsidR="00C933B5" w:rsidRPr="000A308A" w:rsidRDefault="00C933B5" w:rsidP="00C933B5">
      <w:pPr>
        <w:ind w:leftChars="100" w:left="630" w:hangingChars="200" w:hanging="420"/>
      </w:pPr>
      <w:r w:rsidRPr="000A308A">
        <w:rPr>
          <w:rFonts w:hint="eastAsia"/>
        </w:rPr>
        <w:t>（５）小松市に赴任する際の旅費等は自己負担となります。</w:t>
      </w:r>
    </w:p>
    <w:p w14:paraId="686547CB" w14:textId="39B5939B" w:rsidR="009E4D4F" w:rsidRPr="000A308A" w:rsidRDefault="00C933B5" w:rsidP="00C933B5">
      <w:pPr>
        <w:ind w:leftChars="100" w:left="630" w:hangingChars="200" w:hanging="420"/>
      </w:pPr>
      <w:r w:rsidRPr="000A308A">
        <w:rPr>
          <w:rFonts w:hint="eastAsia"/>
        </w:rPr>
        <w:t>（６）国や石川県が実施する地域おこし協力隊員を対象とした研修</w:t>
      </w:r>
      <w:r w:rsidR="001D52AD" w:rsidRPr="000A308A">
        <w:rPr>
          <w:rFonts w:hint="eastAsia"/>
        </w:rPr>
        <w:t>に参加できます</w:t>
      </w:r>
      <w:r w:rsidRPr="000A308A">
        <w:rPr>
          <w:rFonts w:hint="eastAsia"/>
        </w:rPr>
        <w:t>。</w:t>
      </w:r>
    </w:p>
    <w:p w14:paraId="10801F33" w14:textId="77777777" w:rsidR="00C933B5" w:rsidRPr="000A308A" w:rsidRDefault="00C933B5" w:rsidP="00E54FEC">
      <w:pPr>
        <w:ind w:left="630" w:hangingChars="300" w:hanging="630"/>
      </w:pPr>
    </w:p>
    <w:p w14:paraId="1E39A2F3" w14:textId="77777777" w:rsidR="007D2DE4" w:rsidRPr="000A308A" w:rsidRDefault="007D2DE4">
      <w:pPr>
        <w:widowControl/>
        <w:jc w:val="left"/>
      </w:pPr>
      <w:r w:rsidRPr="000A308A">
        <w:br w:type="page"/>
      </w:r>
    </w:p>
    <w:p w14:paraId="242CF954" w14:textId="77777777" w:rsidR="009E4D4F" w:rsidRPr="000A308A" w:rsidRDefault="00132C09" w:rsidP="00E54FEC">
      <w:pPr>
        <w:ind w:left="630" w:hangingChars="300" w:hanging="630"/>
      </w:pPr>
      <w:r w:rsidRPr="000A308A">
        <w:rPr>
          <w:rFonts w:hint="eastAsia"/>
        </w:rPr>
        <w:lastRenderedPageBreak/>
        <w:t>９</w:t>
      </w:r>
      <w:r w:rsidR="009E4D4F" w:rsidRPr="000A308A">
        <w:rPr>
          <w:rFonts w:hint="eastAsia"/>
        </w:rPr>
        <w:t>．</w:t>
      </w:r>
      <w:r w:rsidR="00C933B5" w:rsidRPr="000A308A">
        <w:rPr>
          <w:rFonts w:hint="eastAsia"/>
        </w:rPr>
        <w:t>選考の流れ</w:t>
      </w:r>
    </w:p>
    <w:p w14:paraId="6C65D611" w14:textId="77777777" w:rsidR="00C933B5" w:rsidRPr="000A308A" w:rsidRDefault="00C933B5" w:rsidP="00C933B5">
      <w:pPr>
        <w:ind w:leftChars="100" w:left="630" w:hangingChars="200" w:hanging="420"/>
      </w:pPr>
      <w:r w:rsidRPr="000A308A">
        <w:rPr>
          <w:rFonts w:hint="eastAsia"/>
        </w:rPr>
        <w:t>【応募方法】</w:t>
      </w:r>
    </w:p>
    <w:p w14:paraId="19D2401E" w14:textId="77777777" w:rsidR="00C933B5" w:rsidRPr="000A308A" w:rsidRDefault="00C933B5" w:rsidP="00C933B5">
      <w:pPr>
        <w:ind w:leftChars="200" w:left="630" w:hangingChars="100" w:hanging="210"/>
      </w:pPr>
      <w:r w:rsidRPr="000A308A">
        <w:rPr>
          <w:rFonts w:hint="eastAsia"/>
        </w:rPr>
        <w:t>「小松市地域おこし協力隊エントリーシート」（小松市ＨＰよりダウンロード）に必要事項を記入し、下記提出先まで郵送またはメールで提出してください。</w:t>
      </w:r>
    </w:p>
    <w:p w14:paraId="31F26EC7" w14:textId="77777777" w:rsidR="00C933B5" w:rsidRPr="000A308A" w:rsidRDefault="00C933B5" w:rsidP="00F1712A">
      <w:pPr>
        <w:spacing w:beforeLines="50" w:before="166"/>
        <w:ind w:leftChars="300" w:left="630"/>
      </w:pPr>
      <w:r w:rsidRPr="000A308A">
        <w:rPr>
          <w:rFonts w:hint="eastAsia"/>
        </w:rPr>
        <w:t>提出先　〒</w:t>
      </w:r>
      <w:r w:rsidRPr="000A308A">
        <w:rPr>
          <w:rFonts w:hint="eastAsia"/>
        </w:rPr>
        <w:t xml:space="preserve">923-8650 </w:t>
      </w:r>
      <w:r w:rsidRPr="000A308A">
        <w:rPr>
          <w:rFonts w:hint="eastAsia"/>
        </w:rPr>
        <w:t>石川県小松市小馬出町</w:t>
      </w:r>
      <w:r w:rsidRPr="000A308A">
        <w:rPr>
          <w:rFonts w:hint="eastAsia"/>
        </w:rPr>
        <w:t>91</w:t>
      </w:r>
      <w:r w:rsidRPr="000A308A">
        <w:rPr>
          <w:rFonts w:hint="eastAsia"/>
        </w:rPr>
        <w:t>番地</w:t>
      </w:r>
    </w:p>
    <w:p w14:paraId="3C90A4C1" w14:textId="05877CA9" w:rsidR="00C933B5" w:rsidRPr="000A308A" w:rsidRDefault="00C933B5" w:rsidP="00C933B5">
      <w:pPr>
        <w:ind w:left="630" w:hangingChars="300" w:hanging="630"/>
      </w:pPr>
      <w:r w:rsidRPr="000A308A">
        <w:rPr>
          <w:rFonts w:hint="eastAsia"/>
        </w:rPr>
        <w:t xml:space="preserve">　　　　　　　小松市役所</w:t>
      </w:r>
      <w:r w:rsidR="00C60D22" w:rsidRPr="000A308A">
        <w:rPr>
          <w:rFonts w:hint="eastAsia"/>
        </w:rPr>
        <w:t>国際文化</w:t>
      </w:r>
      <w:r w:rsidRPr="000A308A">
        <w:rPr>
          <w:rFonts w:hint="eastAsia"/>
        </w:rPr>
        <w:t>交流部観光交流課（担当：倉元）</w:t>
      </w:r>
    </w:p>
    <w:p w14:paraId="140D5F80" w14:textId="77777777" w:rsidR="00C933B5" w:rsidRPr="000A308A" w:rsidRDefault="00C933B5" w:rsidP="00C933B5">
      <w:pPr>
        <w:ind w:left="630" w:hangingChars="300" w:hanging="630"/>
      </w:pPr>
      <w:r w:rsidRPr="000A308A">
        <w:rPr>
          <w:rFonts w:hint="eastAsia"/>
        </w:rPr>
        <w:t xml:space="preserve">　　　　　　　</w:t>
      </w:r>
      <w:r w:rsidRPr="000A308A">
        <w:rPr>
          <w:rFonts w:hint="eastAsia"/>
        </w:rPr>
        <w:t>E-mail</w:t>
      </w:r>
      <w:r w:rsidRPr="000A308A">
        <w:rPr>
          <w:rFonts w:hint="eastAsia"/>
        </w:rPr>
        <w:t xml:space="preserve">　</w:t>
      </w:r>
      <w:r w:rsidRPr="000A308A">
        <w:rPr>
          <w:rFonts w:hint="eastAsia"/>
        </w:rPr>
        <w:t>kankou@city.komatsu.lg.jp</w:t>
      </w:r>
    </w:p>
    <w:p w14:paraId="60156DBE" w14:textId="59939E4B" w:rsidR="007D2DE4" w:rsidRPr="000A308A" w:rsidRDefault="007D2DE4" w:rsidP="00C933B5">
      <w:pPr>
        <w:ind w:left="630" w:hangingChars="300" w:hanging="630"/>
      </w:pPr>
      <w:r w:rsidRPr="000A308A">
        <w:rPr>
          <w:rFonts w:hint="eastAsia"/>
        </w:rPr>
        <w:t xml:space="preserve">　　　参考</w:t>
      </w:r>
      <w:r w:rsidRPr="000A308A">
        <w:rPr>
          <w:rFonts w:hint="eastAsia"/>
        </w:rPr>
        <w:t>URL</w:t>
      </w:r>
      <w:r w:rsidRPr="000A308A">
        <w:rPr>
          <w:rFonts w:hint="eastAsia"/>
        </w:rPr>
        <w:t xml:space="preserve">　</w:t>
      </w:r>
      <w:r w:rsidR="00D04C4B" w:rsidRPr="000A308A">
        <w:rPr>
          <w:rStyle w:val="protocol"/>
          <w:rFonts w:ascii="Meiryo UI" w:eastAsia="Meiryo UI" w:hAnsi="Meiryo UI" w:hint="eastAsia"/>
          <w:sz w:val="19"/>
          <w:szCs w:val="19"/>
          <w:bdr w:val="none" w:sz="0" w:space="0" w:color="auto" w:frame="1"/>
          <w:shd w:val="clear" w:color="auto" w:fill="FFFFFF"/>
        </w:rPr>
        <w:t>https://</w:t>
      </w:r>
      <w:r w:rsidR="00D04C4B" w:rsidRPr="000A308A">
        <w:rPr>
          <w:rFonts w:ascii="Meiryo UI" w:eastAsia="Meiryo UI" w:hAnsi="Meiryo UI" w:hint="eastAsia"/>
          <w:sz w:val="19"/>
          <w:szCs w:val="19"/>
          <w:shd w:val="clear" w:color="auto" w:fill="FFFFFF"/>
        </w:rPr>
        <w:t>www.city.komatsu.lg.jp/soshiki/1015/oshirase/</w:t>
      </w:r>
      <w:r w:rsidR="00D04C4B" w:rsidRPr="000A308A">
        <w:rPr>
          <w:rStyle w:val="pagepath"/>
          <w:rFonts w:ascii="Meiryo UI" w:eastAsia="Meiryo UI" w:hAnsi="Meiryo UI" w:hint="eastAsia"/>
          <w:sz w:val="19"/>
          <w:szCs w:val="19"/>
          <w:bdr w:val="none" w:sz="0" w:space="0" w:color="auto" w:frame="1"/>
          <w:shd w:val="clear" w:color="auto" w:fill="FFFFFF"/>
        </w:rPr>
        <w:t>15161</w:t>
      </w:r>
      <w:r w:rsidR="00D04C4B" w:rsidRPr="000A308A">
        <w:rPr>
          <w:rFonts w:ascii="Meiryo UI" w:eastAsia="Meiryo UI" w:hAnsi="Meiryo UI" w:hint="eastAsia"/>
          <w:sz w:val="19"/>
          <w:szCs w:val="19"/>
          <w:shd w:val="clear" w:color="auto" w:fill="FFFFFF"/>
        </w:rPr>
        <w:t>.html</w:t>
      </w:r>
    </w:p>
    <w:p w14:paraId="311FED5D" w14:textId="77777777" w:rsidR="00C933B5" w:rsidRPr="000A308A" w:rsidRDefault="00C933B5" w:rsidP="00F1712A">
      <w:pPr>
        <w:spacing w:beforeLines="50" w:before="166"/>
        <w:ind w:leftChars="300" w:left="630"/>
      </w:pPr>
      <w:r w:rsidRPr="000A308A">
        <w:rPr>
          <w:rFonts w:hint="eastAsia"/>
        </w:rPr>
        <w:t>※応募があり次第、随時審査を行います</w:t>
      </w:r>
    </w:p>
    <w:p w14:paraId="30E1CC5F" w14:textId="77777777" w:rsidR="00C933B5" w:rsidRPr="000A308A" w:rsidRDefault="00C933B5" w:rsidP="00C933B5">
      <w:pPr>
        <w:ind w:left="630" w:hangingChars="300" w:hanging="630"/>
      </w:pPr>
      <w:r w:rsidRPr="000A308A">
        <w:rPr>
          <w:rFonts w:hint="eastAsia"/>
        </w:rPr>
        <w:t xml:space="preserve">　　　　採用者が決定した場合は応募期間にかかわらず本募集を終了します</w:t>
      </w:r>
    </w:p>
    <w:p w14:paraId="616A2C34" w14:textId="77777777" w:rsidR="00C933B5" w:rsidRPr="000A308A" w:rsidRDefault="00C933B5" w:rsidP="00F1712A">
      <w:pPr>
        <w:spacing w:beforeLines="50" w:before="166"/>
        <w:ind w:leftChars="100" w:left="630" w:hangingChars="200" w:hanging="420"/>
      </w:pPr>
      <w:r w:rsidRPr="000A308A">
        <w:rPr>
          <w:rFonts w:hint="eastAsia"/>
        </w:rPr>
        <w:t>【審査方法】</w:t>
      </w:r>
    </w:p>
    <w:p w14:paraId="412EC2F9" w14:textId="77777777" w:rsidR="00C933B5" w:rsidRPr="000A308A" w:rsidRDefault="00C933B5" w:rsidP="00C933B5">
      <w:pPr>
        <w:ind w:leftChars="100" w:left="630" w:hangingChars="200" w:hanging="420"/>
      </w:pPr>
      <w:r w:rsidRPr="000A308A">
        <w:rPr>
          <w:rFonts w:hint="eastAsia"/>
        </w:rPr>
        <w:t>（１）第１次審査（書類審査）</w:t>
      </w:r>
    </w:p>
    <w:p w14:paraId="39FA9C81" w14:textId="77777777" w:rsidR="00C933B5" w:rsidRPr="000A308A" w:rsidRDefault="00C933B5" w:rsidP="00C933B5">
      <w:pPr>
        <w:ind w:leftChars="200" w:left="630" w:hangingChars="100" w:hanging="210"/>
      </w:pPr>
      <w:r w:rsidRPr="000A308A">
        <w:rPr>
          <w:rFonts w:hint="eastAsia"/>
        </w:rPr>
        <w:t xml:space="preserve">　エントリーシートをもとに審査を行います</w:t>
      </w:r>
    </w:p>
    <w:p w14:paraId="5E52D6BB" w14:textId="77777777" w:rsidR="00C933B5" w:rsidRPr="000A308A" w:rsidRDefault="00C933B5" w:rsidP="00C933B5">
      <w:pPr>
        <w:ind w:leftChars="200" w:left="630" w:hangingChars="100" w:hanging="210"/>
      </w:pPr>
      <w:r w:rsidRPr="000A308A">
        <w:rPr>
          <w:rFonts w:hint="eastAsia"/>
        </w:rPr>
        <w:t xml:space="preserve">　審査結果はメールで通知します</w:t>
      </w:r>
    </w:p>
    <w:p w14:paraId="2B04A3EB" w14:textId="77777777" w:rsidR="00C933B5" w:rsidRPr="000A308A" w:rsidRDefault="00C933B5" w:rsidP="00C933B5">
      <w:pPr>
        <w:ind w:leftChars="100" w:left="630" w:hangingChars="200" w:hanging="420"/>
      </w:pPr>
      <w:r w:rsidRPr="000A308A">
        <w:rPr>
          <w:rFonts w:hint="eastAsia"/>
        </w:rPr>
        <w:t>（２）第２次審査（面接審査）</w:t>
      </w:r>
    </w:p>
    <w:p w14:paraId="6C113BFF" w14:textId="77777777" w:rsidR="00C933B5" w:rsidRPr="000A308A" w:rsidRDefault="00C933B5" w:rsidP="00C933B5">
      <w:pPr>
        <w:ind w:left="630" w:hangingChars="300" w:hanging="630"/>
      </w:pPr>
      <w:r w:rsidRPr="000A308A">
        <w:rPr>
          <w:rFonts w:hint="eastAsia"/>
        </w:rPr>
        <w:t xml:space="preserve">　　　第１次審査合格者を対象に第２次審査（面接審査）を行います</w:t>
      </w:r>
    </w:p>
    <w:p w14:paraId="6C37865E" w14:textId="77777777" w:rsidR="00C933B5" w:rsidRPr="000A308A" w:rsidRDefault="00C933B5" w:rsidP="00C933B5">
      <w:pPr>
        <w:ind w:left="630" w:hangingChars="300" w:hanging="630"/>
      </w:pPr>
      <w:r w:rsidRPr="000A308A">
        <w:rPr>
          <w:rFonts w:hint="eastAsia"/>
        </w:rPr>
        <w:t xml:space="preserve">　　　第２次審査の実施日時等の詳細は、第１次審査の結果通知の際にお知らせします</w:t>
      </w:r>
    </w:p>
    <w:p w14:paraId="292AB12C" w14:textId="77777777" w:rsidR="00743FE1" w:rsidRPr="000A308A" w:rsidRDefault="00C933B5" w:rsidP="00C933B5">
      <w:pPr>
        <w:ind w:left="630" w:hangingChars="300" w:hanging="630"/>
      </w:pPr>
      <w:r w:rsidRPr="000A308A">
        <w:rPr>
          <w:rFonts w:hint="eastAsia"/>
        </w:rPr>
        <w:t xml:space="preserve">　　　審査結果はメールで通知します</w:t>
      </w:r>
    </w:p>
    <w:p w14:paraId="65DBA38C" w14:textId="77777777" w:rsidR="00F1712A" w:rsidRPr="000A308A" w:rsidRDefault="00F1712A" w:rsidP="00C933B5">
      <w:pPr>
        <w:ind w:left="630" w:hangingChars="300" w:hanging="630"/>
      </w:pPr>
    </w:p>
    <w:p w14:paraId="361E2566" w14:textId="77777777" w:rsidR="00F1712A" w:rsidRPr="000A308A" w:rsidRDefault="000A1303" w:rsidP="00C933B5">
      <w:pPr>
        <w:ind w:left="630" w:hangingChars="300" w:hanging="630"/>
      </w:pPr>
      <w:r w:rsidRPr="000A308A">
        <w:rPr>
          <w:rFonts w:hint="eastAsia"/>
        </w:rPr>
        <w:t>10</w:t>
      </w:r>
      <w:r w:rsidRPr="000A308A">
        <w:rPr>
          <w:rFonts w:hint="eastAsia"/>
        </w:rPr>
        <w:t>．</w:t>
      </w:r>
      <w:r w:rsidR="00F1712A" w:rsidRPr="000A308A">
        <w:rPr>
          <w:rFonts w:hint="eastAsia"/>
        </w:rPr>
        <w:t>必要資格</w:t>
      </w:r>
    </w:p>
    <w:p w14:paraId="3D8D9757" w14:textId="77777777" w:rsidR="000A1303" w:rsidRPr="000A308A" w:rsidRDefault="000A1303" w:rsidP="00C933B5">
      <w:pPr>
        <w:ind w:left="630" w:hangingChars="300" w:hanging="630"/>
      </w:pPr>
      <w:r w:rsidRPr="000A308A">
        <w:rPr>
          <w:rFonts w:hint="eastAsia"/>
        </w:rPr>
        <w:t xml:space="preserve">　　普通自動車免許</w:t>
      </w:r>
    </w:p>
    <w:sectPr w:rsidR="000A1303" w:rsidRPr="000A308A" w:rsidSect="00A04207">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44262" w14:textId="77777777" w:rsidR="00670322" w:rsidRDefault="00670322" w:rsidP="00E563F1">
      <w:r>
        <w:separator/>
      </w:r>
    </w:p>
  </w:endnote>
  <w:endnote w:type="continuationSeparator" w:id="0">
    <w:p w14:paraId="2556AEBF" w14:textId="77777777" w:rsidR="00670322" w:rsidRDefault="00670322" w:rsidP="00E56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CA084" w14:textId="77777777" w:rsidR="00670322" w:rsidRDefault="00670322" w:rsidP="00E563F1">
      <w:r>
        <w:separator/>
      </w:r>
    </w:p>
  </w:footnote>
  <w:footnote w:type="continuationSeparator" w:id="0">
    <w:p w14:paraId="05F2ECD3" w14:textId="77777777" w:rsidR="00670322" w:rsidRDefault="00670322" w:rsidP="00E56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F8C"/>
    <w:rsid w:val="00074CF9"/>
    <w:rsid w:val="000757E0"/>
    <w:rsid w:val="0007583C"/>
    <w:rsid w:val="000A1303"/>
    <w:rsid w:val="000A308A"/>
    <w:rsid w:val="000B0E0B"/>
    <w:rsid w:val="000D0A0D"/>
    <w:rsid w:val="001127A4"/>
    <w:rsid w:val="00132C09"/>
    <w:rsid w:val="00152331"/>
    <w:rsid w:val="001D52AD"/>
    <w:rsid w:val="00263FF4"/>
    <w:rsid w:val="002B7800"/>
    <w:rsid w:val="0036049C"/>
    <w:rsid w:val="0038028E"/>
    <w:rsid w:val="003C49DB"/>
    <w:rsid w:val="004212FD"/>
    <w:rsid w:val="0044062B"/>
    <w:rsid w:val="00494966"/>
    <w:rsid w:val="004A7B5D"/>
    <w:rsid w:val="00575DBD"/>
    <w:rsid w:val="005B0B46"/>
    <w:rsid w:val="005E2F8C"/>
    <w:rsid w:val="0062046D"/>
    <w:rsid w:val="00670322"/>
    <w:rsid w:val="00696C9A"/>
    <w:rsid w:val="006B2E3E"/>
    <w:rsid w:val="00716947"/>
    <w:rsid w:val="007172FF"/>
    <w:rsid w:val="007374BD"/>
    <w:rsid w:val="00743FE1"/>
    <w:rsid w:val="007A1685"/>
    <w:rsid w:val="007A556C"/>
    <w:rsid w:val="007B4AA0"/>
    <w:rsid w:val="007D2DE4"/>
    <w:rsid w:val="007F2845"/>
    <w:rsid w:val="00811662"/>
    <w:rsid w:val="00827065"/>
    <w:rsid w:val="00832984"/>
    <w:rsid w:val="008602E0"/>
    <w:rsid w:val="008778DC"/>
    <w:rsid w:val="00904132"/>
    <w:rsid w:val="00997294"/>
    <w:rsid w:val="009E4D4F"/>
    <w:rsid w:val="009E4E5A"/>
    <w:rsid w:val="00A04207"/>
    <w:rsid w:val="00A44090"/>
    <w:rsid w:val="00AB1403"/>
    <w:rsid w:val="00B450A8"/>
    <w:rsid w:val="00B60F19"/>
    <w:rsid w:val="00B7076F"/>
    <w:rsid w:val="00B715BB"/>
    <w:rsid w:val="00C60D22"/>
    <w:rsid w:val="00C75080"/>
    <w:rsid w:val="00C933B5"/>
    <w:rsid w:val="00C94210"/>
    <w:rsid w:val="00CD560E"/>
    <w:rsid w:val="00CE03D5"/>
    <w:rsid w:val="00D04C4B"/>
    <w:rsid w:val="00D123B4"/>
    <w:rsid w:val="00D74D04"/>
    <w:rsid w:val="00DC5CEE"/>
    <w:rsid w:val="00E54FEC"/>
    <w:rsid w:val="00E563F1"/>
    <w:rsid w:val="00E705A1"/>
    <w:rsid w:val="00EE53DC"/>
    <w:rsid w:val="00F1712A"/>
    <w:rsid w:val="00F33A2D"/>
    <w:rsid w:val="00F66C56"/>
    <w:rsid w:val="00FA3CDE"/>
    <w:rsid w:val="00FD4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81AFF44"/>
  <w15:chartTrackingRefBased/>
  <w15:docId w15:val="{C842CEE2-B6E5-4CC4-B7FB-B73BFE2B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207"/>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74D04"/>
    <w:rPr>
      <w:color w:val="0563C1" w:themeColor="hyperlink"/>
      <w:u w:val="single"/>
    </w:rPr>
  </w:style>
  <w:style w:type="paragraph" w:styleId="a4">
    <w:name w:val="Balloon Text"/>
    <w:basedOn w:val="a"/>
    <w:link w:val="a5"/>
    <w:uiPriority w:val="99"/>
    <w:semiHidden/>
    <w:unhideWhenUsed/>
    <w:rsid w:val="000757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57E0"/>
    <w:rPr>
      <w:rFonts w:asciiTheme="majorHAnsi" w:eastAsiaTheme="majorEastAsia" w:hAnsiTheme="majorHAnsi" w:cstheme="majorBidi"/>
      <w:sz w:val="18"/>
      <w:szCs w:val="18"/>
    </w:rPr>
  </w:style>
  <w:style w:type="paragraph" w:styleId="a6">
    <w:name w:val="header"/>
    <w:basedOn w:val="a"/>
    <w:link w:val="a7"/>
    <w:uiPriority w:val="99"/>
    <w:unhideWhenUsed/>
    <w:rsid w:val="00E563F1"/>
    <w:pPr>
      <w:tabs>
        <w:tab w:val="center" w:pos="4252"/>
        <w:tab w:val="right" w:pos="8504"/>
      </w:tabs>
      <w:snapToGrid w:val="0"/>
    </w:pPr>
  </w:style>
  <w:style w:type="character" w:customStyle="1" w:styleId="a7">
    <w:name w:val="ヘッダー (文字)"/>
    <w:basedOn w:val="a0"/>
    <w:link w:val="a6"/>
    <w:uiPriority w:val="99"/>
    <w:rsid w:val="00E563F1"/>
  </w:style>
  <w:style w:type="paragraph" w:styleId="a8">
    <w:name w:val="footer"/>
    <w:basedOn w:val="a"/>
    <w:link w:val="a9"/>
    <w:uiPriority w:val="99"/>
    <w:unhideWhenUsed/>
    <w:rsid w:val="00E563F1"/>
    <w:pPr>
      <w:tabs>
        <w:tab w:val="center" w:pos="4252"/>
        <w:tab w:val="right" w:pos="8504"/>
      </w:tabs>
      <w:snapToGrid w:val="0"/>
    </w:pPr>
  </w:style>
  <w:style w:type="character" w:customStyle="1" w:styleId="a9">
    <w:name w:val="フッター (文字)"/>
    <w:basedOn w:val="a0"/>
    <w:link w:val="a8"/>
    <w:uiPriority w:val="99"/>
    <w:rsid w:val="00E563F1"/>
  </w:style>
  <w:style w:type="paragraph" w:styleId="Web">
    <w:name w:val="Normal (Web)"/>
    <w:basedOn w:val="a"/>
    <w:uiPriority w:val="99"/>
    <w:unhideWhenUsed/>
    <w:rsid w:val="008602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Unresolved Mention"/>
    <w:basedOn w:val="a0"/>
    <w:uiPriority w:val="99"/>
    <w:semiHidden/>
    <w:unhideWhenUsed/>
    <w:rsid w:val="007D2DE4"/>
    <w:rPr>
      <w:color w:val="605E5C"/>
      <w:shd w:val="clear" w:color="auto" w:fill="E1DFDD"/>
    </w:rPr>
  </w:style>
  <w:style w:type="paragraph" w:styleId="ab">
    <w:name w:val="List Paragraph"/>
    <w:basedOn w:val="a"/>
    <w:uiPriority w:val="34"/>
    <w:qFormat/>
    <w:rsid w:val="0036049C"/>
    <w:pPr>
      <w:ind w:leftChars="400" w:left="840"/>
    </w:pPr>
  </w:style>
  <w:style w:type="character" w:customStyle="1" w:styleId="protocol">
    <w:name w:val="_protocol"/>
    <w:basedOn w:val="a0"/>
    <w:rsid w:val="00D04C4B"/>
  </w:style>
  <w:style w:type="character" w:customStyle="1" w:styleId="pagepath">
    <w:name w:val="_pagepath"/>
    <w:basedOn w:val="a0"/>
    <w:rsid w:val="00D04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ABA8-4886-4B7E-9828-3FE6BDF4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364</Words>
  <Characters>2079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komatsu</dc:creator>
  <cp:keywords/>
  <dc:description/>
  <cp:lastModifiedBy>倉元 直人</cp:lastModifiedBy>
  <cp:revision>6</cp:revision>
  <cp:lastPrinted>2017-09-29T03:57:00Z</cp:lastPrinted>
  <dcterms:created xsi:type="dcterms:W3CDTF">2025-03-11T06:47:00Z</dcterms:created>
  <dcterms:modified xsi:type="dcterms:W3CDTF">2025-03-12T04:45:00Z</dcterms:modified>
</cp:coreProperties>
</file>