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AC36" w14:textId="0DFA3458" w:rsidR="00CD1807" w:rsidRDefault="009A2582" w:rsidP="004456C9">
      <w:pPr>
        <w:tabs>
          <w:tab w:val="left" w:pos="6884"/>
        </w:tabs>
        <w:autoSpaceDN w:val="0"/>
        <w:spacing w:line="340" w:lineRule="exact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445A4B">
        <w:rPr>
          <w:rFonts w:hAnsi="BIZ UDゴシック" w:hint="eastAsia"/>
        </w:rPr>
        <w:t>７</w:t>
      </w:r>
      <w:r w:rsidR="00CD1807">
        <w:rPr>
          <w:rFonts w:hAnsi="BIZ UDゴシック" w:hint="eastAsia"/>
        </w:rPr>
        <w:t>）</w:t>
      </w:r>
    </w:p>
    <w:p w14:paraId="05C86C03" w14:textId="5ED5817F" w:rsidR="00E332CA" w:rsidRPr="00EF110B" w:rsidRDefault="009A2582" w:rsidP="004456C9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業務実施体制</w:t>
      </w:r>
    </w:p>
    <w:p w14:paraId="1671E51C" w14:textId="7A51BF83" w:rsidR="009A2582" w:rsidRDefault="009A2582" w:rsidP="004456C9">
      <w:pPr>
        <w:tabs>
          <w:tab w:val="left" w:pos="6884"/>
        </w:tabs>
        <w:spacing w:line="340" w:lineRule="exact"/>
        <w:rPr>
          <w:rFonts w:hAnsi="BIZ UDゴシック"/>
        </w:rPr>
      </w:pPr>
      <w:r>
        <w:rPr>
          <w:rFonts w:hAnsi="BIZ UDゴシック" w:hint="eastAsia"/>
        </w:rPr>
        <w:t>（配置予定の統括責任者及び担当者の氏名及び担当業務等）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338"/>
        <w:gridCol w:w="2489"/>
        <w:gridCol w:w="3686"/>
        <w:gridCol w:w="3507"/>
      </w:tblGrid>
      <w:tr w:rsidR="00C80329" w14:paraId="3A40AA6F" w14:textId="15853CD1" w:rsidTr="00C80329">
        <w:tc>
          <w:tcPr>
            <w:tcW w:w="1555" w:type="dxa"/>
            <w:vAlign w:val="center"/>
          </w:tcPr>
          <w:p w14:paraId="46447FCB" w14:textId="77777777" w:rsidR="00C80329" w:rsidRDefault="00C80329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</w:p>
        </w:tc>
        <w:tc>
          <w:tcPr>
            <w:tcW w:w="1417" w:type="dxa"/>
            <w:vAlign w:val="center"/>
          </w:tcPr>
          <w:p w14:paraId="4CE777DF" w14:textId="305A914F" w:rsidR="00C80329" w:rsidRDefault="00C80329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氏　　名</w:t>
            </w:r>
          </w:p>
        </w:tc>
        <w:tc>
          <w:tcPr>
            <w:tcW w:w="1338" w:type="dxa"/>
            <w:vAlign w:val="center"/>
          </w:tcPr>
          <w:p w14:paraId="66EE79C8" w14:textId="600ACDB3" w:rsidR="00C80329" w:rsidRDefault="00C80329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所属・役職</w:t>
            </w:r>
          </w:p>
        </w:tc>
        <w:tc>
          <w:tcPr>
            <w:tcW w:w="2489" w:type="dxa"/>
            <w:vAlign w:val="center"/>
          </w:tcPr>
          <w:p w14:paraId="65C2CA57" w14:textId="17D6FF75" w:rsidR="00C80329" w:rsidRDefault="00C80329" w:rsidP="009C6F00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担当業務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FBF8C5E" w14:textId="642B76BE" w:rsidR="00C80329" w:rsidRPr="006E1EDD" w:rsidRDefault="00C80329" w:rsidP="006E1EDD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  <w:sz w:val="20"/>
              </w:rPr>
            </w:pPr>
            <w:r w:rsidRPr="00C80329">
              <w:rPr>
                <w:rFonts w:hAnsi="BIZ UDゴシック" w:hint="eastAsia"/>
                <w:sz w:val="20"/>
              </w:rPr>
              <w:t>国又は地方自治体の</w:t>
            </w:r>
            <w:r w:rsidRPr="00112B5D">
              <w:rPr>
                <w:rFonts w:hAnsi="BIZ UDゴシック" w:hint="eastAsia"/>
                <w:sz w:val="20"/>
              </w:rPr>
              <w:t>歴史・文化資源を活用したまちづくり事業</w:t>
            </w:r>
          </w:p>
          <w:p w14:paraId="7CD95FE4" w14:textId="00CA18F1" w:rsidR="00C80329" w:rsidRPr="003D4F24" w:rsidRDefault="00C80329" w:rsidP="006E1EDD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  <w:sz w:val="20"/>
              </w:rPr>
            </w:pPr>
            <w:r>
              <w:rPr>
                <w:rFonts w:hAnsi="BIZ UDゴシック" w:hint="eastAsia"/>
                <w:sz w:val="20"/>
              </w:rPr>
              <w:t>に関する</w:t>
            </w:r>
            <w:r w:rsidRPr="006E1EDD">
              <w:rPr>
                <w:rFonts w:hAnsi="BIZ UDゴシック" w:hint="eastAsia"/>
                <w:sz w:val="20"/>
              </w:rPr>
              <w:t>業務経験の有無</w:t>
            </w:r>
          </w:p>
        </w:tc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26E4E601" w14:textId="200B5255" w:rsidR="00C80329" w:rsidRPr="003D4F24" w:rsidRDefault="00C80329" w:rsidP="00C80329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  <w:sz w:val="20"/>
              </w:rPr>
            </w:pPr>
            <w:r w:rsidRPr="006E1EDD">
              <w:rPr>
                <w:rFonts w:hAnsi="BIZ UDゴシック" w:hint="eastAsia"/>
                <w:sz w:val="20"/>
              </w:rPr>
              <w:t>国又は地方自治体の</w:t>
            </w:r>
            <w:bookmarkStart w:id="0" w:name="_Hlk170116825"/>
            <w:r w:rsidRPr="00112B5D">
              <w:rPr>
                <w:rFonts w:hAnsi="BIZ UDゴシック" w:hint="eastAsia"/>
                <w:sz w:val="20"/>
              </w:rPr>
              <w:t>地域一体を活用した持続可能なまちづくり事業</w:t>
            </w:r>
            <w:bookmarkEnd w:id="0"/>
            <w:r w:rsidRPr="006E1EDD">
              <w:rPr>
                <w:rFonts w:hAnsi="BIZ UDゴシック" w:hint="eastAsia"/>
                <w:sz w:val="20"/>
              </w:rPr>
              <w:t>に関する業務の経験の有無</w:t>
            </w:r>
          </w:p>
        </w:tc>
      </w:tr>
      <w:tr w:rsidR="00C80329" w14:paraId="6834C298" w14:textId="0ACE61F0" w:rsidTr="004456C9">
        <w:trPr>
          <w:trHeight w:val="454"/>
        </w:trPr>
        <w:tc>
          <w:tcPr>
            <w:tcW w:w="1555" w:type="dxa"/>
            <w:vAlign w:val="center"/>
          </w:tcPr>
          <w:p w14:paraId="5DD740DC" w14:textId="7E5DE0C5" w:rsidR="00C80329" w:rsidRDefault="00C80329" w:rsidP="000E7D28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統括責任者</w:t>
            </w:r>
          </w:p>
        </w:tc>
        <w:tc>
          <w:tcPr>
            <w:tcW w:w="1417" w:type="dxa"/>
            <w:vAlign w:val="center"/>
          </w:tcPr>
          <w:p w14:paraId="25E01E47" w14:textId="77777777" w:rsidR="00C80329" w:rsidRDefault="00C80329" w:rsidP="000E7D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21F641EB" w14:textId="77777777" w:rsidR="00C80329" w:rsidRDefault="00C80329" w:rsidP="000E7D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7F4B89B7" w14:textId="77777777" w:rsidR="00C80329" w:rsidRDefault="00C80329" w:rsidP="000E7D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tcBorders>
              <w:tl2br w:val="nil"/>
            </w:tcBorders>
          </w:tcPr>
          <w:p w14:paraId="0FEF3E46" w14:textId="2143AB00" w:rsidR="00C80329" w:rsidRDefault="00C80329" w:rsidP="000E7D2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tcBorders>
              <w:tl2br w:val="nil"/>
            </w:tcBorders>
            <w:vAlign w:val="center"/>
          </w:tcPr>
          <w:p w14:paraId="7BF2D97A" w14:textId="7BBD032C" w:rsidR="00C80329" w:rsidRDefault="00C80329" w:rsidP="000E7D2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C80329" w14:paraId="41C5F4B9" w14:textId="6D163DAB" w:rsidTr="004456C9">
        <w:trPr>
          <w:trHeight w:val="454"/>
        </w:trPr>
        <w:tc>
          <w:tcPr>
            <w:tcW w:w="1555" w:type="dxa"/>
            <w:vAlign w:val="center"/>
          </w:tcPr>
          <w:p w14:paraId="36057A6C" w14:textId="367A147B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担当者１</w:t>
            </w:r>
          </w:p>
        </w:tc>
        <w:tc>
          <w:tcPr>
            <w:tcW w:w="1417" w:type="dxa"/>
            <w:vAlign w:val="center"/>
          </w:tcPr>
          <w:p w14:paraId="0B36595B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3F0E9C8D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2E98924F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2E31A64F" w14:textId="5ED82B12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Align w:val="center"/>
          </w:tcPr>
          <w:p w14:paraId="1DE145EA" w14:textId="1D2FB901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C80329" w14:paraId="498027D8" w14:textId="486606A4" w:rsidTr="004456C9">
        <w:trPr>
          <w:trHeight w:val="454"/>
        </w:trPr>
        <w:tc>
          <w:tcPr>
            <w:tcW w:w="1555" w:type="dxa"/>
            <w:vAlign w:val="center"/>
          </w:tcPr>
          <w:p w14:paraId="69C47A52" w14:textId="32C79F6D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担当者２</w:t>
            </w:r>
          </w:p>
        </w:tc>
        <w:tc>
          <w:tcPr>
            <w:tcW w:w="1417" w:type="dxa"/>
            <w:vAlign w:val="center"/>
          </w:tcPr>
          <w:p w14:paraId="319593D3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5254DF0A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1CFD7739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42D39176" w14:textId="6700C113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Align w:val="center"/>
          </w:tcPr>
          <w:p w14:paraId="54395E05" w14:textId="4AD92551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C80329" w14:paraId="14C27D00" w14:textId="2A2A0C85" w:rsidTr="004456C9">
        <w:trPr>
          <w:trHeight w:val="454"/>
        </w:trPr>
        <w:tc>
          <w:tcPr>
            <w:tcW w:w="1555" w:type="dxa"/>
            <w:vAlign w:val="center"/>
          </w:tcPr>
          <w:p w14:paraId="4B1A1FC7" w14:textId="0C28E2BF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担当者３</w:t>
            </w:r>
          </w:p>
        </w:tc>
        <w:tc>
          <w:tcPr>
            <w:tcW w:w="1417" w:type="dxa"/>
            <w:vAlign w:val="center"/>
          </w:tcPr>
          <w:p w14:paraId="4441F7F9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31D2EDC4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03F837AC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647C6F30" w14:textId="22FBF296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Align w:val="center"/>
          </w:tcPr>
          <w:p w14:paraId="10D8C63C" w14:textId="077978FC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C80329" w14:paraId="643225AE" w14:textId="6A6EA806" w:rsidTr="004456C9">
        <w:trPr>
          <w:trHeight w:val="454"/>
        </w:trPr>
        <w:tc>
          <w:tcPr>
            <w:tcW w:w="1555" w:type="dxa"/>
            <w:vAlign w:val="center"/>
          </w:tcPr>
          <w:p w14:paraId="0F5BDEC5" w14:textId="3467161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補助担当者１</w:t>
            </w:r>
          </w:p>
        </w:tc>
        <w:tc>
          <w:tcPr>
            <w:tcW w:w="1417" w:type="dxa"/>
            <w:vAlign w:val="center"/>
          </w:tcPr>
          <w:p w14:paraId="527DED0E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43FC027C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35F82511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0BB2C4BC" w14:textId="3696218F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Align w:val="center"/>
          </w:tcPr>
          <w:p w14:paraId="272D42C9" w14:textId="5A2305E1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C80329" w14:paraId="6836976C" w14:textId="18BD6838" w:rsidTr="004456C9">
        <w:trPr>
          <w:trHeight w:val="454"/>
        </w:trPr>
        <w:tc>
          <w:tcPr>
            <w:tcW w:w="1555" w:type="dxa"/>
            <w:vAlign w:val="center"/>
          </w:tcPr>
          <w:p w14:paraId="10B3AF73" w14:textId="49D137AD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補助担当者２</w:t>
            </w:r>
          </w:p>
        </w:tc>
        <w:tc>
          <w:tcPr>
            <w:tcW w:w="1417" w:type="dxa"/>
            <w:vAlign w:val="center"/>
          </w:tcPr>
          <w:p w14:paraId="585E7870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338" w:type="dxa"/>
            <w:vAlign w:val="center"/>
          </w:tcPr>
          <w:p w14:paraId="3B3F3A3A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489" w:type="dxa"/>
            <w:vAlign w:val="center"/>
          </w:tcPr>
          <w:p w14:paraId="03A99F3C" w14:textId="77777777" w:rsidR="00C80329" w:rsidRDefault="00C80329" w:rsidP="001342C5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3686" w:type="dxa"/>
            <w:vAlign w:val="center"/>
          </w:tcPr>
          <w:p w14:paraId="1D4E844F" w14:textId="38924636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  <w:tc>
          <w:tcPr>
            <w:tcW w:w="3507" w:type="dxa"/>
            <w:vAlign w:val="center"/>
          </w:tcPr>
          <w:p w14:paraId="43F99DCF" w14:textId="0CA57AA2" w:rsidR="00C80329" w:rsidRDefault="00C80329" w:rsidP="001342C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有　・　無</w:t>
            </w:r>
          </w:p>
        </w:tc>
      </w:tr>
      <w:tr w:rsidR="001342C5" w14:paraId="024519AD" w14:textId="6E1768F3" w:rsidTr="004456C9">
        <w:trPr>
          <w:trHeight w:val="2925"/>
        </w:trPr>
        <w:tc>
          <w:tcPr>
            <w:tcW w:w="6799" w:type="dxa"/>
            <w:gridSpan w:val="4"/>
          </w:tcPr>
          <w:p w14:paraId="742D3585" w14:textId="77777777" w:rsidR="001342C5" w:rsidRDefault="001342C5" w:rsidP="002B281E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【業務実施組織図】</w:t>
            </w:r>
          </w:p>
        </w:tc>
        <w:tc>
          <w:tcPr>
            <w:tcW w:w="7193" w:type="dxa"/>
            <w:gridSpan w:val="2"/>
          </w:tcPr>
          <w:p w14:paraId="1322255F" w14:textId="004420C9" w:rsidR="001342C5" w:rsidRDefault="001342C5" w:rsidP="002B281E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【体制の特徴】</w:t>
            </w:r>
            <w:bookmarkStart w:id="1" w:name="_GoBack"/>
            <w:bookmarkEnd w:id="1"/>
          </w:p>
        </w:tc>
      </w:tr>
    </w:tbl>
    <w:p w14:paraId="250035C2" w14:textId="5D156411" w:rsidR="009C6F00" w:rsidRDefault="006021C6" w:rsidP="004456C9">
      <w:pPr>
        <w:tabs>
          <w:tab w:val="left" w:pos="6884"/>
        </w:tabs>
        <w:snapToGrid w:val="0"/>
        <w:spacing w:line="300" w:lineRule="exact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4965F4">
        <w:rPr>
          <w:rFonts w:hAnsi="BIZ UDゴシック" w:hint="eastAsia"/>
        </w:rPr>
        <w:t>本件に従事する担当者を全て記載してください。</w:t>
      </w:r>
      <w:r w:rsidR="009C6F00">
        <w:rPr>
          <w:rFonts w:hAnsi="BIZ UDゴシック" w:hint="eastAsia"/>
        </w:rPr>
        <w:t>（統括責任者を含む）</w:t>
      </w:r>
    </w:p>
    <w:p w14:paraId="067881D2" w14:textId="70CF76E1" w:rsidR="009C6F00" w:rsidRDefault="00617B72" w:rsidP="004456C9">
      <w:pPr>
        <w:tabs>
          <w:tab w:val="left" w:pos="6884"/>
        </w:tabs>
        <w:snapToGrid w:val="0"/>
        <w:spacing w:line="300" w:lineRule="exact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4965F4">
        <w:rPr>
          <w:rFonts w:hAnsi="BIZ UDゴシック" w:hint="eastAsia"/>
        </w:rPr>
        <w:t>業務分担の大枠とその担当者を記載してください</w:t>
      </w:r>
      <w:r w:rsidR="009C6F00">
        <w:rPr>
          <w:rFonts w:hAnsi="BIZ UDゴシック" w:hint="eastAsia"/>
        </w:rPr>
        <w:t>。</w:t>
      </w:r>
    </w:p>
    <w:p w14:paraId="72752EAE" w14:textId="185275A5" w:rsidR="00617B72" w:rsidRPr="001342C5" w:rsidRDefault="00617B72" w:rsidP="004456C9">
      <w:pPr>
        <w:tabs>
          <w:tab w:val="left" w:pos="6884"/>
        </w:tabs>
        <w:snapToGrid w:val="0"/>
        <w:spacing w:line="300" w:lineRule="exact"/>
        <w:ind w:left="440" w:hangingChars="200" w:hanging="440"/>
      </w:pPr>
      <w:r>
        <w:rPr>
          <w:rFonts w:hAnsi="BIZ UDゴシック" w:hint="eastAsia"/>
        </w:rPr>
        <w:t xml:space="preserve">※３　</w:t>
      </w:r>
      <w:r w:rsidR="001F63A4" w:rsidRPr="00112B5D">
        <w:rPr>
          <w:rFonts w:hAnsi="BIZ UDゴシック" w:hint="eastAsia"/>
        </w:rPr>
        <w:t>統</w:t>
      </w:r>
      <w:r w:rsidR="002170C8">
        <w:rPr>
          <w:rFonts w:hAnsi="BIZ UDゴシック" w:hint="eastAsia"/>
        </w:rPr>
        <w:t>括</w:t>
      </w:r>
      <w:r w:rsidR="001F63A4" w:rsidRPr="00112B5D">
        <w:rPr>
          <w:rFonts w:hAnsi="BIZ UDゴシック" w:hint="eastAsia"/>
        </w:rPr>
        <w:t>責任者および</w:t>
      </w:r>
      <w:r w:rsidR="00961268" w:rsidRPr="00112B5D">
        <w:t>担当者が国又は地方自治体の</w:t>
      </w:r>
      <w:r w:rsidR="00C80329" w:rsidRPr="00112B5D">
        <w:rPr>
          <w:rFonts w:hint="eastAsia"/>
        </w:rPr>
        <w:t>歴史・文化資源を活用したまちづくり事業</w:t>
      </w:r>
      <w:r w:rsidR="00961268" w:rsidRPr="00112B5D">
        <w:t>に関する業務の経験</w:t>
      </w:r>
      <w:r w:rsidR="006E1EDD" w:rsidRPr="00112B5D">
        <w:rPr>
          <w:rFonts w:hint="eastAsia"/>
        </w:rPr>
        <w:t>や</w:t>
      </w:r>
      <w:r w:rsidR="00C80329" w:rsidRPr="00112B5D">
        <w:rPr>
          <w:rFonts w:hint="eastAsia"/>
        </w:rPr>
        <w:t>、</w:t>
      </w:r>
      <w:r w:rsidR="001342C5" w:rsidRPr="00112B5D">
        <w:rPr>
          <w:rFonts w:hint="eastAsia"/>
        </w:rPr>
        <w:t>国又は地方自治体の</w:t>
      </w:r>
      <w:r w:rsidR="00C80329" w:rsidRPr="00112B5D">
        <w:rPr>
          <w:rFonts w:hint="eastAsia"/>
        </w:rPr>
        <w:t>地域一体を活用した持続可能なまちづくり事業</w:t>
      </w:r>
      <w:r w:rsidR="001342C5" w:rsidRPr="00112B5D">
        <w:rPr>
          <w:rFonts w:hint="eastAsia"/>
        </w:rPr>
        <w:t>に関する業務の経験</w:t>
      </w:r>
      <w:r w:rsidR="006E1EDD" w:rsidRPr="00112B5D">
        <w:rPr>
          <w:rFonts w:hint="eastAsia"/>
        </w:rPr>
        <w:t>の</w:t>
      </w:r>
      <w:r w:rsidR="001342C5" w:rsidRPr="00112B5D">
        <w:rPr>
          <w:rFonts w:hint="eastAsia"/>
        </w:rPr>
        <w:t>有無</w:t>
      </w:r>
      <w:r w:rsidR="00961268" w:rsidRPr="00112B5D">
        <w:t>を</w:t>
      </w:r>
      <w:r w:rsidR="004965F4" w:rsidRPr="00112B5D">
        <w:rPr>
          <w:rFonts w:hAnsi="BIZ UDゴシック" w:hint="eastAsia"/>
        </w:rPr>
        <w:t>記載してください</w:t>
      </w:r>
      <w:r w:rsidR="009C6F00" w:rsidRPr="00112B5D">
        <w:rPr>
          <w:rFonts w:hAnsi="BIZ UDゴシック" w:hint="eastAsia"/>
        </w:rPr>
        <w:t>。</w:t>
      </w:r>
    </w:p>
    <w:sectPr w:rsidR="00617B72" w:rsidRPr="001342C5" w:rsidSect="004456C9">
      <w:pgSz w:w="16838" w:h="11906" w:orient="landscape" w:code="9"/>
      <w:pgMar w:top="1134" w:right="1418" w:bottom="567" w:left="1418" w:header="794" w:footer="680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DA822" w14:textId="77777777" w:rsidR="003E183A" w:rsidRDefault="003E183A" w:rsidP="000E0E7A">
      <w:r>
        <w:separator/>
      </w:r>
    </w:p>
  </w:endnote>
  <w:endnote w:type="continuationSeparator" w:id="0">
    <w:p w14:paraId="498978D4" w14:textId="77777777" w:rsidR="003E183A" w:rsidRDefault="003E183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DF796" w14:textId="77777777" w:rsidR="003E183A" w:rsidRDefault="003E183A" w:rsidP="000E0E7A">
      <w:r>
        <w:separator/>
      </w:r>
    </w:p>
  </w:footnote>
  <w:footnote w:type="continuationSeparator" w:id="0">
    <w:p w14:paraId="31A2F0F1" w14:textId="77777777" w:rsidR="003E183A" w:rsidRDefault="003E183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3DFE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4D31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6C26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A7ECA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3B8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E7D28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2B5D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2C5"/>
    <w:rsid w:val="00134F64"/>
    <w:rsid w:val="001352B2"/>
    <w:rsid w:val="001356D3"/>
    <w:rsid w:val="0013570C"/>
    <w:rsid w:val="00135B23"/>
    <w:rsid w:val="00135C5A"/>
    <w:rsid w:val="001367CA"/>
    <w:rsid w:val="00137E07"/>
    <w:rsid w:val="00140BA6"/>
    <w:rsid w:val="00141F45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4E73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3A4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0C8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47301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4F24"/>
    <w:rsid w:val="003D555D"/>
    <w:rsid w:val="003D5A62"/>
    <w:rsid w:val="003D7009"/>
    <w:rsid w:val="003E0BAD"/>
    <w:rsid w:val="003E1151"/>
    <w:rsid w:val="003E183A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6C9"/>
    <w:rsid w:val="004459A5"/>
    <w:rsid w:val="00445A4B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65F4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4CA7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1FB9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0C67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389A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1EDD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3CD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1268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772DD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10F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0B95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29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17F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8CF"/>
    <w:rsid w:val="00D54D35"/>
    <w:rsid w:val="00D5590C"/>
    <w:rsid w:val="00D56556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22F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69</cp:revision>
  <cp:lastPrinted>2024-07-04T01:28:00Z</cp:lastPrinted>
  <dcterms:created xsi:type="dcterms:W3CDTF">2022-01-20T08:25:00Z</dcterms:created>
  <dcterms:modified xsi:type="dcterms:W3CDTF">2024-07-04T01:28:00Z</dcterms:modified>
</cp:coreProperties>
</file>