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B5" w:rsidRPr="00DC1D79" w:rsidRDefault="00C0057B" w:rsidP="001270B4">
      <w:pPr>
        <w:jc w:val="right"/>
        <w:rPr>
          <w:b/>
        </w:rPr>
      </w:pPr>
      <w:r>
        <w:rPr>
          <w:rFonts w:hint="eastAsia"/>
          <w:b/>
        </w:rPr>
        <w:t>令和</w:t>
      </w:r>
      <w:r w:rsidR="001270B4" w:rsidRPr="00DC1D79">
        <w:rPr>
          <w:rFonts w:hint="eastAsia"/>
          <w:b/>
        </w:rPr>
        <w:t xml:space="preserve">　　　年　　　月　　　日</w:t>
      </w:r>
    </w:p>
    <w:p w:rsidR="004A098D" w:rsidRPr="004A098D" w:rsidRDefault="0094514D" w:rsidP="004A098D">
      <w:pPr>
        <w:jc w:val="center"/>
        <w:rPr>
          <w:b/>
        </w:rPr>
      </w:pPr>
      <w:r w:rsidRPr="00DC1D79">
        <w:rPr>
          <w:rFonts w:hint="eastAsia"/>
          <w:b/>
          <w:sz w:val="28"/>
          <w:szCs w:val="28"/>
        </w:rPr>
        <w:t>団体</w:t>
      </w:r>
      <w:r>
        <w:rPr>
          <w:rFonts w:hint="eastAsia"/>
          <w:b/>
          <w:sz w:val="28"/>
          <w:szCs w:val="28"/>
        </w:rPr>
        <w:t>利用</w:t>
      </w:r>
      <w:r w:rsidRPr="00DC1D79">
        <w:rPr>
          <w:rFonts w:hint="eastAsia"/>
          <w:b/>
          <w:sz w:val="28"/>
          <w:szCs w:val="28"/>
        </w:rPr>
        <w:t>申</w:t>
      </w:r>
      <w:r w:rsidR="00C52D40">
        <w:rPr>
          <w:rFonts w:hint="eastAsia"/>
          <w:b/>
          <w:sz w:val="28"/>
          <w:szCs w:val="28"/>
        </w:rPr>
        <w:t>込書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475"/>
      </w:tblGrid>
      <w:tr w:rsidR="0094514D" w:rsidRPr="00D1083C" w:rsidTr="006A17AE">
        <w:trPr>
          <w:trHeight w:hRule="exact" w:val="1062"/>
        </w:trPr>
        <w:tc>
          <w:tcPr>
            <w:tcW w:w="1739" w:type="dxa"/>
            <w:vAlign w:val="center"/>
          </w:tcPr>
          <w:p w:rsidR="0094514D" w:rsidRPr="00D1083C" w:rsidRDefault="0019591F" w:rsidP="007D0593">
            <w:pPr>
              <w:jc w:val="center"/>
              <w:rPr>
                <w:b/>
              </w:rPr>
            </w:pPr>
            <w:bookmarkStart w:id="0" w:name="_Hlk132451813"/>
            <w:r>
              <w:rPr>
                <w:rFonts w:hint="eastAsia"/>
                <w:b/>
              </w:rPr>
              <w:t>利用施設</w:t>
            </w:r>
          </w:p>
        </w:tc>
        <w:tc>
          <w:tcPr>
            <w:tcW w:w="7475" w:type="dxa"/>
            <w:vAlign w:val="center"/>
          </w:tcPr>
          <w:p w:rsidR="006A17AE" w:rsidRDefault="0019591F" w:rsidP="00CF3DD3">
            <w:pPr>
              <w:ind w:leftChars="50" w:left="4818" w:hangingChars="1950" w:hanging="469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本陣</w:t>
            </w:r>
            <w:r w:rsidR="006A17AE">
              <w:rPr>
                <w:rFonts w:hint="eastAsia"/>
                <w:b/>
              </w:rPr>
              <w:t>記念美術館</w:t>
            </w:r>
            <w:r w:rsidR="00CF3DD3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・</w:t>
            </w:r>
            <w:r w:rsidR="00CF3DD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宮本</w:t>
            </w:r>
            <w:r w:rsidR="006A17AE">
              <w:rPr>
                <w:rFonts w:hint="eastAsia"/>
                <w:b/>
              </w:rPr>
              <w:t>三郎美術館</w:t>
            </w:r>
            <w:r w:rsidR="00CF3DD3">
              <w:rPr>
                <w:rFonts w:hint="eastAsia"/>
                <w:b/>
              </w:rPr>
              <w:t xml:space="preserve"> ・</w:t>
            </w:r>
            <w:r w:rsidR="007D0593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錦窯</w:t>
            </w:r>
            <w:r w:rsidR="006A17AE">
              <w:rPr>
                <w:rFonts w:hint="eastAsia"/>
                <w:b/>
              </w:rPr>
              <w:t>展示館</w:t>
            </w:r>
            <w:r w:rsidR="00CF3DD3">
              <w:rPr>
                <w:rFonts w:hint="eastAsia"/>
                <w:b/>
              </w:rPr>
              <w:t xml:space="preserve"> ・ </w:t>
            </w:r>
          </w:p>
          <w:p w:rsidR="0094514D" w:rsidRPr="00D1083C" w:rsidRDefault="0019591F" w:rsidP="006A17AE">
            <w:pPr>
              <w:ind w:leftChars="50" w:left="4818" w:hangingChars="1950" w:hanging="469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尾小屋鉱山資料館</w:t>
            </w:r>
            <w:r w:rsidR="006A17AE">
              <w:rPr>
                <w:rFonts w:hint="eastAsia"/>
                <w:b/>
              </w:rPr>
              <w:t xml:space="preserve">　</w:t>
            </w:r>
            <w:r w:rsidR="007D0593">
              <w:rPr>
                <w:rFonts w:hint="eastAsia"/>
                <w:b/>
              </w:rPr>
              <w:t>ポッポ汽車</w:t>
            </w:r>
            <w:r w:rsidR="00584471">
              <w:rPr>
                <w:rFonts w:hint="eastAsia"/>
                <w:b/>
              </w:rPr>
              <w:t xml:space="preserve">展示館　　　　　</w:t>
            </w:r>
            <w:bookmarkStart w:id="1" w:name="_GoBack"/>
            <w:bookmarkEnd w:id="1"/>
            <w:r w:rsidR="00584471" w:rsidRPr="00584471">
              <w:rPr>
                <w:rFonts w:hint="eastAsia"/>
                <w:b/>
                <w:sz w:val="14"/>
              </w:rPr>
              <w:t>○をつけてください</w:t>
            </w:r>
          </w:p>
        </w:tc>
      </w:tr>
      <w:tr w:rsidR="00CF3DD3" w:rsidRPr="00D1083C" w:rsidTr="00CF3DD3">
        <w:trPr>
          <w:trHeight w:hRule="exact" w:val="90"/>
        </w:trPr>
        <w:tc>
          <w:tcPr>
            <w:tcW w:w="1739" w:type="dxa"/>
            <w:vAlign w:val="center"/>
          </w:tcPr>
          <w:p w:rsidR="00CF3DD3" w:rsidRDefault="00CF3DD3" w:rsidP="007D0593">
            <w:pPr>
              <w:jc w:val="center"/>
              <w:rPr>
                <w:b/>
              </w:rPr>
            </w:pPr>
          </w:p>
        </w:tc>
        <w:tc>
          <w:tcPr>
            <w:tcW w:w="7475" w:type="dxa"/>
            <w:vAlign w:val="center"/>
          </w:tcPr>
          <w:p w:rsidR="00CF3DD3" w:rsidRPr="00D1083C" w:rsidRDefault="00CF3DD3" w:rsidP="004F55B2">
            <w:pPr>
              <w:rPr>
                <w:b/>
              </w:rPr>
            </w:pPr>
          </w:p>
        </w:tc>
      </w:tr>
      <w:tr w:rsidR="0094514D" w:rsidRPr="00D1083C" w:rsidTr="00B47693">
        <w:trPr>
          <w:trHeight w:hRule="exact" w:val="1080"/>
        </w:trPr>
        <w:tc>
          <w:tcPr>
            <w:tcW w:w="1739" w:type="dxa"/>
            <w:vAlign w:val="center"/>
          </w:tcPr>
          <w:p w:rsidR="007D0593" w:rsidRDefault="007D0593" w:rsidP="007D0593">
            <w:pPr>
              <w:jc w:val="center"/>
              <w:rPr>
                <w:b/>
              </w:rPr>
            </w:pPr>
          </w:p>
          <w:p w:rsidR="007D0593" w:rsidRPr="007D0593" w:rsidRDefault="007D0593" w:rsidP="007D0593">
            <w:pPr>
              <w:jc w:val="center"/>
              <w:rPr>
                <w:b/>
              </w:rPr>
            </w:pPr>
            <w:r w:rsidRPr="007D0593">
              <w:rPr>
                <w:rFonts w:hint="eastAsia"/>
                <w:b/>
              </w:rPr>
              <w:t>団体名</w:t>
            </w:r>
          </w:p>
          <w:p w:rsidR="007D0593" w:rsidRPr="007D0593" w:rsidRDefault="007D0593" w:rsidP="007D0593">
            <w:pPr>
              <w:jc w:val="center"/>
              <w:rPr>
                <w:b/>
              </w:rPr>
            </w:pPr>
          </w:p>
          <w:p w:rsidR="0094514D" w:rsidRPr="00D1083C" w:rsidRDefault="007D0593" w:rsidP="007D0593">
            <w:pPr>
              <w:jc w:val="center"/>
              <w:rPr>
                <w:b/>
              </w:rPr>
            </w:pPr>
            <w:r w:rsidRPr="007D0593">
              <w:rPr>
                <w:rFonts w:hint="eastAsia"/>
                <w:b/>
              </w:rPr>
              <w:tab/>
              <w:t xml:space="preserve">　</w:t>
            </w:r>
          </w:p>
        </w:tc>
        <w:tc>
          <w:tcPr>
            <w:tcW w:w="7475" w:type="dxa"/>
            <w:vAlign w:val="center"/>
          </w:tcPr>
          <w:p w:rsidR="0094514D" w:rsidRPr="00D1083C" w:rsidRDefault="0094514D" w:rsidP="004F55B2">
            <w:pPr>
              <w:rPr>
                <w:b/>
              </w:rPr>
            </w:pPr>
          </w:p>
        </w:tc>
      </w:tr>
      <w:tr w:rsidR="0094514D" w:rsidRPr="00D1083C" w:rsidTr="00B47693">
        <w:trPr>
          <w:trHeight w:hRule="exact" w:val="1080"/>
        </w:trPr>
        <w:tc>
          <w:tcPr>
            <w:tcW w:w="1739" w:type="dxa"/>
            <w:vAlign w:val="center"/>
          </w:tcPr>
          <w:p w:rsidR="0094514D" w:rsidRPr="00D1083C" w:rsidRDefault="007D0593" w:rsidP="007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7475" w:type="dxa"/>
            <w:vAlign w:val="center"/>
          </w:tcPr>
          <w:p w:rsidR="0094514D" w:rsidRPr="00D1083C" w:rsidRDefault="0094514D" w:rsidP="004F55B2">
            <w:pPr>
              <w:rPr>
                <w:b/>
              </w:rPr>
            </w:pPr>
          </w:p>
        </w:tc>
      </w:tr>
      <w:tr w:rsidR="0094514D" w:rsidRPr="00D1083C" w:rsidTr="00B47693">
        <w:trPr>
          <w:trHeight w:hRule="exact" w:val="1080"/>
        </w:trPr>
        <w:tc>
          <w:tcPr>
            <w:tcW w:w="1739" w:type="dxa"/>
            <w:vAlign w:val="center"/>
          </w:tcPr>
          <w:p w:rsidR="0094514D" w:rsidRPr="00D1083C" w:rsidRDefault="006A17AE" w:rsidP="00B32C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</w:t>
            </w:r>
            <w:r w:rsidR="007D0593" w:rsidRPr="007D0593">
              <w:rPr>
                <w:rFonts w:hint="eastAsia"/>
                <w:b/>
              </w:rPr>
              <w:t>者</w:t>
            </w:r>
          </w:p>
        </w:tc>
        <w:tc>
          <w:tcPr>
            <w:tcW w:w="7475" w:type="dxa"/>
            <w:vAlign w:val="center"/>
          </w:tcPr>
          <w:p w:rsidR="0094514D" w:rsidRPr="00D1083C" w:rsidRDefault="0094514D" w:rsidP="004F55B2">
            <w:pPr>
              <w:rPr>
                <w:b/>
              </w:rPr>
            </w:pPr>
          </w:p>
        </w:tc>
      </w:tr>
      <w:tr w:rsidR="0094514D" w:rsidRPr="00D1083C" w:rsidTr="00B47693">
        <w:trPr>
          <w:trHeight w:hRule="exact" w:val="1080"/>
        </w:trPr>
        <w:tc>
          <w:tcPr>
            <w:tcW w:w="1739" w:type="dxa"/>
            <w:vAlign w:val="center"/>
          </w:tcPr>
          <w:p w:rsidR="0094514D" w:rsidRPr="00D1083C" w:rsidRDefault="007D0593" w:rsidP="00B32C61">
            <w:pPr>
              <w:jc w:val="center"/>
              <w:rPr>
                <w:b/>
              </w:rPr>
            </w:pPr>
            <w:r w:rsidRPr="007D0593">
              <w:rPr>
                <w:rFonts w:hint="eastAsia"/>
                <w:b/>
              </w:rPr>
              <w:t>連絡先</w:t>
            </w:r>
          </w:p>
        </w:tc>
        <w:tc>
          <w:tcPr>
            <w:tcW w:w="7475" w:type="dxa"/>
            <w:vAlign w:val="center"/>
          </w:tcPr>
          <w:p w:rsidR="0094514D" w:rsidRPr="00D1083C" w:rsidRDefault="0094514D" w:rsidP="004F55B2">
            <w:pPr>
              <w:rPr>
                <w:b/>
              </w:rPr>
            </w:pPr>
          </w:p>
        </w:tc>
      </w:tr>
      <w:tr w:rsidR="0094514D" w:rsidRPr="00D1083C" w:rsidTr="007D0593">
        <w:trPr>
          <w:trHeight w:hRule="exact" w:val="90"/>
        </w:trPr>
        <w:tc>
          <w:tcPr>
            <w:tcW w:w="1739" w:type="dxa"/>
            <w:vAlign w:val="center"/>
          </w:tcPr>
          <w:p w:rsidR="0094514D" w:rsidRPr="00D1083C" w:rsidRDefault="0094514D" w:rsidP="00B32C61">
            <w:pPr>
              <w:jc w:val="center"/>
              <w:rPr>
                <w:b/>
              </w:rPr>
            </w:pPr>
          </w:p>
        </w:tc>
        <w:tc>
          <w:tcPr>
            <w:tcW w:w="7475" w:type="dxa"/>
            <w:vAlign w:val="center"/>
          </w:tcPr>
          <w:p w:rsidR="0094514D" w:rsidRPr="00D1083C" w:rsidRDefault="0094514D" w:rsidP="004F55B2">
            <w:pPr>
              <w:rPr>
                <w:b/>
              </w:rPr>
            </w:pPr>
          </w:p>
        </w:tc>
      </w:tr>
      <w:tr w:rsidR="001270B4" w:rsidRPr="00D1083C" w:rsidTr="00B47693">
        <w:trPr>
          <w:trHeight w:hRule="exact" w:val="1080"/>
        </w:trPr>
        <w:tc>
          <w:tcPr>
            <w:tcW w:w="1739" w:type="dxa"/>
            <w:vAlign w:val="center"/>
          </w:tcPr>
          <w:p w:rsidR="001270B4" w:rsidRPr="00D1083C" w:rsidRDefault="001270B4" w:rsidP="005655E5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１．日　時</w:t>
            </w:r>
          </w:p>
        </w:tc>
        <w:tc>
          <w:tcPr>
            <w:tcW w:w="7475" w:type="dxa"/>
            <w:vAlign w:val="center"/>
          </w:tcPr>
          <w:p w:rsidR="001270B4" w:rsidRPr="00D1083C" w:rsidRDefault="001270B4" w:rsidP="004F55B2">
            <w:pPr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　</w:t>
            </w:r>
            <w:r w:rsidR="00C0057B">
              <w:rPr>
                <w:rFonts w:hint="eastAsia"/>
                <w:b/>
              </w:rPr>
              <w:t>令和</w:t>
            </w:r>
            <w:r w:rsidRPr="00D1083C">
              <w:rPr>
                <w:rFonts w:hint="eastAsia"/>
                <w:b/>
              </w:rPr>
              <w:t xml:space="preserve">　　　年　　　月　　　日（　　　　）</w:t>
            </w:r>
          </w:p>
          <w:p w:rsidR="001270B4" w:rsidRPr="00D1083C" w:rsidRDefault="001270B4" w:rsidP="005655E5">
            <w:pPr>
              <w:spacing w:line="500" w:lineRule="exact"/>
              <w:ind w:firstLineChars="400" w:firstLine="964"/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午前・午後　　　：　　　～　午前・午後　　　：　　　</w:t>
            </w:r>
          </w:p>
        </w:tc>
      </w:tr>
      <w:tr w:rsidR="001270B4" w:rsidRPr="00D1083C" w:rsidTr="00B47693">
        <w:trPr>
          <w:trHeight w:hRule="exact" w:val="996"/>
        </w:trPr>
        <w:tc>
          <w:tcPr>
            <w:tcW w:w="1739" w:type="dxa"/>
            <w:vAlign w:val="center"/>
          </w:tcPr>
          <w:p w:rsidR="001270B4" w:rsidRPr="00D1083C" w:rsidRDefault="001270B4" w:rsidP="005655E5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２．</w:t>
            </w:r>
            <w:r w:rsidR="00C0057B">
              <w:rPr>
                <w:rFonts w:hint="eastAsia"/>
                <w:b/>
              </w:rPr>
              <w:t>内容等</w:t>
            </w:r>
          </w:p>
        </w:tc>
        <w:tc>
          <w:tcPr>
            <w:tcW w:w="7475" w:type="dxa"/>
            <w:vAlign w:val="center"/>
          </w:tcPr>
          <w:p w:rsidR="00C0057B" w:rsidRDefault="00C0057B" w:rsidP="00C0057B">
            <w:pPr>
              <w:spacing w:line="400" w:lineRule="exact"/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>１．自由見学　　　　　２．解説付き見学</w:t>
            </w:r>
          </w:p>
          <w:p w:rsidR="00967C63" w:rsidRPr="00D1083C" w:rsidRDefault="00967C63" w:rsidP="00C0057B">
            <w:pPr>
              <w:spacing w:line="400" w:lineRule="exact"/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　　　　　　　）</w:t>
            </w:r>
          </w:p>
        </w:tc>
      </w:tr>
      <w:tr w:rsidR="001270B4" w:rsidRPr="00D1083C" w:rsidTr="00B47693">
        <w:trPr>
          <w:trHeight w:val="1531"/>
        </w:trPr>
        <w:tc>
          <w:tcPr>
            <w:tcW w:w="1739" w:type="dxa"/>
            <w:vAlign w:val="center"/>
          </w:tcPr>
          <w:p w:rsidR="00B32C61" w:rsidRPr="00D1083C" w:rsidRDefault="004F55B2" w:rsidP="005655E5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３．</w:t>
            </w:r>
            <w:r w:rsidR="00C0057B">
              <w:rPr>
                <w:rFonts w:hint="eastAsia"/>
                <w:b/>
              </w:rPr>
              <w:t>人数等</w:t>
            </w:r>
            <w:r w:rsidR="008A74FC" w:rsidRPr="00D1083C">
              <w:rPr>
                <w:b/>
              </w:rPr>
              <w:t xml:space="preserve"> </w:t>
            </w:r>
          </w:p>
        </w:tc>
        <w:tc>
          <w:tcPr>
            <w:tcW w:w="7475" w:type="dxa"/>
            <w:vAlign w:val="center"/>
          </w:tcPr>
          <w:p w:rsidR="00C0057B" w:rsidRDefault="00C0057B" w:rsidP="00C0057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・一般　　　　　　</w:t>
            </w:r>
            <w:r w:rsidR="00967C63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　　　　　　　　名</w:t>
            </w:r>
          </w:p>
          <w:p w:rsidR="00C0057B" w:rsidRDefault="00C0057B" w:rsidP="00C0057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・小松市内在住の65歳以上　　　　　　</w:t>
            </w:r>
            <w:r w:rsidR="0096482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名</w:t>
            </w:r>
          </w:p>
          <w:p w:rsidR="00C52D40" w:rsidRDefault="00C0057B" w:rsidP="00C52D40">
            <w:pPr>
              <w:rPr>
                <w:b/>
              </w:rPr>
            </w:pPr>
            <w:r>
              <w:rPr>
                <w:rFonts w:hint="eastAsia"/>
                <w:b/>
              </w:rPr>
              <w:t>・高校生以下　　　　　　　　　　　　　　　　名</w:t>
            </w:r>
          </w:p>
          <w:p w:rsidR="00B32C61" w:rsidRPr="00C52D40" w:rsidRDefault="00C0057B" w:rsidP="00C52D4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  <w:r w:rsidRPr="00C0057B">
              <w:rPr>
                <w:rFonts w:hint="eastAsia"/>
                <w:b/>
                <w:u w:val="double"/>
              </w:rPr>
              <w:t>合　計　　　　　　　　　　名</w:t>
            </w:r>
          </w:p>
        </w:tc>
      </w:tr>
      <w:tr w:rsidR="007D0593" w:rsidRPr="00D1083C" w:rsidTr="00B47693">
        <w:trPr>
          <w:trHeight w:hRule="exact" w:val="1302"/>
        </w:trPr>
        <w:tc>
          <w:tcPr>
            <w:tcW w:w="1739" w:type="dxa"/>
            <w:vAlign w:val="center"/>
          </w:tcPr>
          <w:p w:rsidR="007D0593" w:rsidRPr="00D1083C" w:rsidRDefault="00CF3DD3" w:rsidP="005655E5">
            <w:pPr>
              <w:jc w:val="left"/>
              <w:rPr>
                <w:b/>
              </w:rPr>
            </w:pPr>
            <w:r w:rsidRPr="00CF3DD3">
              <w:rPr>
                <w:rFonts w:hint="eastAsia"/>
              </w:rPr>
              <w:t>4</w:t>
            </w:r>
            <w:r w:rsidR="007D0593">
              <w:rPr>
                <w:rFonts w:hint="eastAsia"/>
                <w:b/>
              </w:rPr>
              <w:t>．交通手段</w:t>
            </w:r>
          </w:p>
        </w:tc>
        <w:tc>
          <w:tcPr>
            <w:tcW w:w="7475" w:type="dxa"/>
          </w:tcPr>
          <w:p w:rsidR="007D0593" w:rsidRPr="00CF3DD3" w:rsidRDefault="007D0593" w:rsidP="00B32C61">
            <w:pPr>
              <w:rPr>
                <w:sz w:val="21"/>
                <w:szCs w:val="21"/>
              </w:rPr>
            </w:pPr>
            <w:r w:rsidRPr="00CF3DD3">
              <w:rPr>
                <w:rFonts w:hint="eastAsia"/>
                <w:sz w:val="21"/>
                <w:szCs w:val="21"/>
              </w:rPr>
              <w:t>〇をつけて、台数をお書きください。（自家用車の場合、概数）</w:t>
            </w:r>
          </w:p>
          <w:p w:rsidR="007D0593" w:rsidRDefault="007D0593" w:rsidP="00B32C61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1．自家用車　　　　　 　台　　　２．マイクロバス　　　　　台</w:t>
            </w:r>
          </w:p>
          <w:p w:rsidR="007D0593" w:rsidRPr="00D1083C" w:rsidRDefault="007D0593" w:rsidP="00B32C61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３．大型バス　　　　　　台</w:t>
            </w:r>
            <w:r w:rsidR="005F307F">
              <w:rPr>
                <w:rFonts w:hint="eastAsia"/>
                <w:b/>
                <w:sz w:val="21"/>
                <w:szCs w:val="21"/>
              </w:rPr>
              <w:t xml:space="preserve">　　 </w:t>
            </w:r>
            <w:r w:rsidR="005F307F">
              <w:rPr>
                <w:b/>
                <w:sz w:val="21"/>
                <w:szCs w:val="21"/>
              </w:rPr>
              <w:t xml:space="preserve"> </w:t>
            </w:r>
            <w:r w:rsidR="005F307F">
              <w:rPr>
                <w:rFonts w:hint="eastAsia"/>
                <w:b/>
                <w:sz w:val="21"/>
                <w:szCs w:val="21"/>
              </w:rPr>
              <w:t xml:space="preserve"> ４．その他（　　　　　　　　）</w:t>
            </w:r>
          </w:p>
        </w:tc>
      </w:tr>
      <w:tr w:rsidR="007D0593" w:rsidRPr="00D1083C" w:rsidTr="006A17AE">
        <w:trPr>
          <w:trHeight w:hRule="exact" w:val="2136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D0593" w:rsidRPr="00D1083C" w:rsidRDefault="007D0593" w:rsidP="005655E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６．</w:t>
            </w:r>
            <w:r w:rsidRPr="00D1083C">
              <w:rPr>
                <w:rFonts w:hint="eastAsia"/>
                <w:b/>
              </w:rPr>
              <w:t>その他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:rsidR="007D0593" w:rsidRPr="00D1083C" w:rsidRDefault="007D0593" w:rsidP="00B32C61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t>ご希望などあればお書きください。</w:t>
            </w:r>
          </w:p>
        </w:tc>
      </w:tr>
    </w:tbl>
    <w:bookmarkEnd w:id="0"/>
    <w:p w:rsidR="005F307F" w:rsidRPr="005F307F" w:rsidRDefault="005F307F" w:rsidP="005F307F">
      <w:pPr>
        <w:spacing w:line="300" w:lineRule="exact"/>
        <w:ind w:left="200" w:hangingChars="100" w:hanging="200"/>
        <w:jc w:val="left"/>
        <w:rPr>
          <w:rFonts w:hAnsi="HG丸ｺﾞｼｯｸM-PRO" w:cs="ＭＳ 明朝"/>
          <w:sz w:val="20"/>
          <w:szCs w:val="20"/>
        </w:rPr>
      </w:pPr>
      <w:r w:rsidRPr="005F307F">
        <w:rPr>
          <w:rFonts w:hAnsi="HG丸ｺﾞｼｯｸM-PRO" w:cs="ＭＳ 明朝" w:hint="eastAsia"/>
          <w:sz w:val="20"/>
          <w:szCs w:val="20"/>
        </w:rPr>
        <w:t xml:space="preserve">※１　</w:t>
      </w:r>
      <w:r>
        <w:rPr>
          <w:rFonts w:hAnsi="HG丸ｺﾞｼｯｸM-PRO" w:cs="ＭＳ 明朝" w:hint="eastAsia"/>
          <w:sz w:val="20"/>
          <w:szCs w:val="20"/>
        </w:rPr>
        <w:t>申込書は事前に利用施設と</w:t>
      </w:r>
      <w:r w:rsidRPr="005F307F">
        <w:rPr>
          <w:rFonts w:hAnsi="HG丸ｺﾞｼｯｸM-PRO" w:cs="ＭＳ 明朝" w:hint="eastAsia"/>
          <w:sz w:val="20"/>
          <w:szCs w:val="20"/>
        </w:rPr>
        <w:t>見学日時の打ち合わせを終えてから提出していただくものです。</w:t>
      </w:r>
    </w:p>
    <w:p w:rsidR="005F307F" w:rsidRPr="005F307F" w:rsidRDefault="005F307F" w:rsidP="005F307F">
      <w:pPr>
        <w:spacing w:line="300" w:lineRule="exact"/>
        <w:ind w:left="200" w:hangingChars="100" w:hanging="200"/>
        <w:jc w:val="left"/>
        <w:rPr>
          <w:rFonts w:hAnsi="HG丸ｺﾞｼｯｸM-PRO" w:cs="ＭＳ 明朝"/>
          <w:sz w:val="20"/>
          <w:szCs w:val="20"/>
        </w:rPr>
      </w:pPr>
      <w:r w:rsidRPr="005F307F">
        <w:rPr>
          <w:rFonts w:hAnsi="HG丸ｺﾞｼｯｸM-PRO" w:cs="ＭＳ 明朝" w:hint="eastAsia"/>
          <w:sz w:val="20"/>
          <w:szCs w:val="20"/>
        </w:rPr>
        <w:t>※２　直接持参、郵送、FAX、Eメール、いずれかの方法で提出願います。</w:t>
      </w:r>
    </w:p>
    <w:p w:rsidR="005F307F" w:rsidRPr="005F307F" w:rsidRDefault="005F307F" w:rsidP="005F307F">
      <w:pPr>
        <w:spacing w:line="300" w:lineRule="exact"/>
        <w:ind w:left="200" w:hangingChars="100" w:hanging="200"/>
        <w:jc w:val="left"/>
        <w:rPr>
          <w:rFonts w:hAnsi="HG丸ｺﾞｼｯｸM-PRO" w:cs="ＭＳ 明朝"/>
          <w:sz w:val="20"/>
          <w:szCs w:val="20"/>
        </w:rPr>
      </w:pPr>
      <w:r w:rsidRPr="005F307F">
        <w:rPr>
          <w:rFonts w:hAnsi="HG丸ｺﾞｼｯｸM-PRO" w:cs="ＭＳ 明朝" w:hint="eastAsia"/>
          <w:sz w:val="20"/>
          <w:szCs w:val="20"/>
        </w:rPr>
        <w:t>※３　申込書提出後に参加人数の</w:t>
      </w:r>
      <w:r>
        <w:rPr>
          <w:rFonts w:hAnsi="HG丸ｺﾞｼｯｸM-PRO" w:cs="ＭＳ 明朝" w:hint="eastAsia"/>
          <w:sz w:val="20"/>
          <w:szCs w:val="20"/>
        </w:rPr>
        <w:t>大幅な</w:t>
      </w:r>
      <w:r w:rsidRPr="005F307F">
        <w:rPr>
          <w:rFonts w:hAnsi="HG丸ｺﾞｼｯｸM-PRO" w:cs="ＭＳ 明朝" w:hint="eastAsia"/>
          <w:sz w:val="20"/>
          <w:szCs w:val="20"/>
        </w:rPr>
        <w:t>変更等がありましたら、お知らせください。</w:t>
      </w:r>
    </w:p>
    <w:p w:rsidR="005F307F" w:rsidRPr="0020392F" w:rsidRDefault="005F307F" w:rsidP="005F307F">
      <w:pPr>
        <w:spacing w:line="300" w:lineRule="exact"/>
        <w:ind w:left="200" w:hangingChars="100" w:hanging="200"/>
        <w:jc w:val="left"/>
        <w:rPr>
          <w:rFonts w:hAnsi="HG丸ｺﾞｼｯｸM-PRO" w:cs="ＭＳ 明朝"/>
          <w:sz w:val="20"/>
          <w:szCs w:val="20"/>
        </w:rPr>
      </w:pPr>
      <w:r w:rsidRPr="005F307F">
        <w:rPr>
          <w:rFonts w:hAnsi="HG丸ｺﾞｼｯｸM-PRO" w:cs="ＭＳ 明朝" w:hint="eastAsia"/>
          <w:sz w:val="20"/>
          <w:szCs w:val="20"/>
        </w:rPr>
        <w:t>※４　入館料については、ホームページや施設との打ち合わせ時にご確認ください。</w:t>
      </w:r>
    </w:p>
    <w:sectPr w:rsidR="005F307F" w:rsidRPr="0020392F" w:rsidSect="006A17A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B9C" w:rsidRDefault="00426B9C" w:rsidP="00AC72A3">
      <w:r>
        <w:separator/>
      </w:r>
    </w:p>
  </w:endnote>
  <w:endnote w:type="continuationSeparator" w:id="0">
    <w:p w:rsidR="00426B9C" w:rsidRDefault="00426B9C" w:rsidP="00A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B9C" w:rsidRDefault="00426B9C" w:rsidP="00AC72A3">
      <w:r>
        <w:separator/>
      </w:r>
    </w:p>
  </w:footnote>
  <w:footnote w:type="continuationSeparator" w:id="0">
    <w:p w:rsidR="00426B9C" w:rsidRDefault="00426B9C" w:rsidP="00AC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B4"/>
    <w:rsid w:val="0001270A"/>
    <w:rsid w:val="00013A86"/>
    <w:rsid w:val="00022041"/>
    <w:rsid w:val="00062E2E"/>
    <w:rsid w:val="00125036"/>
    <w:rsid w:val="001270B4"/>
    <w:rsid w:val="0019591F"/>
    <w:rsid w:val="001A65C7"/>
    <w:rsid w:val="0020392F"/>
    <w:rsid w:val="00242F30"/>
    <w:rsid w:val="002A06B5"/>
    <w:rsid w:val="002F2EDA"/>
    <w:rsid w:val="002F3112"/>
    <w:rsid w:val="0031339E"/>
    <w:rsid w:val="003B6C6B"/>
    <w:rsid w:val="003C6425"/>
    <w:rsid w:val="00423D50"/>
    <w:rsid w:val="00426B9C"/>
    <w:rsid w:val="00490235"/>
    <w:rsid w:val="004A098D"/>
    <w:rsid w:val="004A1F06"/>
    <w:rsid w:val="004B5614"/>
    <w:rsid w:val="004F14C6"/>
    <w:rsid w:val="004F55B2"/>
    <w:rsid w:val="00501077"/>
    <w:rsid w:val="005655E5"/>
    <w:rsid w:val="00584471"/>
    <w:rsid w:val="005B26A1"/>
    <w:rsid w:val="005C1408"/>
    <w:rsid w:val="005F307F"/>
    <w:rsid w:val="00665876"/>
    <w:rsid w:val="0069277F"/>
    <w:rsid w:val="006A17AE"/>
    <w:rsid w:val="006E138E"/>
    <w:rsid w:val="006F753C"/>
    <w:rsid w:val="00704CD8"/>
    <w:rsid w:val="00726157"/>
    <w:rsid w:val="0073797C"/>
    <w:rsid w:val="007A19CB"/>
    <w:rsid w:val="007B016E"/>
    <w:rsid w:val="007D0593"/>
    <w:rsid w:val="00816C07"/>
    <w:rsid w:val="00850AE6"/>
    <w:rsid w:val="008A74FC"/>
    <w:rsid w:val="0094514D"/>
    <w:rsid w:val="00964828"/>
    <w:rsid w:val="00967C63"/>
    <w:rsid w:val="009E0EEA"/>
    <w:rsid w:val="00A0079F"/>
    <w:rsid w:val="00A0324E"/>
    <w:rsid w:val="00A15F66"/>
    <w:rsid w:val="00A45B0D"/>
    <w:rsid w:val="00A637CB"/>
    <w:rsid w:val="00A72A6B"/>
    <w:rsid w:val="00A93DD7"/>
    <w:rsid w:val="00AB295D"/>
    <w:rsid w:val="00AC72A3"/>
    <w:rsid w:val="00B071E6"/>
    <w:rsid w:val="00B147B7"/>
    <w:rsid w:val="00B32C61"/>
    <w:rsid w:val="00B40E0E"/>
    <w:rsid w:val="00B47693"/>
    <w:rsid w:val="00B77785"/>
    <w:rsid w:val="00C0057B"/>
    <w:rsid w:val="00C4110C"/>
    <w:rsid w:val="00C52D40"/>
    <w:rsid w:val="00C95029"/>
    <w:rsid w:val="00CF3DD3"/>
    <w:rsid w:val="00D1083C"/>
    <w:rsid w:val="00D270B0"/>
    <w:rsid w:val="00D43C3B"/>
    <w:rsid w:val="00D614D6"/>
    <w:rsid w:val="00DA5162"/>
    <w:rsid w:val="00DC1D79"/>
    <w:rsid w:val="00E15B6E"/>
    <w:rsid w:val="00E31E32"/>
    <w:rsid w:val="00E655AC"/>
    <w:rsid w:val="00F93E7F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DCB17"/>
  <w15:chartTrackingRefBased/>
  <w15:docId w15:val="{10764DF1-7382-4CC1-9C1A-9A4B7DD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B4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character" w:styleId="a7">
    <w:name w:val="Hyperlink"/>
    <w:basedOn w:val="a0"/>
    <w:uiPriority w:val="99"/>
    <w:unhideWhenUsed/>
    <w:rsid w:val="00816C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B35B-D282-4B70-8D93-10D013B1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cp:lastModifiedBy>博物館</cp:lastModifiedBy>
  <cp:revision>6</cp:revision>
  <cp:lastPrinted>2020-07-25T05:22:00Z</cp:lastPrinted>
  <dcterms:created xsi:type="dcterms:W3CDTF">2023-04-15T04:24:00Z</dcterms:created>
  <dcterms:modified xsi:type="dcterms:W3CDTF">2024-08-06T03:07:00Z</dcterms:modified>
</cp:coreProperties>
</file>