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7348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>別紙７</w:t>
      </w:r>
    </w:p>
    <w:p w14:paraId="67D093AD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47BE3508" w14:textId="77777777" w:rsidR="00162893" w:rsidRPr="00162893" w:rsidRDefault="00162893" w:rsidP="00D953EF">
      <w:pPr>
        <w:jc w:val="center"/>
        <w:rPr>
          <w:rFonts w:ascii="ＭＳ 明朝" w:hAnsi="ＭＳ 明朝" w:hint="eastAsia"/>
          <w:sz w:val="32"/>
          <w:szCs w:val="24"/>
        </w:rPr>
      </w:pPr>
      <w:r w:rsidRPr="00162893">
        <w:rPr>
          <w:rFonts w:ascii="ＭＳ 明朝" w:hAnsi="ＭＳ 明朝" w:hint="eastAsia"/>
          <w:sz w:val="32"/>
          <w:szCs w:val="24"/>
        </w:rPr>
        <w:t>監　査　報　告　書</w:t>
      </w:r>
    </w:p>
    <w:p w14:paraId="7BDC53E8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C3E4881" w14:textId="3F188B6E" w:rsidR="00162893" w:rsidRPr="00162893" w:rsidRDefault="00162893" w:rsidP="003E6754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令和</w:t>
      </w:r>
      <w:r w:rsidRPr="00162893">
        <w:rPr>
          <w:rFonts w:ascii="ＭＳ 明朝" w:hAnsi="ＭＳ 明朝" w:hint="eastAsia"/>
          <w:sz w:val="24"/>
          <w:szCs w:val="24"/>
        </w:rPr>
        <w:t>７</w:t>
      </w:r>
      <w:r w:rsidRPr="00162893">
        <w:rPr>
          <w:rFonts w:ascii="ＭＳ 明朝" w:hAnsi="ＭＳ 明朝" w:hint="eastAsia"/>
          <w:sz w:val="24"/>
          <w:szCs w:val="24"/>
        </w:rPr>
        <w:t>年度の</w:t>
      </w:r>
      <w:r w:rsidRPr="00162893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162893">
        <w:rPr>
          <w:rFonts w:ascii="ＭＳ 明朝" w:hAnsi="ＭＳ 明朝" w:hint="eastAsia"/>
          <w:sz w:val="24"/>
          <w:szCs w:val="24"/>
        </w:rPr>
        <w:t>校下公民館活動推進事業の決算について，関係諸帳簿及び支払証拠書類等を厳正に審査した結果，いずれも正確かつ適正であったことを認め，ここに報告いたします。</w:t>
      </w:r>
    </w:p>
    <w:p w14:paraId="4C704192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9906D89" w14:textId="689DEF3A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4C6DF0A" w14:textId="45D22082" w:rsidR="00162893" w:rsidRPr="00162893" w:rsidRDefault="00162893" w:rsidP="00D953EF">
      <w:pPr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C6733EF" w14:textId="77777777" w:rsidR="00162893" w:rsidRPr="00D953EF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2BAB608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4FE61444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  <w:u w:val="single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162893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162893">
        <w:rPr>
          <w:rFonts w:ascii="ＭＳ 明朝" w:hAnsi="ＭＳ 明朝" w:hint="eastAsia"/>
          <w:sz w:val="24"/>
          <w:szCs w:val="24"/>
        </w:rPr>
        <w:t>校下公民館長　　様</w:t>
      </w:r>
    </w:p>
    <w:p w14:paraId="48A459DC" w14:textId="77777777" w:rsidR="00162893" w:rsidRPr="00D953EF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64181FA4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C82C4CD" w14:textId="0DEF73DE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FC4A75F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06559226" w14:textId="7FB2B091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監 査 </w:t>
      </w:r>
    </w:p>
    <w:p w14:paraId="1BD47CD8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                                </w:t>
      </w:r>
    </w:p>
    <w:p w14:paraId="41C6376C" w14:textId="052CB5E6" w:rsidR="00162893" w:rsidRPr="00162893" w:rsidRDefault="00162893" w:rsidP="00D953EF">
      <w:pPr>
        <w:rPr>
          <w:rFonts w:ascii="ＭＳ 明朝" w:hAnsi="ＭＳ 明朝" w:hint="eastAsia"/>
          <w:sz w:val="24"/>
          <w:szCs w:val="24"/>
          <w:u w:val="single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　 </w:t>
      </w:r>
      <w:r w:rsidRPr="00162893">
        <w:rPr>
          <w:rFonts w:ascii="ＭＳ 明朝" w:hAnsi="ＭＳ 明朝" w:hint="eastAsia"/>
          <w:sz w:val="24"/>
          <w:szCs w:val="24"/>
          <w:u w:val="single"/>
        </w:rPr>
        <w:t xml:space="preserve"> (役職)　　　　　　　　　　　</w:t>
      </w:r>
    </w:p>
    <w:p w14:paraId="6C48F29D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45905CB5" w14:textId="18D1FAA2" w:rsidR="00162893" w:rsidRPr="00162893" w:rsidRDefault="00162893" w:rsidP="00D953EF">
      <w:pPr>
        <w:rPr>
          <w:rFonts w:ascii="ＭＳ 明朝" w:hAnsi="ＭＳ 明朝" w:hint="eastAsia"/>
          <w:sz w:val="24"/>
          <w:szCs w:val="24"/>
          <w:u w:val="single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162893">
        <w:rPr>
          <w:rFonts w:ascii="ＭＳ 明朝" w:hAnsi="ＭＳ 明朝" w:hint="eastAsia"/>
          <w:sz w:val="24"/>
          <w:szCs w:val="24"/>
          <w:u w:val="single"/>
        </w:rPr>
        <w:t>氏名　　　　　　　　　　　　　　　印</w:t>
      </w:r>
    </w:p>
    <w:p w14:paraId="4E416657" w14:textId="77777777" w:rsidR="00162893" w:rsidRPr="003E6754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3E000899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</w:p>
    <w:p w14:paraId="2256AC20" w14:textId="4A88CE20" w:rsidR="00162893" w:rsidRPr="00162893" w:rsidRDefault="00162893" w:rsidP="00D953EF">
      <w:pPr>
        <w:rPr>
          <w:rFonts w:ascii="ＭＳ 明朝" w:hAnsi="ＭＳ 明朝" w:hint="eastAsia"/>
          <w:sz w:val="24"/>
          <w:szCs w:val="24"/>
          <w:u w:val="single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162893">
        <w:rPr>
          <w:rFonts w:ascii="ＭＳ 明朝" w:hAnsi="ＭＳ 明朝" w:hint="eastAsia"/>
          <w:sz w:val="24"/>
          <w:szCs w:val="24"/>
          <w:u w:val="single"/>
        </w:rPr>
        <w:t xml:space="preserve">(役職)　　　　　　　　　　　</w:t>
      </w:r>
    </w:p>
    <w:p w14:paraId="72161998" w14:textId="77777777" w:rsidR="00162893" w:rsidRPr="00162893" w:rsidRDefault="00162893" w:rsidP="00D953EF">
      <w:pPr>
        <w:rPr>
          <w:rFonts w:ascii="ＭＳ 明朝" w:hAnsi="ＭＳ 明朝" w:hint="eastAsia"/>
          <w:sz w:val="24"/>
          <w:szCs w:val="24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4F2F410D" w14:textId="475CEC34" w:rsidR="00162893" w:rsidRPr="00D953EF" w:rsidRDefault="00162893" w:rsidP="00D953EF">
      <w:pPr>
        <w:rPr>
          <w:rFonts w:ascii="ＭＳ 明朝" w:hAnsi="ＭＳ 明朝" w:hint="eastAsia"/>
          <w:sz w:val="24"/>
          <w:szCs w:val="24"/>
          <w:u w:val="single"/>
        </w:rPr>
      </w:pPr>
      <w:r w:rsidRPr="00162893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Pr="00162893">
        <w:rPr>
          <w:rFonts w:ascii="ＭＳ 明朝" w:hAnsi="ＭＳ 明朝" w:hint="eastAsia"/>
          <w:sz w:val="24"/>
          <w:szCs w:val="24"/>
        </w:rPr>
        <w:t xml:space="preserve">　</w:t>
      </w:r>
      <w:r w:rsidRPr="00162893">
        <w:rPr>
          <w:rFonts w:ascii="ＭＳ 明朝" w:hAnsi="ＭＳ 明朝" w:hint="eastAsia"/>
          <w:sz w:val="24"/>
          <w:szCs w:val="24"/>
          <w:u w:val="single"/>
        </w:rPr>
        <w:t>氏名　　　　　　　　　　　　　　　印</w:t>
      </w:r>
    </w:p>
    <w:sectPr w:rsidR="00162893" w:rsidRPr="00D953EF" w:rsidSect="001628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2C0E" w14:textId="77777777" w:rsidR="00162893" w:rsidRDefault="00162893" w:rsidP="00162893">
      <w:r>
        <w:separator/>
      </w:r>
    </w:p>
  </w:endnote>
  <w:endnote w:type="continuationSeparator" w:id="0">
    <w:p w14:paraId="7F217523" w14:textId="77777777" w:rsidR="00162893" w:rsidRDefault="00162893" w:rsidP="001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BC9D" w14:textId="77777777" w:rsidR="00162893" w:rsidRDefault="00162893" w:rsidP="00162893">
      <w:r>
        <w:separator/>
      </w:r>
    </w:p>
  </w:footnote>
  <w:footnote w:type="continuationSeparator" w:id="0">
    <w:p w14:paraId="7D2F26BC" w14:textId="77777777" w:rsidR="00162893" w:rsidRDefault="00162893" w:rsidP="0016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4D"/>
    <w:rsid w:val="00162893"/>
    <w:rsid w:val="003E6754"/>
    <w:rsid w:val="004E4B4D"/>
    <w:rsid w:val="00D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95FE"/>
  <w15:chartTrackingRefBased/>
  <w15:docId w15:val="{18852810-8FDA-4694-B080-11811C9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8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2893"/>
  </w:style>
  <w:style w:type="paragraph" w:styleId="a5">
    <w:name w:val="footer"/>
    <w:basedOn w:val="a"/>
    <w:link w:val="a6"/>
    <w:uiPriority w:val="99"/>
    <w:unhideWhenUsed/>
    <w:rsid w:val="001628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4</cp:revision>
  <dcterms:created xsi:type="dcterms:W3CDTF">2025-02-09T00:46:00Z</dcterms:created>
  <dcterms:modified xsi:type="dcterms:W3CDTF">2025-02-09T00:48:00Z</dcterms:modified>
</cp:coreProperties>
</file>