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8B2A7" w14:textId="774303AC" w:rsidR="00992E92" w:rsidRPr="00C648DE" w:rsidRDefault="00C648DE" w:rsidP="00C648DE">
      <w:pPr>
        <w:tabs>
          <w:tab w:val="left" w:pos="6884"/>
        </w:tabs>
        <w:jc w:val="right"/>
        <w:rPr>
          <w:rFonts w:ascii="ＭＳ ゴシック" w:eastAsia="ＭＳ ゴシック" w:hAnsi="ＭＳ ゴシック"/>
          <w:szCs w:val="21"/>
        </w:rPr>
      </w:pPr>
      <w:r w:rsidRPr="00C648DE">
        <w:rPr>
          <w:rFonts w:ascii="ＭＳ ゴシック" w:eastAsia="ＭＳ ゴシック" w:hAnsi="ＭＳ ゴシック" w:hint="eastAsia"/>
          <w:szCs w:val="21"/>
        </w:rPr>
        <w:t>（様式第３号）</w:t>
      </w:r>
    </w:p>
    <w:p w14:paraId="504C819E" w14:textId="62E11823" w:rsidR="002A6E9A" w:rsidRPr="00C648DE" w:rsidRDefault="00596230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8"/>
          <w:szCs w:val="28"/>
        </w:rPr>
      </w:pPr>
      <w:r w:rsidRPr="00C648DE">
        <w:rPr>
          <w:rFonts w:ascii="BIZ UDゴシック" w:eastAsia="BIZ UDゴシック" w:hAnsi="BIZ UDゴシック" w:hint="eastAsia"/>
          <w:sz w:val="28"/>
          <w:szCs w:val="28"/>
        </w:rPr>
        <w:t>参考見積</w:t>
      </w:r>
      <w:r w:rsidR="002A6E9A" w:rsidRPr="00C648DE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65F19951" w14:textId="77777777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9A6BDA2" w14:textId="47947BAD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7"/>
        <w:gridCol w:w="838"/>
        <w:gridCol w:w="809"/>
        <w:gridCol w:w="809"/>
        <w:gridCol w:w="809"/>
        <w:gridCol w:w="838"/>
        <w:gridCol w:w="730"/>
        <w:gridCol w:w="79"/>
        <w:gridCol w:w="838"/>
        <w:gridCol w:w="809"/>
        <w:gridCol w:w="809"/>
        <w:gridCol w:w="300"/>
        <w:gridCol w:w="555"/>
      </w:tblGrid>
      <w:tr w:rsidR="00204F8B" w:rsidRPr="00734AD1" w14:paraId="235100BA" w14:textId="77777777" w:rsidTr="00581D15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992F3" w14:textId="3C423118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8718C4" w14:textId="508F578F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30A973" w14:textId="1AB8EA83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34AD1">
              <w:rPr>
                <w:rFonts w:ascii="BIZ UDゴシック" w:eastAsia="BIZ UDゴシック" w:hAnsi="BIZ UDゴシック" w:hint="eastAsia"/>
                <w:sz w:val="22"/>
              </w:rPr>
              <w:t>億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CE02A7" w14:textId="0870E242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88647" w14:textId="63CDCE93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5421D1" w14:textId="28AE5F54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A22878" w14:textId="54775F7A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34AD1">
              <w:rPr>
                <w:rFonts w:ascii="BIZ UDゴシック" w:eastAsia="BIZ UDゴシック" w:hAnsi="BIZ UDゴシック" w:hint="eastAsia"/>
                <w:sz w:val="22"/>
              </w:rPr>
              <w:t>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F73964" w14:textId="448BE352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619B33" w14:textId="459C9768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8BE6B0" w14:textId="25784CAF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1DF51D" w14:textId="3A6B4B0D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34AD1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  <w:tr w:rsidR="00204F8B" w:rsidRPr="00734AD1" w14:paraId="0ECC9D5A" w14:textId="77777777" w:rsidTr="00581D15">
        <w:trPr>
          <w:trHeight w:val="1062"/>
        </w:trPr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500223" w14:textId="526240D5" w:rsidR="00204F8B" w:rsidRPr="00734AD1" w:rsidRDefault="00E77918" w:rsidP="00706A18">
            <w:pPr>
              <w:tabs>
                <w:tab w:val="left" w:pos="6884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34AD1">
              <w:rPr>
                <w:rFonts w:ascii="BIZ UDゴシック" w:eastAsia="BIZ UDゴシック" w:hAnsi="BIZ UDゴシック" w:hint="eastAsia"/>
                <w:sz w:val="22"/>
              </w:rPr>
              <w:t>金額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6EA7FF" w14:textId="6D66AF75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445DF3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2FACB7" w14:textId="35E1609E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01C278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8E5533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677D0A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34B7AE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778040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80029F" w14:textId="4C7D558B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172C5" w14:textId="53E4551C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E77918" w:rsidRPr="00734AD1" w14:paraId="4B22CF6C" w14:textId="77777777" w:rsidTr="00E77918">
        <w:trPr>
          <w:trHeight w:val="367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55CD1E" w14:textId="6F237296" w:rsidR="00E77918" w:rsidRPr="00734AD1" w:rsidRDefault="00E77918" w:rsidP="00706A18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34AD1">
              <w:rPr>
                <w:rFonts w:ascii="BIZ UDゴシック" w:eastAsia="BIZ UDゴシック" w:hAnsi="BIZ UDゴシック" w:hint="eastAsia"/>
                <w:sz w:val="22"/>
              </w:rPr>
              <w:t>（うち取引に係る消費税及び地方消費税の額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14C21" w14:textId="00E6D109" w:rsidR="00E77918" w:rsidRPr="00734AD1" w:rsidRDefault="00E77918" w:rsidP="00706A18">
            <w:pPr>
              <w:tabs>
                <w:tab w:val="left" w:pos="6884"/>
              </w:tabs>
              <w:ind w:rightChars="-16" w:right="-34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2C742" w14:textId="7706FD47" w:rsidR="00E77918" w:rsidRPr="00734AD1" w:rsidRDefault="00E77918" w:rsidP="00706A18">
            <w:pPr>
              <w:tabs>
                <w:tab w:val="left" w:pos="6884"/>
              </w:tabs>
              <w:ind w:rightChars="-57" w:right="-12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34AD1">
              <w:rPr>
                <w:rFonts w:ascii="BIZ UDゴシック" w:eastAsia="BIZ UDゴシック" w:hAnsi="BIZ UDゴシック" w:hint="eastAsia"/>
                <w:sz w:val="22"/>
              </w:rPr>
              <w:t>円）</w:t>
            </w:r>
          </w:p>
        </w:tc>
      </w:tr>
    </w:tbl>
    <w:p w14:paraId="3CA11F50" w14:textId="69C86B9D" w:rsidR="00A127C7" w:rsidRPr="00734AD1" w:rsidRDefault="00A127C7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CC0BFE0" w14:textId="7744EF44" w:rsidR="00204F8B" w:rsidRPr="00734AD1" w:rsidRDefault="00204F8B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ただし、</w:t>
      </w:r>
    </w:p>
    <w:p w14:paraId="3CC92094" w14:textId="6B57BF54" w:rsidR="00992E92" w:rsidRPr="00734AD1" w:rsidRDefault="00204F8B" w:rsidP="00706A18">
      <w:pPr>
        <w:tabs>
          <w:tab w:val="left" w:pos="6884"/>
        </w:tabs>
        <w:ind w:firstLineChars="400" w:firstLine="880"/>
        <w:rPr>
          <w:rFonts w:ascii="BIZ UDゴシック" w:eastAsia="BIZ UDゴシック" w:hAnsi="BIZ UDゴシック"/>
          <w:sz w:val="22"/>
          <w:u w:val="single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業務名　</w:t>
      </w:r>
      <w:r w:rsidR="00581D15"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="00AC7AF3">
        <w:rPr>
          <w:rFonts w:ascii="BIZ UDゴシック" w:eastAsia="BIZ UDゴシック" w:hAnsi="BIZ UDゴシック" w:hint="eastAsia"/>
          <w:sz w:val="22"/>
        </w:rPr>
        <w:t>学校・保護者間連絡システム導入</w:t>
      </w:r>
      <w:r w:rsidR="00581D15" w:rsidRPr="00734AD1">
        <w:rPr>
          <w:rFonts w:ascii="BIZ UDゴシック" w:eastAsia="BIZ UDゴシック" w:hAnsi="BIZ UDゴシック"/>
          <w:sz w:val="22"/>
        </w:rPr>
        <w:t>業務</w:t>
      </w:r>
    </w:p>
    <w:p w14:paraId="794936DE" w14:textId="74830403" w:rsidR="00204F8B" w:rsidRPr="00734AD1" w:rsidRDefault="00204F8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ED6A979" w14:textId="3D317870" w:rsidR="00992E92" w:rsidRPr="00734AD1" w:rsidRDefault="00204F8B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上記のとおり見積します。</w:t>
      </w:r>
    </w:p>
    <w:p w14:paraId="54B097D0" w14:textId="284E2E83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15BCFB61" w14:textId="73643956" w:rsidR="00992E92" w:rsidRPr="00734AD1" w:rsidRDefault="00992E92" w:rsidP="00706A18">
      <w:pPr>
        <w:tabs>
          <w:tab w:val="left" w:pos="6884"/>
        </w:tabs>
        <w:ind w:firstLineChars="200" w:firstLine="44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14:paraId="0E047289" w14:textId="649727BD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BAAB162" w14:textId="6EBF3066" w:rsidR="00992E92" w:rsidRPr="00734AD1" w:rsidRDefault="00204F8B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（あて先）小松市長</w:t>
      </w:r>
    </w:p>
    <w:p w14:paraId="185FD0A1" w14:textId="3AE581F3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ED36EAE" w14:textId="4696CB81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33F31F9" w14:textId="3E09A893" w:rsidR="002A6E9A" w:rsidRPr="00734AD1" w:rsidRDefault="00204F8B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見積</w:t>
      </w:r>
      <w:r w:rsidR="002A6E9A" w:rsidRPr="00734AD1">
        <w:rPr>
          <w:rFonts w:ascii="BIZ UDゴシック" w:eastAsia="BIZ UDゴシック" w:hAnsi="BIZ UDゴシック" w:hint="eastAsia"/>
          <w:sz w:val="22"/>
        </w:rPr>
        <w:t>者</w:t>
      </w:r>
    </w:p>
    <w:p w14:paraId="3A6CED8E" w14:textId="0D61206C" w:rsidR="002A6E9A" w:rsidRPr="00734AD1" w:rsidRDefault="002A6E9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7FE24117" w14:textId="36EE9F57" w:rsidR="002A6E9A" w:rsidRPr="00734AD1" w:rsidRDefault="002A6E9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25E80DC3" w14:textId="7085DDEE" w:rsidR="002A6E9A" w:rsidRPr="00734AD1" w:rsidRDefault="002A6E9A" w:rsidP="00706A18">
      <w:pPr>
        <w:tabs>
          <w:tab w:val="left" w:pos="6884"/>
        </w:tabs>
        <w:ind w:firstLineChars="1997" w:firstLine="4393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5E61ED07" w14:textId="7B646CD2" w:rsidR="00F5344E" w:rsidRDefault="00F5344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A33783F" w14:textId="1DDD9AAF" w:rsidR="00F5344E" w:rsidRDefault="00F5344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B3ECB3D" w14:textId="1623C691" w:rsidR="00F5344E" w:rsidRDefault="00F5344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567EDED" w14:textId="390DDD6B" w:rsidR="00CB6F33" w:rsidRDefault="00CB6F33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63F42471" w14:textId="2826E356" w:rsidR="00F5344E" w:rsidRDefault="00F5344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6EC1D60" w14:textId="5B2FE27C" w:rsidR="00F5344E" w:rsidRDefault="00F5344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7109D91" w14:textId="33799A72" w:rsidR="00F5344E" w:rsidRDefault="00F5344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B26C7ED" w14:textId="79D0B7FE" w:rsidR="00F5344E" w:rsidRDefault="00F5344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72F96DD" w14:textId="57BB8569" w:rsidR="00F5344E" w:rsidRDefault="00F5344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FF9E0EA" w14:textId="40364DB2" w:rsidR="00F5344E" w:rsidRDefault="00F5344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E4F7396" w14:textId="49123E19" w:rsidR="00F5344E" w:rsidRDefault="00F5344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BE5219E" w14:textId="004790C1" w:rsidR="00F5344E" w:rsidRDefault="00F5344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488F43C" w14:textId="250E7D83" w:rsidR="00F5344E" w:rsidRDefault="00F5344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7F1D90A" w14:textId="3CDBE7D2" w:rsidR="00F5344E" w:rsidRDefault="00C648D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C648DE">
        <w:rPr>
          <w:rFonts w:ascii="BIZ UDゴシック" w:eastAsia="BIZ UDゴシック" w:hAnsi="BIZ UDゴシック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7DE50C" wp14:editId="0B37EC68">
                <wp:simplePos x="0" y="0"/>
                <wp:positionH relativeFrom="column">
                  <wp:posOffset>2600960</wp:posOffset>
                </wp:positionH>
                <wp:positionV relativeFrom="paragraph">
                  <wp:posOffset>-656590</wp:posOffset>
                </wp:positionV>
                <wp:extent cx="394716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B2C7A" w14:textId="0CF17EA7" w:rsidR="00C648DE" w:rsidRPr="00C648DE" w:rsidRDefault="00C648D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648D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※行などは、適宜追加してください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7DE5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.8pt;margin-top:-51.7pt;width:310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" filled="f" stroked="f">
                <v:textbox style="mso-fit-shape-to-text:t">
                  <w:txbxContent>
                    <w:p w14:paraId="7ACB2C7A" w14:textId="0CF17EA7" w:rsidR="00C648DE" w:rsidRPr="00C648DE" w:rsidRDefault="00C648D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  <w:r w:rsidRPr="00C648DE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※行などは、適宜追加してください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5344E">
        <w:rPr>
          <w:rFonts w:ascii="BIZ UDゴシック" w:eastAsia="BIZ UDゴシック" w:hAnsi="BIZ UDゴシック" w:hint="eastAsia"/>
          <w:sz w:val="22"/>
        </w:rPr>
        <w:t>（別紙内訳）</w:t>
      </w:r>
      <w:bookmarkStart w:id="0" w:name="_GoBack"/>
      <w:bookmarkEnd w:id="0"/>
    </w:p>
    <w:p w14:paraId="02203DD0" w14:textId="228606CA" w:rsidR="00F5344E" w:rsidRDefault="00F5344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094"/>
        <w:gridCol w:w="1095"/>
        <w:gridCol w:w="1095"/>
        <w:gridCol w:w="1812"/>
      </w:tblGrid>
      <w:tr w:rsidR="00F5344E" w14:paraId="4BA75F18" w14:textId="77777777" w:rsidTr="00F5344E">
        <w:tc>
          <w:tcPr>
            <w:tcW w:w="3964" w:type="dxa"/>
          </w:tcPr>
          <w:p w14:paraId="3029A79A" w14:textId="4189765C" w:rsidR="00F5344E" w:rsidRDefault="00C648DE" w:rsidP="00C648DE">
            <w:pPr>
              <w:tabs>
                <w:tab w:val="left" w:pos="6884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1" w:name="_Hlk199664796"/>
            <w:r>
              <w:rPr>
                <w:rFonts w:ascii="BIZ UDゴシック" w:eastAsia="BIZ UDゴシック" w:hAnsi="BIZ UDゴシック" w:hint="eastAsia"/>
                <w:sz w:val="22"/>
              </w:rPr>
              <w:t>品名</w:t>
            </w:r>
          </w:p>
        </w:tc>
        <w:tc>
          <w:tcPr>
            <w:tcW w:w="1094" w:type="dxa"/>
          </w:tcPr>
          <w:p w14:paraId="490F7E7C" w14:textId="59E64F50" w:rsidR="00F5344E" w:rsidRDefault="00C648DE" w:rsidP="00C648DE">
            <w:pPr>
              <w:tabs>
                <w:tab w:val="left" w:pos="6884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単価</w:t>
            </w:r>
          </w:p>
        </w:tc>
        <w:tc>
          <w:tcPr>
            <w:tcW w:w="1095" w:type="dxa"/>
          </w:tcPr>
          <w:p w14:paraId="72743615" w14:textId="433E9AF2" w:rsidR="00F5344E" w:rsidRDefault="00C648DE" w:rsidP="00C648DE">
            <w:pPr>
              <w:tabs>
                <w:tab w:val="left" w:pos="6884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数量</w:t>
            </w:r>
          </w:p>
        </w:tc>
        <w:tc>
          <w:tcPr>
            <w:tcW w:w="1095" w:type="dxa"/>
          </w:tcPr>
          <w:p w14:paraId="6F4BB811" w14:textId="0C24575B" w:rsidR="00F5344E" w:rsidRDefault="00C648DE" w:rsidP="00C648DE">
            <w:pPr>
              <w:tabs>
                <w:tab w:val="left" w:pos="6884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合計</w:t>
            </w:r>
          </w:p>
        </w:tc>
        <w:tc>
          <w:tcPr>
            <w:tcW w:w="1812" w:type="dxa"/>
          </w:tcPr>
          <w:p w14:paraId="46E14881" w14:textId="09F2A076" w:rsidR="00F5344E" w:rsidRDefault="00C648DE" w:rsidP="00C648DE">
            <w:pPr>
              <w:tabs>
                <w:tab w:val="left" w:pos="6884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</w:tr>
      <w:tr w:rsidR="00F5344E" w14:paraId="5D812153" w14:textId="77777777" w:rsidTr="00F5344E">
        <w:tc>
          <w:tcPr>
            <w:tcW w:w="3964" w:type="dxa"/>
          </w:tcPr>
          <w:p w14:paraId="6EF7FA93" w14:textId="77777777" w:rsidR="00F5344E" w:rsidRDefault="00F5344E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4" w:type="dxa"/>
          </w:tcPr>
          <w:p w14:paraId="3A54D7F5" w14:textId="77777777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63EDA3E6" w14:textId="69544D32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2EB59CDA" w14:textId="77777777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2" w:type="dxa"/>
          </w:tcPr>
          <w:p w14:paraId="084F1910" w14:textId="77777777" w:rsidR="00F5344E" w:rsidRDefault="00F5344E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5344E" w14:paraId="1A7E927F" w14:textId="77777777" w:rsidTr="00F5344E">
        <w:tc>
          <w:tcPr>
            <w:tcW w:w="3964" w:type="dxa"/>
          </w:tcPr>
          <w:p w14:paraId="3DE854EE" w14:textId="77777777" w:rsidR="00F5344E" w:rsidRDefault="00F5344E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4" w:type="dxa"/>
          </w:tcPr>
          <w:p w14:paraId="150EF7E5" w14:textId="77777777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7A48BFF7" w14:textId="6451C398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53F95446" w14:textId="528F0E73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2" w:type="dxa"/>
          </w:tcPr>
          <w:p w14:paraId="1F22F0DA" w14:textId="77777777" w:rsidR="00F5344E" w:rsidRDefault="00F5344E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5344E" w14:paraId="4A98FEEB" w14:textId="77777777" w:rsidTr="00F5344E">
        <w:tc>
          <w:tcPr>
            <w:tcW w:w="3964" w:type="dxa"/>
          </w:tcPr>
          <w:p w14:paraId="04C6C791" w14:textId="77777777" w:rsidR="00F5344E" w:rsidRDefault="00F5344E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4" w:type="dxa"/>
          </w:tcPr>
          <w:p w14:paraId="58E2A658" w14:textId="77777777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0A145F4E" w14:textId="77777777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4A98E4F0" w14:textId="3D3F0D7A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2" w:type="dxa"/>
          </w:tcPr>
          <w:p w14:paraId="6693AE77" w14:textId="77777777" w:rsidR="00F5344E" w:rsidRDefault="00F5344E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5344E" w14:paraId="6830FC4A" w14:textId="77777777" w:rsidTr="00F5344E">
        <w:tc>
          <w:tcPr>
            <w:tcW w:w="3964" w:type="dxa"/>
          </w:tcPr>
          <w:p w14:paraId="6A786897" w14:textId="77777777" w:rsidR="00F5344E" w:rsidRDefault="00F5344E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4" w:type="dxa"/>
          </w:tcPr>
          <w:p w14:paraId="2851664A" w14:textId="77777777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55CDDAE8" w14:textId="77777777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5553CEB2" w14:textId="1C79089A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2" w:type="dxa"/>
          </w:tcPr>
          <w:p w14:paraId="0B2D6965" w14:textId="77777777" w:rsidR="00F5344E" w:rsidRDefault="00F5344E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5344E" w14:paraId="0A832BA8" w14:textId="77777777" w:rsidTr="00F5344E">
        <w:tc>
          <w:tcPr>
            <w:tcW w:w="3964" w:type="dxa"/>
          </w:tcPr>
          <w:p w14:paraId="3A4B905B" w14:textId="77777777" w:rsidR="00F5344E" w:rsidRDefault="00F5344E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4" w:type="dxa"/>
          </w:tcPr>
          <w:p w14:paraId="7FEDB4FE" w14:textId="77777777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5D456E7B" w14:textId="77777777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4BAC486A" w14:textId="17736F18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2" w:type="dxa"/>
          </w:tcPr>
          <w:p w14:paraId="2B62DB48" w14:textId="77777777" w:rsidR="00F5344E" w:rsidRDefault="00F5344E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5344E" w14:paraId="609BA402" w14:textId="77777777" w:rsidTr="00F5344E">
        <w:tc>
          <w:tcPr>
            <w:tcW w:w="3964" w:type="dxa"/>
          </w:tcPr>
          <w:p w14:paraId="652E7EFB" w14:textId="77777777" w:rsidR="00F5344E" w:rsidRDefault="00F5344E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4" w:type="dxa"/>
          </w:tcPr>
          <w:p w14:paraId="43CA50CE" w14:textId="77777777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438ABEB6" w14:textId="77777777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3CC317B8" w14:textId="09B70171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2" w:type="dxa"/>
          </w:tcPr>
          <w:p w14:paraId="2371D240" w14:textId="77777777" w:rsidR="00F5344E" w:rsidRDefault="00F5344E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5344E" w14:paraId="1506CDEC" w14:textId="77777777" w:rsidTr="00F5344E">
        <w:tc>
          <w:tcPr>
            <w:tcW w:w="3964" w:type="dxa"/>
          </w:tcPr>
          <w:p w14:paraId="4DEFDADC" w14:textId="77777777" w:rsidR="00F5344E" w:rsidRDefault="00F5344E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4" w:type="dxa"/>
          </w:tcPr>
          <w:p w14:paraId="05AC069D" w14:textId="77777777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33865C99" w14:textId="77777777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449B2FD3" w14:textId="0BE56342" w:rsidR="00F5344E" w:rsidRDefault="00F5344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2" w:type="dxa"/>
          </w:tcPr>
          <w:p w14:paraId="10868E1E" w14:textId="77777777" w:rsidR="00F5344E" w:rsidRDefault="00F5344E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</w:tr>
      <w:bookmarkEnd w:id="1"/>
    </w:tbl>
    <w:p w14:paraId="7AB01F70" w14:textId="21AB1F49" w:rsidR="00F5344E" w:rsidRDefault="00F5344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0A40BE54" w14:textId="591BFC30" w:rsidR="00C648DE" w:rsidRDefault="00C648D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D62CE23" w14:textId="3345CAD2" w:rsidR="00C648DE" w:rsidRDefault="00C648D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（年度毎費用）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094"/>
        <w:gridCol w:w="1095"/>
        <w:gridCol w:w="1095"/>
        <w:gridCol w:w="1812"/>
      </w:tblGrid>
      <w:tr w:rsidR="00C648DE" w:rsidRPr="00C648DE" w14:paraId="527D675D" w14:textId="77777777" w:rsidTr="005C43BA">
        <w:tc>
          <w:tcPr>
            <w:tcW w:w="3964" w:type="dxa"/>
          </w:tcPr>
          <w:p w14:paraId="04ABFA44" w14:textId="686AB18A" w:rsidR="00C648DE" w:rsidRPr="00C648DE" w:rsidRDefault="00C648DE" w:rsidP="00C648DE">
            <w:pPr>
              <w:tabs>
                <w:tab w:val="left" w:pos="6884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4" w:type="dxa"/>
          </w:tcPr>
          <w:p w14:paraId="54ACB01C" w14:textId="77777777" w:rsidR="00C648DE" w:rsidRPr="00C648DE" w:rsidRDefault="00C648DE" w:rsidP="00C648DE">
            <w:pPr>
              <w:tabs>
                <w:tab w:val="left" w:pos="6884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648DE">
              <w:rPr>
                <w:rFonts w:ascii="BIZ UDゴシック" w:eastAsia="BIZ UDゴシック" w:hAnsi="BIZ UDゴシック" w:hint="eastAsia"/>
                <w:sz w:val="22"/>
              </w:rPr>
              <w:t>単価</w:t>
            </w:r>
          </w:p>
        </w:tc>
        <w:tc>
          <w:tcPr>
            <w:tcW w:w="1095" w:type="dxa"/>
          </w:tcPr>
          <w:p w14:paraId="7FECFEDB" w14:textId="21922BE8" w:rsidR="00C648DE" w:rsidRPr="00C648DE" w:rsidRDefault="00C648DE" w:rsidP="00C648DE">
            <w:pPr>
              <w:tabs>
                <w:tab w:val="left" w:pos="6884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Pr="00C648DE">
              <w:rPr>
                <w:rFonts w:ascii="BIZ UDゴシック" w:eastAsia="BIZ UDゴシック" w:hAnsi="BIZ UDゴシック" w:hint="eastAsia"/>
                <w:sz w:val="22"/>
              </w:rPr>
              <w:t>数</w:t>
            </w:r>
          </w:p>
        </w:tc>
        <w:tc>
          <w:tcPr>
            <w:tcW w:w="1095" w:type="dxa"/>
          </w:tcPr>
          <w:p w14:paraId="41FA0BD9" w14:textId="2090CFD3" w:rsidR="00C648DE" w:rsidRPr="00C648DE" w:rsidRDefault="00C648DE" w:rsidP="00C648DE">
            <w:pPr>
              <w:tabs>
                <w:tab w:val="left" w:pos="6884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648DE">
              <w:rPr>
                <w:rFonts w:ascii="BIZ UDゴシック" w:eastAsia="BIZ UDゴシック" w:hAnsi="BIZ UDゴシック" w:hint="eastAsia"/>
                <w:sz w:val="22"/>
              </w:rPr>
              <w:t>合計</w:t>
            </w:r>
          </w:p>
        </w:tc>
        <w:tc>
          <w:tcPr>
            <w:tcW w:w="1812" w:type="dxa"/>
          </w:tcPr>
          <w:p w14:paraId="30A55A13" w14:textId="77777777" w:rsidR="00C648DE" w:rsidRPr="00C648DE" w:rsidRDefault="00C648DE" w:rsidP="00C648DE">
            <w:pPr>
              <w:tabs>
                <w:tab w:val="left" w:pos="6884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648DE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</w:tr>
      <w:tr w:rsidR="00C648DE" w:rsidRPr="00C648DE" w14:paraId="2E788435" w14:textId="77777777" w:rsidTr="005C43BA">
        <w:tc>
          <w:tcPr>
            <w:tcW w:w="3964" w:type="dxa"/>
          </w:tcPr>
          <w:p w14:paraId="2FF33A2C" w14:textId="016A8D83" w:rsidR="00C648DE" w:rsidRPr="00C648DE" w:rsidRDefault="00C648DE" w:rsidP="00C648DE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令和７年度（R7.8～R8.3</w:t>
            </w:r>
            <w:r>
              <w:rPr>
                <w:rFonts w:ascii="BIZ UDゴシック" w:eastAsia="BIZ UDゴシック" w:hAnsi="BIZ UDゴシック"/>
                <w:sz w:val="22"/>
              </w:rPr>
              <w:t>）</w:t>
            </w:r>
          </w:p>
        </w:tc>
        <w:tc>
          <w:tcPr>
            <w:tcW w:w="1094" w:type="dxa"/>
          </w:tcPr>
          <w:p w14:paraId="210B663B" w14:textId="77777777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4D5D9A68" w14:textId="64BC3535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8ヶ月</w:t>
            </w:r>
          </w:p>
        </w:tc>
        <w:tc>
          <w:tcPr>
            <w:tcW w:w="1095" w:type="dxa"/>
          </w:tcPr>
          <w:p w14:paraId="1AF971BC" w14:textId="77777777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2" w:type="dxa"/>
          </w:tcPr>
          <w:p w14:paraId="6E8CE6A0" w14:textId="77777777" w:rsidR="00C648DE" w:rsidRPr="00C648DE" w:rsidRDefault="00C648DE" w:rsidP="00C648DE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648DE" w:rsidRPr="00C648DE" w14:paraId="64D1C54E" w14:textId="77777777" w:rsidTr="005C43BA">
        <w:tc>
          <w:tcPr>
            <w:tcW w:w="3964" w:type="dxa"/>
          </w:tcPr>
          <w:p w14:paraId="6074B74C" w14:textId="1E311CD1" w:rsidR="00C648DE" w:rsidRPr="00C648DE" w:rsidRDefault="00C648DE" w:rsidP="00C648DE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令和８年度（R8.4～R9.3）</w:t>
            </w:r>
          </w:p>
        </w:tc>
        <w:tc>
          <w:tcPr>
            <w:tcW w:w="1094" w:type="dxa"/>
          </w:tcPr>
          <w:p w14:paraId="78A8DAD6" w14:textId="77777777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00E04A18" w14:textId="20B7469D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12ヶ月</w:t>
            </w:r>
          </w:p>
        </w:tc>
        <w:tc>
          <w:tcPr>
            <w:tcW w:w="1095" w:type="dxa"/>
          </w:tcPr>
          <w:p w14:paraId="3787220F" w14:textId="77777777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2" w:type="dxa"/>
          </w:tcPr>
          <w:p w14:paraId="56325AC9" w14:textId="77777777" w:rsidR="00C648DE" w:rsidRPr="00C648DE" w:rsidRDefault="00C648DE" w:rsidP="00C648DE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648DE" w:rsidRPr="00C648DE" w14:paraId="2B086E41" w14:textId="77777777" w:rsidTr="005C43BA">
        <w:tc>
          <w:tcPr>
            <w:tcW w:w="3964" w:type="dxa"/>
          </w:tcPr>
          <w:p w14:paraId="5E8B3DF1" w14:textId="1B98D653" w:rsidR="00C648DE" w:rsidRPr="00C648DE" w:rsidRDefault="00C648DE" w:rsidP="00C648DE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令和９年度（R9.4～R10.3）</w:t>
            </w:r>
          </w:p>
        </w:tc>
        <w:tc>
          <w:tcPr>
            <w:tcW w:w="1094" w:type="dxa"/>
          </w:tcPr>
          <w:p w14:paraId="1ED42304" w14:textId="77777777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4B500979" w14:textId="2A65EBB2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12ヶ月</w:t>
            </w:r>
          </w:p>
        </w:tc>
        <w:tc>
          <w:tcPr>
            <w:tcW w:w="1095" w:type="dxa"/>
          </w:tcPr>
          <w:p w14:paraId="58884990" w14:textId="77777777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2" w:type="dxa"/>
          </w:tcPr>
          <w:p w14:paraId="7F7AF4A6" w14:textId="77777777" w:rsidR="00C648DE" w:rsidRPr="00C648DE" w:rsidRDefault="00C648DE" w:rsidP="00C648DE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648DE" w:rsidRPr="00C648DE" w14:paraId="072DD14A" w14:textId="77777777" w:rsidTr="005C43BA">
        <w:tc>
          <w:tcPr>
            <w:tcW w:w="3964" w:type="dxa"/>
          </w:tcPr>
          <w:p w14:paraId="7D7A8774" w14:textId="06965766" w:rsidR="00C648DE" w:rsidRPr="00C648DE" w:rsidRDefault="00C648DE" w:rsidP="00C648DE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令和10年度（R10.4～R11.3）</w:t>
            </w:r>
          </w:p>
        </w:tc>
        <w:tc>
          <w:tcPr>
            <w:tcW w:w="1094" w:type="dxa"/>
          </w:tcPr>
          <w:p w14:paraId="60AB7728" w14:textId="77777777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2D0729DA" w14:textId="495F6326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12ヶ月</w:t>
            </w:r>
          </w:p>
        </w:tc>
        <w:tc>
          <w:tcPr>
            <w:tcW w:w="1095" w:type="dxa"/>
          </w:tcPr>
          <w:p w14:paraId="06DD4E64" w14:textId="77777777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2" w:type="dxa"/>
          </w:tcPr>
          <w:p w14:paraId="7314FCA9" w14:textId="77777777" w:rsidR="00C648DE" w:rsidRPr="00C648DE" w:rsidRDefault="00C648DE" w:rsidP="00C648DE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648DE" w:rsidRPr="00C648DE" w14:paraId="66FBD0AF" w14:textId="77777777" w:rsidTr="005C43BA">
        <w:tc>
          <w:tcPr>
            <w:tcW w:w="3964" w:type="dxa"/>
          </w:tcPr>
          <w:p w14:paraId="03C2BAF6" w14:textId="0BF57246" w:rsidR="00C648DE" w:rsidRPr="00C648DE" w:rsidRDefault="00C648DE" w:rsidP="00C648DE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令和11年度（R11.3～R12.3）</w:t>
            </w:r>
          </w:p>
        </w:tc>
        <w:tc>
          <w:tcPr>
            <w:tcW w:w="1094" w:type="dxa"/>
          </w:tcPr>
          <w:p w14:paraId="608B0FE2" w14:textId="77777777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51ED4ADC" w14:textId="377A158C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12ヶ月</w:t>
            </w:r>
          </w:p>
        </w:tc>
        <w:tc>
          <w:tcPr>
            <w:tcW w:w="1095" w:type="dxa"/>
          </w:tcPr>
          <w:p w14:paraId="175DBA22" w14:textId="77777777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2" w:type="dxa"/>
          </w:tcPr>
          <w:p w14:paraId="01BA6686" w14:textId="77777777" w:rsidR="00C648DE" w:rsidRPr="00C648DE" w:rsidRDefault="00C648DE" w:rsidP="00C648DE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648DE" w:rsidRPr="00C648DE" w14:paraId="552AED28" w14:textId="77777777" w:rsidTr="005C43BA">
        <w:tc>
          <w:tcPr>
            <w:tcW w:w="3964" w:type="dxa"/>
          </w:tcPr>
          <w:p w14:paraId="6581B7A5" w14:textId="3EF6686C" w:rsidR="00C648DE" w:rsidRPr="00C648DE" w:rsidRDefault="00C648DE" w:rsidP="00C648DE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令和１２年度（R12.4～R12.7）</w:t>
            </w:r>
          </w:p>
        </w:tc>
        <w:tc>
          <w:tcPr>
            <w:tcW w:w="1094" w:type="dxa"/>
          </w:tcPr>
          <w:p w14:paraId="3C6F1F44" w14:textId="154DE930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0E0F43E1" w14:textId="6EE9C620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4ヶ月</w:t>
            </w:r>
          </w:p>
        </w:tc>
        <w:tc>
          <w:tcPr>
            <w:tcW w:w="1095" w:type="dxa"/>
          </w:tcPr>
          <w:p w14:paraId="7AABCFD9" w14:textId="77777777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2" w:type="dxa"/>
          </w:tcPr>
          <w:p w14:paraId="2C51B21E" w14:textId="77777777" w:rsidR="00C648DE" w:rsidRPr="00C648DE" w:rsidRDefault="00C648DE" w:rsidP="00C648DE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648DE" w:rsidRPr="00C648DE" w14:paraId="0365176E" w14:textId="77777777" w:rsidTr="005C43BA">
        <w:tc>
          <w:tcPr>
            <w:tcW w:w="3964" w:type="dxa"/>
          </w:tcPr>
          <w:p w14:paraId="6AD90393" w14:textId="41882580" w:rsidR="00C648DE" w:rsidRPr="00C648DE" w:rsidRDefault="00C648DE" w:rsidP="00C648DE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合計</w:t>
            </w:r>
          </w:p>
        </w:tc>
        <w:tc>
          <w:tcPr>
            <w:tcW w:w="1094" w:type="dxa"/>
          </w:tcPr>
          <w:p w14:paraId="226B1BC2" w14:textId="77777777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0214B6F9" w14:textId="77777777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95" w:type="dxa"/>
          </w:tcPr>
          <w:p w14:paraId="6FBC2B99" w14:textId="77777777" w:rsidR="00C648DE" w:rsidRPr="00C648DE" w:rsidRDefault="00C648DE" w:rsidP="00C648DE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2" w:type="dxa"/>
          </w:tcPr>
          <w:p w14:paraId="20E16ED1" w14:textId="77777777" w:rsidR="00C648DE" w:rsidRPr="00C648DE" w:rsidRDefault="00C648DE" w:rsidP="00C648DE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F6799A1" w14:textId="77777777" w:rsidR="00C648DE" w:rsidRPr="00E332CA" w:rsidRDefault="00C648D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sectPr w:rsidR="00C648DE" w:rsidRPr="00E332CA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8763D" w14:textId="77777777" w:rsidR="00D97D6B" w:rsidRDefault="00D97D6B" w:rsidP="000E0E7A">
      <w:r>
        <w:separator/>
      </w:r>
    </w:p>
  </w:endnote>
  <w:endnote w:type="continuationSeparator" w:id="0">
    <w:p w14:paraId="2BC96189" w14:textId="77777777" w:rsidR="00D97D6B" w:rsidRDefault="00D97D6B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F44E" w14:textId="77777777" w:rsidR="00D97D6B" w:rsidRDefault="00D97D6B" w:rsidP="000E0E7A">
      <w:r>
        <w:separator/>
      </w:r>
    </w:p>
  </w:footnote>
  <w:footnote w:type="continuationSeparator" w:id="0">
    <w:p w14:paraId="01E4FE86" w14:textId="77777777" w:rsidR="00D97D6B" w:rsidRDefault="00D97D6B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0F6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DA2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AF3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48DE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97D6B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04F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344E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B485-F5AC-4ADC-ACC0-38DCE342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学校教育課</cp:lastModifiedBy>
  <cp:revision>5</cp:revision>
  <cp:lastPrinted>2025-06-03T04:29:00Z</cp:lastPrinted>
  <dcterms:created xsi:type="dcterms:W3CDTF">2022-01-20T08:26:00Z</dcterms:created>
  <dcterms:modified xsi:type="dcterms:W3CDTF">2025-06-03T04:30:00Z</dcterms:modified>
</cp:coreProperties>
</file>