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14A5A" w14:textId="77777777" w:rsidR="00CA1306" w:rsidRPr="0039767F" w:rsidRDefault="00D50F9A" w:rsidP="00D50F9A">
      <w:pPr>
        <w:spacing w:line="380" w:lineRule="exact"/>
        <w:jc w:val="right"/>
        <w:rPr>
          <w:rFonts w:ascii="MS UI Gothic" w:eastAsia="MS UI Gothic" w:hAnsi="MS UI Gothic"/>
          <w:sz w:val="8"/>
          <w:szCs w:val="24"/>
        </w:rPr>
      </w:pPr>
      <w:r w:rsidRPr="0039767F">
        <w:rPr>
          <w:rFonts w:ascii="MS UI Gothic" w:eastAsia="MS UI Gothic" w:hAnsi="MS UI Gothic" w:hint="eastAsia"/>
          <w:sz w:val="26"/>
          <w:szCs w:val="26"/>
        </w:rPr>
        <w:t xml:space="preserve">　　　　　　　　　　　　　　　　　　　</w:t>
      </w:r>
      <w:r w:rsidR="00A67138" w:rsidRPr="0039767F">
        <w:rPr>
          <w:rFonts w:ascii="MS UI Gothic" w:eastAsia="MS UI Gothic" w:hAnsi="MS UI Gothic" w:hint="eastAsia"/>
          <w:sz w:val="26"/>
          <w:szCs w:val="26"/>
        </w:rPr>
        <w:t>基本チェックリ</w:t>
      </w:r>
      <w:r w:rsidRPr="0039767F">
        <w:rPr>
          <w:rFonts w:ascii="MS UI Gothic" w:eastAsia="MS UI Gothic" w:hAnsi="MS UI Gothic" w:hint="eastAsia"/>
          <w:sz w:val="26"/>
          <w:szCs w:val="26"/>
        </w:rPr>
        <w:t xml:space="preserve">スト　　　 </w:t>
      </w:r>
      <w:r w:rsidRPr="0039767F">
        <w:rPr>
          <w:rFonts w:ascii="MS UI Gothic" w:eastAsia="MS UI Gothic" w:hAnsi="MS UI Gothic"/>
          <w:sz w:val="26"/>
          <w:szCs w:val="26"/>
        </w:rPr>
        <w:t xml:space="preserve"> </w:t>
      </w:r>
      <w:r w:rsidRPr="0039767F">
        <w:rPr>
          <w:rFonts w:ascii="MS UI Gothic" w:eastAsia="MS UI Gothic" w:hAnsi="MS UI Gothic" w:hint="eastAsia"/>
          <w:sz w:val="26"/>
          <w:szCs w:val="26"/>
        </w:rPr>
        <w:t xml:space="preserve">　　</w:t>
      </w:r>
      <w:r w:rsidRPr="0039767F">
        <w:rPr>
          <w:rFonts w:ascii="MS UI Gothic" w:eastAsia="MS UI Gothic" w:hAnsi="MS UI Gothic" w:hint="eastAsia"/>
          <w:sz w:val="16"/>
          <w:szCs w:val="26"/>
        </w:rPr>
        <w:t>小松市長寿介護課　認定担当（R</w:t>
      </w:r>
      <w:r w:rsidRPr="0039767F">
        <w:rPr>
          <w:rFonts w:ascii="MS UI Gothic" w:eastAsia="MS UI Gothic" w:hAnsi="MS UI Gothic"/>
          <w:sz w:val="16"/>
          <w:szCs w:val="26"/>
        </w:rPr>
        <w:t>4.6</w:t>
      </w:r>
      <w:r w:rsidRPr="0039767F">
        <w:rPr>
          <w:rFonts w:ascii="MS UI Gothic" w:eastAsia="MS UI Gothic" w:hAnsi="MS UI Gothic" w:hint="eastAsia"/>
          <w:sz w:val="16"/>
          <w:szCs w:val="26"/>
        </w:rPr>
        <w:t>改）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847"/>
        <w:gridCol w:w="732"/>
        <w:gridCol w:w="448"/>
        <w:gridCol w:w="449"/>
        <w:gridCol w:w="448"/>
        <w:gridCol w:w="449"/>
        <w:gridCol w:w="448"/>
        <w:gridCol w:w="9"/>
        <w:gridCol w:w="440"/>
        <w:gridCol w:w="267"/>
        <w:gridCol w:w="181"/>
        <w:gridCol w:w="449"/>
        <w:gridCol w:w="448"/>
        <w:gridCol w:w="449"/>
        <w:gridCol w:w="393"/>
        <w:gridCol w:w="650"/>
        <w:gridCol w:w="1503"/>
        <w:gridCol w:w="639"/>
        <w:gridCol w:w="1241"/>
      </w:tblGrid>
      <w:tr w:rsidR="00CA355D" w:rsidRPr="0039767F" w14:paraId="0774C5D1" w14:textId="77777777" w:rsidTr="00F7743F">
        <w:trPr>
          <w:trHeight w:val="579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4E51B6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被保険者番号</w:t>
            </w: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A185FD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9E10B4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F3A267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AA4186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A0B867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CF11AC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5E5CD8C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0B5A6F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9947B8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06D5" w14:textId="77777777" w:rsidR="00CA355D" w:rsidRPr="0039767F" w:rsidRDefault="00CA355D" w:rsidP="00F7231B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left w:val="single" w:sz="12" w:space="0" w:color="auto"/>
            </w:tcBorders>
            <w:vAlign w:val="center"/>
          </w:tcPr>
          <w:p w14:paraId="664FDA91" w14:textId="77777777" w:rsidR="00CA355D" w:rsidRPr="0039767F" w:rsidRDefault="00F7743F" w:rsidP="00293D92">
            <w:pPr>
              <w:spacing w:line="24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記入日</w:t>
            </w:r>
          </w:p>
        </w:tc>
        <w:tc>
          <w:tcPr>
            <w:tcW w:w="3383" w:type="dxa"/>
            <w:gridSpan w:val="3"/>
            <w:vAlign w:val="center"/>
          </w:tcPr>
          <w:p w14:paraId="2080C791" w14:textId="77777777" w:rsidR="00CA355D" w:rsidRPr="0039767F" w:rsidRDefault="00F7743F" w:rsidP="00CA355D">
            <w:pPr>
              <w:spacing w:line="240" w:lineRule="exact"/>
              <w:ind w:firstLineChars="100" w:firstLine="200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4"/>
              </w:rPr>
              <w:t xml:space="preserve">令和　</w:t>
            </w:r>
            <w:r w:rsidR="00D50F9A" w:rsidRPr="0039767F">
              <w:rPr>
                <w:rFonts w:ascii="MS UI Gothic" w:eastAsia="MS UI Gothic" w:hAnsi="MS UI Gothic" w:hint="eastAsia"/>
                <w:sz w:val="20"/>
                <w:szCs w:val="24"/>
              </w:rPr>
              <w:t xml:space="preserve"> </w:t>
            </w:r>
            <w:r w:rsidRPr="0039767F">
              <w:rPr>
                <w:rFonts w:ascii="MS UI Gothic" w:eastAsia="MS UI Gothic" w:hAnsi="MS UI Gothic" w:hint="eastAsia"/>
                <w:sz w:val="20"/>
                <w:szCs w:val="24"/>
              </w:rPr>
              <w:t xml:space="preserve">　年　</w:t>
            </w:r>
            <w:r w:rsidR="00D50F9A" w:rsidRPr="0039767F">
              <w:rPr>
                <w:rFonts w:ascii="MS UI Gothic" w:eastAsia="MS UI Gothic" w:hAnsi="MS UI Gothic" w:hint="eastAsia"/>
                <w:sz w:val="20"/>
                <w:szCs w:val="24"/>
              </w:rPr>
              <w:t xml:space="preserve"> </w:t>
            </w:r>
            <w:r w:rsidRPr="0039767F">
              <w:rPr>
                <w:rFonts w:ascii="MS UI Gothic" w:eastAsia="MS UI Gothic" w:hAnsi="MS UI Gothic" w:hint="eastAsia"/>
                <w:sz w:val="20"/>
                <w:szCs w:val="24"/>
              </w:rPr>
              <w:t xml:space="preserve">　月</w:t>
            </w:r>
            <w:r w:rsidR="00D50F9A" w:rsidRPr="0039767F">
              <w:rPr>
                <w:rFonts w:ascii="MS UI Gothic" w:eastAsia="MS UI Gothic" w:hAnsi="MS UI Gothic" w:hint="eastAsia"/>
                <w:sz w:val="20"/>
                <w:szCs w:val="24"/>
              </w:rPr>
              <w:t xml:space="preserve"> </w:t>
            </w:r>
            <w:r w:rsidRPr="0039767F">
              <w:rPr>
                <w:rFonts w:ascii="MS UI Gothic" w:eastAsia="MS UI Gothic" w:hAnsi="MS UI Gothic" w:hint="eastAsia"/>
                <w:sz w:val="20"/>
                <w:szCs w:val="24"/>
              </w:rPr>
              <w:t xml:space="preserve">　　　日</w:t>
            </w:r>
          </w:p>
        </w:tc>
      </w:tr>
      <w:tr w:rsidR="004D6B3C" w:rsidRPr="0039767F" w14:paraId="139D105C" w14:textId="77777777" w:rsidTr="00AD6B4E"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14:paraId="25D5A8FC" w14:textId="77777777" w:rsidR="004D6B3C" w:rsidRPr="0039767F" w:rsidRDefault="004D6B3C" w:rsidP="00450BC1">
            <w:pPr>
              <w:spacing w:line="26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39767F">
              <w:rPr>
                <w:rFonts w:ascii="MS UI Gothic" w:eastAsia="MS UI Gothic" w:hAnsi="MS UI Gothic" w:hint="eastAsia"/>
                <w:spacing w:val="47"/>
                <w:w w:val="87"/>
                <w:kern w:val="0"/>
                <w:sz w:val="18"/>
                <w:szCs w:val="18"/>
                <w:fitText w:val="630" w:id="-1519656192"/>
              </w:rPr>
              <w:t>ふりが</w:t>
            </w:r>
            <w:r w:rsidRPr="0039767F">
              <w:rPr>
                <w:rFonts w:ascii="MS UI Gothic" w:eastAsia="MS UI Gothic" w:hAnsi="MS UI Gothic" w:hint="eastAsia"/>
                <w:spacing w:val="2"/>
                <w:w w:val="87"/>
                <w:kern w:val="0"/>
                <w:sz w:val="18"/>
                <w:szCs w:val="18"/>
                <w:fitText w:val="630" w:id="-1519656192"/>
              </w:rPr>
              <w:t>な</w:t>
            </w:r>
          </w:p>
          <w:p w14:paraId="10C09F05" w14:textId="77777777" w:rsidR="004D6B3C" w:rsidRPr="0039767F" w:rsidRDefault="004D6B3C" w:rsidP="00450BC1">
            <w:pPr>
              <w:spacing w:line="26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氏</w:t>
            </w:r>
            <w:r w:rsidR="00F7743F" w:rsidRPr="0039767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名</w:t>
            </w:r>
          </w:p>
        </w:tc>
        <w:tc>
          <w:tcPr>
            <w:tcW w:w="2984" w:type="dxa"/>
            <w:gridSpan w:val="7"/>
            <w:tcBorders>
              <w:top w:val="single" w:sz="12" w:space="0" w:color="auto"/>
            </w:tcBorders>
            <w:vAlign w:val="center"/>
          </w:tcPr>
          <w:p w14:paraId="48A143A1" w14:textId="77777777" w:rsidR="004D6B3C" w:rsidRPr="0039767F" w:rsidRDefault="004D6B3C" w:rsidP="00450BC1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6DAC55E5" w14:textId="77777777" w:rsidR="004D6B3C" w:rsidRPr="0039767F" w:rsidRDefault="004D6B3C" w:rsidP="00450BC1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07682D4D" w14:textId="77777777" w:rsidR="004D6B3C" w:rsidRPr="0039767F" w:rsidRDefault="004D6B3C" w:rsidP="00450BC1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生年</w:t>
            </w:r>
          </w:p>
          <w:p w14:paraId="429EA73C" w14:textId="77777777" w:rsidR="004D6B3C" w:rsidRPr="0039767F" w:rsidRDefault="004D6B3C" w:rsidP="00450BC1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月日</w:t>
            </w:r>
          </w:p>
        </w:tc>
        <w:tc>
          <w:tcPr>
            <w:tcW w:w="1920" w:type="dxa"/>
            <w:gridSpan w:val="5"/>
            <w:tcBorders>
              <w:right w:val="single" w:sz="4" w:space="0" w:color="auto"/>
            </w:tcBorders>
            <w:vAlign w:val="center"/>
          </w:tcPr>
          <w:p w14:paraId="5B826E7B" w14:textId="77777777" w:rsidR="004D6B3C" w:rsidRPr="0039767F" w:rsidRDefault="004D6B3C" w:rsidP="00450BC1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大・昭</w:t>
            </w:r>
          </w:p>
          <w:p w14:paraId="35D53BAD" w14:textId="77777777" w:rsidR="004D6B3C" w:rsidRPr="0039767F" w:rsidRDefault="004D6B3C" w:rsidP="00450BC1">
            <w:pPr>
              <w:spacing w:line="300" w:lineRule="exact"/>
              <w:ind w:firstLineChars="200" w:firstLine="400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  <w:r w:rsidR="00D50F9A" w:rsidRPr="0039767F">
              <w:rPr>
                <w:rFonts w:ascii="MS UI Gothic" w:eastAsia="MS UI Gothic" w:hAnsi="MS UI Gothic" w:hint="eastAsia"/>
                <w:sz w:val="20"/>
                <w:szCs w:val="20"/>
              </w:rPr>
              <w:t xml:space="preserve"> </w:t>
            </w: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月</w:t>
            </w:r>
            <w:r w:rsidR="00D50F9A" w:rsidRPr="0039767F">
              <w:rPr>
                <w:rFonts w:ascii="MS UI Gothic" w:eastAsia="MS UI Gothic" w:hAnsi="MS UI Gothic" w:hint="eastAsia"/>
                <w:sz w:val="20"/>
                <w:szCs w:val="20"/>
              </w:rPr>
              <w:t xml:space="preserve"> </w:t>
            </w: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14:paraId="505F3144" w14:textId="77777777" w:rsidR="004D6B3C" w:rsidRPr="0039767F" w:rsidRDefault="004D6B3C" w:rsidP="00450BC1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年齢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6EF1DA3D" w14:textId="77777777" w:rsidR="004D6B3C" w:rsidRPr="0039767F" w:rsidRDefault="004D6B3C" w:rsidP="00CA355D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3C83" w14:textId="77777777" w:rsidR="004D6B3C" w:rsidRPr="0039767F" w:rsidRDefault="00AD6B4E" w:rsidP="00CA355D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性別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07744C3A" w14:textId="77777777" w:rsidR="004D6B3C" w:rsidRPr="0039767F" w:rsidRDefault="00AD6B4E" w:rsidP="00AD6B4E">
            <w:pPr>
              <w:spacing w:line="30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男 ・ 女</w:t>
            </w:r>
          </w:p>
        </w:tc>
      </w:tr>
      <w:tr w:rsidR="004D6B3C" w:rsidRPr="0039767F" w14:paraId="71703681" w14:textId="77777777" w:rsidTr="00AD6B4E">
        <w:trPr>
          <w:trHeight w:val="70"/>
        </w:trPr>
        <w:tc>
          <w:tcPr>
            <w:tcW w:w="846" w:type="dxa"/>
            <w:vAlign w:val="center"/>
          </w:tcPr>
          <w:p w14:paraId="0B89513F" w14:textId="77777777" w:rsidR="004D6B3C" w:rsidRPr="0039767F" w:rsidRDefault="004D6B3C" w:rsidP="00CB5435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住　所</w:t>
            </w:r>
          </w:p>
        </w:tc>
        <w:tc>
          <w:tcPr>
            <w:tcW w:w="5218" w:type="dxa"/>
            <w:gridSpan w:val="13"/>
            <w:vAlign w:val="center"/>
          </w:tcPr>
          <w:p w14:paraId="2DFE9DBA" w14:textId="77777777" w:rsidR="004D6B3C" w:rsidRPr="0039767F" w:rsidRDefault="004D6B3C" w:rsidP="00450BC1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〒　　　　　-</w:t>
            </w:r>
          </w:p>
          <w:p w14:paraId="1BF5B91F" w14:textId="77777777" w:rsidR="004D6B3C" w:rsidRPr="0039767F" w:rsidRDefault="004D6B3C" w:rsidP="00450BC1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3CCB97DA" w14:textId="77777777" w:rsidR="004D6B3C" w:rsidRPr="0039767F" w:rsidRDefault="004D6B3C" w:rsidP="00DB2D77">
            <w:pPr>
              <w:spacing w:line="30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電話番号</w:t>
            </w:r>
          </w:p>
        </w:tc>
        <w:tc>
          <w:tcPr>
            <w:tcW w:w="3383" w:type="dxa"/>
            <w:gridSpan w:val="3"/>
            <w:vAlign w:val="center"/>
          </w:tcPr>
          <w:p w14:paraId="698D6BDF" w14:textId="77777777" w:rsidR="004D6B3C" w:rsidRPr="0039767F" w:rsidRDefault="004D6B3C" w:rsidP="002C1A58">
            <w:p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78E7F3A9" w14:textId="77777777" w:rsidR="00A67138" w:rsidRPr="0039767F" w:rsidRDefault="00A67138" w:rsidP="00C84311">
      <w:pPr>
        <w:spacing w:line="200" w:lineRule="exact"/>
        <w:rPr>
          <w:rFonts w:ascii="MS UI Gothic" w:eastAsia="MS UI Gothic" w:hAnsi="MS UI Gothic"/>
        </w:rPr>
      </w:pP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10"/>
        <w:gridCol w:w="6152"/>
        <w:gridCol w:w="993"/>
        <w:gridCol w:w="1134"/>
        <w:gridCol w:w="708"/>
        <w:gridCol w:w="596"/>
      </w:tblGrid>
      <w:tr w:rsidR="00AC1D9F" w:rsidRPr="0039767F" w14:paraId="51B9EB7E" w14:textId="77777777" w:rsidTr="00B103BA">
        <w:tc>
          <w:tcPr>
            <w:tcW w:w="7088" w:type="dxa"/>
            <w:gridSpan w:val="3"/>
            <w:shd w:val="clear" w:color="auto" w:fill="DEEAF6" w:themeFill="accent1" w:themeFillTint="33"/>
          </w:tcPr>
          <w:p w14:paraId="757BA3E3" w14:textId="77777777" w:rsidR="00AC1D9F" w:rsidRPr="0039767F" w:rsidRDefault="00AC1D9F" w:rsidP="00450BC1">
            <w:pPr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質問項目</w:t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</w:tcPr>
          <w:p w14:paraId="234B214B" w14:textId="77777777" w:rsidR="00AC1D9F" w:rsidRPr="0039767F" w:rsidRDefault="00AC1D9F" w:rsidP="00450BC1">
            <w:pPr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回答</w:t>
            </w:r>
          </w:p>
        </w:tc>
        <w:tc>
          <w:tcPr>
            <w:tcW w:w="1304" w:type="dxa"/>
            <w:gridSpan w:val="2"/>
            <w:shd w:val="clear" w:color="auto" w:fill="DEEAF6" w:themeFill="accent1" w:themeFillTint="33"/>
          </w:tcPr>
          <w:p w14:paraId="14490E65" w14:textId="77777777" w:rsidR="00AC1D9F" w:rsidRPr="0039767F" w:rsidRDefault="00AC1D9F" w:rsidP="00450BC1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472BAA31" w14:textId="77777777" w:rsidTr="00B103BA">
        <w:tc>
          <w:tcPr>
            <w:tcW w:w="426" w:type="dxa"/>
            <w:vMerge w:val="restart"/>
            <w:textDirection w:val="tbRlV"/>
            <w:vAlign w:val="center"/>
          </w:tcPr>
          <w:p w14:paraId="648C2074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社会参加</w:t>
            </w:r>
          </w:p>
        </w:tc>
        <w:tc>
          <w:tcPr>
            <w:tcW w:w="510" w:type="dxa"/>
            <w:vAlign w:val="center"/>
          </w:tcPr>
          <w:p w14:paraId="6EC6009E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１</w:t>
            </w:r>
          </w:p>
        </w:tc>
        <w:tc>
          <w:tcPr>
            <w:tcW w:w="6152" w:type="dxa"/>
            <w:vAlign w:val="center"/>
          </w:tcPr>
          <w:p w14:paraId="3D129E9E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バスや電車で１人で外出していますか</w:t>
            </w:r>
          </w:p>
        </w:tc>
        <w:tc>
          <w:tcPr>
            <w:tcW w:w="993" w:type="dxa"/>
            <w:vAlign w:val="center"/>
          </w:tcPr>
          <w:p w14:paraId="0E5BD890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748FB286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7C0B0F2" w14:textId="77777777" w:rsidR="009A3538" w:rsidRPr="0039767F" w:rsidRDefault="009A3538" w:rsidP="009A3538">
            <w:pPr>
              <w:spacing w:line="300" w:lineRule="auto"/>
              <w:ind w:right="105"/>
              <w:jc w:val="righ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／5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6510DE7" w14:textId="77777777" w:rsidR="009A3538" w:rsidRPr="0039767F" w:rsidRDefault="009A3538" w:rsidP="009A3538">
            <w:pPr>
              <w:spacing w:line="300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／</w:t>
            </w:r>
          </w:p>
          <w:p w14:paraId="2E8F3687" w14:textId="77777777" w:rsidR="009A3538" w:rsidRPr="0039767F" w:rsidRDefault="009A3538" w:rsidP="009A3538">
            <w:pPr>
              <w:spacing w:line="300" w:lineRule="auto"/>
              <w:jc w:val="center"/>
              <w:rPr>
                <w:rFonts w:ascii="MS UI Gothic" w:eastAsia="MS UI Gothic" w:hAnsi="MS UI Gothic"/>
              </w:rPr>
            </w:pPr>
            <w:r w:rsidRPr="00F871B3">
              <w:rPr>
                <w:rFonts w:ascii="MS UI Gothic" w:eastAsia="MS UI Gothic" w:hAnsi="MS UI Gothic" w:hint="eastAsia"/>
                <w:spacing w:val="32"/>
                <w:w w:val="85"/>
                <w:kern w:val="0"/>
                <w:fitText w:val="210" w:id="1158355456"/>
              </w:rPr>
              <w:t>2</w:t>
            </w:r>
            <w:r w:rsidRPr="00F871B3">
              <w:rPr>
                <w:rFonts w:ascii="MS UI Gothic" w:eastAsia="MS UI Gothic" w:hAnsi="MS UI Gothic" w:hint="eastAsia"/>
                <w:w w:val="85"/>
                <w:kern w:val="0"/>
                <w:fitText w:val="210" w:id="1158355456"/>
              </w:rPr>
              <w:t>0</w:t>
            </w:r>
          </w:p>
        </w:tc>
      </w:tr>
      <w:tr w:rsidR="009A3538" w:rsidRPr="0039767F" w14:paraId="5C5AD6A8" w14:textId="77777777" w:rsidTr="00B103BA">
        <w:tc>
          <w:tcPr>
            <w:tcW w:w="426" w:type="dxa"/>
            <w:vMerge/>
            <w:textDirection w:val="tbRlV"/>
            <w:vAlign w:val="center"/>
          </w:tcPr>
          <w:p w14:paraId="712CE8C6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62EADF00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２</w:t>
            </w:r>
          </w:p>
        </w:tc>
        <w:tc>
          <w:tcPr>
            <w:tcW w:w="6152" w:type="dxa"/>
            <w:vAlign w:val="center"/>
          </w:tcPr>
          <w:p w14:paraId="6779F291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日用品の買い物をしていますか</w:t>
            </w:r>
          </w:p>
        </w:tc>
        <w:tc>
          <w:tcPr>
            <w:tcW w:w="993" w:type="dxa"/>
            <w:vAlign w:val="center"/>
          </w:tcPr>
          <w:p w14:paraId="4C5B9046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6FBAA0F9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5BE5E9A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3401462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7068B99F" w14:textId="77777777" w:rsidTr="00B103BA">
        <w:tc>
          <w:tcPr>
            <w:tcW w:w="426" w:type="dxa"/>
            <w:vMerge/>
            <w:textDirection w:val="tbRlV"/>
            <w:vAlign w:val="center"/>
          </w:tcPr>
          <w:p w14:paraId="23E9C9D1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5AF02826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３</w:t>
            </w:r>
          </w:p>
        </w:tc>
        <w:tc>
          <w:tcPr>
            <w:tcW w:w="6152" w:type="dxa"/>
            <w:vAlign w:val="center"/>
          </w:tcPr>
          <w:p w14:paraId="4A410FBF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預貯金の出し入れをしていますか</w:t>
            </w:r>
          </w:p>
        </w:tc>
        <w:tc>
          <w:tcPr>
            <w:tcW w:w="993" w:type="dxa"/>
            <w:vAlign w:val="center"/>
          </w:tcPr>
          <w:p w14:paraId="3D05F957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293B481D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24A3B47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4D0FC37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412935B9" w14:textId="77777777" w:rsidTr="00B103BA">
        <w:tc>
          <w:tcPr>
            <w:tcW w:w="426" w:type="dxa"/>
            <w:vMerge/>
            <w:textDirection w:val="tbRlV"/>
            <w:vAlign w:val="center"/>
          </w:tcPr>
          <w:p w14:paraId="7CA5FB53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06A79505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４</w:t>
            </w:r>
          </w:p>
        </w:tc>
        <w:tc>
          <w:tcPr>
            <w:tcW w:w="6152" w:type="dxa"/>
            <w:vAlign w:val="center"/>
          </w:tcPr>
          <w:p w14:paraId="660C89A6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友人の家を訪ねていますか</w:t>
            </w:r>
          </w:p>
        </w:tc>
        <w:tc>
          <w:tcPr>
            <w:tcW w:w="993" w:type="dxa"/>
            <w:vAlign w:val="center"/>
          </w:tcPr>
          <w:p w14:paraId="0A09A549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2F169E4A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1C33C46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09EC1689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401DBC8C" w14:textId="77777777" w:rsidTr="00B103BA">
        <w:tc>
          <w:tcPr>
            <w:tcW w:w="426" w:type="dxa"/>
            <w:vMerge/>
            <w:textDirection w:val="tbRlV"/>
            <w:vAlign w:val="center"/>
          </w:tcPr>
          <w:p w14:paraId="64FEDDA3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2089917B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５</w:t>
            </w:r>
          </w:p>
        </w:tc>
        <w:tc>
          <w:tcPr>
            <w:tcW w:w="6152" w:type="dxa"/>
            <w:vAlign w:val="center"/>
          </w:tcPr>
          <w:p w14:paraId="589ED84D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家族や友人の相談にのっていますか</w:t>
            </w:r>
          </w:p>
        </w:tc>
        <w:tc>
          <w:tcPr>
            <w:tcW w:w="993" w:type="dxa"/>
            <w:vAlign w:val="center"/>
          </w:tcPr>
          <w:p w14:paraId="60DCD9C9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139BEFBB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0488823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99B9130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6A9B7B4B" w14:textId="77777777" w:rsidTr="00B103BA">
        <w:tc>
          <w:tcPr>
            <w:tcW w:w="426" w:type="dxa"/>
            <w:vMerge w:val="restart"/>
            <w:textDirection w:val="tbRlV"/>
            <w:vAlign w:val="center"/>
          </w:tcPr>
          <w:p w14:paraId="4FD72618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運動器</w:t>
            </w:r>
          </w:p>
        </w:tc>
        <w:tc>
          <w:tcPr>
            <w:tcW w:w="510" w:type="dxa"/>
            <w:vAlign w:val="center"/>
          </w:tcPr>
          <w:p w14:paraId="0BDD3B64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６</w:t>
            </w:r>
          </w:p>
        </w:tc>
        <w:tc>
          <w:tcPr>
            <w:tcW w:w="6152" w:type="dxa"/>
            <w:vAlign w:val="center"/>
          </w:tcPr>
          <w:p w14:paraId="413C288B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階段を手すりや壁をつたわらずに昇っていますか</w:t>
            </w:r>
          </w:p>
        </w:tc>
        <w:tc>
          <w:tcPr>
            <w:tcW w:w="993" w:type="dxa"/>
            <w:vAlign w:val="center"/>
          </w:tcPr>
          <w:p w14:paraId="3BEC45B2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723A9866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CF57FFC" w14:textId="77777777" w:rsidR="009A3538" w:rsidRPr="0039767F" w:rsidRDefault="009A3538" w:rsidP="009A3538">
            <w:pPr>
              <w:spacing w:line="300" w:lineRule="auto"/>
              <w:ind w:right="105"/>
              <w:jc w:val="righ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／5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013BB500" w14:textId="77777777" w:rsidR="009A3538" w:rsidRPr="0039767F" w:rsidRDefault="009A3538" w:rsidP="009A3538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20EC7C63" w14:textId="77777777" w:rsidTr="00B103BA">
        <w:tc>
          <w:tcPr>
            <w:tcW w:w="426" w:type="dxa"/>
            <w:vMerge/>
            <w:textDirection w:val="tbRlV"/>
            <w:vAlign w:val="center"/>
          </w:tcPr>
          <w:p w14:paraId="69D5D239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4AEEC22D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７</w:t>
            </w:r>
          </w:p>
        </w:tc>
        <w:tc>
          <w:tcPr>
            <w:tcW w:w="6152" w:type="dxa"/>
            <w:vAlign w:val="center"/>
          </w:tcPr>
          <w:p w14:paraId="449C20A6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椅子に座った状態から何もつかまらずに立ち上がっていますか</w:t>
            </w:r>
          </w:p>
        </w:tc>
        <w:tc>
          <w:tcPr>
            <w:tcW w:w="993" w:type="dxa"/>
            <w:vAlign w:val="center"/>
          </w:tcPr>
          <w:p w14:paraId="349D5427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12B21976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5878DAC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C52D61A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504BF9E6" w14:textId="77777777" w:rsidTr="00B103BA">
        <w:tc>
          <w:tcPr>
            <w:tcW w:w="426" w:type="dxa"/>
            <w:vMerge/>
            <w:textDirection w:val="tbRlV"/>
            <w:vAlign w:val="center"/>
          </w:tcPr>
          <w:p w14:paraId="2B6CACBF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032BD982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８</w:t>
            </w:r>
          </w:p>
        </w:tc>
        <w:tc>
          <w:tcPr>
            <w:tcW w:w="6152" w:type="dxa"/>
            <w:vAlign w:val="center"/>
          </w:tcPr>
          <w:p w14:paraId="4443F398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15分くらい続けて歩いていますか</w:t>
            </w:r>
          </w:p>
        </w:tc>
        <w:tc>
          <w:tcPr>
            <w:tcW w:w="993" w:type="dxa"/>
            <w:vAlign w:val="center"/>
          </w:tcPr>
          <w:p w14:paraId="7DE4DDDE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502081B6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A1D0AE6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737BCA0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566A4577" w14:textId="77777777" w:rsidTr="00B103BA">
        <w:tc>
          <w:tcPr>
            <w:tcW w:w="426" w:type="dxa"/>
            <w:vMerge/>
            <w:textDirection w:val="tbRlV"/>
            <w:vAlign w:val="center"/>
          </w:tcPr>
          <w:p w14:paraId="0DBEDA1A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6DC1E059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９</w:t>
            </w:r>
          </w:p>
        </w:tc>
        <w:tc>
          <w:tcPr>
            <w:tcW w:w="6152" w:type="dxa"/>
            <w:vAlign w:val="center"/>
          </w:tcPr>
          <w:p w14:paraId="41C8AC6B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この１年間に転んだことがありますか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4A8B68E6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61442C33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F6088E8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0570E0BC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4E16340C" w14:textId="77777777" w:rsidTr="00B103BA">
        <w:tc>
          <w:tcPr>
            <w:tcW w:w="426" w:type="dxa"/>
            <w:vMerge/>
            <w:textDirection w:val="tbRlV"/>
            <w:vAlign w:val="center"/>
          </w:tcPr>
          <w:p w14:paraId="45F7D6C6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4FF73D06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10</w:t>
            </w:r>
          </w:p>
        </w:tc>
        <w:tc>
          <w:tcPr>
            <w:tcW w:w="6152" w:type="dxa"/>
            <w:vAlign w:val="center"/>
          </w:tcPr>
          <w:p w14:paraId="5AECF9E0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転倒に対する不安は大きいですか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503AF964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017E4434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40B2E52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BFCD8CF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09C33C59" w14:textId="77777777" w:rsidTr="00B103BA">
        <w:tc>
          <w:tcPr>
            <w:tcW w:w="426" w:type="dxa"/>
            <w:vMerge w:val="restart"/>
            <w:textDirection w:val="tbRlV"/>
            <w:vAlign w:val="center"/>
          </w:tcPr>
          <w:p w14:paraId="44D788B3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栄養</w:t>
            </w:r>
          </w:p>
        </w:tc>
        <w:tc>
          <w:tcPr>
            <w:tcW w:w="510" w:type="dxa"/>
            <w:vAlign w:val="center"/>
          </w:tcPr>
          <w:p w14:paraId="1BA41ACA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11</w:t>
            </w:r>
          </w:p>
        </w:tc>
        <w:tc>
          <w:tcPr>
            <w:tcW w:w="6152" w:type="dxa"/>
            <w:vAlign w:val="center"/>
          </w:tcPr>
          <w:p w14:paraId="01A4701C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６ヵ月間で２～３㎏以上の体重減少がありましたか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1C6D828B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3035D3F5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C112B98" w14:textId="77777777" w:rsidR="009A3538" w:rsidRPr="0039767F" w:rsidRDefault="009A3538" w:rsidP="009A3538">
            <w:pPr>
              <w:spacing w:line="300" w:lineRule="auto"/>
              <w:ind w:right="105"/>
              <w:jc w:val="righ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／2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9C23049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0A1EAB4D" w14:textId="77777777" w:rsidTr="00B103BA">
        <w:tc>
          <w:tcPr>
            <w:tcW w:w="426" w:type="dxa"/>
            <w:vMerge/>
            <w:textDirection w:val="tbRlV"/>
            <w:vAlign w:val="center"/>
          </w:tcPr>
          <w:p w14:paraId="21EED9A2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631FD146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12</w:t>
            </w:r>
          </w:p>
        </w:tc>
        <w:tc>
          <w:tcPr>
            <w:tcW w:w="6152" w:type="dxa"/>
            <w:vAlign w:val="center"/>
          </w:tcPr>
          <w:p w14:paraId="56AC57D3" w14:textId="77777777" w:rsidR="009A3538" w:rsidRPr="0039767F" w:rsidRDefault="009A3538" w:rsidP="00AC1D9F">
            <w:pPr>
              <w:spacing w:line="260" w:lineRule="exac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ＢＭＩ（体格指数）が18.5未満ですか</w:t>
            </w:r>
          </w:p>
          <w:p w14:paraId="2CB21AFC" w14:textId="77777777" w:rsidR="009A3538" w:rsidRPr="0039767F" w:rsidRDefault="009A3538" w:rsidP="00AA46FF">
            <w:pPr>
              <w:spacing w:line="26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39767F">
              <w:rPr>
                <w:rFonts w:ascii="MS UI Gothic" w:eastAsia="MS UI Gothic" w:hAnsi="MS UI Gothic" w:hint="eastAsia"/>
                <w:spacing w:val="1"/>
                <w:w w:val="86"/>
                <w:kern w:val="0"/>
                <w:fitText w:val="2879" w:id="1150016256"/>
              </w:rPr>
              <w:t>身長（　　　　　）ｃｍ　体重（　　　　　）</w:t>
            </w:r>
            <w:r w:rsidRPr="0039767F">
              <w:rPr>
                <w:rFonts w:ascii="MS UI Gothic" w:eastAsia="MS UI Gothic" w:hAnsi="MS UI Gothic" w:hint="eastAsia"/>
                <w:spacing w:val="8"/>
                <w:w w:val="86"/>
                <w:kern w:val="0"/>
                <w:fitText w:val="2879" w:id="1150016256"/>
              </w:rPr>
              <w:t>㎏</w:t>
            </w:r>
            <w:r w:rsidRPr="0039767F">
              <w:rPr>
                <w:rFonts w:ascii="MS UI Gothic" w:eastAsia="MS UI Gothic" w:hAnsi="MS UI Gothic" w:hint="eastAsia"/>
                <w:kern w:val="0"/>
              </w:rPr>
              <w:t xml:space="preserve">　</w:t>
            </w:r>
            <w:r w:rsidRPr="000F5080">
              <w:rPr>
                <w:rFonts w:ascii="MS UI Gothic" w:eastAsia="MS UI Gothic" w:hAnsi="MS UI Gothic" w:hint="eastAsia"/>
                <w:spacing w:val="2"/>
                <w:w w:val="78"/>
                <w:kern w:val="0"/>
                <w:sz w:val="18"/>
                <w:szCs w:val="18"/>
                <w:fitText w:val="2880" w:id="1150016000"/>
              </w:rPr>
              <w:t>※ ＢＭＩ指数＝体重（㎏）÷身長（ｍ）÷身長（ｍ</w:t>
            </w:r>
            <w:r w:rsidRPr="000F5080">
              <w:rPr>
                <w:rFonts w:ascii="MS UI Gothic" w:eastAsia="MS UI Gothic" w:hAnsi="MS UI Gothic" w:hint="eastAsia"/>
                <w:spacing w:val="-12"/>
                <w:w w:val="78"/>
                <w:kern w:val="0"/>
                <w:sz w:val="18"/>
                <w:szCs w:val="18"/>
                <w:fitText w:val="2880" w:id="1150016000"/>
              </w:rPr>
              <w:t>）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47C20D83" w14:textId="77777777" w:rsidR="009A3538" w:rsidRPr="0039767F" w:rsidRDefault="009A3538" w:rsidP="00450BC1">
            <w:pPr>
              <w:spacing w:line="276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7A8D3DDE" w14:textId="77777777" w:rsidR="009A3538" w:rsidRPr="0039767F" w:rsidRDefault="009A3538" w:rsidP="00450BC1">
            <w:pPr>
              <w:spacing w:line="276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78B6157" w14:textId="77777777" w:rsidR="009A3538" w:rsidRPr="0039767F" w:rsidRDefault="009A3538" w:rsidP="00AC1D9F">
            <w:pPr>
              <w:spacing w:line="276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9220B77" w14:textId="77777777" w:rsidR="009A3538" w:rsidRPr="0039767F" w:rsidRDefault="009A3538" w:rsidP="00AC1D9F">
            <w:pPr>
              <w:spacing w:line="276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5B0A3739" w14:textId="77777777" w:rsidTr="00B103BA">
        <w:tc>
          <w:tcPr>
            <w:tcW w:w="426" w:type="dxa"/>
            <w:vMerge w:val="restart"/>
            <w:textDirection w:val="tbRlV"/>
            <w:vAlign w:val="center"/>
          </w:tcPr>
          <w:p w14:paraId="559E5EFF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口腔</w:t>
            </w:r>
          </w:p>
        </w:tc>
        <w:tc>
          <w:tcPr>
            <w:tcW w:w="510" w:type="dxa"/>
            <w:vAlign w:val="center"/>
          </w:tcPr>
          <w:p w14:paraId="37AF350E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13</w:t>
            </w:r>
          </w:p>
        </w:tc>
        <w:tc>
          <w:tcPr>
            <w:tcW w:w="6152" w:type="dxa"/>
            <w:vAlign w:val="center"/>
          </w:tcPr>
          <w:p w14:paraId="57931A73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半年前に比べて固いものが食べにくくなりましたか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416A88BE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2F0CA822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39AE24B" w14:textId="77777777" w:rsidR="009A3538" w:rsidRPr="0039767F" w:rsidRDefault="009A3538" w:rsidP="009A3538">
            <w:pPr>
              <w:spacing w:line="300" w:lineRule="auto"/>
              <w:ind w:right="105"/>
              <w:jc w:val="righ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／3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37E804BA" w14:textId="77777777" w:rsidR="009A3538" w:rsidRPr="0039767F" w:rsidRDefault="009A3538" w:rsidP="009A3538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3DCC82FA" w14:textId="77777777" w:rsidTr="00B103BA">
        <w:tc>
          <w:tcPr>
            <w:tcW w:w="426" w:type="dxa"/>
            <w:vMerge/>
            <w:textDirection w:val="tbRlV"/>
            <w:vAlign w:val="center"/>
          </w:tcPr>
          <w:p w14:paraId="31F575E0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30B7E8FE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14</w:t>
            </w:r>
          </w:p>
        </w:tc>
        <w:tc>
          <w:tcPr>
            <w:tcW w:w="6152" w:type="dxa"/>
            <w:vAlign w:val="center"/>
          </w:tcPr>
          <w:p w14:paraId="1A723137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お茶や汁物等でむせることがありますか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29D6D5C3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31D357F5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3E21BBD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44ECAF2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3EC6657B" w14:textId="77777777" w:rsidTr="00B103BA">
        <w:tc>
          <w:tcPr>
            <w:tcW w:w="426" w:type="dxa"/>
            <w:vMerge/>
            <w:textDirection w:val="tbRlV"/>
            <w:vAlign w:val="center"/>
          </w:tcPr>
          <w:p w14:paraId="69C97B39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718921B4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15</w:t>
            </w:r>
          </w:p>
        </w:tc>
        <w:tc>
          <w:tcPr>
            <w:tcW w:w="6152" w:type="dxa"/>
            <w:vAlign w:val="center"/>
          </w:tcPr>
          <w:p w14:paraId="34DEFB17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口の渇きが気になりますか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69536F34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40DE1387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2A002A1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F919322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1BA61816" w14:textId="77777777" w:rsidTr="00B103BA">
        <w:tc>
          <w:tcPr>
            <w:tcW w:w="426" w:type="dxa"/>
            <w:vMerge w:val="restart"/>
            <w:textDirection w:val="tbRlV"/>
            <w:vAlign w:val="center"/>
          </w:tcPr>
          <w:p w14:paraId="5C2FE956" w14:textId="77777777" w:rsidR="009A3538" w:rsidRPr="00F871B3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  <w:spacing w:val="-4"/>
                <w:w w:val="85"/>
                <w:sz w:val="12"/>
              </w:rPr>
            </w:pPr>
            <w:r w:rsidRPr="00F871B3">
              <w:rPr>
                <w:rFonts w:ascii="MS UI Gothic" w:eastAsia="MS UI Gothic" w:hAnsi="MS UI Gothic" w:hint="eastAsia"/>
                <w:spacing w:val="-4"/>
                <w:w w:val="85"/>
                <w:sz w:val="12"/>
              </w:rPr>
              <w:t>閉じこ</w:t>
            </w:r>
            <w:r w:rsidR="00F871B3" w:rsidRPr="00F871B3">
              <w:rPr>
                <w:rFonts w:ascii="MS UI Gothic" w:eastAsia="MS UI Gothic" w:hAnsi="MS UI Gothic" w:hint="eastAsia"/>
                <w:spacing w:val="-4"/>
                <w:w w:val="85"/>
                <w:sz w:val="12"/>
              </w:rPr>
              <w:t>も</w:t>
            </w:r>
            <w:r w:rsidRPr="00F871B3">
              <w:rPr>
                <w:rFonts w:ascii="MS UI Gothic" w:eastAsia="MS UI Gothic" w:hAnsi="MS UI Gothic" w:hint="eastAsia"/>
                <w:spacing w:val="-4"/>
                <w:w w:val="85"/>
                <w:sz w:val="12"/>
              </w:rPr>
              <w:t>り</w:t>
            </w:r>
          </w:p>
        </w:tc>
        <w:tc>
          <w:tcPr>
            <w:tcW w:w="510" w:type="dxa"/>
            <w:vAlign w:val="center"/>
          </w:tcPr>
          <w:p w14:paraId="35177749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16</w:t>
            </w:r>
          </w:p>
        </w:tc>
        <w:tc>
          <w:tcPr>
            <w:tcW w:w="6152" w:type="dxa"/>
            <w:vAlign w:val="center"/>
          </w:tcPr>
          <w:p w14:paraId="60480CB3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週１回以上は外出していますか</w:t>
            </w:r>
          </w:p>
        </w:tc>
        <w:tc>
          <w:tcPr>
            <w:tcW w:w="993" w:type="dxa"/>
            <w:vAlign w:val="center"/>
          </w:tcPr>
          <w:p w14:paraId="471C1F6B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1CEE3765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9CFEA44" w14:textId="77777777" w:rsidR="009A3538" w:rsidRPr="0039767F" w:rsidRDefault="009A3538" w:rsidP="009A3538">
            <w:pPr>
              <w:spacing w:line="300" w:lineRule="auto"/>
              <w:ind w:right="105"/>
              <w:jc w:val="righ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／2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385B24F8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69852532" w14:textId="77777777" w:rsidTr="00B103BA">
        <w:tc>
          <w:tcPr>
            <w:tcW w:w="426" w:type="dxa"/>
            <w:vMerge/>
            <w:textDirection w:val="tbRlV"/>
            <w:vAlign w:val="center"/>
          </w:tcPr>
          <w:p w14:paraId="4DF6BD3D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0DC69E50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17</w:t>
            </w:r>
          </w:p>
        </w:tc>
        <w:tc>
          <w:tcPr>
            <w:tcW w:w="6152" w:type="dxa"/>
            <w:vAlign w:val="center"/>
          </w:tcPr>
          <w:p w14:paraId="17B40BAD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昨年と比べて外出の回数が減っていますか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7130B08E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73F22714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BD20EE5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34923EEF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1D727846" w14:textId="77777777" w:rsidTr="00B103BA">
        <w:tc>
          <w:tcPr>
            <w:tcW w:w="426" w:type="dxa"/>
            <w:vMerge w:val="restart"/>
            <w:textDirection w:val="tbRlV"/>
            <w:vAlign w:val="center"/>
          </w:tcPr>
          <w:p w14:paraId="33F0EF38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物忘れ</w:t>
            </w:r>
          </w:p>
        </w:tc>
        <w:tc>
          <w:tcPr>
            <w:tcW w:w="510" w:type="dxa"/>
            <w:vAlign w:val="center"/>
          </w:tcPr>
          <w:p w14:paraId="3D15FB14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18</w:t>
            </w:r>
          </w:p>
        </w:tc>
        <w:tc>
          <w:tcPr>
            <w:tcW w:w="6152" w:type="dxa"/>
            <w:vAlign w:val="center"/>
          </w:tcPr>
          <w:p w14:paraId="0F4E0FE7" w14:textId="77777777" w:rsidR="009A3538" w:rsidRPr="0039767F" w:rsidRDefault="009A3538" w:rsidP="00AC1D9F">
            <w:pPr>
              <w:spacing w:line="260" w:lineRule="exac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周りの人から「いつも同じ事を聞く」などの物忘れがあると言われますか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40C4B808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55D4DDB3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24A1137" w14:textId="77777777" w:rsidR="009A3538" w:rsidRPr="0039767F" w:rsidRDefault="009A3538" w:rsidP="009A3538">
            <w:pPr>
              <w:spacing w:line="300" w:lineRule="auto"/>
              <w:ind w:right="105"/>
              <w:jc w:val="righ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／3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E83481E" w14:textId="77777777" w:rsidR="009A3538" w:rsidRPr="0039767F" w:rsidRDefault="009A3538" w:rsidP="009A3538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61A72E06" w14:textId="77777777" w:rsidTr="00B103BA">
        <w:tc>
          <w:tcPr>
            <w:tcW w:w="426" w:type="dxa"/>
            <w:vMerge/>
            <w:textDirection w:val="tbRlV"/>
            <w:vAlign w:val="center"/>
          </w:tcPr>
          <w:p w14:paraId="4B7CD2F2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0EB56CA0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19</w:t>
            </w:r>
          </w:p>
        </w:tc>
        <w:tc>
          <w:tcPr>
            <w:tcW w:w="6152" w:type="dxa"/>
            <w:vAlign w:val="center"/>
          </w:tcPr>
          <w:p w14:paraId="61150061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自分で電話番号を調べて、電話をかけることをしていますか</w:t>
            </w:r>
          </w:p>
        </w:tc>
        <w:tc>
          <w:tcPr>
            <w:tcW w:w="993" w:type="dxa"/>
            <w:vAlign w:val="center"/>
          </w:tcPr>
          <w:p w14:paraId="7DBC634C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はい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3F3A678D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EA35953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BA69B79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9A3538" w:rsidRPr="0039767F" w14:paraId="28F03C5B" w14:textId="77777777" w:rsidTr="00B103BA">
        <w:tc>
          <w:tcPr>
            <w:tcW w:w="426" w:type="dxa"/>
            <w:vMerge/>
            <w:textDirection w:val="tbRlV"/>
            <w:vAlign w:val="center"/>
          </w:tcPr>
          <w:p w14:paraId="659D7771" w14:textId="77777777" w:rsidR="009A3538" w:rsidRPr="0039767F" w:rsidRDefault="009A3538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64FC0D07" w14:textId="77777777" w:rsidR="009A3538" w:rsidRPr="0039767F" w:rsidRDefault="009A3538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20</w:t>
            </w:r>
          </w:p>
        </w:tc>
        <w:tc>
          <w:tcPr>
            <w:tcW w:w="6152" w:type="dxa"/>
            <w:vAlign w:val="center"/>
          </w:tcPr>
          <w:p w14:paraId="348CC3B9" w14:textId="77777777" w:rsidR="009A3538" w:rsidRPr="0039767F" w:rsidRDefault="009A3538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今日が何月何日か分からないことがありますか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173D658E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296DA7CB" w14:textId="77777777" w:rsidR="009A3538" w:rsidRPr="0039767F" w:rsidRDefault="009A3538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ECADADA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73AE1AA" w14:textId="77777777" w:rsidR="009A3538" w:rsidRPr="0039767F" w:rsidRDefault="009A3538" w:rsidP="00AC1D9F">
            <w:pPr>
              <w:spacing w:line="300" w:lineRule="auto"/>
              <w:jc w:val="right"/>
              <w:rPr>
                <w:rFonts w:ascii="MS UI Gothic" w:eastAsia="MS UI Gothic" w:hAnsi="MS UI Gothic"/>
              </w:rPr>
            </w:pPr>
          </w:p>
        </w:tc>
      </w:tr>
      <w:tr w:rsidR="00AC1D9F" w:rsidRPr="0039767F" w14:paraId="4F1ADC13" w14:textId="77777777" w:rsidTr="00B103BA">
        <w:tc>
          <w:tcPr>
            <w:tcW w:w="426" w:type="dxa"/>
            <w:vMerge w:val="restart"/>
            <w:textDirection w:val="tbRlV"/>
            <w:vAlign w:val="center"/>
          </w:tcPr>
          <w:p w14:paraId="234843CE" w14:textId="77777777" w:rsidR="00AC1D9F" w:rsidRPr="0039767F" w:rsidRDefault="00AC1D9F" w:rsidP="00450BC1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こころ</w:t>
            </w:r>
          </w:p>
        </w:tc>
        <w:tc>
          <w:tcPr>
            <w:tcW w:w="510" w:type="dxa"/>
            <w:vAlign w:val="center"/>
          </w:tcPr>
          <w:p w14:paraId="265DFA06" w14:textId="77777777" w:rsidR="00AC1D9F" w:rsidRPr="0039767F" w:rsidRDefault="00AC1D9F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21</w:t>
            </w:r>
          </w:p>
        </w:tc>
        <w:tc>
          <w:tcPr>
            <w:tcW w:w="6152" w:type="dxa"/>
            <w:vAlign w:val="center"/>
          </w:tcPr>
          <w:p w14:paraId="7E4D76E4" w14:textId="77777777" w:rsidR="00AC1D9F" w:rsidRPr="0039767F" w:rsidRDefault="00AC1D9F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（ここ２週間）　毎日の生活に充実感がない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7CD70A4D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60B32761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14:paraId="53FA945F" w14:textId="77777777" w:rsidR="00AC1D9F" w:rsidRPr="0039767F" w:rsidRDefault="009A3538" w:rsidP="00670B7E">
            <w:pPr>
              <w:spacing w:line="300" w:lineRule="auto"/>
              <w:ind w:firstLineChars="200" w:firstLine="420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／5</w:t>
            </w:r>
          </w:p>
        </w:tc>
      </w:tr>
      <w:tr w:rsidR="00AC1D9F" w:rsidRPr="0039767F" w14:paraId="75EE6604" w14:textId="77777777" w:rsidTr="00B103BA">
        <w:tc>
          <w:tcPr>
            <w:tcW w:w="426" w:type="dxa"/>
            <w:vMerge/>
          </w:tcPr>
          <w:p w14:paraId="54799D64" w14:textId="77777777" w:rsidR="00AC1D9F" w:rsidRPr="0039767F" w:rsidRDefault="00AC1D9F" w:rsidP="002B3CF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5897F306" w14:textId="77777777" w:rsidR="00AC1D9F" w:rsidRPr="0039767F" w:rsidRDefault="00AC1D9F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22</w:t>
            </w:r>
          </w:p>
        </w:tc>
        <w:tc>
          <w:tcPr>
            <w:tcW w:w="6152" w:type="dxa"/>
            <w:vAlign w:val="center"/>
          </w:tcPr>
          <w:p w14:paraId="58530405" w14:textId="77777777" w:rsidR="00AC1D9F" w:rsidRPr="0039767F" w:rsidRDefault="00AC1D9F" w:rsidP="00AC1D9F">
            <w:pPr>
              <w:spacing w:line="260" w:lineRule="exac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（ここ２週間）　これまで楽しんでやれていたことが楽しめなくなった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03CE21AA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15EE352D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1304" w:type="dxa"/>
            <w:gridSpan w:val="2"/>
            <w:vMerge/>
            <w:shd w:val="clear" w:color="auto" w:fill="auto"/>
          </w:tcPr>
          <w:p w14:paraId="6E7ABE96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</w:rPr>
            </w:pPr>
          </w:p>
        </w:tc>
      </w:tr>
      <w:tr w:rsidR="00AC1D9F" w:rsidRPr="0039767F" w14:paraId="5CE63471" w14:textId="77777777" w:rsidTr="00B103BA">
        <w:tc>
          <w:tcPr>
            <w:tcW w:w="426" w:type="dxa"/>
            <w:vMerge/>
          </w:tcPr>
          <w:p w14:paraId="55CCAC73" w14:textId="77777777" w:rsidR="00AC1D9F" w:rsidRPr="0039767F" w:rsidRDefault="00AC1D9F" w:rsidP="002B3CF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2800A181" w14:textId="77777777" w:rsidR="00AC1D9F" w:rsidRPr="0039767F" w:rsidRDefault="00AC1D9F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23</w:t>
            </w:r>
          </w:p>
        </w:tc>
        <w:tc>
          <w:tcPr>
            <w:tcW w:w="6152" w:type="dxa"/>
            <w:vAlign w:val="center"/>
          </w:tcPr>
          <w:p w14:paraId="3B4090A7" w14:textId="77777777" w:rsidR="00AC1D9F" w:rsidRPr="0039767F" w:rsidRDefault="00AC1D9F" w:rsidP="00AC1D9F">
            <w:pPr>
              <w:spacing w:line="260" w:lineRule="exact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（ここ２週間）　以前は楽にできていたことが今ではおっくうに感じられる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36FA38C0" w14:textId="77777777" w:rsidR="00AC1D9F" w:rsidRPr="0039767F" w:rsidRDefault="00AC1D9F" w:rsidP="00A267DA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385FEEAC" w14:textId="77777777" w:rsidR="00AC1D9F" w:rsidRPr="0039767F" w:rsidRDefault="00AC1D9F" w:rsidP="00A267DA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1304" w:type="dxa"/>
            <w:gridSpan w:val="2"/>
            <w:vMerge/>
            <w:shd w:val="clear" w:color="auto" w:fill="auto"/>
          </w:tcPr>
          <w:p w14:paraId="53541CEB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</w:rPr>
            </w:pPr>
          </w:p>
        </w:tc>
      </w:tr>
      <w:tr w:rsidR="00AC1D9F" w:rsidRPr="0039767F" w14:paraId="7AB4BC00" w14:textId="77777777" w:rsidTr="00B103BA">
        <w:tc>
          <w:tcPr>
            <w:tcW w:w="426" w:type="dxa"/>
            <w:vMerge/>
          </w:tcPr>
          <w:p w14:paraId="0676C16D" w14:textId="77777777" w:rsidR="00AC1D9F" w:rsidRPr="0039767F" w:rsidRDefault="00AC1D9F" w:rsidP="002B3CF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14E71511" w14:textId="77777777" w:rsidR="00AC1D9F" w:rsidRPr="0039767F" w:rsidRDefault="00AC1D9F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24</w:t>
            </w:r>
          </w:p>
        </w:tc>
        <w:tc>
          <w:tcPr>
            <w:tcW w:w="6152" w:type="dxa"/>
            <w:vAlign w:val="center"/>
          </w:tcPr>
          <w:p w14:paraId="001FF5EF" w14:textId="77777777" w:rsidR="00AC1D9F" w:rsidRPr="0039767F" w:rsidRDefault="00AC1D9F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（ここ２週間）　自分が役立つ人間だと思えない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652A939C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2D6DB3F2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1304" w:type="dxa"/>
            <w:gridSpan w:val="2"/>
            <w:vMerge/>
            <w:shd w:val="clear" w:color="auto" w:fill="auto"/>
          </w:tcPr>
          <w:p w14:paraId="649D1ED5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</w:rPr>
            </w:pPr>
          </w:p>
        </w:tc>
      </w:tr>
      <w:tr w:rsidR="00AC1D9F" w:rsidRPr="0039767F" w14:paraId="72A363B4" w14:textId="77777777" w:rsidTr="00B103BA">
        <w:tc>
          <w:tcPr>
            <w:tcW w:w="426" w:type="dxa"/>
            <w:vMerge/>
          </w:tcPr>
          <w:p w14:paraId="029D380D" w14:textId="77777777" w:rsidR="00AC1D9F" w:rsidRPr="0039767F" w:rsidRDefault="00AC1D9F" w:rsidP="002B3CF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10" w:type="dxa"/>
            <w:vAlign w:val="center"/>
          </w:tcPr>
          <w:p w14:paraId="647BFB80" w14:textId="77777777" w:rsidR="00AC1D9F" w:rsidRPr="0039767F" w:rsidRDefault="00AC1D9F" w:rsidP="00AC1D9F">
            <w:pPr>
              <w:spacing w:line="276" w:lineRule="auto"/>
              <w:jc w:val="center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25</w:t>
            </w:r>
          </w:p>
        </w:tc>
        <w:tc>
          <w:tcPr>
            <w:tcW w:w="6152" w:type="dxa"/>
            <w:vAlign w:val="center"/>
          </w:tcPr>
          <w:p w14:paraId="036C40DC" w14:textId="77777777" w:rsidR="00AC1D9F" w:rsidRPr="0039767F" w:rsidRDefault="00AC1D9F" w:rsidP="00C84311">
            <w:pPr>
              <w:spacing w:line="300" w:lineRule="auto"/>
              <w:rPr>
                <w:rFonts w:ascii="MS UI Gothic" w:eastAsia="MS UI Gothic" w:hAnsi="MS UI Gothic"/>
              </w:rPr>
            </w:pPr>
            <w:r w:rsidRPr="0039767F">
              <w:rPr>
                <w:rFonts w:ascii="MS UI Gothic" w:eastAsia="MS UI Gothic" w:hAnsi="MS UI Gothic" w:hint="eastAsia"/>
              </w:rPr>
              <w:t>（ここ２週間）　わけもなく疲れたような感じがする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6B00FCDB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1.　はい</w:t>
            </w:r>
          </w:p>
        </w:tc>
        <w:tc>
          <w:tcPr>
            <w:tcW w:w="1134" w:type="dxa"/>
            <w:vAlign w:val="center"/>
          </w:tcPr>
          <w:p w14:paraId="1FF13B99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39767F">
              <w:rPr>
                <w:rFonts w:ascii="MS UI Gothic" w:eastAsia="MS UI Gothic" w:hAnsi="MS UI Gothic" w:hint="eastAsia"/>
                <w:sz w:val="20"/>
                <w:szCs w:val="20"/>
              </w:rPr>
              <w:t>0.　いいえ</w:t>
            </w:r>
          </w:p>
        </w:tc>
        <w:tc>
          <w:tcPr>
            <w:tcW w:w="1304" w:type="dxa"/>
            <w:gridSpan w:val="2"/>
            <w:vMerge/>
            <w:shd w:val="clear" w:color="auto" w:fill="auto"/>
          </w:tcPr>
          <w:p w14:paraId="04880E90" w14:textId="77777777" w:rsidR="00AC1D9F" w:rsidRPr="0039767F" w:rsidRDefault="00AC1D9F" w:rsidP="00C84311">
            <w:pPr>
              <w:spacing w:line="300" w:lineRule="auto"/>
              <w:jc w:val="center"/>
              <w:rPr>
                <w:rFonts w:ascii="MS UI Gothic" w:eastAsia="MS UI Gothic" w:hAnsi="MS UI Gothic"/>
              </w:rPr>
            </w:pPr>
          </w:p>
        </w:tc>
      </w:tr>
    </w:tbl>
    <w:p w14:paraId="0134F5D8" w14:textId="77777777" w:rsidR="009A5C2D" w:rsidRPr="0039767F" w:rsidRDefault="009A5C2D" w:rsidP="00953E8C">
      <w:pPr>
        <w:spacing w:line="120" w:lineRule="exact"/>
        <w:rPr>
          <w:rFonts w:ascii="MS UI Gothic" w:eastAsia="MS UI Gothic" w:hAnsi="MS UI Gothic"/>
        </w:rPr>
      </w:pPr>
    </w:p>
    <w:p w14:paraId="67C7FFE9" w14:textId="77777777" w:rsidR="00BC2C02" w:rsidRPr="0039767F" w:rsidRDefault="00024A02" w:rsidP="00F7743F">
      <w:pPr>
        <w:spacing w:line="260" w:lineRule="exact"/>
        <w:rPr>
          <w:rFonts w:ascii="MS UI Gothic" w:eastAsia="MS UI Gothic" w:hAnsi="MS UI Gothic"/>
        </w:rPr>
      </w:pPr>
      <w:r w:rsidRPr="0039767F">
        <w:rPr>
          <w:rFonts w:ascii="MS UI Gothic" w:eastAsia="MS UI Gothic" w:hAnsi="MS UI Gothic" w:hint="eastAsia"/>
        </w:rPr>
        <w:t>はつらつシニア支援</w:t>
      </w:r>
      <w:r w:rsidR="00C84311" w:rsidRPr="0039767F">
        <w:rPr>
          <w:rFonts w:ascii="MS UI Gothic" w:eastAsia="MS UI Gothic" w:hAnsi="MS UI Gothic" w:hint="eastAsia"/>
        </w:rPr>
        <w:t>事業に関する事業対象者判定に際し、基本チェックリストに回答することに同意します。また</w:t>
      </w:r>
      <w:r w:rsidR="004660A2" w:rsidRPr="0039767F">
        <w:rPr>
          <w:rFonts w:ascii="MS UI Gothic" w:eastAsia="MS UI Gothic" w:hAnsi="MS UI Gothic" w:hint="eastAsia"/>
        </w:rPr>
        <w:t>、</w:t>
      </w:r>
      <w:r w:rsidR="00C84311" w:rsidRPr="0039767F">
        <w:rPr>
          <w:rFonts w:ascii="MS UI Gothic" w:eastAsia="MS UI Gothic" w:hAnsi="MS UI Gothic" w:hint="eastAsia"/>
        </w:rPr>
        <w:t>事業対象者となった場合に、基本チェックリストの回答内容について、市及び高齢者総合相談センター</w:t>
      </w:r>
      <w:r w:rsidR="00396495" w:rsidRPr="0039767F">
        <w:rPr>
          <w:rFonts w:ascii="MS UI Gothic" w:eastAsia="MS UI Gothic" w:hAnsi="MS UI Gothic" w:hint="eastAsia"/>
        </w:rPr>
        <w:t>等</w:t>
      </w:r>
      <w:r w:rsidR="00C84311" w:rsidRPr="0039767F">
        <w:rPr>
          <w:rFonts w:ascii="MS UI Gothic" w:eastAsia="MS UI Gothic" w:hAnsi="MS UI Gothic" w:hint="eastAsia"/>
        </w:rPr>
        <w:t>に情報提供することに同意します</w:t>
      </w:r>
      <w:r w:rsidR="00F7743F" w:rsidRPr="0039767F">
        <w:rPr>
          <w:rFonts w:ascii="MS UI Gothic" w:eastAsia="MS UI Gothic" w:hAnsi="MS UI Gothic" w:hint="eastAsia"/>
        </w:rPr>
        <w:t>。</w:t>
      </w:r>
    </w:p>
    <w:p w14:paraId="7EB1806F" w14:textId="77777777" w:rsidR="00F7743F" w:rsidRPr="0039767F" w:rsidRDefault="00F7743F" w:rsidP="00F7743F">
      <w:pPr>
        <w:spacing w:line="260" w:lineRule="exact"/>
        <w:rPr>
          <w:rFonts w:ascii="MS UI Gothic" w:eastAsia="MS UI Gothic" w:hAnsi="MS UI Gothic"/>
          <w:sz w:val="22"/>
        </w:rPr>
      </w:pPr>
    </w:p>
    <w:p w14:paraId="7A99121D" w14:textId="77777777" w:rsidR="00940412" w:rsidRPr="0039767F" w:rsidRDefault="00C84311" w:rsidP="00953E8C">
      <w:pPr>
        <w:ind w:firstLineChars="2400" w:firstLine="3840"/>
        <w:rPr>
          <w:rFonts w:ascii="MS UI Gothic" w:eastAsia="MS UI Gothic" w:hAnsi="MS UI Gothic"/>
          <w:sz w:val="16"/>
          <w:szCs w:val="16"/>
        </w:rPr>
      </w:pPr>
      <w:r w:rsidRPr="0039767F">
        <w:rPr>
          <w:rFonts w:ascii="MS UI Gothic" w:eastAsia="MS UI Gothic" w:hAnsi="MS UI Gothic" w:hint="eastAsia"/>
          <w:sz w:val="16"/>
          <w:szCs w:val="16"/>
        </w:rPr>
        <w:t>（代理人</w:t>
      </w:r>
      <w:r w:rsidR="00953E8C" w:rsidRPr="0039767F">
        <w:rPr>
          <w:rFonts w:ascii="MS UI Gothic" w:eastAsia="MS UI Gothic" w:hAnsi="MS UI Gothic" w:hint="eastAsia"/>
          <w:sz w:val="16"/>
          <w:szCs w:val="16"/>
        </w:rPr>
        <w:t>の</w:t>
      </w:r>
      <w:r w:rsidRPr="0039767F">
        <w:rPr>
          <w:rFonts w:ascii="MS UI Gothic" w:eastAsia="MS UI Gothic" w:hAnsi="MS UI Gothic" w:hint="eastAsia"/>
          <w:sz w:val="16"/>
          <w:szCs w:val="16"/>
        </w:rPr>
        <w:t>場合）</w:t>
      </w:r>
    </w:p>
    <w:p w14:paraId="5D58E309" w14:textId="77777777" w:rsidR="004806AE" w:rsidRPr="0039767F" w:rsidRDefault="00C84311" w:rsidP="00A22406">
      <w:pPr>
        <w:jc w:val="center"/>
        <w:rPr>
          <w:rFonts w:ascii="MS UI Gothic" w:eastAsia="MS UI Gothic" w:hAnsi="MS UI Gothic"/>
        </w:rPr>
      </w:pPr>
      <w:r w:rsidRPr="0039767F">
        <w:rPr>
          <w:rFonts w:ascii="MS UI Gothic" w:eastAsia="MS UI Gothic" w:hAnsi="MS UI Gothic" w:hint="eastAsia"/>
          <w:sz w:val="18"/>
          <w:szCs w:val="18"/>
        </w:rPr>
        <w:t>被保険者氏名</w:t>
      </w:r>
      <w:r w:rsidRPr="0039767F">
        <w:rPr>
          <w:rFonts w:ascii="MS UI Gothic" w:eastAsia="MS UI Gothic" w:hAnsi="MS UI Gothic" w:hint="eastAsia"/>
          <w:u w:val="single"/>
        </w:rPr>
        <w:t xml:space="preserve">　　　　　　　　　</w:t>
      </w:r>
      <w:r w:rsidR="00953E8C" w:rsidRPr="0039767F">
        <w:rPr>
          <w:rFonts w:ascii="MS UI Gothic" w:eastAsia="MS UI Gothic" w:hAnsi="MS UI Gothic" w:hint="eastAsia"/>
          <w:u w:val="single"/>
        </w:rPr>
        <w:t xml:space="preserve">　 </w:t>
      </w:r>
      <w:r w:rsidRPr="0039767F">
        <w:rPr>
          <w:rFonts w:ascii="MS UI Gothic" w:eastAsia="MS UI Gothic" w:hAnsi="MS UI Gothic" w:hint="eastAsia"/>
          <w:u w:val="single"/>
        </w:rPr>
        <w:t xml:space="preserve">　　　　　　　　　</w:t>
      </w:r>
      <w:r w:rsidRPr="0039767F">
        <w:rPr>
          <w:rFonts w:ascii="MS UI Gothic" w:eastAsia="MS UI Gothic" w:hAnsi="MS UI Gothic" w:hint="eastAsia"/>
        </w:rPr>
        <w:t xml:space="preserve">　</w:t>
      </w:r>
      <w:r w:rsidRPr="0039767F">
        <w:rPr>
          <w:rFonts w:ascii="MS UI Gothic" w:eastAsia="MS UI Gothic" w:hAnsi="MS UI Gothic" w:hint="eastAsia"/>
          <w:sz w:val="18"/>
          <w:szCs w:val="18"/>
        </w:rPr>
        <w:t>代理人氏名</w:t>
      </w:r>
      <w:r w:rsidR="00953E8C" w:rsidRPr="0039767F">
        <w:rPr>
          <w:rFonts w:ascii="MS UI Gothic" w:eastAsia="MS UI Gothic" w:hAnsi="MS UI Gothic" w:hint="eastAsia"/>
          <w:u w:val="single"/>
        </w:rPr>
        <w:t xml:space="preserve">　　　　 　　　　　　　　　　　　　</w:t>
      </w:r>
      <w:r w:rsidR="00953E8C" w:rsidRPr="0039767F">
        <w:rPr>
          <w:rFonts w:ascii="MS UI Gothic" w:eastAsia="MS UI Gothic" w:hAnsi="MS UI Gothic" w:hint="eastAsia"/>
        </w:rPr>
        <w:t>（</w:t>
      </w:r>
      <w:r w:rsidR="00953E8C" w:rsidRPr="0039767F">
        <w:rPr>
          <w:rFonts w:ascii="MS UI Gothic" w:eastAsia="MS UI Gothic" w:hAnsi="MS UI Gothic" w:hint="eastAsia"/>
          <w:sz w:val="18"/>
          <w:szCs w:val="18"/>
        </w:rPr>
        <w:t>本人との関係：</w:t>
      </w:r>
      <w:r w:rsidR="00953E8C" w:rsidRPr="0039767F">
        <w:rPr>
          <w:rFonts w:ascii="MS UI Gothic" w:eastAsia="MS UI Gothic" w:hAnsi="MS UI Gothic" w:hint="eastAsia"/>
          <w:u w:val="single"/>
        </w:rPr>
        <w:t xml:space="preserve">　　　　　　　</w:t>
      </w:r>
      <w:r w:rsidR="00953E8C" w:rsidRPr="0039767F">
        <w:rPr>
          <w:rFonts w:ascii="MS UI Gothic" w:eastAsia="MS UI Gothic" w:hAnsi="MS UI Gothic" w:hint="eastAsia"/>
        </w:rPr>
        <w:t>）</w:t>
      </w:r>
    </w:p>
    <w:p w14:paraId="360ABDE4" w14:textId="77777777" w:rsidR="00F7743F" w:rsidRPr="0039767F" w:rsidRDefault="00F7743F" w:rsidP="00F7743F">
      <w:pPr>
        <w:rPr>
          <w:rFonts w:ascii="MS UI Gothic" w:eastAsia="MS UI Gothic" w:hAnsi="MS UI Gothic"/>
        </w:rPr>
      </w:pPr>
    </w:p>
    <w:p w14:paraId="5523A3B3" w14:textId="77777777" w:rsidR="00F7743F" w:rsidRPr="0039767F" w:rsidRDefault="00F7743F" w:rsidP="00F7743F">
      <w:pPr>
        <w:rPr>
          <w:rFonts w:ascii="MS UI Gothic" w:eastAsia="MS UI Gothic" w:hAnsi="MS UI Gothic"/>
        </w:rPr>
      </w:pPr>
      <w:r w:rsidRPr="0039767F"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F4F1" wp14:editId="0051727C">
                <wp:simplePos x="0" y="0"/>
                <wp:positionH relativeFrom="margin">
                  <wp:posOffset>-540385</wp:posOffset>
                </wp:positionH>
                <wp:positionV relativeFrom="paragraph">
                  <wp:posOffset>191758</wp:posOffset>
                </wp:positionV>
                <wp:extent cx="7191375" cy="1076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8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34"/>
                              <w:gridCol w:w="992"/>
                              <w:gridCol w:w="1053"/>
                              <w:gridCol w:w="1215"/>
                              <w:gridCol w:w="1701"/>
                              <w:gridCol w:w="2127"/>
                            </w:tblGrid>
                            <w:tr w:rsidR="006E4E83" w14:paraId="0A9FCEF0" w14:textId="77777777" w:rsidTr="002C1A58"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F263D12" w14:textId="77777777" w:rsidR="006E4E83" w:rsidRPr="004660A2" w:rsidRDefault="006E4E83" w:rsidP="0097478D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4660A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901AD97" w14:textId="77777777" w:rsidR="006E4E83" w:rsidRPr="004660A2" w:rsidRDefault="006E4E83" w:rsidP="0097478D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4660A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送付先変更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06D295B" w14:textId="77777777" w:rsidR="006E4E83" w:rsidRPr="004660A2" w:rsidRDefault="006E4E83" w:rsidP="0097478D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4660A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収納状況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26D88E68" w14:textId="77777777" w:rsidR="006E4E83" w:rsidRPr="004660A2" w:rsidRDefault="006E4E83" w:rsidP="00D5694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4660A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判定結果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5CDBF97B" w14:textId="77777777" w:rsidR="006E4E83" w:rsidRPr="004660A2" w:rsidRDefault="006E4E83" w:rsidP="00D56940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4660A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DFECB62" w14:textId="77777777" w:rsidR="006E4E83" w:rsidRPr="0097478D" w:rsidRDefault="006E4E83" w:rsidP="00D5694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2CD576D" w14:textId="77777777" w:rsidR="006E4E83" w:rsidRPr="0097478D" w:rsidRDefault="006E4E83" w:rsidP="001C727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送付したもの</w:t>
                                  </w:r>
                                </w:p>
                              </w:tc>
                            </w:tr>
                            <w:tr w:rsidR="006E4E83" w14:paraId="6F1B476E" w14:textId="77777777" w:rsidTr="002C1A58">
                              <w:trPr>
                                <w:trHeight w:val="698"/>
                              </w:trPr>
                              <w:tc>
                                <w:tcPr>
                                  <w:tcW w:w="992" w:type="dxa"/>
                                </w:tcPr>
                                <w:p w14:paraId="2FD2749A" w14:textId="77777777" w:rsidR="006E4E83" w:rsidRPr="0097478D" w:rsidRDefault="006E4E83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D00040" w14:textId="77777777" w:rsidR="006E4E83" w:rsidRPr="0097478D" w:rsidRDefault="006E4E83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1A67BF4" w14:textId="77777777" w:rsidR="006E4E83" w:rsidRDefault="006E4E83" w:rsidP="0097478D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□要</w:t>
                                  </w:r>
                                </w:p>
                                <w:p w14:paraId="2AEE1E47" w14:textId="77777777" w:rsidR="006E4E83" w:rsidRPr="0097478D" w:rsidRDefault="006E4E83" w:rsidP="0097478D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□不要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C0C4D15" w14:textId="77777777" w:rsidR="006E4E83" w:rsidRDefault="006E4E83" w:rsidP="0097478D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□完納</w:t>
                                  </w:r>
                                </w:p>
                                <w:p w14:paraId="4EF5D673" w14:textId="77777777" w:rsidR="006E4E83" w:rsidRPr="0097478D" w:rsidRDefault="006E4E83" w:rsidP="0097478D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□未納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4830DFFB" w14:textId="77777777" w:rsidR="006E4E83" w:rsidRDefault="006E4E83" w:rsidP="000963A5">
                                  <w:pPr>
                                    <w:widowControl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□該当</w:t>
                                  </w:r>
                                </w:p>
                                <w:p w14:paraId="160D70BC" w14:textId="77777777" w:rsidR="006E4E83" w:rsidRPr="0097478D" w:rsidRDefault="006E4E83" w:rsidP="000963A5">
                                  <w:pPr>
                                    <w:widowControl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□非該当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Align w:val="center"/>
                                </w:tcPr>
                                <w:p w14:paraId="1CAA99E4" w14:textId="77777777" w:rsidR="006E4E83" w:rsidRDefault="006E4E83" w:rsidP="004660A2">
                                  <w:pPr>
                                    <w:widowControl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□認定無</w:t>
                                  </w:r>
                                </w:p>
                                <w:p w14:paraId="57DE7F24" w14:textId="77777777" w:rsidR="006E4E83" w:rsidRPr="0097478D" w:rsidRDefault="006E4E83" w:rsidP="004660A2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□認定有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DC07494" w14:textId="77777777" w:rsidR="006E4E83" w:rsidRDefault="006E4E83" w:rsidP="000B0F29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□包括システム</w:t>
                                  </w:r>
                                </w:p>
                                <w:p w14:paraId="2B4505D8" w14:textId="77777777" w:rsidR="006E4E83" w:rsidRPr="0097478D" w:rsidRDefault="006E4E83" w:rsidP="000B0F29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□アイネス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11FDEC2A" w14:textId="77777777" w:rsidR="006E4E83" w:rsidRDefault="006E4E83" w:rsidP="000B0F29">
                                  <w:pPr>
                                    <w:widowControl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□保険証</w:t>
                                  </w:r>
                                </w:p>
                                <w:p w14:paraId="5559BFAE" w14:textId="77777777" w:rsidR="006E4E83" w:rsidRPr="0097478D" w:rsidRDefault="006E4E83" w:rsidP="00A00060">
                                  <w:pPr>
                                    <w:widowControl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B87164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負担割合証</w:t>
                                  </w:r>
                                </w:p>
                              </w:tc>
                            </w:tr>
                          </w:tbl>
                          <w:p w14:paraId="04904345" w14:textId="77777777" w:rsidR="004806AE" w:rsidRDefault="00480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0F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2.55pt;margin-top:15.1pt;width:566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846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34"/>
                        <w:gridCol w:w="992"/>
                        <w:gridCol w:w="1053"/>
                        <w:gridCol w:w="1215"/>
                        <w:gridCol w:w="1701"/>
                        <w:gridCol w:w="2127"/>
                      </w:tblGrid>
                      <w:tr w:rsidR="006E4E83" w14:paraId="0A9FCEF0" w14:textId="77777777" w:rsidTr="002C1A58">
                        <w:tc>
                          <w:tcPr>
                            <w:tcW w:w="992" w:type="dxa"/>
                            <w:vAlign w:val="center"/>
                          </w:tcPr>
                          <w:p w14:paraId="1F263D12" w14:textId="77777777" w:rsidR="006E4E83" w:rsidRPr="004660A2" w:rsidRDefault="006E4E83" w:rsidP="0097478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4660A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901AD97" w14:textId="77777777" w:rsidR="006E4E83" w:rsidRPr="004660A2" w:rsidRDefault="006E4E83" w:rsidP="0097478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4660A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送付先変更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06D295B" w14:textId="77777777" w:rsidR="006E4E83" w:rsidRPr="004660A2" w:rsidRDefault="006E4E83" w:rsidP="0097478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4660A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収納状況</w:t>
                            </w:r>
                          </w:p>
                        </w:tc>
                        <w:tc>
                          <w:tcPr>
                            <w:tcW w:w="1053" w:type="dxa"/>
                            <w:vAlign w:val="center"/>
                          </w:tcPr>
                          <w:p w14:paraId="26D88E68" w14:textId="77777777" w:rsidR="006E4E83" w:rsidRPr="004660A2" w:rsidRDefault="006E4E83" w:rsidP="00D5694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4660A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判定結果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14:paraId="5CDBF97B" w14:textId="77777777" w:rsidR="006E4E83" w:rsidRPr="004660A2" w:rsidRDefault="006E4E83" w:rsidP="00D56940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4660A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DFECB62" w14:textId="77777777" w:rsidR="006E4E83" w:rsidRPr="0097478D" w:rsidRDefault="006E4E83" w:rsidP="00D5694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32CD576D" w14:textId="77777777" w:rsidR="006E4E83" w:rsidRPr="0097478D" w:rsidRDefault="006E4E83" w:rsidP="001C727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送付したもの</w:t>
                            </w:r>
                          </w:p>
                        </w:tc>
                      </w:tr>
                      <w:tr w:rsidR="006E4E83" w14:paraId="6F1B476E" w14:textId="77777777" w:rsidTr="002C1A58">
                        <w:trPr>
                          <w:trHeight w:val="698"/>
                        </w:trPr>
                        <w:tc>
                          <w:tcPr>
                            <w:tcW w:w="992" w:type="dxa"/>
                          </w:tcPr>
                          <w:p w14:paraId="2FD2749A" w14:textId="77777777" w:rsidR="006E4E83" w:rsidRPr="0097478D" w:rsidRDefault="006E4E83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  <w:p w14:paraId="37D00040" w14:textId="77777777" w:rsidR="006E4E83" w:rsidRPr="0097478D" w:rsidRDefault="006E4E83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1A67BF4" w14:textId="77777777" w:rsidR="006E4E83" w:rsidRDefault="006E4E83" w:rsidP="0097478D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□要</w:t>
                            </w:r>
                          </w:p>
                          <w:p w14:paraId="2AEE1E47" w14:textId="77777777" w:rsidR="006E4E83" w:rsidRPr="0097478D" w:rsidRDefault="006E4E83" w:rsidP="0097478D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□不要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C0C4D15" w14:textId="77777777" w:rsidR="006E4E83" w:rsidRDefault="006E4E83" w:rsidP="0097478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□完納</w:t>
                            </w:r>
                          </w:p>
                          <w:p w14:paraId="4EF5D673" w14:textId="77777777" w:rsidR="006E4E83" w:rsidRPr="0097478D" w:rsidRDefault="006E4E83" w:rsidP="0097478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□未納</w:t>
                            </w:r>
                          </w:p>
                        </w:tc>
                        <w:tc>
                          <w:tcPr>
                            <w:tcW w:w="1053" w:type="dxa"/>
                            <w:vAlign w:val="center"/>
                          </w:tcPr>
                          <w:p w14:paraId="4830DFFB" w14:textId="77777777" w:rsidR="006E4E83" w:rsidRDefault="006E4E83" w:rsidP="000963A5">
                            <w:pPr>
                              <w:widowControl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□該当</w:t>
                            </w:r>
                          </w:p>
                          <w:p w14:paraId="160D70BC" w14:textId="77777777" w:rsidR="006E4E83" w:rsidRPr="0097478D" w:rsidRDefault="006E4E83" w:rsidP="000963A5">
                            <w:pPr>
                              <w:widowControl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□非該当</w:t>
                            </w:r>
                          </w:p>
                        </w:tc>
                        <w:tc>
                          <w:tcPr>
                            <w:tcW w:w="1215" w:type="dxa"/>
                            <w:vAlign w:val="center"/>
                          </w:tcPr>
                          <w:p w14:paraId="1CAA99E4" w14:textId="77777777" w:rsidR="006E4E83" w:rsidRDefault="006E4E83" w:rsidP="004660A2">
                            <w:pPr>
                              <w:widowControl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□認定無</w:t>
                            </w:r>
                          </w:p>
                          <w:p w14:paraId="57DE7F24" w14:textId="77777777" w:rsidR="006E4E83" w:rsidRPr="0097478D" w:rsidRDefault="006E4E83" w:rsidP="004660A2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□認定有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DC07494" w14:textId="77777777" w:rsidR="006E4E83" w:rsidRDefault="006E4E83" w:rsidP="000B0F29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□包括システム</w:t>
                            </w:r>
                          </w:p>
                          <w:p w14:paraId="2B4505D8" w14:textId="77777777" w:rsidR="006E4E83" w:rsidRPr="0097478D" w:rsidRDefault="006E4E83" w:rsidP="000B0F29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□アイネス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11FDEC2A" w14:textId="77777777" w:rsidR="006E4E83" w:rsidRDefault="006E4E83" w:rsidP="000B0F29">
                            <w:pPr>
                              <w:widowControl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□保険証</w:t>
                            </w:r>
                          </w:p>
                          <w:p w14:paraId="5559BFAE" w14:textId="77777777" w:rsidR="006E4E83" w:rsidRPr="0097478D" w:rsidRDefault="006E4E83" w:rsidP="00A00060">
                            <w:pPr>
                              <w:widowControl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B87164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負担割合証</w:t>
                            </w:r>
                          </w:p>
                        </w:tc>
                      </w:tr>
                    </w:tbl>
                    <w:p w14:paraId="04904345" w14:textId="77777777" w:rsidR="004806AE" w:rsidRDefault="004806AE"/>
                  </w:txbxContent>
                </v:textbox>
                <w10:wrap anchorx="margin"/>
              </v:shape>
            </w:pict>
          </mc:Fallback>
        </mc:AlternateContent>
      </w:r>
      <w:r w:rsidRPr="0039767F">
        <w:rPr>
          <w:rFonts w:ascii="MS UI Gothic" w:eastAsia="MS UI Gothic" w:hAnsi="MS UI Gothic" w:hint="eastAsia"/>
        </w:rPr>
        <w:t>（提出代行者）　（　　　　　　　　　　　　）高齢者総合相談センター　　担　当：（　　　　　　　　　）</w:t>
      </w:r>
    </w:p>
    <w:p w14:paraId="534BFBFE" w14:textId="77777777" w:rsidR="00BC2C02" w:rsidRPr="0039767F" w:rsidRDefault="00F7743F" w:rsidP="00A22406">
      <w:pPr>
        <w:jc w:val="center"/>
        <w:rPr>
          <w:rFonts w:ascii="MS UI Gothic" w:eastAsia="MS UI Gothic" w:hAnsi="MS UI Gothic"/>
        </w:rPr>
      </w:pPr>
      <w:r w:rsidRPr="0039767F"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1A39C" wp14:editId="070E8A18">
                <wp:simplePos x="0" y="0"/>
                <wp:positionH relativeFrom="column">
                  <wp:posOffset>-550437</wp:posOffset>
                </wp:positionH>
                <wp:positionV relativeFrom="paragraph">
                  <wp:posOffset>258433</wp:posOffset>
                </wp:positionV>
                <wp:extent cx="619125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1CC67" w14:textId="77777777" w:rsidR="0097478D" w:rsidRPr="0097478D" w:rsidRDefault="0097478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97478D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市記入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26EE" id="テキスト ボックス 3" o:spid="_x0000_s1027" type="#_x0000_t202" style="position:absolute;left:0;text-align:left;margin-left:-43.35pt;margin-top:20.35pt;width:48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" filled="f" stroked="f" strokeweight=".5pt">
                <v:textbox>
                  <w:txbxContent>
                    <w:p w:rsidR="0097478D" w:rsidRPr="0097478D" w:rsidRDefault="0097478D">
                      <w:pPr>
                        <w:rPr>
                          <w:rFonts w:ascii="HGPｺﾞｼｯｸM" w:eastAsia="HGPｺﾞｼｯｸM"/>
                        </w:rPr>
                      </w:pPr>
                      <w:r w:rsidRPr="0097478D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市記入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14:paraId="250F23AE" w14:textId="77777777" w:rsidR="0019428D" w:rsidRPr="0039767F" w:rsidRDefault="002C1A58" w:rsidP="0019428D">
      <w:pPr>
        <w:jc w:val="center"/>
        <w:rPr>
          <w:rFonts w:ascii="MS UI Gothic" w:eastAsia="MS UI Gothic" w:hAnsi="MS UI Gothic"/>
        </w:rPr>
      </w:pPr>
      <w:r w:rsidRPr="0039767F">
        <w:rPr>
          <w:rFonts w:ascii="MS UI Gothic" w:eastAsia="MS UI Gothic" w:hAnsi="MS UI Gothic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D4643A" wp14:editId="1615F70A">
                <wp:simplePos x="0" y="0"/>
                <wp:positionH relativeFrom="column">
                  <wp:posOffset>5441315</wp:posOffset>
                </wp:positionH>
                <wp:positionV relativeFrom="paragraph">
                  <wp:posOffset>117104</wp:posOffset>
                </wp:positionV>
                <wp:extent cx="409575" cy="371558"/>
                <wp:effectExtent l="0" t="0" r="28575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371558"/>
                          <a:chOff x="0" y="0"/>
                          <a:chExt cx="409575" cy="371558"/>
                        </a:xfrm>
                      </wpg:grpSpPr>
                      <wps:wsp>
                        <wps:cNvPr id="4" name="大かっこ 4"/>
                        <wps:cNvSpPr/>
                        <wps:spPr>
                          <a:xfrm>
                            <a:off x="0" y="0"/>
                            <a:ext cx="409575" cy="32385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63610" y="47708"/>
                            <a:ext cx="2762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A0DF13" w14:textId="77777777" w:rsidR="001C7279" w:rsidRDefault="001C7279">
                              <w:r>
                                <w:rPr>
                                  <w:rFonts w:hint="eastAsia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8" style="position:absolute;left:0;text-align:left;margin-left:428.45pt;margin-top:9.2pt;width:32.25pt;height:29.25pt;z-index:251663360" coordsize="409575,371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9" type="#_x0000_t185" style="position:absolute;width:409575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alSwgAAANoAAAAPAAAAZHJzL2Rvd25yZXYueG1sRI/dasJA&#10;FITvC77DcgTv6iah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D4UalSwgAAANoAAAAPAAAA&#10;AAAAAAAAAAAAAAcCAABkcnMvZG93bnJldi54bWxQSwUGAAAAAAMAAwC3AAAA9gIAAAAA&#10;" strokecolor="black [3213]" strokeweight=".5pt">
                  <v:stroke joinstyle="miter"/>
                </v:shape>
                <v:shape id="テキスト ボックス 5" o:spid="_x0000_s1030" type="#_x0000_t202" style="position:absolute;left:63610;top:47708;width:276225;height:323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1C7279" w:rsidRDefault="001C7279">
                        <w:r>
                          <w:rPr>
                            <w:rFonts w:hint="eastAsia"/>
                          </w:rPr>
                          <w:t>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0FFB" w:rsidRPr="0039767F">
        <w:rPr>
          <w:rFonts w:ascii="MS UI Gothic" w:eastAsia="MS UI Gothic" w:hAnsi="MS UI Gothic"/>
        </w:rPr>
        <w:br w:type="page"/>
      </w:r>
    </w:p>
    <w:p w14:paraId="50D88CF9" w14:textId="77777777" w:rsidR="0019428D" w:rsidRDefault="0019428D" w:rsidP="0019428D">
      <w:pPr>
        <w:jc w:val="center"/>
        <w:rPr>
          <w:rFonts w:ascii="HGPｺﾞｼｯｸM" w:eastAsia="HGPｺﾞｼｯｸM"/>
        </w:rPr>
      </w:pPr>
    </w:p>
    <w:p w14:paraId="1EA5003B" w14:textId="77777777" w:rsidR="0019428D" w:rsidRPr="0019428D" w:rsidRDefault="00A22406" w:rsidP="0019428D">
      <w:pPr>
        <w:jc w:val="center"/>
        <w:rPr>
          <w:rFonts w:ascii="HGPｺﾞｼｯｸM" w:eastAsia="HGPｺﾞｼｯｸM"/>
          <w:sz w:val="36"/>
          <w:szCs w:val="36"/>
        </w:rPr>
      </w:pPr>
      <w:r w:rsidRPr="00A22406">
        <w:rPr>
          <w:rFonts w:ascii="HGPｺﾞｼｯｸM" w:eastAsia="HGPｺﾞｼｯｸM" w:hint="eastAsia"/>
          <w:sz w:val="36"/>
          <w:szCs w:val="36"/>
        </w:rPr>
        <w:t>状況調査票</w:t>
      </w:r>
    </w:p>
    <w:p w14:paraId="3B068DC2" w14:textId="77777777" w:rsidR="00A22406" w:rsidRPr="00024A02" w:rsidRDefault="009A5C2D" w:rsidP="00024A02">
      <w:pPr>
        <w:widowControl/>
        <w:spacing w:line="300" w:lineRule="exact"/>
        <w:ind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2F8AC" wp14:editId="63FAC79B">
                <wp:simplePos x="0" y="0"/>
                <wp:positionH relativeFrom="column">
                  <wp:posOffset>4737735</wp:posOffset>
                </wp:positionH>
                <wp:positionV relativeFrom="paragraph">
                  <wp:posOffset>-519430</wp:posOffset>
                </wp:positionV>
                <wp:extent cx="1600200" cy="409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3C01C" w14:textId="77777777" w:rsidR="009A5C2D" w:rsidRPr="009A5C2D" w:rsidRDefault="009A5C2D" w:rsidP="009A5C2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A5C2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長寿介護課窓口受付時に使用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31" style="position:absolute;left:0;text-align:left;margin-left:373.05pt;margin-top:-40.9pt;width:126pt;height:32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" fillcolor="white [3201]" strokecolor="black [3213]" strokeweight="1pt">
                <v:textbox>
                  <w:txbxContent>
                    <w:p w:rsidR="009A5C2D" w:rsidRPr="009A5C2D" w:rsidRDefault="009A5C2D" w:rsidP="009A5C2D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A5C2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長寿介護課窓口受付時に使用</w:t>
                      </w:r>
                    </w:p>
                  </w:txbxContent>
                </v:textbox>
              </v:rect>
            </w:pict>
          </mc:Fallback>
        </mc:AlternateContent>
      </w:r>
      <w:r w:rsidR="001D45B2" w:rsidRPr="00024A02">
        <w:rPr>
          <w:rFonts w:ascii="HGPｺﾞｼｯｸM" w:eastAsia="HGPｺﾞｼｯｸM" w:hint="eastAsia"/>
          <w:sz w:val="22"/>
        </w:rPr>
        <w:t>はつらつシニア支援事業を利用するにあたって、高齢者総合相談センター等が利用者の生活状況等を把握します。つきましては、状況調査の日程等のために、以下についてお答えください。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638"/>
        <w:gridCol w:w="3484"/>
        <w:gridCol w:w="1572"/>
        <w:gridCol w:w="2120"/>
      </w:tblGrid>
      <w:tr w:rsidR="00106344" w:rsidRPr="00024A02" w14:paraId="5C757A5E" w14:textId="77777777" w:rsidTr="009A5C2D">
        <w:trPr>
          <w:trHeight w:val="620"/>
        </w:trPr>
        <w:tc>
          <w:tcPr>
            <w:tcW w:w="818" w:type="dxa"/>
            <w:vMerge w:val="restart"/>
            <w:textDirection w:val="tbRlV"/>
            <w:vAlign w:val="center"/>
          </w:tcPr>
          <w:p w14:paraId="05791968" w14:textId="77777777" w:rsidR="00106344" w:rsidRPr="009A5C2D" w:rsidRDefault="00106344" w:rsidP="009A5C2D">
            <w:pPr>
              <w:widowControl/>
              <w:spacing w:line="500" w:lineRule="exact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1655" w:type="dxa"/>
          </w:tcPr>
          <w:p w14:paraId="11D05AAA" w14:textId="77777777" w:rsidR="00106344" w:rsidRPr="009A5C2D" w:rsidRDefault="00106344" w:rsidP="009A5C2D">
            <w:pPr>
              <w:widowControl/>
              <w:spacing w:line="5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1116911360"/>
              </w:rPr>
              <w:t>氏</w:t>
            </w:r>
            <w:r w:rsidRPr="009A5C2D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1116911360"/>
              </w:rPr>
              <w:t>名</w:t>
            </w:r>
          </w:p>
        </w:tc>
        <w:tc>
          <w:tcPr>
            <w:tcW w:w="3589" w:type="dxa"/>
          </w:tcPr>
          <w:p w14:paraId="0132E1DC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80F6DF2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本人との関係</w:t>
            </w:r>
          </w:p>
        </w:tc>
        <w:tc>
          <w:tcPr>
            <w:tcW w:w="2185" w:type="dxa"/>
          </w:tcPr>
          <w:p w14:paraId="22F99929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06344" w:rsidRPr="00024A02" w14:paraId="657293D4" w14:textId="77777777" w:rsidTr="00024A02">
        <w:trPr>
          <w:trHeight w:val="620"/>
        </w:trPr>
        <w:tc>
          <w:tcPr>
            <w:tcW w:w="818" w:type="dxa"/>
            <w:vMerge/>
          </w:tcPr>
          <w:p w14:paraId="21E460BF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55" w:type="dxa"/>
          </w:tcPr>
          <w:p w14:paraId="51605375" w14:textId="77777777" w:rsidR="00106344" w:rsidRPr="009A5C2D" w:rsidRDefault="00106344" w:rsidP="009A5C2D">
            <w:pPr>
              <w:widowControl/>
              <w:spacing w:line="5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381" w:type="dxa"/>
            <w:gridSpan w:val="3"/>
          </w:tcPr>
          <w:p w14:paraId="776E81B2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06344" w:rsidRPr="00024A02" w14:paraId="74A4D2C1" w14:textId="77777777" w:rsidTr="00024A02">
        <w:trPr>
          <w:trHeight w:val="620"/>
        </w:trPr>
        <w:tc>
          <w:tcPr>
            <w:tcW w:w="818" w:type="dxa"/>
            <w:vMerge/>
          </w:tcPr>
          <w:p w14:paraId="779E2A1E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9C2B5A4" w14:textId="77777777" w:rsidR="00106344" w:rsidRPr="009A5C2D" w:rsidRDefault="00106344" w:rsidP="009A5C2D">
            <w:pPr>
              <w:widowControl/>
              <w:spacing w:line="5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携帯番号</w:t>
            </w:r>
          </w:p>
        </w:tc>
        <w:tc>
          <w:tcPr>
            <w:tcW w:w="7381" w:type="dxa"/>
            <w:gridSpan w:val="3"/>
          </w:tcPr>
          <w:p w14:paraId="0DBF080F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06344" w:rsidRPr="00024A02" w14:paraId="02DEEBB6" w14:textId="77777777" w:rsidTr="00024A02">
        <w:trPr>
          <w:trHeight w:val="620"/>
        </w:trPr>
        <w:tc>
          <w:tcPr>
            <w:tcW w:w="2473" w:type="dxa"/>
            <w:gridSpan w:val="2"/>
          </w:tcPr>
          <w:p w14:paraId="723635DD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状況調査の方法</w:t>
            </w:r>
          </w:p>
        </w:tc>
        <w:tc>
          <w:tcPr>
            <w:tcW w:w="7381" w:type="dxa"/>
            <w:gridSpan w:val="3"/>
          </w:tcPr>
          <w:p w14:paraId="24BD53F3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□　センター等が自宅に訪問</w:t>
            </w:r>
          </w:p>
          <w:p w14:paraId="0E4A6414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□　本人がセンター等に来所</w:t>
            </w:r>
          </w:p>
          <w:p w14:paraId="56EDFBBA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□　その他</w:t>
            </w:r>
          </w:p>
        </w:tc>
      </w:tr>
      <w:tr w:rsidR="00106344" w:rsidRPr="00024A02" w14:paraId="3F05A3EB" w14:textId="77777777" w:rsidTr="00024A02">
        <w:trPr>
          <w:trHeight w:val="620"/>
        </w:trPr>
        <w:tc>
          <w:tcPr>
            <w:tcW w:w="2473" w:type="dxa"/>
            <w:gridSpan w:val="2"/>
          </w:tcPr>
          <w:p w14:paraId="3D055020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訪問先住所</w:t>
            </w:r>
          </w:p>
        </w:tc>
        <w:tc>
          <w:tcPr>
            <w:tcW w:w="7381" w:type="dxa"/>
            <w:gridSpan w:val="3"/>
          </w:tcPr>
          <w:p w14:paraId="0FDFBF83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□　本人自宅</w:t>
            </w:r>
          </w:p>
          <w:p w14:paraId="15C2AD94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□　その他</w:t>
            </w:r>
          </w:p>
          <w:p w14:paraId="6889C7F3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 xml:space="preserve">　　　住所</w:t>
            </w:r>
          </w:p>
          <w:p w14:paraId="08C8B688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 xml:space="preserve">　　　訪問先</w:t>
            </w:r>
          </w:p>
          <w:p w14:paraId="170F3F8C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 xml:space="preserve">　　　電話番号</w:t>
            </w:r>
          </w:p>
        </w:tc>
      </w:tr>
      <w:tr w:rsidR="00106344" w:rsidRPr="00024A02" w14:paraId="1F3F1FD3" w14:textId="77777777" w:rsidTr="00024A02">
        <w:trPr>
          <w:trHeight w:val="620"/>
        </w:trPr>
        <w:tc>
          <w:tcPr>
            <w:tcW w:w="2473" w:type="dxa"/>
            <w:gridSpan w:val="2"/>
          </w:tcPr>
          <w:p w14:paraId="566E41D7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状況調査日時について</w:t>
            </w:r>
          </w:p>
        </w:tc>
        <w:tc>
          <w:tcPr>
            <w:tcW w:w="7381" w:type="dxa"/>
            <w:gridSpan w:val="3"/>
          </w:tcPr>
          <w:p w14:paraId="5EE0BC48" w14:textId="77777777" w:rsidR="00106344" w:rsidRPr="009A5C2D" w:rsidRDefault="00106344" w:rsidP="009A5C2D">
            <w:pPr>
              <w:pStyle w:val="aa"/>
              <w:widowControl/>
              <w:numPr>
                <w:ilvl w:val="0"/>
                <w:numId w:val="1"/>
              </w:numPr>
              <w:spacing w:line="500" w:lineRule="exact"/>
              <w:ind w:leftChars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希望日は特にない</w:t>
            </w:r>
          </w:p>
          <w:p w14:paraId="6EA3F490" w14:textId="77777777" w:rsidR="00106344" w:rsidRPr="009A5C2D" w:rsidRDefault="00106344" w:rsidP="009A5C2D">
            <w:pPr>
              <w:pStyle w:val="aa"/>
              <w:widowControl/>
              <w:numPr>
                <w:ilvl w:val="0"/>
                <w:numId w:val="1"/>
              </w:numPr>
              <w:spacing w:line="500" w:lineRule="exact"/>
              <w:ind w:leftChars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曜日・時間の希望あり</w:t>
            </w:r>
          </w:p>
          <w:p w14:paraId="22EA336C" w14:textId="77777777" w:rsidR="00024A02" w:rsidRPr="009A5C2D" w:rsidRDefault="00024A02" w:rsidP="009A5C2D">
            <w:pPr>
              <w:pStyle w:val="aa"/>
              <w:widowControl/>
              <w:spacing w:line="500" w:lineRule="exact"/>
              <w:ind w:leftChars="0" w:left="36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 xml:space="preserve">　　（　月　　火　　水　　木　　金　）</w:t>
            </w:r>
          </w:p>
          <w:p w14:paraId="0DC37A7F" w14:textId="77777777" w:rsidR="00024A02" w:rsidRPr="009A5C2D" w:rsidRDefault="00024A02" w:rsidP="009A5C2D">
            <w:pPr>
              <w:pStyle w:val="aa"/>
              <w:widowControl/>
              <w:spacing w:line="500" w:lineRule="exact"/>
              <w:ind w:leftChars="0" w:left="36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 xml:space="preserve">　　（　午前　　　午後　）　　　　　　　時ごろ</w:t>
            </w:r>
          </w:p>
        </w:tc>
      </w:tr>
      <w:tr w:rsidR="00106344" w:rsidRPr="00024A02" w14:paraId="0615058B" w14:textId="77777777" w:rsidTr="00024A02">
        <w:trPr>
          <w:trHeight w:val="620"/>
        </w:trPr>
        <w:tc>
          <w:tcPr>
            <w:tcW w:w="2473" w:type="dxa"/>
            <w:gridSpan w:val="2"/>
          </w:tcPr>
          <w:p w14:paraId="53B49248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状況調査に同席される人はいますか？</w:t>
            </w:r>
          </w:p>
        </w:tc>
        <w:tc>
          <w:tcPr>
            <w:tcW w:w="7381" w:type="dxa"/>
            <w:gridSpan w:val="3"/>
          </w:tcPr>
          <w:p w14:paraId="515CA993" w14:textId="77777777" w:rsidR="00024A02" w:rsidRPr="009A5C2D" w:rsidRDefault="00024A02" w:rsidP="009A5C2D">
            <w:pPr>
              <w:pStyle w:val="aa"/>
              <w:widowControl/>
              <w:numPr>
                <w:ilvl w:val="0"/>
                <w:numId w:val="1"/>
              </w:numPr>
              <w:spacing w:line="500" w:lineRule="exact"/>
              <w:ind w:leftChars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いる　　（氏名　　　　　　　　　　　　　　　　本人との関係　　　　　）</w:t>
            </w:r>
          </w:p>
          <w:p w14:paraId="6AE248F0" w14:textId="77777777" w:rsidR="00024A02" w:rsidRPr="009A5C2D" w:rsidRDefault="00024A02" w:rsidP="009A5C2D">
            <w:pPr>
              <w:pStyle w:val="aa"/>
              <w:widowControl/>
              <w:numPr>
                <w:ilvl w:val="0"/>
                <w:numId w:val="1"/>
              </w:numPr>
              <w:spacing w:line="500" w:lineRule="exact"/>
              <w:ind w:leftChars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いない</w:t>
            </w:r>
          </w:p>
        </w:tc>
      </w:tr>
      <w:tr w:rsidR="00106344" w:rsidRPr="00024A02" w14:paraId="6F3DB687" w14:textId="77777777" w:rsidTr="00024A02">
        <w:trPr>
          <w:trHeight w:val="620"/>
        </w:trPr>
        <w:tc>
          <w:tcPr>
            <w:tcW w:w="2473" w:type="dxa"/>
            <w:gridSpan w:val="2"/>
          </w:tcPr>
          <w:p w14:paraId="6F825DC4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A5C2D">
              <w:rPr>
                <w:rFonts w:ascii="HGPｺﾞｼｯｸM" w:eastAsia="HGPｺﾞｼｯｸM" w:hint="eastAsia"/>
                <w:sz w:val="24"/>
                <w:szCs w:val="24"/>
              </w:rPr>
              <w:t>特記事項</w:t>
            </w:r>
          </w:p>
        </w:tc>
        <w:tc>
          <w:tcPr>
            <w:tcW w:w="7381" w:type="dxa"/>
            <w:gridSpan w:val="3"/>
          </w:tcPr>
          <w:p w14:paraId="775411D9" w14:textId="77777777" w:rsidR="00106344" w:rsidRPr="009A5C2D" w:rsidRDefault="00106344" w:rsidP="009A5C2D">
            <w:pPr>
              <w:widowControl/>
              <w:spacing w:line="5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D904D42" w14:textId="77777777" w:rsidR="00C10FFB" w:rsidRDefault="00C10FFB" w:rsidP="00A22406">
      <w:pPr>
        <w:jc w:val="center"/>
        <w:rPr>
          <w:rFonts w:ascii="HGPｺﾞｼｯｸM" w:eastAsia="HGPｺﾞｼｯｸM"/>
        </w:rPr>
      </w:pPr>
    </w:p>
    <w:p w14:paraId="13F0AC54" w14:textId="77777777" w:rsidR="005475FB" w:rsidRPr="004806AE" w:rsidRDefault="0053078C" w:rsidP="005475FB">
      <w:pPr>
        <w:spacing w:line="360" w:lineRule="auto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4"/>
          <w:szCs w:val="24"/>
        </w:rPr>
        <w:t>（表１）</w:t>
      </w:r>
      <w:r w:rsidR="005475FB" w:rsidRPr="005475FB">
        <w:rPr>
          <w:rFonts w:ascii="HGPｺﾞｼｯｸM" w:eastAsia="HGPｺﾞｼｯｸM" w:hint="eastAsia"/>
          <w:sz w:val="24"/>
          <w:szCs w:val="24"/>
        </w:rPr>
        <w:t>事業対象者に該当する基準</w:t>
      </w:r>
      <w:r w:rsidR="004806AE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4806AE">
        <w:rPr>
          <w:rFonts w:ascii="HGPｺﾞｼｯｸM" w:eastAsia="HGPｺﾞｼｯｸM" w:hint="eastAsia"/>
          <w:sz w:val="20"/>
          <w:szCs w:val="20"/>
        </w:rPr>
        <w:t>※基準該当項目欄に〇を記載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3404"/>
        <w:gridCol w:w="1413"/>
      </w:tblGrid>
      <w:tr w:rsidR="004806AE" w14:paraId="7C11DEAA" w14:textId="77777777" w:rsidTr="004806AE">
        <w:trPr>
          <w:trHeight w:val="346"/>
        </w:trPr>
        <w:tc>
          <w:tcPr>
            <w:tcW w:w="4918" w:type="dxa"/>
            <w:shd w:val="clear" w:color="auto" w:fill="DEEAF6" w:themeFill="accent1" w:themeFillTint="33"/>
            <w:vAlign w:val="center"/>
          </w:tcPr>
          <w:p w14:paraId="130FD3B5" w14:textId="77777777" w:rsidR="004806AE" w:rsidRDefault="004806AE" w:rsidP="005475F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397B47" w14:textId="77777777" w:rsidR="004806AE" w:rsidRDefault="004806AE" w:rsidP="005475F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状　態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53B394B" w14:textId="77777777" w:rsidR="004806AE" w:rsidRDefault="004806AE" w:rsidP="004806AE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該当</w:t>
            </w:r>
          </w:p>
        </w:tc>
      </w:tr>
      <w:tr w:rsidR="004806AE" w14:paraId="0F1C2444" w14:textId="77777777" w:rsidTr="004806AE">
        <w:trPr>
          <w:trHeight w:val="418"/>
        </w:trPr>
        <w:tc>
          <w:tcPr>
            <w:tcW w:w="4918" w:type="dxa"/>
            <w:vAlign w:val="center"/>
          </w:tcPr>
          <w:p w14:paraId="549819AA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１～20のうち10項目以上に該当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6A1D7CFA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複数の項目に支障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14:paraId="08506415" w14:textId="77777777" w:rsidR="004806AE" w:rsidRDefault="004806AE" w:rsidP="004806AE">
            <w:pPr>
              <w:rPr>
                <w:rFonts w:ascii="HGPｺﾞｼｯｸM" w:eastAsia="HGPｺﾞｼｯｸM"/>
              </w:rPr>
            </w:pPr>
          </w:p>
        </w:tc>
      </w:tr>
      <w:tr w:rsidR="004806AE" w14:paraId="7737B932" w14:textId="77777777" w:rsidTr="004806AE">
        <w:trPr>
          <w:trHeight w:val="418"/>
        </w:trPr>
        <w:tc>
          <w:tcPr>
            <w:tcW w:w="4918" w:type="dxa"/>
            <w:vAlign w:val="center"/>
          </w:tcPr>
          <w:p w14:paraId="45A805BE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６～10のうち３項目以上に該当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59F116F9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運動機能の低下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14:paraId="110B3D34" w14:textId="77777777" w:rsidR="004806AE" w:rsidRDefault="004806AE" w:rsidP="004806AE">
            <w:pPr>
              <w:rPr>
                <w:rFonts w:ascii="HGPｺﾞｼｯｸM" w:eastAsia="HGPｺﾞｼｯｸM"/>
              </w:rPr>
            </w:pPr>
          </w:p>
        </w:tc>
      </w:tr>
      <w:tr w:rsidR="004806AE" w14:paraId="6D62FE42" w14:textId="77777777" w:rsidTr="004806AE">
        <w:trPr>
          <w:trHeight w:val="418"/>
        </w:trPr>
        <w:tc>
          <w:tcPr>
            <w:tcW w:w="4918" w:type="dxa"/>
            <w:vAlign w:val="center"/>
          </w:tcPr>
          <w:p w14:paraId="2FC8B40B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11、12すべてに該当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41AFCDA8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低栄養状態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14:paraId="107180B3" w14:textId="77777777" w:rsidR="004806AE" w:rsidRDefault="004806AE" w:rsidP="004806AE">
            <w:pPr>
              <w:rPr>
                <w:rFonts w:ascii="HGPｺﾞｼｯｸM" w:eastAsia="HGPｺﾞｼｯｸM"/>
              </w:rPr>
            </w:pPr>
          </w:p>
        </w:tc>
      </w:tr>
      <w:tr w:rsidR="004806AE" w14:paraId="154DFA6D" w14:textId="77777777" w:rsidTr="004806AE">
        <w:trPr>
          <w:trHeight w:val="418"/>
        </w:trPr>
        <w:tc>
          <w:tcPr>
            <w:tcW w:w="4918" w:type="dxa"/>
            <w:vAlign w:val="center"/>
          </w:tcPr>
          <w:p w14:paraId="09C122C4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13～15のうち２項目以上に該当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515F652F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口腔機能の低下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14:paraId="53B9ADD1" w14:textId="77777777" w:rsidR="004806AE" w:rsidRDefault="004806AE" w:rsidP="004806AE">
            <w:pPr>
              <w:rPr>
                <w:rFonts w:ascii="HGPｺﾞｼｯｸM" w:eastAsia="HGPｺﾞｼｯｸM"/>
              </w:rPr>
            </w:pPr>
          </w:p>
        </w:tc>
      </w:tr>
      <w:tr w:rsidR="004806AE" w14:paraId="30BFD5AA" w14:textId="77777777" w:rsidTr="004806AE">
        <w:trPr>
          <w:trHeight w:val="418"/>
        </w:trPr>
        <w:tc>
          <w:tcPr>
            <w:tcW w:w="4918" w:type="dxa"/>
            <w:vAlign w:val="center"/>
          </w:tcPr>
          <w:p w14:paraId="6B8CF6B8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16、17のうち16に該当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19E1E9DB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閉じこもり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14:paraId="0AD53786" w14:textId="77777777" w:rsidR="004806AE" w:rsidRDefault="004806AE" w:rsidP="004806AE">
            <w:pPr>
              <w:rPr>
                <w:rFonts w:ascii="HGPｺﾞｼｯｸM" w:eastAsia="HGPｺﾞｼｯｸM"/>
              </w:rPr>
            </w:pPr>
          </w:p>
        </w:tc>
      </w:tr>
      <w:tr w:rsidR="004806AE" w14:paraId="32978692" w14:textId="77777777" w:rsidTr="004806AE">
        <w:trPr>
          <w:trHeight w:val="418"/>
        </w:trPr>
        <w:tc>
          <w:tcPr>
            <w:tcW w:w="4918" w:type="dxa"/>
            <w:vAlign w:val="center"/>
          </w:tcPr>
          <w:p w14:paraId="4A74A742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18～20のうち１項目以上に該当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78417A45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認知機能の低下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14:paraId="02FCAD78" w14:textId="77777777" w:rsidR="004806AE" w:rsidRDefault="004806AE" w:rsidP="004806AE">
            <w:pPr>
              <w:rPr>
                <w:rFonts w:ascii="HGPｺﾞｼｯｸM" w:eastAsia="HGPｺﾞｼｯｸM"/>
              </w:rPr>
            </w:pPr>
          </w:p>
        </w:tc>
      </w:tr>
      <w:tr w:rsidR="004806AE" w14:paraId="5AE9CC72" w14:textId="77777777" w:rsidTr="004806AE">
        <w:trPr>
          <w:trHeight w:val="418"/>
        </w:trPr>
        <w:tc>
          <w:tcPr>
            <w:tcW w:w="4918" w:type="dxa"/>
            <w:vAlign w:val="center"/>
          </w:tcPr>
          <w:p w14:paraId="7A126ECC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21～25のうち２項目以上に該当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30317E33" w14:textId="77777777" w:rsidR="004806AE" w:rsidRDefault="004806AE" w:rsidP="005475F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うつ病の可能性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14:paraId="75C32831" w14:textId="77777777" w:rsidR="004806AE" w:rsidRDefault="004806AE" w:rsidP="004806AE">
            <w:pPr>
              <w:rPr>
                <w:rFonts w:ascii="HGPｺﾞｼｯｸM" w:eastAsia="HGPｺﾞｼｯｸM"/>
              </w:rPr>
            </w:pPr>
          </w:p>
        </w:tc>
      </w:tr>
    </w:tbl>
    <w:p w14:paraId="565519F0" w14:textId="77777777" w:rsidR="005475FB" w:rsidRPr="002B3CFA" w:rsidRDefault="005475FB" w:rsidP="005475FB">
      <w:pPr>
        <w:rPr>
          <w:rFonts w:ascii="HGPｺﾞｼｯｸM" w:eastAsia="HGPｺﾞｼｯｸM"/>
        </w:rPr>
      </w:pPr>
      <w:bookmarkStart w:id="0" w:name="_GoBack"/>
      <w:bookmarkEnd w:id="0"/>
    </w:p>
    <w:sectPr w:rsidR="005475FB" w:rsidRPr="002B3CFA" w:rsidSect="0019428D">
      <w:pgSz w:w="11906" w:h="16838" w:code="9"/>
      <w:pgMar w:top="454" w:right="1134" w:bottom="567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05D35" w14:textId="77777777" w:rsidR="000F5080" w:rsidRDefault="000F5080" w:rsidP="00AC1D9F">
      <w:r>
        <w:separator/>
      </w:r>
    </w:p>
  </w:endnote>
  <w:endnote w:type="continuationSeparator" w:id="0">
    <w:p w14:paraId="50401BC4" w14:textId="77777777" w:rsidR="000F5080" w:rsidRDefault="000F5080" w:rsidP="00AC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8A8F" w14:textId="77777777" w:rsidR="000F5080" w:rsidRDefault="000F5080" w:rsidP="00AC1D9F">
      <w:r>
        <w:separator/>
      </w:r>
    </w:p>
  </w:footnote>
  <w:footnote w:type="continuationSeparator" w:id="0">
    <w:p w14:paraId="669C0D45" w14:textId="77777777" w:rsidR="000F5080" w:rsidRDefault="000F5080" w:rsidP="00AC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B8A"/>
    <w:multiLevelType w:val="hybridMultilevel"/>
    <w:tmpl w:val="162873C6"/>
    <w:lvl w:ilvl="0" w:tplc="8062CDF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41"/>
    <w:rsid w:val="00024A02"/>
    <w:rsid w:val="000963A5"/>
    <w:rsid w:val="000B0F29"/>
    <w:rsid w:val="000B60EA"/>
    <w:rsid w:val="000F5080"/>
    <w:rsid w:val="00106344"/>
    <w:rsid w:val="0019428D"/>
    <w:rsid w:val="001A4541"/>
    <w:rsid w:val="001C7279"/>
    <w:rsid w:val="001D45B2"/>
    <w:rsid w:val="001F2C6F"/>
    <w:rsid w:val="00293D92"/>
    <w:rsid w:val="002B3CFA"/>
    <w:rsid w:val="002C1A58"/>
    <w:rsid w:val="00396495"/>
    <w:rsid w:val="0039767F"/>
    <w:rsid w:val="00450BC1"/>
    <w:rsid w:val="004660A2"/>
    <w:rsid w:val="004806AE"/>
    <w:rsid w:val="00486D68"/>
    <w:rsid w:val="004D6B3C"/>
    <w:rsid w:val="004E1142"/>
    <w:rsid w:val="004E26EE"/>
    <w:rsid w:val="00507549"/>
    <w:rsid w:val="00512520"/>
    <w:rsid w:val="0053078C"/>
    <w:rsid w:val="005475FB"/>
    <w:rsid w:val="005F35FB"/>
    <w:rsid w:val="0066306B"/>
    <w:rsid w:val="00670B7E"/>
    <w:rsid w:val="006E4E83"/>
    <w:rsid w:val="00790075"/>
    <w:rsid w:val="007F1E91"/>
    <w:rsid w:val="00884A25"/>
    <w:rsid w:val="008C0160"/>
    <w:rsid w:val="008D1CAC"/>
    <w:rsid w:val="00940412"/>
    <w:rsid w:val="009468B0"/>
    <w:rsid w:val="00953E8C"/>
    <w:rsid w:val="009639E7"/>
    <w:rsid w:val="0097478D"/>
    <w:rsid w:val="009A20F4"/>
    <w:rsid w:val="009A3538"/>
    <w:rsid w:val="009A5C2D"/>
    <w:rsid w:val="009F2229"/>
    <w:rsid w:val="00A00060"/>
    <w:rsid w:val="00A22406"/>
    <w:rsid w:val="00A67138"/>
    <w:rsid w:val="00A76A00"/>
    <w:rsid w:val="00AA46FF"/>
    <w:rsid w:val="00AC1D9F"/>
    <w:rsid w:val="00AD6B4E"/>
    <w:rsid w:val="00AE3CD6"/>
    <w:rsid w:val="00B103BA"/>
    <w:rsid w:val="00B87164"/>
    <w:rsid w:val="00BB7984"/>
    <w:rsid w:val="00BC2C02"/>
    <w:rsid w:val="00BC50CB"/>
    <w:rsid w:val="00BD0A13"/>
    <w:rsid w:val="00BF2710"/>
    <w:rsid w:val="00C10FFB"/>
    <w:rsid w:val="00C54E00"/>
    <w:rsid w:val="00C67EAD"/>
    <w:rsid w:val="00C84311"/>
    <w:rsid w:val="00CA1306"/>
    <w:rsid w:val="00CA355D"/>
    <w:rsid w:val="00D3711F"/>
    <w:rsid w:val="00D50F9A"/>
    <w:rsid w:val="00D56940"/>
    <w:rsid w:val="00DB28A4"/>
    <w:rsid w:val="00DB2D77"/>
    <w:rsid w:val="00E50CDB"/>
    <w:rsid w:val="00E745BA"/>
    <w:rsid w:val="00F7231B"/>
    <w:rsid w:val="00F7743F"/>
    <w:rsid w:val="00F871B3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CA527"/>
  <w15:docId w15:val="{74D6062B-E934-4C8A-A401-F001DBA9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D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D9F"/>
  </w:style>
  <w:style w:type="paragraph" w:styleId="a6">
    <w:name w:val="footer"/>
    <w:basedOn w:val="a"/>
    <w:link w:val="a7"/>
    <w:uiPriority w:val="99"/>
    <w:unhideWhenUsed/>
    <w:rsid w:val="00AC1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D9F"/>
  </w:style>
  <w:style w:type="paragraph" w:styleId="a8">
    <w:name w:val="Balloon Text"/>
    <w:basedOn w:val="a"/>
    <w:link w:val="a9"/>
    <w:uiPriority w:val="99"/>
    <w:semiHidden/>
    <w:unhideWhenUsed/>
    <w:rsid w:val="001D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5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6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025A-4E94-4D98-A05C-207D0041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</dc:creator>
  <cp:lastModifiedBy>長寿介護課（H300401～）</cp:lastModifiedBy>
  <cp:revision>7</cp:revision>
  <cp:lastPrinted>2022-06-01T23:59:00Z</cp:lastPrinted>
  <dcterms:created xsi:type="dcterms:W3CDTF">2022-05-13T06:36:00Z</dcterms:created>
  <dcterms:modified xsi:type="dcterms:W3CDTF">2022-06-01T23:59:00Z</dcterms:modified>
</cp:coreProperties>
</file>