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21" w:rsidRDefault="00943F29" w:rsidP="00D57E21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D57E21">
        <w:rPr>
          <w:rFonts w:hint="eastAsia"/>
        </w:rPr>
        <w:t xml:space="preserve">　　年　　月　　日</w:t>
      </w:r>
    </w:p>
    <w:p w:rsidR="00D57E21" w:rsidRDefault="00D57E21" w:rsidP="00D57E21"/>
    <w:p w:rsidR="00D57E21" w:rsidRDefault="00D57E21" w:rsidP="00D57E21"/>
    <w:p w:rsidR="00D57E21" w:rsidRDefault="00D57E21" w:rsidP="00D57E21">
      <w:r>
        <w:rPr>
          <w:rFonts w:hint="eastAsia"/>
        </w:rPr>
        <w:t>（あて先）小　松　市　長</w:t>
      </w:r>
    </w:p>
    <w:p w:rsidR="00D57E21" w:rsidRDefault="00D57E21" w:rsidP="00D57E21"/>
    <w:p w:rsidR="00D57E21" w:rsidRDefault="00D57E21" w:rsidP="00D57E21"/>
    <w:p w:rsidR="00D57E21" w:rsidRDefault="00D57E21" w:rsidP="00D57E21"/>
    <w:p w:rsidR="00D57E21" w:rsidRDefault="00D57E21" w:rsidP="00D57E21">
      <w:pPr>
        <w:ind w:firstLineChars="2087" w:firstLine="5009"/>
        <w:rPr>
          <w:u w:val="single"/>
        </w:rPr>
      </w:pPr>
      <w:r>
        <w:rPr>
          <w:rFonts w:hint="eastAsia"/>
          <w:u w:val="single"/>
        </w:rPr>
        <w:t xml:space="preserve">　　　　　　　　　　　　　　町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内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会</w:t>
      </w:r>
    </w:p>
    <w:p w:rsidR="00D57E21" w:rsidRDefault="00D57E21" w:rsidP="00D57E21"/>
    <w:p w:rsidR="00D57E21" w:rsidRDefault="00D57E21" w:rsidP="00D57E21">
      <w:pPr>
        <w:ind w:firstLineChars="2089" w:firstLine="5014"/>
        <w:rPr>
          <w:u w:val="single"/>
        </w:rPr>
      </w:pPr>
      <w:r>
        <w:rPr>
          <w:rFonts w:hint="eastAsia"/>
          <w:u w:val="single"/>
        </w:rPr>
        <w:t xml:space="preserve">町内会長　　　　　　　　　　　　印　</w:t>
      </w:r>
    </w:p>
    <w:p w:rsidR="00D57E21" w:rsidRDefault="00D57E21" w:rsidP="00D57E21"/>
    <w:p w:rsidR="00D57E21" w:rsidRDefault="00D57E21" w:rsidP="00D57E21"/>
    <w:p w:rsidR="00D57E21" w:rsidRDefault="00D57E21" w:rsidP="00D57E21"/>
    <w:p w:rsidR="00D57E21" w:rsidRDefault="00D57E21" w:rsidP="00D57E21">
      <w:pPr>
        <w:jc w:val="center"/>
        <w:rPr>
          <w:sz w:val="28"/>
        </w:rPr>
      </w:pPr>
      <w:r>
        <w:rPr>
          <w:rFonts w:hint="eastAsia"/>
          <w:sz w:val="28"/>
        </w:rPr>
        <w:t>地縁団体規約変更認可申請書の提出遅延理由書</w:t>
      </w:r>
    </w:p>
    <w:p w:rsidR="00D57E21" w:rsidRDefault="00D57E21" w:rsidP="00D57E21">
      <w:pPr>
        <w:rPr>
          <w:sz w:val="22"/>
        </w:rPr>
      </w:pPr>
    </w:p>
    <w:p w:rsidR="00D57E21" w:rsidRDefault="00DF7BC0" w:rsidP="00D57E21">
      <w:r>
        <w:rPr>
          <w:rFonts w:hint="eastAsia"/>
        </w:rPr>
        <w:t xml:space="preserve">　規約の変更を　　</w:t>
      </w:r>
      <w:r w:rsidR="00D57E21">
        <w:rPr>
          <w:rFonts w:hint="eastAsia"/>
        </w:rPr>
        <w:t xml:space="preserve">　　年　　月　　日の総会で議決しながら、申請が遅延し現在に至ったことについての理由は、手続きを怠ったため以外に事由はなく、当町内会に一切の責任があることを確認いたします。</w:t>
      </w:r>
    </w:p>
    <w:p w:rsidR="00D57E21" w:rsidRPr="00D57E21" w:rsidRDefault="00D57E21" w:rsidP="00D57E21"/>
    <w:p w:rsidR="003A2B14" w:rsidRDefault="003A2B14" w:rsidP="00D57E21"/>
    <w:sectPr w:rsidR="003A2B14" w:rsidSect="00D57E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21"/>
    <w:rsid w:val="003A2B14"/>
    <w:rsid w:val="00943F29"/>
    <w:rsid w:val="00D57E21"/>
    <w:rsid w:val="00D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FF6BFA-4FD8-4609-8669-997C753F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E2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市民サービス課</cp:lastModifiedBy>
  <cp:revision>3</cp:revision>
  <dcterms:created xsi:type="dcterms:W3CDTF">2017-05-17T00:20:00Z</dcterms:created>
  <dcterms:modified xsi:type="dcterms:W3CDTF">2019-04-30T23:07:00Z</dcterms:modified>
</cp:coreProperties>
</file>