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6890C" w14:textId="77777777" w:rsidR="00704326" w:rsidRDefault="00704326" w:rsidP="00704326">
      <w:pPr>
        <w:jc w:val="right"/>
        <w:rPr>
          <w:rFonts w:asciiTheme="minorEastAsia" w:hAnsiTheme="minorEastAsia"/>
          <w:szCs w:val="21"/>
        </w:rPr>
      </w:pPr>
      <w:r w:rsidRPr="001A5704">
        <w:rPr>
          <w:rFonts w:asciiTheme="minorEastAsia" w:hAnsiTheme="minorEastAsia" w:hint="eastAsia"/>
          <w:szCs w:val="21"/>
        </w:rPr>
        <w:t>（様式第</w:t>
      </w:r>
      <w:r w:rsidR="00915484">
        <w:rPr>
          <w:rFonts w:asciiTheme="minorEastAsia" w:hAnsiTheme="minorEastAsia" w:hint="eastAsia"/>
          <w:szCs w:val="21"/>
        </w:rPr>
        <w:t>２</w:t>
      </w:r>
      <w:r w:rsidRPr="001A5704">
        <w:rPr>
          <w:rFonts w:asciiTheme="minorEastAsia" w:hAnsiTheme="minorEastAsia" w:hint="eastAsia"/>
          <w:szCs w:val="21"/>
        </w:rPr>
        <w:t>号）</w:t>
      </w:r>
    </w:p>
    <w:p w14:paraId="163448F6" w14:textId="77777777" w:rsidR="00452294" w:rsidRPr="001A5704" w:rsidRDefault="00452294" w:rsidP="00704326">
      <w:pPr>
        <w:jc w:val="right"/>
        <w:rPr>
          <w:rFonts w:asciiTheme="minorEastAsia" w:hAnsiTheme="minorEastAsia"/>
          <w:szCs w:val="21"/>
        </w:rPr>
      </w:pPr>
    </w:p>
    <w:p w14:paraId="6EDFB04C" w14:textId="77777777" w:rsidR="00704326" w:rsidRPr="00452294" w:rsidRDefault="0096110D" w:rsidP="00704326">
      <w:pPr>
        <w:jc w:val="center"/>
        <w:rPr>
          <w:rFonts w:asciiTheme="minorEastAsia" w:hAnsiTheme="minorEastAsia"/>
          <w:sz w:val="28"/>
          <w:szCs w:val="24"/>
        </w:rPr>
      </w:pPr>
      <w:r w:rsidRPr="0096110D">
        <w:rPr>
          <w:rFonts w:asciiTheme="minorEastAsia" w:hAnsiTheme="minorEastAsia" w:hint="eastAsia"/>
          <w:sz w:val="28"/>
          <w:szCs w:val="24"/>
        </w:rPr>
        <w:t>地域貢献活動団体設立費</w:t>
      </w:r>
      <w:r w:rsidR="009F5471">
        <w:rPr>
          <w:rFonts w:asciiTheme="minorEastAsia" w:hAnsiTheme="minorEastAsia" w:hint="eastAsia"/>
          <w:sz w:val="28"/>
          <w:szCs w:val="24"/>
        </w:rPr>
        <w:t>助成金</w:t>
      </w:r>
      <w:r w:rsidR="00853A0C" w:rsidRPr="00452294">
        <w:rPr>
          <w:rFonts w:asciiTheme="minorEastAsia" w:hAnsiTheme="minorEastAsia" w:hint="eastAsia"/>
          <w:sz w:val="28"/>
          <w:szCs w:val="24"/>
        </w:rPr>
        <w:t>変更</w:t>
      </w:r>
      <w:r w:rsidR="006D1B84">
        <w:rPr>
          <w:rFonts w:asciiTheme="minorEastAsia" w:hAnsiTheme="minorEastAsia" w:hint="eastAsia"/>
          <w:sz w:val="28"/>
          <w:szCs w:val="24"/>
        </w:rPr>
        <w:t>・中止届</w:t>
      </w:r>
    </w:p>
    <w:p w14:paraId="167B56E3" w14:textId="77777777" w:rsidR="00704326" w:rsidRPr="001A5704" w:rsidRDefault="00704326" w:rsidP="00704326">
      <w:pPr>
        <w:tabs>
          <w:tab w:val="left" w:pos="1080"/>
        </w:tabs>
        <w:rPr>
          <w:rFonts w:asciiTheme="minorEastAsia" w:hAnsiTheme="minorEastAsia"/>
          <w:szCs w:val="21"/>
        </w:rPr>
      </w:pPr>
      <w:r w:rsidRPr="001A5704">
        <w:rPr>
          <w:rFonts w:asciiTheme="minorEastAsia" w:hAnsiTheme="minorEastAsia" w:hint="eastAsia"/>
          <w:szCs w:val="21"/>
        </w:rPr>
        <w:tab/>
      </w:r>
    </w:p>
    <w:p w14:paraId="14C0FEEF" w14:textId="77777777" w:rsidR="00704326" w:rsidRPr="001A5704" w:rsidRDefault="00704326" w:rsidP="00704326">
      <w:pPr>
        <w:rPr>
          <w:rFonts w:asciiTheme="minorEastAsia" w:hAnsiTheme="minorEastAsia"/>
          <w:szCs w:val="21"/>
        </w:rPr>
      </w:pPr>
      <w:r w:rsidRPr="001A5704">
        <w:rPr>
          <w:rFonts w:asciiTheme="minorEastAsia" w:hAnsiTheme="minorEastAsia" w:hint="eastAsia"/>
          <w:szCs w:val="21"/>
        </w:rPr>
        <w:t>（あて先）小松市長</w:t>
      </w:r>
    </w:p>
    <w:p w14:paraId="4B00E0B4" w14:textId="77777777" w:rsidR="00704326" w:rsidRPr="001A5704" w:rsidRDefault="00704326" w:rsidP="00704326">
      <w:pPr>
        <w:rPr>
          <w:rFonts w:asciiTheme="minorEastAsia" w:hAnsiTheme="minorEastAsia"/>
          <w:szCs w:val="21"/>
        </w:rPr>
      </w:pPr>
    </w:p>
    <w:p w14:paraId="7BB936F9" w14:textId="77777777" w:rsidR="00704326" w:rsidRPr="001A5704" w:rsidRDefault="009F5471" w:rsidP="007E6327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04326" w:rsidRPr="001A5704">
        <w:rPr>
          <w:rFonts w:asciiTheme="minorEastAsia" w:hAnsiTheme="minorEastAsia" w:hint="eastAsia"/>
          <w:szCs w:val="21"/>
        </w:rPr>
        <w:t>年　　月　　日</w:t>
      </w:r>
    </w:p>
    <w:p w14:paraId="0B7EE9A5" w14:textId="77777777" w:rsidR="00704326" w:rsidRPr="001A5704" w:rsidRDefault="00433677" w:rsidP="00704326">
      <w:pPr>
        <w:ind w:firstLineChars="2700" w:firstLine="567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617B00C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0.95pt;margin-top:93.55pt;width:246.75pt;height:27pt;z-index:251658240">
            <v:textbox inset="5.85pt,.7pt,5.85pt,.7pt"/>
            <w10:wrap anchorx="page" anchory="page"/>
          </v:shape>
        </w:pic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065"/>
      </w:tblGrid>
      <w:tr w:rsidR="00704326" w:rsidRPr="001A5704" w14:paraId="7E6DEF50" w14:textId="77777777" w:rsidTr="0019509D">
        <w:trPr>
          <w:trHeight w:val="437"/>
        </w:trPr>
        <w:tc>
          <w:tcPr>
            <w:tcW w:w="1560" w:type="dxa"/>
            <w:vAlign w:val="center"/>
          </w:tcPr>
          <w:p w14:paraId="1ED603BC" w14:textId="77777777" w:rsidR="00704326" w:rsidRPr="001A5704" w:rsidRDefault="00704326" w:rsidP="0019509D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3065" w:type="dxa"/>
          </w:tcPr>
          <w:p w14:paraId="1359FDE5" w14:textId="77777777" w:rsidR="00704326" w:rsidRPr="001A5704" w:rsidRDefault="00704326" w:rsidP="001950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04326" w:rsidRPr="001A5704" w14:paraId="60805C66" w14:textId="77777777" w:rsidTr="0019509D">
        <w:trPr>
          <w:trHeight w:val="415"/>
        </w:trPr>
        <w:tc>
          <w:tcPr>
            <w:tcW w:w="1560" w:type="dxa"/>
            <w:vAlign w:val="center"/>
          </w:tcPr>
          <w:p w14:paraId="5A82C7F2" w14:textId="77777777" w:rsidR="00704326" w:rsidRPr="001A5704" w:rsidRDefault="00704326" w:rsidP="0019509D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065" w:type="dxa"/>
          </w:tcPr>
          <w:p w14:paraId="663D80BA" w14:textId="77777777" w:rsidR="00704326" w:rsidRPr="001A5704" w:rsidRDefault="00704326" w:rsidP="001950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04326" w:rsidRPr="001A5704" w14:paraId="2749B158" w14:textId="77777777" w:rsidTr="0019509D">
        <w:trPr>
          <w:trHeight w:val="562"/>
        </w:trPr>
        <w:tc>
          <w:tcPr>
            <w:tcW w:w="1560" w:type="dxa"/>
            <w:vAlign w:val="center"/>
          </w:tcPr>
          <w:p w14:paraId="3765A66C" w14:textId="77777777" w:rsidR="00704326" w:rsidRPr="001A5704" w:rsidRDefault="00704326" w:rsidP="0019509D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065" w:type="dxa"/>
            <w:vAlign w:val="bottom"/>
          </w:tcPr>
          <w:p w14:paraId="51AE5041" w14:textId="77777777" w:rsidR="00704326" w:rsidRPr="001A5704" w:rsidRDefault="00704326" w:rsidP="0019509D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bookmarkStart w:id="0" w:name="_GoBack"/>
            <w:bookmarkEnd w:id="0"/>
          </w:p>
        </w:tc>
      </w:tr>
      <w:tr w:rsidR="0078549A" w:rsidRPr="001A5704" w14:paraId="4944BD1C" w14:textId="77777777" w:rsidTr="0078549A">
        <w:trPr>
          <w:trHeight w:val="722"/>
        </w:trPr>
        <w:tc>
          <w:tcPr>
            <w:tcW w:w="1560" w:type="dxa"/>
            <w:vAlign w:val="center"/>
          </w:tcPr>
          <w:p w14:paraId="51254DBE" w14:textId="77777777" w:rsidR="0078549A" w:rsidRPr="0078549A" w:rsidRDefault="0078549A" w:rsidP="0019509D">
            <w:pPr>
              <w:rPr>
                <w:rFonts w:asciiTheme="minorEastAsia" w:hAnsiTheme="minorEastAsia"/>
                <w:sz w:val="16"/>
                <w:szCs w:val="16"/>
              </w:rPr>
            </w:pPr>
            <w:r w:rsidRPr="0078549A">
              <w:rPr>
                <w:rFonts w:asciiTheme="minorEastAsia" w:hAnsiTheme="minorEastAsia" w:hint="eastAsia"/>
                <w:sz w:val="16"/>
                <w:szCs w:val="16"/>
              </w:rPr>
              <w:t>担当者氏名</w:t>
            </w:r>
          </w:p>
          <w:p w14:paraId="1F244486" w14:textId="77777777" w:rsidR="0078549A" w:rsidRPr="001A5704" w:rsidRDefault="0078549A" w:rsidP="0019509D">
            <w:pPr>
              <w:rPr>
                <w:rFonts w:asciiTheme="minorEastAsia" w:hAnsiTheme="minorEastAsia"/>
                <w:szCs w:val="21"/>
              </w:rPr>
            </w:pPr>
            <w:r w:rsidRPr="0078549A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3065" w:type="dxa"/>
            <w:vAlign w:val="bottom"/>
          </w:tcPr>
          <w:p w14:paraId="4D657BA1" w14:textId="77777777" w:rsidR="0078549A" w:rsidRPr="001A5704" w:rsidRDefault="0078549A" w:rsidP="001950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6D17AB0B" w14:textId="77777777" w:rsidR="00704326" w:rsidRPr="001A5704" w:rsidRDefault="00704326" w:rsidP="00704326">
      <w:pPr>
        <w:rPr>
          <w:rFonts w:asciiTheme="minorEastAsia" w:hAnsiTheme="minorEastAsia"/>
          <w:szCs w:val="21"/>
        </w:rPr>
      </w:pPr>
    </w:p>
    <w:p w14:paraId="4009B6F6" w14:textId="77777777" w:rsidR="00704326" w:rsidRPr="001A5704" w:rsidRDefault="009F5471" w:rsidP="0070432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年　月　</w:t>
      </w:r>
      <w:proofErr w:type="gramStart"/>
      <w:r>
        <w:rPr>
          <w:rFonts w:asciiTheme="minorEastAsia" w:hAnsiTheme="minorEastAsia" w:hint="eastAsia"/>
          <w:szCs w:val="21"/>
        </w:rPr>
        <w:t>日付け</w:t>
      </w:r>
      <w:proofErr w:type="gramEnd"/>
      <w:r>
        <w:rPr>
          <w:rFonts w:asciiTheme="minorEastAsia" w:hAnsiTheme="minorEastAsia" w:hint="eastAsia"/>
          <w:szCs w:val="21"/>
        </w:rPr>
        <w:t xml:space="preserve">　　　第　　　号より助成</w:t>
      </w:r>
      <w:r w:rsidR="00BF66B9">
        <w:rPr>
          <w:rFonts w:asciiTheme="minorEastAsia" w:hAnsiTheme="minorEastAsia" w:hint="eastAsia"/>
          <w:szCs w:val="21"/>
        </w:rPr>
        <w:t>金認定</w:t>
      </w:r>
      <w:r w:rsidR="00704326">
        <w:rPr>
          <w:rFonts w:asciiTheme="minorEastAsia" w:hAnsiTheme="minorEastAsia" w:hint="eastAsia"/>
          <w:szCs w:val="21"/>
        </w:rPr>
        <w:t>の通知があった</w:t>
      </w:r>
      <w:r w:rsidR="0096110D" w:rsidRPr="0096110D">
        <w:rPr>
          <w:rFonts w:asciiTheme="minorEastAsia" w:hAnsiTheme="minorEastAsia" w:hint="eastAsia"/>
          <w:szCs w:val="21"/>
        </w:rPr>
        <w:t>地域貢献活動団体設立費</w:t>
      </w:r>
      <w:r>
        <w:rPr>
          <w:rFonts w:asciiTheme="minorEastAsia" w:hAnsiTheme="minorEastAsia" w:hint="eastAsia"/>
          <w:szCs w:val="21"/>
        </w:rPr>
        <w:t>助成金</w:t>
      </w:r>
      <w:r w:rsidR="00704326">
        <w:rPr>
          <w:rFonts w:asciiTheme="minorEastAsia" w:hAnsiTheme="minorEastAsia" w:hint="eastAsia"/>
          <w:szCs w:val="21"/>
        </w:rPr>
        <w:t>を次のとおり変更</w:t>
      </w:r>
      <w:r w:rsidR="00915484">
        <w:rPr>
          <w:rFonts w:asciiTheme="minorEastAsia" w:hAnsiTheme="minorEastAsia" w:hint="eastAsia"/>
          <w:szCs w:val="21"/>
        </w:rPr>
        <w:t>・中止</w:t>
      </w:r>
      <w:r w:rsidR="00704326">
        <w:rPr>
          <w:rFonts w:asciiTheme="minorEastAsia" w:hAnsiTheme="minorEastAsia" w:hint="eastAsia"/>
          <w:szCs w:val="21"/>
        </w:rPr>
        <w:t>したいので，承認されたく，</w:t>
      </w:r>
      <w:r w:rsidR="00954FC4" w:rsidRPr="00954FC4">
        <w:rPr>
          <w:rFonts w:asciiTheme="minorEastAsia" w:hAnsiTheme="minorEastAsia" w:hint="eastAsia"/>
          <w:color w:val="000000" w:themeColor="text1"/>
          <w:szCs w:val="21"/>
        </w:rPr>
        <w:t>地域貢献活動団体設立費助成金交付要綱</w:t>
      </w:r>
      <w:r w:rsidRPr="001A5704">
        <w:rPr>
          <w:rFonts w:asciiTheme="minorEastAsia" w:hAnsiTheme="minorEastAsia" w:hint="eastAsia"/>
          <w:szCs w:val="21"/>
        </w:rPr>
        <w:t>第</w:t>
      </w:r>
      <w:r w:rsidR="00915484">
        <w:rPr>
          <w:rFonts w:asciiTheme="minorEastAsia" w:hAnsiTheme="minorEastAsia" w:hint="eastAsia"/>
          <w:szCs w:val="21"/>
        </w:rPr>
        <w:t>７</w:t>
      </w:r>
      <w:r w:rsidRPr="001A5704">
        <w:rPr>
          <w:rFonts w:asciiTheme="minorEastAsia" w:hAnsiTheme="minorEastAsia" w:hint="eastAsia"/>
          <w:szCs w:val="21"/>
        </w:rPr>
        <w:t>条</w:t>
      </w:r>
      <w:r w:rsidR="00BA5798">
        <w:rPr>
          <w:rFonts w:ascii="ＭＳ 明朝" w:hAnsi="ＭＳ 明朝" w:hint="eastAsia"/>
          <w:szCs w:val="21"/>
        </w:rPr>
        <w:t>の規定により申請します。</w:t>
      </w:r>
    </w:p>
    <w:p w14:paraId="4FBCDFD8" w14:textId="77777777" w:rsidR="00704326" w:rsidRDefault="00704326" w:rsidP="00704326">
      <w:pPr>
        <w:rPr>
          <w:rFonts w:asciiTheme="minorEastAsia" w:hAnsiTheme="minorEastAsia"/>
          <w:szCs w:val="21"/>
        </w:rPr>
      </w:pPr>
    </w:p>
    <w:p w14:paraId="1BE45190" w14:textId="77777777" w:rsidR="00BA5798" w:rsidRDefault="00BA5798" w:rsidP="007043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変更</w:t>
      </w:r>
      <w:r w:rsidR="004F6752">
        <w:rPr>
          <w:rFonts w:asciiTheme="minorEastAsia" w:hAnsiTheme="minorEastAsia" w:hint="eastAsia"/>
          <w:szCs w:val="21"/>
        </w:rPr>
        <w:t>・中止</w:t>
      </w:r>
      <w:r>
        <w:rPr>
          <w:rFonts w:asciiTheme="minorEastAsia" w:hAnsiTheme="minorEastAsia" w:hint="eastAsia"/>
          <w:szCs w:val="21"/>
        </w:rPr>
        <w:t>の理由</w:t>
      </w:r>
    </w:p>
    <w:p w14:paraId="2119D0F7" w14:textId="77777777" w:rsidR="00BA5798" w:rsidRDefault="00BA5798" w:rsidP="00704326">
      <w:pPr>
        <w:rPr>
          <w:rFonts w:asciiTheme="minorEastAsia" w:hAnsiTheme="minorEastAsia"/>
          <w:szCs w:val="21"/>
        </w:rPr>
      </w:pPr>
    </w:p>
    <w:p w14:paraId="76724A6D" w14:textId="77777777" w:rsidR="004F6752" w:rsidRDefault="004F6752" w:rsidP="00704326">
      <w:pPr>
        <w:rPr>
          <w:rFonts w:asciiTheme="minorEastAsia" w:hAnsiTheme="minorEastAsia"/>
          <w:szCs w:val="21"/>
        </w:rPr>
      </w:pPr>
    </w:p>
    <w:p w14:paraId="199E285E" w14:textId="77777777" w:rsidR="00BA5798" w:rsidRDefault="009F5471" w:rsidP="007043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助成</w:t>
      </w:r>
      <w:r w:rsidR="00BA5798">
        <w:rPr>
          <w:rFonts w:asciiTheme="minorEastAsia" w:hAnsiTheme="minorEastAsia" w:hint="eastAsia"/>
          <w:szCs w:val="21"/>
        </w:rPr>
        <w:t>金額　変更前の額　　　　　　　　　　　　　　　　　円</w:t>
      </w:r>
    </w:p>
    <w:p w14:paraId="637F5FDC" w14:textId="77777777" w:rsidR="00BA5798" w:rsidRDefault="00BA5798" w:rsidP="007043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変更後の額　　　　　　　　　　　　　　　　　円</w:t>
      </w:r>
    </w:p>
    <w:p w14:paraId="288D603A" w14:textId="77777777" w:rsidR="00BA5798" w:rsidRDefault="00BA5798" w:rsidP="007043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差引き申請額　　　　　　　　　　　　　　　　　円</w:t>
      </w:r>
    </w:p>
    <w:p w14:paraId="52B15AB9" w14:textId="77777777" w:rsidR="004F6752" w:rsidRDefault="004F6752" w:rsidP="00704326">
      <w:pPr>
        <w:rPr>
          <w:rFonts w:asciiTheme="minorEastAsia" w:hAnsiTheme="minorEastAsia"/>
          <w:szCs w:val="21"/>
        </w:rPr>
      </w:pPr>
    </w:p>
    <w:p w14:paraId="78F25A3F" w14:textId="77777777" w:rsidR="00BA5798" w:rsidRDefault="004F6752" w:rsidP="007043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※中止の場合は変更後の額を0円としてください</w:t>
      </w:r>
    </w:p>
    <w:p w14:paraId="047D2A70" w14:textId="77777777" w:rsidR="004F6752" w:rsidRDefault="004F6752" w:rsidP="00704326">
      <w:pPr>
        <w:rPr>
          <w:rFonts w:asciiTheme="minorEastAsia" w:hAnsiTheme="minorEastAsia"/>
          <w:szCs w:val="21"/>
        </w:rPr>
      </w:pPr>
    </w:p>
    <w:p w14:paraId="50D1AE6D" w14:textId="77777777" w:rsidR="00BA5798" w:rsidRDefault="00BA5798" w:rsidP="005C39A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変更の内容</w:t>
      </w:r>
    </w:p>
    <w:p w14:paraId="171D7E17" w14:textId="77777777" w:rsidR="00BA5798" w:rsidRDefault="00BA5798" w:rsidP="006D06EB">
      <w:pPr>
        <w:rPr>
          <w:rFonts w:asciiTheme="minorEastAsia" w:hAnsiTheme="minorEastAsia"/>
          <w:szCs w:val="21"/>
        </w:rPr>
      </w:pPr>
    </w:p>
    <w:sectPr w:rsidR="00BA5798" w:rsidSect="004A6A2E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C4B4B" w14:textId="77777777" w:rsidR="0078537B" w:rsidRDefault="0078537B" w:rsidP="00AD0F4F">
      <w:r>
        <w:separator/>
      </w:r>
    </w:p>
  </w:endnote>
  <w:endnote w:type="continuationSeparator" w:id="0">
    <w:p w14:paraId="610004B8" w14:textId="77777777" w:rsidR="0078537B" w:rsidRDefault="0078537B" w:rsidP="00AD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2C97F" w14:textId="77777777" w:rsidR="0078537B" w:rsidRDefault="0078537B" w:rsidP="00AD0F4F">
      <w:r>
        <w:separator/>
      </w:r>
    </w:p>
  </w:footnote>
  <w:footnote w:type="continuationSeparator" w:id="0">
    <w:p w14:paraId="479D19E9" w14:textId="77777777" w:rsidR="0078537B" w:rsidRDefault="0078537B" w:rsidP="00AD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08D"/>
    <w:multiLevelType w:val="hybridMultilevel"/>
    <w:tmpl w:val="94FC2E68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F0ADB"/>
    <w:multiLevelType w:val="hybridMultilevel"/>
    <w:tmpl w:val="36969F76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62136"/>
    <w:multiLevelType w:val="hybridMultilevel"/>
    <w:tmpl w:val="74C64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47B0D"/>
    <w:multiLevelType w:val="hybridMultilevel"/>
    <w:tmpl w:val="8256C3C8"/>
    <w:lvl w:ilvl="0" w:tplc="9CB8DF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C5619"/>
    <w:multiLevelType w:val="hybridMultilevel"/>
    <w:tmpl w:val="0C9ACD96"/>
    <w:lvl w:ilvl="0" w:tplc="B2B2F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C3173"/>
    <w:multiLevelType w:val="hybridMultilevel"/>
    <w:tmpl w:val="1624AD64"/>
    <w:lvl w:ilvl="0" w:tplc="51F6AD0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59D27B5"/>
    <w:multiLevelType w:val="hybridMultilevel"/>
    <w:tmpl w:val="311EC1D4"/>
    <w:lvl w:ilvl="0" w:tplc="2ADED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711D0"/>
    <w:multiLevelType w:val="hybridMultilevel"/>
    <w:tmpl w:val="F684EBB0"/>
    <w:lvl w:ilvl="0" w:tplc="3022E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34A6C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E6314C"/>
    <w:multiLevelType w:val="hybridMultilevel"/>
    <w:tmpl w:val="5724936A"/>
    <w:lvl w:ilvl="0" w:tplc="992826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6D5F66"/>
    <w:multiLevelType w:val="hybridMultilevel"/>
    <w:tmpl w:val="BF744BD2"/>
    <w:lvl w:ilvl="0" w:tplc="D2AA3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6D5517"/>
    <w:multiLevelType w:val="hybridMultilevel"/>
    <w:tmpl w:val="A3241C1E"/>
    <w:lvl w:ilvl="0" w:tplc="6310D5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192B05"/>
    <w:multiLevelType w:val="hybridMultilevel"/>
    <w:tmpl w:val="1998443E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F033AF"/>
    <w:multiLevelType w:val="hybridMultilevel"/>
    <w:tmpl w:val="FB208D0C"/>
    <w:lvl w:ilvl="0" w:tplc="AE568D3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314F24"/>
    <w:multiLevelType w:val="hybridMultilevel"/>
    <w:tmpl w:val="FC0280E6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4F5C27"/>
    <w:multiLevelType w:val="hybridMultilevel"/>
    <w:tmpl w:val="0D68CE28"/>
    <w:lvl w:ilvl="0" w:tplc="51F6AD0C">
      <w:start w:val="6"/>
      <w:numFmt w:val="bullet"/>
      <w:lvlText w:val="□"/>
      <w:lvlJc w:val="left"/>
      <w:pPr>
        <w:ind w:left="6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A8557DF"/>
    <w:multiLevelType w:val="hybridMultilevel"/>
    <w:tmpl w:val="C67C2D6C"/>
    <w:lvl w:ilvl="0" w:tplc="051683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577EFB"/>
    <w:multiLevelType w:val="hybridMultilevel"/>
    <w:tmpl w:val="6CCAF408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A81C02"/>
    <w:multiLevelType w:val="hybridMultilevel"/>
    <w:tmpl w:val="79C4CBCE"/>
    <w:lvl w:ilvl="0" w:tplc="51F6AD0C">
      <w:start w:val="6"/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6B65543E"/>
    <w:multiLevelType w:val="hybridMultilevel"/>
    <w:tmpl w:val="B41E5B4E"/>
    <w:lvl w:ilvl="0" w:tplc="FD9CFD8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D005CE"/>
    <w:multiLevelType w:val="hybridMultilevel"/>
    <w:tmpl w:val="FB962D40"/>
    <w:lvl w:ilvl="0" w:tplc="3A3E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F90378"/>
    <w:multiLevelType w:val="hybridMultilevel"/>
    <w:tmpl w:val="A386DF92"/>
    <w:lvl w:ilvl="0" w:tplc="CE18125C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19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7"/>
  </w:num>
  <w:num w:numId="13">
    <w:abstractNumId w:val="14"/>
  </w:num>
  <w:num w:numId="14">
    <w:abstractNumId w:val="16"/>
  </w:num>
  <w:num w:numId="15">
    <w:abstractNumId w:val="11"/>
  </w:num>
  <w:num w:numId="16">
    <w:abstractNumId w:val="0"/>
  </w:num>
  <w:num w:numId="17">
    <w:abstractNumId w:val="1"/>
  </w:num>
  <w:num w:numId="18">
    <w:abstractNumId w:val="13"/>
  </w:num>
  <w:num w:numId="19">
    <w:abstractNumId w:val="15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BD3"/>
    <w:rsid w:val="00001E19"/>
    <w:rsid w:val="00002AA8"/>
    <w:rsid w:val="000555C0"/>
    <w:rsid w:val="00066982"/>
    <w:rsid w:val="00091A82"/>
    <w:rsid w:val="000E6175"/>
    <w:rsid w:val="0010084B"/>
    <w:rsid w:val="00104012"/>
    <w:rsid w:val="001103F4"/>
    <w:rsid w:val="00117023"/>
    <w:rsid w:val="00121F8C"/>
    <w:rsid w:val="00173712"/>
    <w:rsid w:val="00192504"/>
    <w:rsid w:val="001A5704"/>
    <w:rsid w:val="001B276C"/>
    <w:rsid w:val="001B2BC8"/>
    <w:rsid w:val="001C1678"/>
    <w:rsid w:val="001E7BEB"/>
    <w:rsid w:val="00237549"/>
    <w:rsid w:val="002951AF"/>
    <w:rsid w:val="002F060C"/>
    <w:rsid w:val="002F590C"/>
    <w:rsid w:val="002F5FE7"/>
    <w:rsid w:val="00326657"/>
    <w:rsid w:val="003346D4"/>
    <w:rsid w:val="003903CB"/>
    <w:rsid w:val="003A3EAB"/>
    <w:rsid w:val="003C5E87"/>
    <w:rsid w:val="003D449F"/>
    <w:rsid w:val="003F3699"/>
    <w:rsid w:val="0040523E"/>
    <w:rsid w:val="00433677"/>
    <w:rsid w:val="00452294"/>
    <w:rsid w:val="004609A0"/>
    <w:rsid w:val="00487947"/>
    <w:rsid w:val="004A6A2E"/>
    <w:rsid w:val="004B74C9"/>
    <w:rsid w:val="004C7037"/>
    <w:rsid w:val="004D7F49"/>
    <w:rsid w:val="004F6752"/>
    <w:rsid w:val="00511D0A"/>
    <w:rsid w:val="00591769"/>
    <w:rsid w:val="00591A0A"/>
    <w:rsid w:val="005A7CC0"/>
    <w:rsid w:val="005B15ED"/>
    <w:rsid w:val="005C39A7"/>
    <w:rsid w:val="006A37EC"/>
    <w:rsid w:val="006D06EB"/>
    <w:rsid w:val="006D1B84"/>
    <w:rsid w:val="006D5EB0"/>
    <w:rsid w:val="006E4FD8"/>
    <w:rsid w:val="006F2914"/>
    <w:rsid w:val="006F628E"/>
    <w:rsid w:val="00700BAA"/>
    <w:rsid w:val="00704326"/>
    <w:rsid w:val="00717630"/>
    <w:rsid w:val="0076110F"/>
    <w:rsid w:val="0077599F"/>
    <w:rsid w:val="0078537B"/>
    <w:rsid w:val="0078549A"/>
    <w:rsid w:val="007A648B"/>
    <w:rsid w:val="007D56A4"/>
    <w:rsid w:val="007E6327"/>
    <w:rsid w:val="007F3C6B"/>
    <w:rsid w:val="00803472"/>
    <w:rsid w:val="00826840"/>
    <w:rsid w:val="00853388"/>
    <w:rsid w:val="00853A0C"/>
    <w:rsid w:val="008901B1"/>
    <w:rsid w:val="008D2932"/>
    <w:rsid w:val="008E0DF5"/>
    <w:rsid w:val="00906B82"/>
    <w:rsid w:val="009146EE"/>
    <w:rsid w:val="00914D27"/>
    <w:rsid w:val="00915484"/>
    <w:rsid w:val="009302F7"/>
    <w:rsid w:val="00941AB3"/>
    <w:rsid w:val="00953C54"/>
    <w:rsid w:val="00954FC4"/>
    <w:rsid w:val="00960936"/>
    <w:rsid w:val="0096110D"/>
    <w:rsid w:val="009772C2"/>
    <w:rsid w:val="00990BAF"/>
    <w:rsid w:val="009A3061"/>
    <w:rsid w:val="009C0707"/>
    <w:rsid w:val="009D40FF"/>
    <w:rsid w:val="009F5471"/>
    <w:rsid w:val="00A03BD6"/>
    <w:rsid w:val="00A04861"/>
    <w:rsid w:val="00A145E4"/>
    <w:rsid w:val="00A166D1"/>
    <w:rsid w:val="00A22C16"/>
    <w:rsid w:val="00A563A1"/>
    <w:rsid w:val="00AD0F4F"/>
    <w:rsid w:val="00B70726"/>
    <w:rsid w:val="00B8465E"/>
    <w:rsid w:val="00B95775"/>
    <w:rsid w:val="00BA5798"/>
    <w:rsid w:val="00BC6E5B"/>
    <w:rsid w:val="00BC727F"/>
    <w:rsid w:val="00BF31B1"/>
    <w:rsid w:val="00BF66B9"/>
    <w:rsid w:val="00BF67DB"/>
    <w:rsid w:val="00C07C4E"/>
    <w:rsid w:val="00C430B9"/>
    <w:rsid w:val="00C61FE6"/>
    <w:rsid w:val="00C705EC"/>
    <w:rsid w:val="00C72F11"/>
    <w:rsid w:val="00CA1E77"/>
    <w:rsid w:val="00CA4CC7"/>
    <w:rsid w:val="00CC50EE"/>
    <w:rsid w:val="00CE749E"/>
    <w:rsid w:val="00D13433"/>
    <w:rsid w:val="00D26DE8"/>
    <w:rsid w:val="00D31BD3"/>
    <w:rsid w:val="00D42BE0"/>
    <w:rsid w:val="00D63392"/>
    <w:rsid w:val="00D74024"/>
    <w:rsid w:val="00D76D8B"/>
    <w:rsid w:val="00D8491C"/>
    <w:rsid w:val="00DB61B5"/>
    <w:rsid w:val="00DC05B5"/>
    <w:rsid w:val="00DD34D5"/>
    <w:rsid w:val="00DD7D34"/>
    <w:rsid w:val="00E27573"/>
    <w:rsid w:val="00E73745"/>
    <w:rsid w:val="00E94A79"/>
    <w:rsid w:val="00EC5BF5"/>
    <w:rsid w:val="00ED4E24"/>
    <w:rsid w:val="00EE08C8"/>
    <w:rsid w:val="00F03E05"/>
    <w:rsid w:val="00FA780E"/>
    <w:rsid w:val="00FB4405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302C16"/>
  <w15:docId w15:val="{FF8DD31F-254E-47B0-9A37-E6A8DEAA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A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0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4F"/>
  </w:style>
  <w:style w:type="paragraph" w:styleId="a7">
    <w:name w:val="footer"/>
    <w:basedOn w:val="a"/>
    <w:link w:val="a8"/>
    <w:uiPriority w:val="99"/>
    <w:unhideWhenUsed/>
    <w:rsid w:val="00AD0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4F"/>
  </w:style>
  <w:style w:type="paragraph" w:styleId="a9">
    <w:name w:val="Balloon Text"/>
    <w:basedOn w:val="a"/>
    <w:link w:val="aa"/>
    <w:uiPriority w:val="99"/>
    <w:semiHidden/>
    <w:unhideWhenUsed/>
    <w:rsid w:val="00E73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853A0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c">
    <w:name w:val="記 (文字)"/>
    <w:basedOn w:val="a0"/>
    <w:link w:val="ab"/>
    <w:rsid w:val="00853A0C"/>
    <w:rPr>
      <w:rFonts w:ascii="ＭＳ 明朝" w:eastAsia="ＭＳ 明朝" w:hAnsi="ＭＳ 明朝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59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BC9-3002-4CD6-BEB8-35F8EDA6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地域振興課</cp:lastModifiedBy>
  <cp:revision>30</cp:revision>
  <cp:lastPrinted>2023-03-31T06:28:00Z</cp:lastPrinted>
  <dcterms:created xsi:type="dcterms:W3CDTF">2017-03-14T12:35:00Z</dcterms:created>
  <dcterms:modified xsi:type="dcterms:W3CDTF">2023-03-31T06:28:00Z</dcterms:modified>
</cp:coreProperties>
</file>