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FD7E" w14:textId="1C7525CC" w:rsidR="00A00928" w:rsidRPr="00F31B02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14:paraId="06AA7CC1" w14:textId="43DCEC87" w:rsidR="00A00928" w:rsidRPr="00F31B02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14:paraId="5580B182" w14:textId="60284DFC" w:rsidR="00A00928" w:rsidRPr="00F31B02" w:rsidRDefault="00A00928" w:rsidP="00A00928">
      <w:pPr>
        <w:snapToGrid w:val="0"/>
        <w:rPr>
          <w:color w:val="000000" w:themeColor="text1"/>
        </w:rPr>
      </w:pPr>
    </w:p>
    <w:p w14:paraId="4526A750" w14:textId="0BFF5D3A" w:rsidR="00A00928" w:rsidRPr="00F31B02" w:rsidRDefault="00A00928" w:rsidP="00A00928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14:paraId="76ED6ECB" w14:textId="1FC6169A" w:rsidR="00A00928" w:rsidRPr="00F31B02" w:rsidRDefault="00A74CD7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小松市長　宮橋　勝栄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0DC04D92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　</w:t>
      </w:r>
    </w:p>
    <w:p w14:paraId="256C9C34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2B13947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14:paraId="73EF3015" w14:textId="3080CB58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30007D1B">
                <wp:simplePos x="0" y="0"/>
                <wp:positionH relativeFrom="column">
                  <wp:posOffset>-62230</wp:posOffset>
                </wp:positionH>
                <wp:positionV relativeFrom="paragraph">
                  <wp:posOffset>79375</wp:posOffset>
                </wp:positionV>
                <wp:extent cx="6067425" cy="742950"/>
                <wp:effectExtent l="0" t="0" r="28575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5F33B" id="正方形/長方形 112" o:spid="_x0000_s1026" style="position:absolute;left:0;text-align:left;margin-left:-4.9pt;margin-top:6.25pt;width:477.75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F31B02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4088D7C9" w14:textId="66BEB814" w:rsidR="00A00928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3DA8C257" w14:textId="760EA7D0" w:rsidR="002A4463" w:rsidRDefault="00897772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bookmarkStart w:id="0" w:name="_Hlk112838275"/>
      <w:r>
        <w:rPr>
          <w:rFonts w:ascii="ＭＳ ゴシック" w:eastAsia="ＭＳ ゴシック" w:hAnsi="ＭＳ ゴシック" w:hint="eastAsia"/>
          <w:b/>
          <w:color w:val="000000" w:themeColor="text1"/>
        </w:rPr>
        <w:t>(</w:t>
      </w:r>
      <w:r w:rsidR="002A4463" w:rsidRPr="002A4463">
        <w:rPr>
          <w:rFonts w:ascii="ＭＳ ゴシック" w:eastAsia="ＭＳ ゴシック" w:hAnsi="ＭＳ ゴシック" w:hint="eastAsia"/>
          <w:b/>
          <w:color w:val="000000" w:themeColor="text1"/>
        </w:rPr>
        <w:t>１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)</w:t>
      </w:r>
      <w:r w:rsidR="002A4463" w:rsidRPr="002A4463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工事期間</w:t>
      </w:r>
    </w:p>
    <w:p w14:paraId="26776CEA" w14:textId="47FE24F9" w:rsidR="002A4463" w:rsidRPr="002A4463" w:rsidRDefault="002A4463" w:rsidP="002A4463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（</w:t>
      </w:r>
      <w:r w:rsidRPr="002A4463">
        <w:rPr>
          <w:rFonts w:ascii="ＭＳ ゴシック" w:eastAsia="ＭＳ ゴシック" w:hAnsi="ＭＳ ゴシック" w:hint="eastAsia"/>
          <w:color w:val="000000" w:themeColor="text1"/>
          <w:u w:val="single"/>
        </w:rPr>
        <w:t>工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</w:t>
      </w:r>
      <w:r w:rsidRPr="002A4463">
        <w:rPr>
          <w:rFonts w:ascii="ＭＳ ゴシック" w:eastAsia="ＭＳ ゴシック" w:hAnsi="ＭＳ ゴシック" w:hint="eastAsia"/>
          <w:color w:val="000000" w:themeColor="text1"/>
          <w:u w:val="single"/>
        </w:rPr>
        <w:t>期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）　　　令和　　年　　月　　日　から　令和　　年　　月　　日　</w:t>
      </w:r>
    </w:p>
    <w:p w14:paraId="42F724E4" w14:textId="77777777" w:rsidR="002A4463" w:rsidRPr="002A4463" w:rsidRDefault="002A4463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5CCB21DE" w14:textId="3E2D035E" w:rsidR="00A00928" w:rsidRPr="00F31B02" w:rsidRDefault="00897772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bookmarkStart w:id="1" w:name="_Hlk112838284"/>
      <w:bookmarkEnd w:id="0"/>
      <w:r>
        <w:rPr>
          <w:rFonts w:ascii="ＭＳ ゴシック" w:eastAsia="ＭＳ ゴシック" w:hAnsi="ＭＳ ゴシック" w:hint="eastAsia"/>
          <w:b/>
          <w:color w:val="000000" w:themeColor="text1"/>
        </w:rPr>
        <w:t>(２)</w:t>
      </w:r>
      <w:r w:rsidR="00A00928" w:rsidRPr="00F31B0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bookmarkEnd w:id="1"/>
      <w:r w:rsidR="00A00928" w:rsidRPr="00F31B02">
        <w:rPr>
          <w:rFonts w:ascii="ＭＳ ゴシック" w:eastAsia="ＭＳ ゴシック" w:hAnsi="ＭＳ ゴシック" w:hint="eastAsia"/>
          <w:b/>
          <w:color w:val="000000" w:themeColor="text1"/>
        </w:rPr>
        <w:t>応急修理対象箇所について</w:t>
      </w:r>
    </w:p>
    <w:p w14:paraId="77DF3868" w14:textId="388E4CB1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3E477761" w14:textId="79792BB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781A5B4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62DC72F" w14:textId="7C6E26D0" w:rsidR="00A00928" w:rsidRDefault="002A4463" w:rsidP="002A4463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（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>修理対象箇所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）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14:paraId="3999C75D" w14:textId="77777777" w:rsidR="002A4463" w:rsidRPr="00F31B02" w:rsidRDefault="002A4463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02FE2F2" w14:textId="0C2E861A" w:rsidR="00A00928" w:rsidRPr="00F31B02" w:rsidRDefault="00897772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bookmarkStart w:id="2" w:name="_Hlk112838297"/>
      <w:r>
        <w:rPr>
          <w:rFonts w:ascii="ＭＳ ゴシック" w:eastAsia="ＭＳ ゴシック" w:hAnsi="ＭＳ ゴシック" w:hint="eastAsia"/>
          <w:b/>
          <w:color w:val="000000" w:themeColor="text1"/>
        </w:rPr>
        <w:t>１</w:t>
      </w:r>
      <w:r w:rsidR="00A00928" w:rsidRPr="00F31B0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床について　</w:t>
      </w:r>
      <w:bookmarkStart w:id="3" w:name="_Hlk112838343"/>
      <w:r>
        <w:rPr>
          <w:rFonts w:ascii="ＭＳ ゴシック" w:eastAsia="ＭＳ ゴシック" w:hAnsi="ＭＳ ゴシック" w:hint="eastAsia"/>
          <w:b/>
          <w:color w:val="000000" w:themeColor="text1"/>
        </w:rPr>
        <w:t>(２)</w:t>
      </w:r>
      <w:bookmarkEnd w:id="3"/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  <w:bookmarkEnd w:id="2"/>
    </w:p>
    <w:p w14:paraId="76D21BFD" w14:textId="77777777" w:rsidR="00BF65CF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</w:t>
      </w:r>
      <w:r w:rsidR="00BF65CF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床の構造は、床組（床の骨組み）＋床の下地板＋表面の仕上材からなってい</w:t>
      </w:r>
    </w:p>
    <w:p w14:paraId="682227DE" w14:textId="50A8CD20" w:rsidR="00A00928" w:rsidRPr="00F31B02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01605435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</w:p>
    <w:p w14:paraId="678B1F96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下地材が吸水により変形、床下の湿気・悪臭・汚損がある。</w:t>
      </w:r>
    </w:p>
    <w:p w14:paraId="5F47AF62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 xml:space="preserve">□　仕上材のみの不具合　→　</w:t>
      </w:r>
      <w:r w:rsidRPr="004B520D">
        <w:rPr>
          <w:rFonts w:ascii="ＭＳ ゴシック" w:eastAsia="ＭＳ ゴシック" w:hAnsi="ＭＳ ゴシック" w:cs="ＭＳ 明朝" w:hint="eastAsia"/>
          <w:b/>
          <w:color w:val="000000" w:themeColor="text1"/>
          <w:u w:val="single"/>
        </w:rPr>
        <w:t>制度の対象外</w:t>
      </w:r>
      <w:r w:rsidRPr="004B520D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>です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。</w:t>
      </w:r>
    </w:p>
    <w:p w14:paraId="5C202B80" w14:textId="700BB82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931B2BA" w14:textId="53413CEB" w:rsidR="00A00928" w:rsidRPr="00F31B02" w:rsidRDefault="00897772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２</w:t>
      </w:r>
      <w:r w:rsidR="00A00928" w:rsidRPr="00F31B0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壁について　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(２)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c"/>
        <w:tblW w:w="9106" w:type="dxa"/>
        <w:tblInd w:w="392" w:type="dxa"/>
        <w:tblLook w:val="04A0" w:firstRow="1" w:lastRow="0" w:firstColumn="1" w:lastColumn="0" w:noHBand="0" w:noVBand="1"/>
      </w:tblPr>
      <w:tblGrid>
        <w:gridCol w:w="2160"/>
        <w:gridCol w:w="6946"/>
      </w:tblGrid>
      <w:tr w:rsidR="00F31B02" w:rsidRPr="00F31B02" w14:paraId="54E6171E" w14:textId="77777777" w:rsidTr="0089777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F31B02" w:rsidRPr="00F31B02" w14:paraId="12282739" w14:textId="77777777" w:rsidTr="0089777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柱・はり＋仕上板（プリント合板・板など）</w:t>
            </w:r>
          </w:p>
        </w:tc>
      </w:tr>
      <w:tr w:rsidR="00F31B02" w:rsidRPr="00F31B02" w14:paraId="12371A6C" w14:textId="77777777" w:rsidTr="00897772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533E59D6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柱・はり＋下地</w:t>
            </w:r>
            <w:r w:rsidR="007353E0">
              <w:rPr>
                <w:rFonts w:ascii="ＭＳ ゴシック" w:eastAsia="ＭＳ ゴシック" w:hAnsi="ＭＳ ゴシック" w:hint="eastAsia"/>
                <w:color w:val="000000" w:themeColor="text1"/>
              </w:rPr>
              <w:t>材</w:t>
            </w: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＋塗仕上げ　</w:t>
            </w:r>
            <w:r w:rsidR="001803C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からなっています。）</w:t>
            </w:r>
          </w:p>
        </w:tc>
      </w:tr>
    </w:tbl>
    <w:p w14:paraId="66FD5B74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14:paraId="20AA502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下地板・仕上板が吸水により変形しており、日常生活に支障がある。</w:t>
      </w:r>
    </w:p>
    <w:p w14:paraId="40D1A7EF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14:paraId="4624456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□　壁紙がはがれているのみ　→　</w:t>
      </w:r>
      <w:r w:rsidRPr="004B520D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制度の対象外</w:t>
      </w:r>
      <w:r w:rsidRPr="004B520D">
        <w:rPr>
          <w:rFonts w:ascii="ＭＳ ゴシック" w:eastAsia="ＭＳ ゴシック" w:hAnsi="ＭＳ ゴシック" w:hint="eastAsia"/>
          <w:color w:val="000000" w:themeColor="text1"/>
          <w:u w:val="single"/>
        </w:rPr>
        <w:t>です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7887687E" w14:textId="3FFDB7C9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5F3DBBEB" w14:textId="45C93C3E" w:rsidR="00A00928" w:rsidRDefault="00897772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３</w:t>
      </w:r>
      <w:r w:rsidR="00A00928" w:rsidRPr="00F31B0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1803CD" w:rsidRPr="005539AF">
        <w:rPr>
          <w:rFonts w:ascii="ＭＳ ゴシック" w:eastAsia="ＭＳ ゴシック" w:hAnsi="ＭＳ ゴシック" w:hint="eastAsia"/>
          <w:b/>
        </w:rPr>
        <w:t>屋根について</w:t>
      </w:r>
      <w:r w:rsidR="00A00928" w:rsidRPr="00F31B0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(２)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="00A00928"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14:paraId="1D0F5593" w14:textId="77777777" w:rsidR="001803CD" w:rsidRPr="005539AF" w:rsidRDefault="00290F0E" w:rsidP="001803CD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803CD" w:rsidRPr="005539AF">
        <w:rPr>
          <w:rFonts w:ascii="ＭＳ ゴシック" w:eastAsia="ＭＳ ゴシック" w:hAnsi="ＭＳ ゴシック" w:hint="eastAsia"/>
        </w:rPr>
        <w:t>（※屋根の構造は、小屋組＋屋根の下地材＋表面の仕上材からなっています。）</w:t>
      </w:r>
    </w:p>
    <w:p w14:paraId="7052B4D4" w14:textId="77777777" w:rsidR="001803CD" w:rsidRPr="005539AF" w:rsidRDefault="001803CD" w:rsidP="001803CD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屋根の瓦等の仕上げ材、下地材　が壊れている。</w:t>
      </w:r>
    </w:p>
    <w:p w14:paraId="2FF00D59" w14:textId="77777777" w:rsidR="001803CD" w:rsidRPr="005539AF" w:rsidRDefault="001803CD" w:rsidP="001803CD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4CD7F24B" w14:textId="2B0EDC06" w:rsidR="00B05324" w:rsidRPr="00B05324" w:rsidRDefault="001803CD" w:rsidP="001803CD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</w:t>
      </w:r>
      <w:bookmarkStart w:id="4" w:name="_GoBack"/>
      <w:bookmarkEnd w:id="4"/>
      <w:r w:rsidRPr="005539AF">
        <w:rPr>
          <w:rFonts w:ascii="ＭＳ ゴシック" w:eastAsia="ＭＳ ゴシック" w:hAnsi="ＭＳ ゴシック" w:hint="eastAsia"/>
        </w:rPr>
        <w:t xml:space="preserve">が軽微　→　</w:t>
      </w:r>
      <w:r w:rsidRPr="004B520D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制度の対象外</w:t>
      </w:r>
      <w:r w:rsidRPr="004B520D">
        <w:rPr>
          <w:rFonts w:ascii="ＭＳ ゴシック" w:eastAsia="ＭＳ ゴシック" w:hAnsi="ＭＳ ゴシック" w:hint="eastAsia"/>
          <w:color w:val="000000" w:themeColor="text1"/>
          <w:u w:val="single"/>
        </w:rPr>
        <w:t>です</w:t>
      </w:r>
      <w:r w:rsidRPr="005539AF">
        <w:rPr>
          <w:rFonts w:ascii="ＭＳ ゴシック" w:eastAsia="ＭＳ ゴシック" w:hAnsi="ＭＳ ゴシック" w:hint="eastAsia"/>
        </w:rPr>
        <w:t>。</w:t>
      </w:r>
    </w:p>
    <w:sectPr w:rsidR="00B05324" w:rsidRPr="00B0532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C481" w14:textId="76313E68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53166031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03CD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90F0E"/>
    <w:rsid w:val="002A07FF"/>
    <w:rsid w:val="002A0B45"/>
    <w:rsid w:val="002A3482"/>
    <w:rsid w:val="002A4463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4099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B520D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24376"/>
    <w:rsid w:val="005461D6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4007F"/>
    <w:rsid w:val="00641A09"/>
    <w:rsid w:val="00645618"/>
    <w:rsid w:val="00647D97"/>
    <w:rsid w:val="006551F3"/>
    <w:rsid w:val="00670D93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21132"/>
    <w:rsid w:val="007353E0"/>
    <w:rsid w:val="00737271"/>
    <w:rsid w:val="0074322E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D8D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1921"/>
    <w:rsid w:val="008849FE"/>
    <w:rsid w:val="008865E2"/>
    <w:rsid w:val="008951E5"/>
    <w:rsid w:val="00897772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764C1"/>
    <w:rsid w:val="00992B52"/>
    <w:rsid w:val="00993579"/>
    <w:rsid w:val="00994C0A"/>
    <w:rsid w:val="0099626A"/>
    <w:rsid w:val="00996E67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4CD7"/>
    <w:rsid w:val="00A7523A"/>
    <w:rsid w:val="00A81DCB"/>
    <w:rsid w:val="00A82177"/>
    <w:rsid w:val="00A83436"/>
    <w:rsid w:val="00A85D2D"/>
    <w:rsid w:val="00A93C05"/>
    <w:rsid w:val="00A96991"/>
    <w:rsid w:val="00AA281D"/>
    <w:rsid w:val="00AA62A8"/>
    <w:rsid w:val="00AC3C80"/>
    <w:rsid w:val="00AC7371"/>
    <w:rsid w:val="00AE3787"/>
    <w:rsid w:val="00AE38C7"/>
    <w:rsid w:val="00AF4CD3"/>
    <w:rsid w:val="00B05324"/>
    <w:rsid w:val="00B16060"/>
    <w:rsid w:val="00B309CB"/>
    <w:rsid w:val="00B34FBB"/>
    <w:rsid w:val="00B4019A"/>
    <w:rsid w:val="00B40CCC"/>
    <w:rsid w:val="00B42CA9"/>
    <w:rsid w:val="00B459A2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37E5"/>
    <w:rsid w:val="00DA3F3D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152B"/>
    <w:rsid w:val="00E90051"/>
    <w:rsid w:val="00E92A00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6DFB9A-46A2-4E47-9824-CE446321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建築住宅課</cp:lastModifiedBy>
  <cp:revision>6</cp:revision>
  <cp:lastPrinted>2022-08-31T02:30:00Z</cp:lastPrinted>
  <dcterms:created xsi:type="dcterms:W3CDTF">2022-08-10T00:39:00Z</dcterms:created>
  <dcterms:modified xsi:type="dcterms:W3CDTF">2024-01-02T01:24:00Z</dcterms:modified>
</cp:coreProperties>
</file>