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DBC" w:rsidRDefault="00F92DBC" w:rsidP="00AF2AA2">
      <w:pPr>
        <w:spacing w:line="400" w:lineRule="atLeast"/>
        <w:jc w:val="left"/>
        <w:rPr>
          <w:rFonts w:ascii="UD デジタル 教科書体 N-R" w:eastAsia="UD デジタル 教科書体 N-R" w:hint="eastAsia"/>
          <w:sz w:val="32"/>
          <w:szCs w:val="32"/>
          <w:bdr w:val="single" w:sz="4" w:space="0" w:color="auto"/>
        </w:rPr>
      </w:pPr>
      <w:r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000E90" wp14:editId="3E3B6163">
                <wp:simplePos x="0" y="0"/>
                <wp:positionH relativeFrom="column">
                  <wp:posOffset>-45085</wp:posOffset>
                </wp:positionH>
                <wp:positionV relativeFrom="paragraph">
                  <wp:posOffset>87630</wp:posOffset>
                </wp:positionV>
                <wp:extent cx="6515100" cy="1009650"/>
                <wp:effectExtent l="0" t="0" r="19050" b="19050"/>
                <wp:wrapNone/>
                <wp:docPr id="2" name="小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009650"/>
                        </a:xfrm>
                        <a:prstGeom prst="doubleWave">
                          <a:avLst>
                            <a:gd name="adj1" fmla="val 0"/>
                            <a:gd name="adj2" fmla="val 0"/>
                          </a:avLst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2DBC" w:rsidRPr="00F92DBC" w:rsidRDefault="00F92DBC" w:rsidP="00F92DBC">
                            <w:pPr>
                              <w:pStyle w:val="Web"/>
                              <w:spacing w:before="0" w:beforeAutospacing="0" w:after="0" w:afterAutospacing="0" w:line="60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2DB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「第30回全国花のまちづくり小松大会」</w:t>
                            </w:r>
                            <w:r w:rsidRPr="00F92DB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大会テーマ</w:t>
                            </w:r>
                            <w:r w:rsidRPr="00F92DB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「美しいは楽しい　ひろがる小松」</w:t>
                            </w:r>
                          </w:p>
                          <w:p w:rsidR="00F92DBC" w:rsidRPr="00F92DBC" w:rsidRDefault="00F92DBC" w:rsidP="00F92DBC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92D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２０２４　（令和</w:t>
                            </w:r>
                            <w:r w:rsidRPr="00F92DB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6年）ハンギングバスケットコンテスト</w:t>
                            </w:r>
                            <w:r w:rsidRPr="00F92DB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出展申込書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00E90" id="小波 2" o:spid="_x0000_s1031" type="#_x0000_t188" style="position:absolute;margin-left:-3.55pt;margin-top:6.9pt;width:513pt;height:7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" adj="0" filled="f" strokecolor="black [3213]" strokeweight="1pt">
                <v:textbox>
                  <w:txbxContent>
                    <w:p w:rsidR="00F92DBC" w:rsidRPr="00F92DBC" w:rsidRDefault="00F92DBC" w:rsidP="00F92DBC">
                      <w:pPr>
                        <w:pStyle w:val="Web"/>
                        <w:spacing w:before="0" w:beforeAutospacing="0" w:after="0" w:afterAutospacing="0" w:line="600" w:lineRule="exact"/>
                        <w:rPr>
                          <w:rFonts w:ascii="HG丸ｺﾞｼｯｸM-PRO" w:eastAsia="HG丸ｺﾞｼｯｸM-PRO" w:hAnsi="HG丸ｺﾞｼｯｸM-PRO" w:cstheme="minorBidi"/>
                          <w:b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92DB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「第30回全国花のまちづくり小松大会」</w:t>
                      </w:r>
                      <w:r w:rsidRPr="00F92DB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大会テーマ</w:t>
                      </w:r>
                      <w:r w:rsidRPr="00F92DB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「美しいは楽しい　ひろがる小松」</w:t>
                      </w:r>
                    </w:p>
                    <w:p w:rsidR="00F92DBC" w:rsidRPr="00F92DBC" w:rsidRDefault="00F92DBC" w:rsidP="00F92DBC">
                      <w:pPr>
                        <w:pStyle w:val="Web"/>
                        <w:spacing w:before="0" w:beforeAutospacing="0" w:after="0" w:afterAutospacing="0" w:line="600" w:lineRule="exact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92DBC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２０２４　（令和</w:t>
                      </w:r>
                      <w:r w:rsidRPr="00F92DBC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6年）ハンギングバスケットコンテスト</w:t>
                      </w:r>
                      <w:r w:rsidRPr="00F92DB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出展申込書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F92DBC" w:rsidRDefault="00F92DBC" w:rsidP="00AF2AA2">
      <w:pPr>
        <w:spacing w:line="400" w:lineRule="atLeast"/>
        <w:jc w:val="left"/>
        <w:rPr>
          <w:rFonts w:ascii="UD デジタル 教科書体 NP-R" w:eastAsia="UD デジタル 教科書体 NP-R"/>
          <w:sz w:val="24"/>
          <w:szCs w:val="24"/>
        </w:rPr>
      </w:pPr>
    </w:p>
    <w:p w:rsidR="00F92DBC" w:rsidRPr="00F92DBC" w:rsidRDefault="00F92DBC" w:rsidP="00AF2AA2">
      <w:pPr>
        <w:spacing w:line="400" w:lineRule="atLeast"/>
        <w:jc w:val="left"/>
        <w:rPr>
          <w:rFonts w:ascii="UD デジタル 教科書体 NP-R" w:eastAsia="UD デジタル 教科書体 NP-R"/>
          <w:sz w:val="16"/>
          <w:szCs w:val="16"/>
        </w:rPr>
      </w:pPr>
    </w:p>
    <w:p w:rsidR="00982536" w:rsidRDefault="00AF2AA2" w:rsidP="00982536">
      <w:pPr>
        <w:spacing w:line="400" w:lineRule="atLeast"/>
        <w:jc w:val="left"/>
        <w:rPr>
          <w:rFonts w:ascii="UD デジタル 教科書体 NP-R" w:eastAsia="UD デジタル 教科書体 NP-R"/>
          <w:sz w:val="24"/>
          <w:szCs w:val="24"/>
        </w:rPr>
      </w:pPr>
      <w:r w:rsidRPr="0038579F">
        <w:rPr>
          <w:rFonts w:ascii="UD デジタル 教科書体 NP-R" w:eastAsia="UD デジタル 教科書体 NP-R" w:hint="eastAsia"/>
          <w:sz w:val="24"/>
          <w:szCs w:val="24"/>
        </w:rPr>
        <w:t>第３０回全国花のまちづくり小松大会実行委員会事務局</w:t>
      </w:r>
      <w:r w:rsidR="00BC6E1D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55787A">
        <w:rPr>
          <w:rFonts w:ascii="UD デジタル 教科書体 NP-R" w:eastAsia="UD デジタル 教科書体 NP-R" w:hint="eastAsia"/>
          <w:sz w:val="24"/>
          <w:szCs w:val="24"/>
        </w:rPr>
        <w:t>宛て</w:t>
      </w:r>
      <w:bookmarkStart w:id="0" w:name="_GoBack"/>
      <w:bookmarkEnd w:id="0"/>
    </w:p>
    <w:p w:rsidR="00982536" w:rsidRPr="00982536" w:rsidRDefault="0038579F" w:rsidP="00982536">
      <w:pPr>
        <w:spacing w:line="400" w:lineRule="atLeast"/>
        <w:jc w:val="left"/>
        <w:rPr>
          <w:rFonts w:ascii="UD デジタル 教科書体 NP-R" w:eastAsia="UD デジタル 教科書体 NP-R"/>
          <w:sz w:val="24"/>
          <w:szCs w:val="24"/>
        </w:rPr>
      </w:pPr>
      <w:r w:rsidRPr="0038579F">
        <w:rPr>
          <w:rFonts w:ascii="UD デジタル 教科書体 NP-R" w:eastAsia="UD デジタル 教科書体 NP-R" w:hint="eastAsia"/>
          <w:sz w:val="24"/>
          <w:szCs w:val="24"/>
        </w:rPr>
        <w:t>令和　　　年　　　月　　　日</w:t>
      </w:r>
    </w:p>
    <w:p w:rsidR="002818FC" w:rsidRPr="0055787A" w:rsidRDefault="0055787A" w:rsidP="00AF2AA2">
      <w:pPr>
        <w:spacing w:line="320" w:lineRule="exact"/>
        <w:ind w:firstLineChars="700" w:firstLine="2240"/>
        <w:jc w:val="right"/>
        <w:rPr>
          <w:rFonts w:ascii="UD デジタル 教科書体 N-R" w:eastAsia="UD デジタル 教科書体 N-R"/>
          <w:sz w:val="32"/>
          <w:szCs w:val="32"/>
          <w:u w:val="wave"/>
        </w:rPr>
      </w:pPr>
      <w:r w:rsidRPr="0055787A">
        <w:rPr>
          <w:rFonts w:ascii="UD デジタル 教科書体 N-R" w:eastAsia="UD デジタル 教科書体 N-R" w:hint="eastAsia"/>
          <w:sz w:val="32"/>
          <w:szCs w:val="32"/>
          <w:u w:val="wave"/>
        </w:rPr>
        <w:t>募集〆切：令和６年４月２６日（金）</w:t>
      </w:r>
    </w:p>
    <w:p w:rsidR="0055787A" w:rsidRPr="003A53CE" w:rsidRDefault="0055787A" w:rsidP="00AF2AA2">
      <w:pPr>
        <w:spacing w:line="320" w:lineRule="exact"/>
        <w:ind w:firstLineChars="700" w:firstLine="1680"/>
        <w:jc w:val="right"/>
        <w:rPr>
          <w:rFonts w:ascii="UD デジタル 教科書体 N-R" w:eastAsia="UD デジタル 教科書体 N-R"/>
          <w:sz w:val="24"/>
          <w:szCs w:val="24"/>
        </w:rPr>
      </w:pPr>
    </w:p>
    <w:tbl>
      <w:tblPr>
        <w:tblW w:w="1009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3488"/>
        <w:gridCol w:w="481"/>
        <w:gridCol w:w="3007"/>
      </w:tblGrid>
      <w:tr w:rsidR="00687A5B" w:rsidRPr="00687A5B" w:rsidTr="009D20C4">
        <w:trPr>
          <w:trHeight w:val="800"/>
        </w:trPr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55787A" w:rsidRDefault="00687A5B" w:rsidP="0055787A">
            <w:pPr>
              <w:widowControl/>
              <w:spacing w:line="240" w:lineRule="atLeast"/>
              <w:jc w:val="distribute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募集部門</w:t>
            </w:r>
          </w:p>
          <w:p w:rsidR="00687A5B" w:rsidRPr="00687A5B" w:rsidRDefault="00687A5B" w:rsidP="0055787A">
            <w:pPr>
              <w:widowControl/>
              <w:spacing w:line="240" w:lineRule="atLeast"/>
              <w:jc w:val="distribute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（□にチェック）</w:t>
            </w:r>
          </w:p>
        </w:tc>
        <w:tc>
          <w:tcPr>
            <w:tcW w:w="396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87A5B" w:rsidRPr="00687A5B" w:rsidRDefault="00687A5B" w:rsidP="0038579F">
            <w:pPr>
              <w:widowControl/>
              <w:spacing w:line="40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□　一般部門</w:t>
            </w:r>
          </w:p>
        </w:tc>
        <w:tc>
          <w:tcPr>
            <w:tcW w:w="3007" w:type="dxa"/>
            <w:vMerge w:val="restart"/>
            <w:shd w:val="clear" w:color="auto" w:fill="auto"/>
            <w:noWrap/>
            <w:vAlign w:val="center"/>
            <w:hideMark/>
          </w:tcPr>
          <w:p w:rsidR="00687A5B" w:rsidRPr="00687A5B" w:rsidRDefault="00687A5B" w:rsidP="0038579F">
            <w:pPr>
              <w:widowControl/>
              <w:spacing w:line="400" w:lineRule="atLeast"/>
              <w:jc w:val="center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□　プロ部門</w:t>
            </w:r>
          </w:p>
        </w:tc>
      </w:tr>
      <w:tr w:rsidR="00687A5B" w:rsidRPr="00687A5B" w:rsidTr="009D20C4">
        <w:trPr>
          <w:trHeight w:val="360"/>
        </w:trPr>
        <w:tc>
          <w:tcPr>
            <w:tcW w:w="3119" w:type="dxa"/>
            <w:vMerge/>
            <w:vAlign w:val="center"/>
            <w:hideMark/>
          </w:tcPr>
          <w:p w:rsidR="00687A5B" w:rsidRPr="00687A5B" w:rsidRDefault="00687A5B" w:rsidP="0055787A">
            <w:pPr>
              <w:widowControl/>
              <w:spacing w:line="400" w:lineRule="atLeast"/>
              <w:jc w:val="distribute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vAlign w:val="center"/>
            <w:hideMark/>
          </w:tcPr>
          <w:p w:rsidR="00687A5B" w:rsidRPr="00687A5B" w:rsidRDefault="00687A5B" w:rsidP="0038579F">
            <w:pPr>
              <w:widowControl/>
              <w:spacing w:line="40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007" w:type="dxa"/>
            <w:vMerge/>
            <w:vAlign w:val="center"/>
            <w:hideMark/>
          </w:tcPr>
          <w:p w:rsidR="00687A5B" w:rsidRPr="00687A5B" w:rsidRDefault="00687A5B" w:rsidP="0038579F">
            <w:pPr>
              <w:widowControl/>
              <w:spacing w:line="400" w:lineRule="atLeas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687A5B" w:rsidRPr="00687A5B" w:rsidTr="009D20C4">
        <w:trPr>
          <w:trHeight w:val="404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87A5B" w:rsidRPr="00687A5B" w:rsidRDefault="00BF099A" w:rsidP="0055787A">
            <w:pPr>
              <w:widowControl/>
              <w:spacing w:line="400" w:lineRule="atLeast"/>
              <w:jc w:val="distribute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  <w:r w:rsidRPr="002818FC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出</w:t>
            </w:r>
            <w:r w:rsidR="00687A5B"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展者氏名</w:t>
            </w:r>
          </w:p>
        </w:tc>
        <w:tc>
          <w:tcPr>
            <w:tcW w:w="6976" w:type="dxa"/>
            <w:gridSpan w:val="3"/>
            <w:shd w:val="clear" w:color="auto" w:fill="auto"/>
            <w:noWrap/>
            <w:vAlign w:val="center"/>
            <w:hideMark/>
          </w:tcPr>
          <w:p w:rsidR="005A7412" w:rsidRPr="00DA3A2C" w:rsidRDefault="00687A5B" w:rsidP="00DA3A2C">
            <w:pPr>
              <w:widowControl/>
              <w:spacing w:line="400" w:lineRule="atLeast"/>
              <w:ind w:firstLineChars="100" w:firstLine="240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  <w:r w:rsidRPr="002818FC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（</w:t>
            </w: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ﾌﾘｶﾞﾅ</w:t>
            </w:r>
            <w:r w:rsidRPr="002818FC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）</w:t>
            </w:r>
          </w:p>
          <w:p w:rsidR="00DA3A2C" w:rsidRPr="00DA3A2C" w:rsidRDefault="00DA3A2C" w:rsidP="00DA3A2C">
            <w:pPr>
              <w:widowControl/>
              <w:spacing w:line="400" w:lineRule="atLeast"/>
              <w:ind w:firstLineChars="100" w:firstLine="160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  <w:p w:rsidR="005A7412" w:rsidRPr="00687A5B" w:rsidRDefault="005A7412" w:rsidP="0038579F">
            <w:pPr>
              <w:widowControl/>
              <w:spacing w:line="400" w:lineRule="atLeast"/>
              <w:ind w:firstLineChars="100" w:firstLine="240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5A7412" w:rsidRPr="00687A5B" w:rsidTr="009D20C4">
        <w:trPr>
          <w:trHeight w:val="619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A7412" w:rsidRPr="00687A5B" w:rsidRDefault="005A7412" w:rsidP="0055787A">
            <w:pPr>
              <w:widowControl/>
              <w:spacing w:line="400" w:lineRule="atLeast"/>
              <w:jc w:val="distribute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976" w:type="dxa"/>
            <w:gridSpan w:val="3"/>
            <w:shd w:val="clear" w:color="auto" w:fill="auto"/>
            <w:noWrap/>
            <w:vAlign w:val="center"/>
            <w:hideMark/>
          </w:tcPr>
          <w:p w:rsidR="005A7412" w:rsidRPr="00DA3A2C" w:rsidRDefault="005A7412" w:rsidP="0038579F">
            <w:pPr>
              <w:widowControl/>
              <w:spacing w:line="400" w:lineRule="atLeast"/>
              <w:ind w:firstLineChars="100" w:firstLine="240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〒　　　　　　-</w:t>
            </w:r>
          </w:p>
          <w:p w:rsidR="005A7412" w:rsidRPr="00DA3A2C" w:rsidRDefault="005A7412" w:rsidP="0038579F">
            <w:pPr>
              <w:widowControl/>
              <w:spacing w:line="400" w:lineRule="atLeast"/>
              <w:ind w:firstLineChars="100" w:firstLine="160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16"/>
                <w:szCs w:val="16"/>
              </w:rPr>
            </w:pPr>
          </w:p>
          <w:p w:rsidR="005A7412" w:rsidRPr="00687A5B" w:rsidRDefault="005A7412" w:rsidP="0038579F">
            <w:pPr>
              <w:widowControl/>
              <w:spacing w:line="400" w:lineRule="atLeast"/>
              <w:ind w:firstLineChars="100" w:firstLine="240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687A5B" w:rsidRPr="00687A5B" w:rsidTr="009D20C4">
        <w:trPr>
          <w:trHeight w:val="70"/>
        </w:trPr>
        <w:tc>
          <w:tcPr>
            <w:tcW w:w="3119" w:type="dxa"/>
            <w:vMerge w:val="restart"/>
            <w:shd w:val="clear" w:color="auto" w:fill="auto"/>
            <w:noWrap/>
            <w:vAlign w:val="center"/>
            <w:hideMark/>
          </w:tcPr>
          <w:p w:rsidR="00687A5B" w:rsidRPr="00687A5B" w:rsidRDefault="00687A5B" w:rsidP="0055787A">
            <w:pPr>
              <w:widowControl/>
              <w:spacing w:line="400" w:lineRule="atLeast"/>
              <w:jc w:val="distribute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976" w:type="dxa"/>
            <w:gridSpan w:val="3"/>
            <w:shd w:val="clear" w:color="auto" w:fill="auto"/>
            <w:noWrap/>
            <w:vAlign w:val="center"/>
            <w:hideMark/>
          </w:tcPr>
          <w:p w:rsidR="00687A5B" w:rsidRPr="00687A5B" w:rsidRDefault="00687A5B" w:rsidP="0038579F">
            <w:pPr>
              <w:widowControl/>
              <w:spacing w:line="400" w:lineRule="atLeast"/>
              <w:ind w:firstLineChars="100" w:firstLine="240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TEL</w:t>
            </w:r>
            <w:r w:rsidR="003A53CE" w:rsidRPr="002818FC"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  <w:t xml:space="preserve">  </w:t>
            </w:r>
          </w:p>
        </w:tc>
      </w:tr>
      <w:tr w:rsidR="00687A5B" w:rsidRPr="00687A5B" w:rsidTr="009D20C4">
        <w:trPr>
          <w:trHeight w:val="70"/>
        </w:trPr>
        <w:tc>
          <w:tcPr>
            <w:tcW w:w="3119" w:type="dxa"/>
            <w:vMerge/>
            <w:vAlign w:val="center"/>
            <w:hideMark/>
          </w:tcPr>
          <w:p w:rsidR="00687A5B" w:rsidRPr="00687A5B" w:rsidRDefault="00687A5B" w:rsidP="0055787A">
            <w:pPr>
              <w:widowControl/>
              <w:spacing w:line="400" w:lineRule="atLeast"/>
              <w:jc w:val="distribute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976" w:type="dxa"/>
            <w:gridSpan w:val="3"/>
            <w:shd w:val="clear" w:color="auto" w:fill="auto"/>
            <w:noWrap/>
            <w:vAlign w:val="center"/>
            <w:hideMark/>
          </w:tcPr>
          <w:p w:rsidR="00687A5B" w:rsidRPr="00687A5B" w:rsidRDefault="00687A5B" w:rsidP="0038579F">
            <w:pPr>
              <w:widowControl/>
              <w:spacing w:line="400" w:lineRule="atLeast"/>
              <w:ind w:firstLineChars="100" w:firstLine="240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FAX</w:t>
            </w:r>
            <w:r w:rsidR="003A53CE" w:rsidRPr="002818FC"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  <w:t xml:space="preserve">  </w:t>
            </w:r>
          </w:p>
        </w:tc>
      </w:tr>
      <w:tr w:rsidR="00687A5B" w:rsidRPr="00687A5B" w:rsidTr="009D20C4">
        <w:trPr>
          <w:trHeight w:val="70"/>
        </w:trPr>
        <w:tc>
          <w:tcPr>
            <w:tcW w:w="3119" w:type="dxa"/>
            <w:vMerge/>
            <w:vAlign w:val="center"/>
            <w:hideMark/>
          </w:tcPr>
          <w:p w:rsidR="00687A5B" w:rsidRPr="00687A5B" w:rsidRDefault="00687A5B" w:rsidP="0055787A">
            <w:pPr>
              <w:widowControl/>
              <w:spacing w:line="400" w:lineRule="atLeast"/>
              <w:jc w:val="distribute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976" w:type="dxa"/>
            <w:gridSpan w:val="3"/>
            <w:shd w:val="clear" w:color="auto" w:fill="auto"/>
            <w:noWrap/>
            <w:vAlign w:val="center"/>
            <w:hideMark/>
          </w:tcPr>
          <w:p w:rsidR="00687A5B" w:rsidRPr="00687A5B" w:rsidRDefault="003A53CE" w:rsidP="0038579F">
            <w:pPr>
              <w:widowControl/>
              <w:spacing w:line="400" w:lineRule="atLeast"/>
              <w:ind w:firstLineChars="100" w:firstLine="240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  <w:r w:rsidRPr="002818FC"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  <w:t>M</w:t>
            </w:r>
            <w:r w:rsidR="00687A5B"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ail</w:t>
            </w:r>
            <w:r w:rsidRPr="002818FC"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  <w:t xml:space="preserve"> </w:t>
            </w:r>
            <w:r w:rsidR="00AF2AA2"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  <w:t xml:space="preserve">             </w:t>
            </w:r>
            <w:r w:rsidR="006E04B1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AF2AA2"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  <w:t xml:space="preserve">     @</w:t>
            </w:r>
          </w:p>
        </w:tc>
      </w:tr>
      <w:tr w:rsidR="00687A5B" w:rsidRPr="00687A5B" w:rsidTr="009D20C4">
        <w:trPr>
          <w:trHeight w:val="509"/>
        </w:trPr>
        <w:tc>
          <w:tcPr>
            <w:tcW w:w="3119" w:type="dxa"/>
            <w:shd w:val="clear" w:color="auto" w:fill="auto"/>
            <w:vAlign w:val="center"/>
            <w:hideMark/>
          </w:tcPr>
          <w:p w:rsidR="0055787A" w:rsidRDefault="00687A5B" w:rsidP="00DA3A2C">
            <w:pPr>
              <w:widowControl/>
              <w:spacing w:line="320" w:lineRule="atLeast"/>
              <w:jc w:val="distribute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搬入予定日</w:t>
            </w:r>
          </w:p>
          <w:p w:rsidR="00687A5B" w:rsidRPr="00687A5B" w:rsidRDefault="00687A5B" w:rsidP="00DA3A2C">
            <w:pPr>
              <w:widowControl/>
              <w:spacing w:line="320" w:lineRule="atLeast"/>
              <w:jc w:val="distribute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（□にチェック）</w:t>
            </w:r>
          </w:p>
        </w:tc>
        <w:tc>
          <w:tcPr>
            <w:tcW w:w="3488" w:type="dxa"/>
            <w:shd w:val="clear" w:color="auto" w:fill="auto"/>
            <w:noWrap/>
            <w:vAlign w:val="center"/>
            <w:hideMark/>
          </w:tcPr>
          <w:p w:rsidR="002818FC" w:rsidRPr="002818FC" w:rsidRDefault="00687A5B" w:rsidP="00DA3A2C">
            <w:pPr>
              <w:widowControl/>
              <w:spacing w:line="320" w:lineRule="atLeast"/>
              <w:ind w:leftChars="200" w:left="420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□５月１７日</w:t>
            </w:r>
            <w:r w:rsidR="003A53CE" w:rsidRPr="002818FC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(</w:t>
            </w: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金</w:t>
            </w:r>
            <w:r w:rsidR="003A53CE" w:rsidRPr="002818FC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)</w:t>
            </w:r>
            <w:r w:rsidR="003A53CE" w:rsidRPr="002818FC"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  <w:p w:rsidR="00687A5B" w:rsidRPr="00687A5B" w:rsidRDefault="00687A5B" w:rsidP="00DA3A2C">
            <w:pPr>
              <w:widowControl/>
              <w:spacing w:line="320" w:lineRule="atLeast"/>
              <w:ind w:leftChars="200" w:left="420" w:firstLineChars="100" w:firstLine="240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１３</w:t>
            </w:r>
            <w:r w:rsidR="003A53CE" w:rsidRPr="002818FC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:</w:t>
            </w: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００～１６</w:t>
            </w:r>
            <w:r w:rsidR="003A53CE" w:rsidRPr="002818FC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:</w:t>
            </w: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００</w:t>
            </w:r>
          </w:p>
        </w:tc>
        <w:tc>
          <w:tcPr>
            <w:tcW w:w="3488" w:type="dxa"/>
            <w:gridSpan w:val="2"/>
            <w:shd w:val="clear" w:color="auto" w:fill="auto"/>
            <w:noWrap/>
            <w:vAlign w:val="center"/>
            <w:hideMark/>
          </w:tcPr>
          <w:p w:rsidR="002818FC" w:rsidRPr="002818FC" w:rsidRDefault="00687A5B" w:rsidP="00DA3A2C">
            <w:pPr>
              <w:widowControl/>
              <w:spacing w:line="320" w:lineRule="atLeast"/>
              <w:ind w:leftChars="200" w:left="420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□５月１８日</w:t>
            </w:r>
            <w:r w:rsidR="003A53CE" w:rsidRPr="002818FC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(</w:t>
            </w: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土</w:t>
            </w:r>
            <w:r w:rsidR="003A53CE" w:rsidRPr="002818FC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)</w:t>
            </w:r>
            <w:r w:rsidR="003A53CE" w:rsidRPr="002818FC"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  <w:p w:rsidR="00687A5B" w:rsidRPr="00687A5B" w:rsidRDefault="00687A5B" w:rsidP="00DA3A2C">
            <w:pPr>
              <w:widowControl/>
              <w:spacing w:line="320" w:lineRule="atLeast"/>
              <w:ind w:leftChars="200" w:left="420" w:firstLineChars="100" w:firstLine="240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９</w:t>
            </w:r>
            <w:r w:rsidR="003A53CE" w:rsidRPr="002818FC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:</w:t>
            </w: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００～１２</w:t>
            </w:r>
            <w:r w:rsidR="003A53CE" w:rsidRPr="002818FC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:</w:t>
            </w:r>
            <w:r w:rsidRPr="00687A5B">
              <w:rPr>
                <w:rFonts w:ascii="UD デジタル 教科書体 N-R" w:eastAsia="UD デジタル 教科書体 N-R" w:hAnsi="ＭＳ Ｐゴシック" w:cs="ＭＳ Ｐゴシック" w:hint="eastAsia"/>
                <w:kern w:val="0"/>
                <w:sz w:val="24"/>
                <w:szCs w:val="24"/>
              </w:rPr>
              <w:t>００</w:t>
            </w:r>
          </w:p>
        </w:tc>
      </w:tr>
      <w:tr w:rsidR="0055787A" w:rsidRPr="00687A5B" w:rsidTr="009D20C4">
        <w:trPr>
          <w:trHeight w:val="695"/>
        </w:trPr>
        <w:tc>
          <w:tcPr>
            <w:tcW w:w="3119" w:type="dxa"/>
            <w:shd w:val="clear" w:color="auto" w:fill="auto"/>
            <w:vAlign w:val="center"/>
          </w:tcPr>
          <w:p w:rsidR="0055787A" w:rsidRPr="00687A5B" w:rsidRDefault="0055787A" w:rsidP="0055787A">
            <w:pPr>
              <w:widowControl/>
              <w:spacing w:line="400" w:lineRule="atLeast"/>
              <w:jc w:val="distribute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  <w:r w:rsidRPr="0055787A">
              <w:rPr>
                <w:rFonts w:ascii="UD デジタル 教科書体 NP-R" w:eastAsia="UD デジタル 教科書体 NP-R" w:hint="eastAsia"/>
                <w:kern w:val="0"/>
                <w:sz w:val="24"/>
                <w:szCs w:val="24"/>
              </w:rPr>
              <w:t>注意事項</w:t>
            </w:r>
          </w:p>
        </w:tc>
        <w:tc>
          <w:tcPr>
            <w:tcW w:w="6976" w:type="dxa"/>
            <w:gridSpan w:val="3"/>
            <w:shd w:val="clear" w:color="auto" w:fill="auto"/>
            <w:noWrap/>
            <w:vAlign w:val="center"/>
          </w:tcPr>
          <w:p w:rsidR="0055787A" w:rsidRPr="006E04B1" w:rsidRDefault="0055787A" w:rsidP="00DA3A2C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6E04B1">
              <w:rPr>
                <w:rFonts w:ascii="UD デジタル 教科書体 NP-R" w:eastAsia="UD デジタル 教科書体 NP-R"/>
                <w:sz w:val="22"/>
              </w:rPr>
              <w:t>1.</w:t>
            </w:r>
            <w:r w:rsidRPr="006E04B1">
              <w:rPr>
                <w:rFonts w:ascii="UD デジタル 教科書体 NP-R" w:eastAsia="UD デジタル 教科書体 NP-R" w:hint="eastAsia"/>
                <w:sz w:val="22"/>
              </w:rPr>
              <w:t>応募は、おひとり１点までとし、未発表の作品に限ります。</w:t>
            </w:r>
          </w:p>
          <w:p w:rsidR="0055787A" w:rsidRPr="006E04B1" w:rsidRDefault="0055787A" w:rsidP="00DA3A2C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6E04B1">
              <w:rPr>
                <w:rFonts w:ascii="UD デジタル 教科書体 NP-R" w:eastAsia="UD デジタル 教科書体 NP-R" w:hint="eastAsia"/>
                <w:sz w:val="22"/>
              </w:rPr>
              <w:t>2.各部門、募集点数に達した時点で締め切りとします。</w:t>
            </w:r>
          </w:p>
          <w:p w:rsidR="0055787A" w:rsidRPr="006E04B1" w:rsidRDefault="0055787A" w:rsidP="00DA3A2C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6E04B1">
              <w:rPr>
                <w:rFonts w:ascii="UD デジタル 教科書体 NP-R" w:eastAsia="UD デジタル 教科書体 NP-R" w:hint="eastAsia"/>
                <w:sz w:val="22"/>
              </w:rPr>
              <w:t>3.会場は風が強いので、作品制作にあたっては注意してください。</w:t>
            </w:r>
          </w:p>
          <w:p w:rsidR="0055787A" w:rsidRPr="006E04B1" w:rsidRDefault="0055787A" w:rsidP="00DA3A2C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6E04B1">
              <w:rPr>
                <w:rFonts w:ascii="UD デジタル 教科書体 NP-R" w:eastAsia="UD デジタル 教科書体 NP-R" w:hint="eastAsia"/>
                <w:sz w:val="22"/>
              </w:rPr>
              <w:t>4.作品の盗難、破損・天災による損害等は保証しかねます。</w:t>
            </w:r>
          </w:p>
          <w:p w:rsidR="0055787A" w:rsidRPr="006E04B1" w:rsidRDefault="0055787A" w:rsidP="00DA3A2C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6E04B1">
              <w:rPr>
                <w:rFonts w:ascii="UD デジタル 教科書体 NP-R" w:eastAsia="UD デジタル 教科書体 NP-R" w:hint="eastAsia"/>
                <w:sz w:val="22"/>
              </w:rPr>
              <w:t>5.展示期間中のメンテナンス・水やりは、スタッフが行います。</w:t>
            </w:r>
          </w:p>
          <w:p w:rsidR="0055787A" w:rsidRPr="00687A5B" w:rsidRDefault="0055787A" w:rsidP="00DA3A2C">
            <w:pPr>
              <w:widowControl/>
              <w:spacing w:line="400" w:lineRule="exact"/>
              <w:jc w:val="left"/>
              <w:rPr>
                <w:rFonts w:ascii="UD デジタル 教科書体 N-R" w:eastAsia="UD デジタル 教科書体 N-R" w:hAnsi="ＭＳ Ｐゴシック" w:cs="ＭＳ Ｐゴシック"/>
                <w:kern w:val="0"/>
                <w:sz w:val="24"/>
                <w:szCs w:val="24"/>
              </w:rPr>
            </w:pPr>
            <w:r w:rsidRPr="006E04B1">
              <w:rPr>
                <w:rFonts w:ascii="UD デジタル 教科書体 NP-R" w:eastAsia="UD デジタル 教科書体 NP-R" w:hint="eastAsia"/>
                <w:sz w:val="22"/>
              </w:rPr>
              <w:t>6.搬入・搬出時間ご都合の悪い方は、下記問合せ先までご連絡ください。</w:t>
            </w:r>
          </w:p>
        </w:tc>
      </w:tr>
    </w:tbl>
    <w:p w:rsidR="00687A5B" w:rsidRDefault="00DA3A2C" w:rsidP="0055787A">
      <w:pPr>
        <w:spacing w:line="400" w:lineRule="atLeast"/>
        <w:ind w:firstLineChars="1500" w:firstLine="3150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17780</wp:posOffset>
                </wp:positionV>
                <wp:extent cx="6410325" cy="1085850"/>
                <wp:effectExtent l="0" t="0" r="28575" b="1905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085850"/>
                          <a:chOff x="45966" y="0"/>
                          <a:chExt cx="6508894" cy="1085850"/>
                        </a:xfrm>
                      </wpg:grpSpPr>
                      <wps:wsp>
                        <wps:cNvPr id="24" name="正方形/長方形 24"/>
                        <wps:cNvSpPr/>
                        <wps:spPr>
                          <a:xfrm>
                            <a:off x="1095376" y="0"/>
                            <a:ext cx="5459484" cy="10858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B5B37" w:rsidRPr="001B5B37" w:rsidRDefault="00B92F50" w:rsidP="001B5B37">
                              <w:pPr>
                                <w:spacing w:line="400" w:lineRule="atLeast"/>
                                <w:ind w:leftChars="540" w:left="1134"/>
                                <w:jc w:val="left"/>
                                <w:rPr>
                                  <w:rFonts w:ascii="UD デジタル 教科書体 N-R" w:eastAsia="UD デジタル 教科書体 N-R"/>
                                  <w:color w:val="000000" w:themeColor="text1"/>
                                </w:rPr>
                              </w:pPr>
                              <w:r w:rsidRPr="001B5B37">
                                <w:rPr>
                                  <w:rFonts w:ascii="UD デジタル 教科書体 N-R" w:eastAsia="UD デジタル 教科書体 N-R" w:hint="eastAsia"/>
                                  <w:color w:val="000000" w:themeColor="text1"/>
                                </w:rPr>
                                <w:t>全国花のまちづくり小松大会実行委員会事務局</w:t>
                              </w:r>
                            </w:p>
                            <w:p w:rsidR="0055787A" w:rsidRDefault="00B92F50" w:rsidP="001B5B37">
                              <w:pPr>
                                <w:spacing w:line="400" w:lineRule="atLeast"/>
                                <w:ind w:leftChars="540" w:left="1134"/>
                                <w:jc w:val="left"/>
                                <w:rPr>
                                  <w:rFonts w:ascii="UD デジタル 教科書体 N-R" w:eastAsia="UD デジタル 教科書体 N-R"/>
                                  <w:color w:val="000000" w:themeColor="text1"/>
                                </w:rPr>
                              </w:pPr>
                              <w:r w:rsidRPr="001B5B37">
                                <w:rPr>
                                  <w:rFonts w:ascii="UD デジタル 教科書体 N-R" w:eastAsia="UD デジタル 教科書体 N-R" w:hint="eastAsia"/>
                                  <w:color w:val="000000" w:themeColor="text1"/>
                                </w:rPr>
                                <w:t>〒923-8650　石川県小松市小馬出町９１番地</w:t>
                              </w:r>
                            </w:p>
                            <w:p w:rsidR="001B5B37" w:rsidRPr="001B5B37" w:rsidRDefault="001B5B37" w:rsidP="001B5B37">
                              <w:pPr>
                                <w:spacing w:line="400" w:lineRule="atLeast"/>
                                <w:ind w:leftChars="540" w:left="1134"/>
                                <w:jc w:val="left"/>
                                <w:rPr>
                                  <w:rFonts w:ascii="UD デジタル 教科書体 N-R" w:eastAsia="UD デジタル 教科書体 N-R"/>
                                  <w:color w:val="000000" w:themeColor="text1"/>
                                </w:rPr>
                              </w:pPr>
                              <w:r w:rsidRPr="001B5B37">
                                <w:rPr>
                                  <w:rFonts w:ascii="UD デジタル 教科書体 N-R" w:eastAsia="UD デジタル 教科書体 N-R" w:hint="eastAsia"/>
                                  <w:color w:val="000000" w:themeColor="text1"/>
                                </w:rPr>
                                <w:t>電話</w:t>
                              </w:r>
                              <w:r w:rsidRPr="001B5B37">
                                <w:rPr>
                                  <w:rFonts w:ascii="UD デジタル 教科書体 N-R" w:eastAsia="UD デジタル 教科書体 N-R"/>
                                  <w:color w:val="000000" w:themeColor="text1"/>
                                </w:rPr>
                                <w:t>(0761)24-8102　FAX（0761）23-6403</w:t>
                              </w:r>
                            </w:p>
                            <w:p w:rsidR="00B92F50" w:rsidRPr="001B5B37" w:rsidRDefault="001B5B37" w:rsidP="001B5B37">
                              <w:pPr>
                                <w:spacing w:line="400" w:lineRule="atLeast"/>
                                <w:ind w:leftChars="540" w:left="1134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 w:rsidRPr="001B5B37">
                                <w:rPr>
                                  <w:rFonts w:ascii="UD デジタル 教科書体 N-R" w:eastAsia="UD デジタル 教科書体 N-R" w:hint="eastAsia"/>
                                  <w:color w:val="000000" w:themeColor="text1"/>
                                </w:rPr>
                                <w:t xml:space="preserve"> mail:floral@city.komatsu.lg.jp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矢印: 五方向 2">
                          <a:extLst>
                            <a:ext uri="{FF2B5EF4-FFF2-40B4-BE49-F238E27FC236}">
                              <a16:creationId xmlns:a16="http://schemas.microsoft.com/office/drawing/2014/main" id="{2C1701B8-F56C-43BB-8A91-BEF699E66916}"/>
                            </a:ext>
                          </a:extLst>
                        </wps:cNvPr>
                        <wps:cNvSpPr/>
                        <wps:spPr>
                          <a:xfrm>
                            <a:off x="45966" y="0"/>
                            <a:ext cx="1630433" cy="1085850"/>
                          </a:xfrm>
                          <a:prstGeom prst="homePlate">
                            <a:avLst>
                              <a:gd name="adj" fmla="val 19298"/>
                            </a:avLst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92F50" w:rsidRPr="00BA1331" w:rsidRDefault="00B92F50" w:rsidP="00B92F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0000" w:themeColor="text1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A1331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text1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お申込み</w:t>
                              </w:r>
                            </w:p>
                            <w:p w:rsidR="00B92F50" w:rsidRPr="00BA1331" w:rsidRDefault="00B92F50" w:rsidP="00B92F50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color w:val="000000" w:themeColor="text1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BA1331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text1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お問い合わせ先</w:t>
                              </w:r>
                            </w:p>
                          </w:txbxContent>
                        </wps:txbx>
                        <wps:bodyPr rot="0" spcFirstLastPara="0" vertOverflow="clip" horzOverflow="clip" vert="horz" wrap="square" lIns="91440" tIns="45720" rIns="91440" bIns="45720" numCol="1" spcCol="0" rtlCol="0" fromWordArt="0" anchor="ctr" anchorCtr="1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" o:spid="_x0000_s1032" style="position:absolute;left:0;text-align:left;margin-left:4.7pt;margin-top:1.4pt;width:504.75pt;height:85.5pt;z-index:251670528;mso-width-relative:margin;mso-height-relative:margin" coordorigin="459" coordsize="65088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">
                <v:rect id="正方形/長方形 24" o:spid="_x0000_s1033" style="position:absolute;left:10953;width:54595;height:10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" filled="f" strokecolor="#1f3763 [1604]" strokeweight="1pt">
                  <v:textbox>
                    <w:txbxContent>
                      <w:p w:rsidR="001B5B37" w:rsidRPr="001B5B37" w:rsidRDefault="00B92F50" w:rsidP="001B5B37">
                        <w:pPr>
                          <w:spacing w:line="400" w:lineRule="atLeast"/>
                          <w:ind w:leftChars="540" w:left="1134"/>
                          <w:jc w:val="left"/>
                          <w:rPr>
                            <w:rFonts w:ascii="UD デジタル 教科書体 N-R" w:eastAsia="UD デジタル 教科書体 N-R"/>
                            <w:color w:val="000000" w:themeColor="text1"/>
                          </w:rPr>
                        </w:pPr>
                        <w:r w:rsidRPr="001B5B37">
                          <w:rPr>
                            <w:rFonts w:ascii="UD デジタル 教科書体 N-R" w:eastAsia="UD デジタル 教科書体 N-R" w:hint="eastAsia"/>
                            <w:color w:val="000000" w:themeColor="text1"/>
                          </w:rPr>
                          <w:t>全国花のまちづくり小松大会実行委員会事務局</w:t>
                        </w:r>
                      </w:p>
                      <w:p w:rsidR="0055787A" w:rsidRDefault="00B92F50" w:rsidP="001B5B37">
                        <w:pPr>
                          <w:spacing w:line="400" w:lineRule="atLeast"/>
                          <w:ind w:leftChars="540" w:left="1134"/>
                          <w:jc w:val="left"/>
                          <w:rPr>
                            <w:rFonts w:ascii="UD デジタル 教科書体 N-R" w:eastAsia="UD デジタル 教科書体 N-R"/>
                            <w:color w:val="000000" w:themeColor="text1"/>
                          </w:rPr>
                        </w:pPr>
                        <w:r w:rsidRPr="001B5B37">
                          <w:rPr>
                            <w:rFonts w:ascii="UD デジタル 教科書体 N-R" w:eastAsia="UD デジタル 教科書体 N-R" w:hint="eastAsia"/>
                            <w:color w:val="000000" w:themeColor="text1"/>
                          </w:rPr>
                          <w:t>〒923-8650　石川県小松市小馬出町９１番地</w:t>
                        </w:r>
                      </w:p>
                      <w:p w:rsidR="001B5B37" w:rsidRPr="001B5B37" w:rsidRDefault="001B5B37" w:rsidP="001B5B37">
                        <w:pPr>
                          <w:spacing w:line="400" w:lineRule="atLeast"/>
                          <w:ind w:leftChars="540" w:left="1134"/>
                          <w:jc w:val="left"/>
                          <w:rPr>
                            <w:rFonts w:ascii="UD デジタル 教科書体 N-R" w:eastAsia="UD デジタル 教科書体 N-R"/>
                            <w:color w:val="000000" w:themeColor="text1"/>
                          </w:rPr>
                        </w:pPr>
                        <w:r w:rsidRPr="001B5B37">
                          <w:rPr>
                            <w:rFonts w:ascii="UD デジタル 教科書体 N-R" w:eastAsia="UD デジタル 教科書体 N-R" w:hint="eastAsia"/>
                            <w:color w:val="000000" w:themeColor="text1"/>
                          </w:rPr>
                          <w:t>電話</w:t>
                        </w:r>
                        <w:r w:rsidRPr="001B5B37">
                          <w:rPr>
                            <w:rFonts w:ascii="UD デジタル 教科書体 N-R" w:eastAsia="UD デジタル 教科書体 N-R"/>
                            <w:color w:val="000000" w:themeColor="text1"/>
                          </w:rPr>
                          <w:t>(0761)24-8102　FAX（0761）23-6403</w:t>
                        </w:r>
                      </w:p>
                      <w:p w:rsidR="00B92F50" w:rsidRPr="001B5B37" w:rsidRDefault="001B5B37" w:rsidP="001B5B37">
                        <w:pPr>
                          <w:spacing w:line="400" w:lineRule="atLeast"/>
                          <w:ind w:leftChars="540" w:left="1134"/>
                          <w:jc w:val="left"/>
                          <w:rPr>
                            <w:color w:val="000000" w:themeColor="text1"/>
                          </w:rPr>
                        </w:pPr>
                        <w:r w:rsidRPr="001B5B37">
                          <w:rPr>
                            <w:rFonts w:ascii="UD デジタル 教科書体 N-R" w:eastAsia="UD デジタル 教科書体 N-R" w:hint="eastAsia"/>
                            <w:color w:val="000000" w:themeColor="text1"/>
                          </w:rPr>
                          <w:t xml:space="preserve"> mail:floral@city.komatsu.lg.jp</w:t>
                        </w:r>
                      </w:p>
                    </w:txbxContent>
                  </v:textbox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_x0000_s1034" type="#_x0000_t15" style="position:absolute;left:459;width:16304;height:10858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" adj="18824" fillcolor="#fff2cc [663]" strokecolor="#1f3763 [1604]" strokeweight="1pt">
                  <v:textbox>
                    <w:txbxContent>
                      <w:p w:rsidR="00B92F50" w:rsidRPr="00BA1331" w:rsidRDefault="00B92F50" w:rsidP="00B92F50">
                        <w:pPr>
                          <w:pStyle w:val="Web"/>
                          <w:spacing w:before="0" w:beforeAutospacing="0" w:after="0" w:afterAutospacing="0"/>
                          <w:rPr>
                            <w:color w:val="000000" w:themeColor="text1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BA1331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000000" w:themeColor="text1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お申込み</w:t>
                        </w:r>
                      </w:p>
                      <w:p w:rsidR="00B92F50" w:rsidRPr="00BA1331" w:rsidRDefault="00B92F50" w:rsidP="00B92F50">
                        <w:pPr>
                          <w:pStyle w:val="Web"/>
                          <w:spacing w:before="0" w:beforeAutospacing="0" w:after="0" w:afterAutospacing="0"/>
                          <w:rPr>
                            <w:color w:val="000000" w:themeColor="text1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BA1331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color w:val="000000" w:themeColor="text1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お問い合わせ先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7412" w:rsidRPr="002818FC">
        <w:rPr>
          <w:rFonts w:ascii="UD デジタル 教科書体 N-R" w:eastAsia="UD デジタル 教科書体 N-R" w:hint="eastAsia"/>
        </w:rPr>
        <w:tab/>
      </w:r>
      <w:r w:rsidR="005A7412" w:rsidRPr="002818FC">
        <w:rPr>
          <w:rFonts w:ascii="UD デジタル 教科書体 N-R" w:eastAsia="UD デジタル 教科書体 N-R" w:hint="eastAsia"/>
        </w:rPr>
        <w:tab/>
        <w:t xml:space="preserve">　</w:t>
      </w:r>
    </w:p>
    <w:p w:rsidR="00144300" w:rsidRPr="002818FC" w:rsidRDefault="00982536" w:rsidP="0055787A">
      <w:pPr>
        <w:spacing w:line="400" w:lineRule="atLeast"/>
        <w:ind w:firstLineChars="1500" w:firstLine="3150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5669915</wp:posOffset>
            </wp:positionH>
            <wp:positionV relativeFrom="paragraph">
              <wp:posOffset>37465</wp:posOffset>
            </wp:positionV>
            <wp:extent cx="733425" cy="733425"/>
            <wp:effectExtent l="0" t="0" r="9525" b="95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QR_110221516_全国花のまちづくり小松大会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2F5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FEB635" wp14:editId="2FA11022">
                <wp:simplePos x="0" y="0"/>
                <wp:positionH relativeFrom="column">
                  <wp:posOffset>4431665</wp:posOffset>
                </wp:positionH>
                <wp:positionV relativeFrom="paragraph">
                  <wp:posOffset>456565</wp:posOffset>
                </wp:positionV>
                <wp:extent cx="1552575" cy="361950"/>
                <wp:effectExtent l="0" t="0" r="0" b="0"/>
                <wp:wrapNone/>
                <wp:docPr id="26" name="矢印: 五方向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61950"/>
                        </a:xfrm>
                        <a:prstGeom prst="homePlat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2F50" w:rsidRPr="001B5B37" w:rsidRDefault="001B5B37" w:rsidP="00B92F5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5B3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ホームページは</w:t>
                            </w:r>
                            <w:r w:rsidR="00B92F50" w:rsidRPr="001B5B3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こちら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⇒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1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EB635" id="矢印: 五方向 2" o:spid="_x0000_s1035" type="#_x0000_t15" style="position:absolute;left:0;text-align:left;margin-left:348.95pt;margin-top:35.95pt;width:122.2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" adj="19082" filled="f" stroked="f" strokeweight="1pt">
                <v:textbox>
                  <w:txbxContent>
                    <w:p w:rsidR="00B92F50" w:rsidRPr="001B5B37" w:rsidRDefault="001B5B37" w:rsidP="00B92F50">
                      <w:pPr>
                        <w:pStyle w:val="Web"/>
                        <w:spacing w:before="0" w:beforeAutospacing="0" w:after="0" w:afterAutospacing="0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1B5B3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ホームページは</w:t>
                      </w:r>
                      <w:r w:rsidR="00B92F50" w:rsidRPr="001B5B3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こちら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4300" w:rsidRPr="002818FC" w:rsidSect="009D20C4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0F5" w:rsidRDefault="002B60F5" w:rsidP="002B60F5">
      <w:r>
        <w:separator/>
      </w:r>
    </w:p>
  </w:endnote>
  <w:endnote w:type="continuationSeparator" w:id="0">
    <w:p w:rsidR="002B60F5" w:rsidRDefault="002B60F5" w:rsidP="002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0F5" w:rsidRDefault="002B60F5" w:rsidP="002B60F5">
      <w:r>
        <w:separator/>
      </w:r>
    </w:p>
  </w:footnote>
  <w:footnote w:type="continuationSeparator" w:id="0">
    <w:p w:rsidR="002B60F5" w:rsidRDefault="002B60F5" w:rsidP="002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9EFC"/>
      </v:shape>
    </w:pict>
  </w:numPicBullet>
  <w:abstractNum w:abstractNumId="0" w15:restartNumberingAfterBreak="0">
    <w:nsid w:val="1DF60B36"/>
    <w:multiLevelType w:val="hybridMultilevel"/>
    <w:tmpl w:val="18AE2E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5C553E"/>
    <w:multiLevelType w:val="hybridMultilevel"/>
    <w:tmpl w:val="7CB0E6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DF761D"/>
    <w:multiLevelType w:val="hybridMultilevel"/>
    <w:tmpl w:val="01A0B79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83"/>
    <w:rsid w:val="0001077C"/>
    <w:rsid w:val="00036E17"/>
    <w:rsid w:val="00144300"/>
    <w:rsid w:val="001B5B37"/>
    <w:rsid w:val="001E2099"/>
    <w:rsid w:val="002818FC"/>
    <w:rsid w:val="002B60F5"/>
    <w:rsid w:val="0038579F"/>
    <w:rsid w:val="003A53CE"/>
    <w:rsid w:val="0055787A"/>
    <w:rsid w:val="005A7412"/>
    <w:rsid w:val="005F4A41"/>
    <w:rsid w:val="00687A5B"/>
    <w:rsid w:val="006E04B1"/>
    <w:rsid w:val="0073660A"/>
    <w:rsid w:val="007A2D59"/>
    <w:rsid w:val="007D4675"/>
    <w:rsid w:val="00982536"/>
    <w:rsid w:val="009C5883"/>
    <w:rsid w:val="009D20C4"/>
    <w:rsid w:val="00AF2AA2"/>
    <w:rsid w:val="00AF2C2D"/>
    <w:rsid w:val="00B03D52"/>
    <w:rsid w:val="00B36D45"/>
    <w:rsid w:val="00B92F50"/>
    <w:rsid w:val="00BA1331"/>
    <w:rsid w:val="00BC6E1D"/>
    <w:rsid w:val="00BE7BA0"/>
    <w:rsid w:val="00BF099A"/>
    <w:rsid w:val="00DA3A2C"/>
    <w:rsid w:val="00E87779"/>
    <w:rsid w:val="00EB1AFE"/>
    <w:rsid w:val="00F44D97"/>
    <w:rsid w:val="00F9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CDE47"/>
  <w15:chartTrackingRefBased/>
  <w15:docId w15:val="{9CB65B7C-3C4C-4D84-B2FE-C7CF50EF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C58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C5883"/>
    <w:pPr>
      <w:ind w:leftChars="400" w:left="840"/>
    </w:pPr>
  </w:style>
  <w:style w:type="table" w:styleId="a4">
    <w:name w:val="Table Grid"/>
    <w:basedOn w:val="a1"/>
    <w:uiPriority w:val="39"/>
    <w:rsid w:val="00687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6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60F5"/>
  </w:style>
  <w:style w:type="paragraph" w:styleId="a7">
    <w:name w:val="footer"/>
    <w:basedOn w:val="a"/>
    <w:link w:val="a8"/>
    <w:uiPriority w:val="99"/>
    <w:unhideWhenUsed/>
    <w:rsid w:val="002B60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547C6-CBEB-4404-B84E-8A2EEE52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緑花公園センター</dc:creator>
  <cp:keywords/>
  <dc:description/>
  <cp:lastModifiedBy>緑花公園センター</cp:lastModifiedBy>
  <cp:revision>4</cp:revision>
  <cp:lastPrinted>2024-01-08T23:54:00Z</cp:lastPrinted>
  <dcterms:created xsi:type="dcterms:W3CDTF">2024-01-08T07:33:00Z</dcterms:created>
  <dcterms:modified xsi:type="dcterms:W3CDTF">2024-01-31T04:45:00Z</dcterms:modified>
</cp:coreProperties>
</file>