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6AAD" w14:textId="7F8E1286" w:rsidR="00A12296" w:rsidRPr="00137BB7" w:rsidRDefault="00A12296" w:rsidP="00A12296">
      <w:pPr>
        <w:spacing w:line="340" w:lineRule="exact"/>
      </w:pPr>
      <w:r w:rsidRPr="00BD120D">
        <w:rPr>
          <w:rFonts w:hint="eastAsia"/>
        </w:rPr>
        <w:t>様式</w:t>
      </w:r>
      <w:r>
        <w:rPr>
          <w:rFonts w:hint="eastAsia"/>
        </w:rPr>
        <w:t>第</w:t>
      </w:r>
      <w:r w:rsidR="003806E0">
        <w:rPr>
          <w:rFonts w:hint="eastAsia"/>
        </w:rPr>
        <w:t>２</w:t>
      </w:r>
      <w:r>
        <w:rPr>
          <w:rFonts w:hint="eastAsia"/>
        </w:rPr>
        <w:t>号</w:t>
      </w:r>
    </w:p>
    <w:p w14:paraId="236447B7" w14:textId="77777777" w:rsidR="00A12296" w:rsidRPr="00137BB7" w:rsidRDefault="00A12296" w:rsidP="00A12296">
      <w:pPr>
        <w:spacing w:line="340" w:lineRule="exact"/>
        <w:ind w:left="7532" w:hangingChars="3100" w:hanging="7532"/>
      </w:pPr>
    </w:p>
    <w:p w14:paraId="591FFB4A" w14:textId="77777777" w:rsidR="00A12296" w:rsidRPr="00137BB7" w:rsidRDefault="00A12296" w:rsidP="00A12296">
      <w:pPr>
        <w:spacing w:line="340" w:lineRule="exact"/>
        <w:ind w:left="7532" w:rightChars="-117" w:right="-284" w:hangingChars="3100" w:hanging="7532"/>
        <w:jc w:val="center"/>
      </w:pPr>
      <w:r w:rsidRPr="00137BB7">
        <w:t xml:space="preserve">　　　　　　　　　　　　　　　　　　　　　　　　　</w:t>
      </w:r>
      <w:r w:rsidRPr="00137BB7">
        <w:rPr>
          <w:rFonts w:hint="eastAsia"/>
        </w:rPr>
        <w:t xml:space="preserve">　　</w:t>
      </w:r>
      <w:r w:rsidRPr="00137BB7">
        <w:t xml:space="preserve">　　年　　月　　日</w:t>
      </w:r>
    </w:p>
    <w:p w14:paraId="3AF82E7C" w14:textId="77777777" w:rsidR="00A12296" w:rsidRDefault="00A12296" w:rsidP="00A12296">
      <w:pPr>
        <w:spacing w:line="340" w:lineRule="exact"/>
      </w:pPr>
    </w:p>
    <w:p w14:paraId="5E1C1466" w14:textId="77777777" w:rsidR="00A12296" w:rsidRDefault="00A12296" w:rsidP="00A12296">
      <w:pPr>
        <w:spacing w:line="340" w:lineRule="exact"/>
      </w:pPr>
      <w:r w:rsidRPr="00137BB7">
        <w:t>（あて先）小松市長</w:t>
      </w:r>
    </w:p>
    <w:p w14:paraId="76478696" w14:textId="77777777" w:rsidR="00A12296" w:rsidRPr="00137BB7" w:rsidRDefault="00A12296" w:rsidP="00A12296">
      <w:pPr>
        <w:spacing w:line="340" w:lineRule="exact"/>
      </w:pPr>
    </w:p>
    <w:p w14:paraId="31031A29" w14:textId="77777777" w:rsidR="00A12296" w:rsidRDefault="00A12296" w:rsidP="00A12296">
      <w:pPr>
        <w:spacing w:line="340" w:lineRule="exact"/>
        <w:ind w:firstLineChars="1600" w:firstLine="3888"/>
      </w:pPr>
      <w:r>
        <w:rPr>
          <w:rFonts w:hint="eastAsia"/>
        </w:rPr>
        <w:t>（申請者）住　所</w:t>
      </w:r>
    </w:p>
    <w:p w14:paraId="5F0F5F80" w14:textId="77777777" w:rsidR="00A12296" w:rsidRDefault="00A12296" w:rsidP="00A12296">
      <w:pPr>
        <w:spacing w:line="340" w:lineRule="exact"/>
      </w:pPr>
      <w:r>
        <w:rPr>
          <w:rFonts w:hint="eastAsia"/>
        </w:rPr>
        <w:t xml:space="preserve">　　　　　　　　　　　　　　　　　　　　　　　　　　　　　　町内会</w:t>
      </w:r>
    </w:p>
    <w:p w14:paraId="6BCF8BB6" w14:textId="77777777" w:rsidR="00A12296" w:rsidRDefault="00A12296" w:rsidP="00A12296">
      <w:pPr>
        <w:spacing w:line="340" w:lineRule="exact"/>
        <w:ind w:firstLineChars="2100" w:firstLine="5102"/>
      </w:pPr>
      <w:r>
        <w:rPr>
          <w:rFonts w:hint="eastAsia"/>
        </w:rPr>
        <w:t>氏　名　会長</w:t>
      </w:r>
    </w:p>
    <w:p w14:paraId="142FB9A2" w14:textId="77777777" w:rsidR="00A12296" w:rsidRPr="00137BB7" w:rsidRDefault="00A12296" w:rsidP="00A12296">
      <w:pPr>
        <w:spacing w:line="340" w:lineRule="exact"/>
        <w:ind w:firstLineChars="2100" w:firstLine="5102"/>
      </w:pPr>
      <w:r>
        <w:rPr>
          <w:rFonts w:hint="eastAsia"/>
        </w:rPr>
        <w:t>連絡先</w:t>
      </w:r>
    </w:p>
    <w:p w14:paraId="05F140B7" w14:textId="77777777" w:rsidR="00A12296" w:rsidRDefault="00A12296" w:rsidP="00A12296">
      <w:pPr>
        <w:spacing w:line="340" w:lineRule="exact"/>
      </w:pPr>
    </w:p>
    <w:p w14:paraId="134C5D30" w14:textId="77777777" w:rsidR="00A12296" w:rsidRDefault="00A12296" w:rsidP="00A12296">
      <w:pPr>
        <w:spacing w:line="340" w:lineRule="exact"/>
      </w:pPr>
    </w:p>
    <w:p w14:paraId="50417748" w14:textId="055F022C" w:rsidR="00A12296" w:rsidRPr="00E009DF" w:rsidRDefault="007A638A" w:rsidP="00E009DF">
      <w:pPr>
        <w:spacing w:line="340" w:lineRule="exact"/>
        <w:ind w:left="7532" w:hangingChars="3100" w:hanging="7532"/>
        <w:jc w:val="center"/>
        <w:rPr>
          <w:rFonts w:ascii="ＭＳ 明朝" w:hAnsi="ＭＳ 明朝"/>
          <w:szCs w:val="24"/>
        </w:rPr>
      </w:pPr>
      <w:r w:rsidRPr="007A638A">
        <w:rPr>
          <w:rFonts w:ascii="ＭＳ 明朝" w:hAnsi="ＭＳ 明朝" w:hint="eastAsia"/>
          <w:szCs w:val="24"/>
        </w:rPr>
        <w:t>町内会施設整備補助金</w:t>
      </w:r>
      <w:r w:rsidR="00A12296">
        <w:rPr>
          <w:rFonts w:ascii="ＭＳ 明朝" w:hAnsi="ＭＳ 明朝" w:hint="eastAsia"/>
          <w:szCs w:val="24"/>
        </w:rPr>
        <w:t>（除雪</w:t>
      </w:r>
      <w:r w:rsidR="00E009DF">
        <w:rPr>
          <w:rFonts w:ascii="ＭＳ 明朝" w:hAnsi="ＭＳ 明朝" w:hint="eastAsia"/>
          <w:szCs w:val="24"/>
        </w:rPr>
        <w:t>機械</w:t>
      </w:r>
      <w:r w:rsidR="00A12296">
        <w:rPr>
          <w:rFonts w:ascii="ＭＳ 明朝" w:hAnsi="ＭＳ 明朝" w:hint="eastAsia"/>
          <w:szCs w:val="24"/>
        </w:rPr>
        <w:t>）</w:t>
      </w:r>
      <w:r w:rsidR="003806E0">
        <w:rPr>
          <w:rFonts w:ascii="ＭＳ 明朝" w:hAnsi="ＭＳ 明朝" w:hint="eastAsia"/>
          <w:szCs w:val="24"/>
        </w:rPr>
        <w:t>実績報告</w:t>
      </w:r>
      <w:r w:rsidR="00A12296" w:rsidRPr="00137BB7">
        <w:t>書</w:t>
      </w:r>
    </w:p>
    <w:p w14:paraId="7A89EBE1" w14:textId="77777777" w:rsidR="00A12296" w:rsidRPr="00137BB7" w:rsidRDefault="00A12296" w:rsidP="00A12296">
      <w:pPr>
        <w:spacing w:line="340" w:lineRule="exact"/>
      </w:pPr>
    </w:p>
    <w:p w14:paraId="182B1811" w14:textId="28E30F47" w:rsidR="00A12296" w:rsidRDefault="00A12296" w:rsidP="00A12296">
      <w:pPr>
        <w:spacing w:line="340" w:lineRule="exact"/>
        <w:rPr>
          <w:rFonts w:ascii="ＭＳ 明朝" w:hAnsi="ＭＳ 明朝"/>
        </w:rPr>
      </w:pPr>
      <w:r w:rsidRPr="00137BB7">
        <w:t xml:space="preserve">　</w:t>
      </w:r>
      <w:r w:rsidR="003806E0" w:rsidRPr="003806E0">
        <w:rPr>
          <w:rFonts w:ascii="ＭＳ 明朝" w:hAnsi="ＭＳ 明朝" w:hint="eastAsia"/>
          <w:szCs w:val="24"/>
        </w:rPr>
        <w:t xml:space="preserve">　　　年　　　月　　　日付け小松市指令第　　　　　号　で</w:t>
      </w:r>
      <w:r w:rsidR="003806E0">
        <w:rPr>
          <w:rFonts w:ascii="ＭＳ 明朝" w:hAnsi="ＭＳ 明朝" w:hint="eastAsia"/>
          <w:szCs w:val="24"/>
        </w:rPr>
        <w:t>補助</w:t>
      </w:r>
      <w:r w:rsidR="003806E0" w:rsidRPr="003806E0">
        <w:rPr>
          <w:rFonts w:ascii="ＭＳ 明朝" w:hAnsi="ＭＳ 明朝" w:hint="eastAsia"/>
          <w:szCs w:val="24"/>
        </w:rPr>
        <w:t>金の交付の決定があった事業は，次のとおり完了しましたので報告いたします。</w:t>
      </w:r>
    </w:p>
    <w:p w14:paraId="48470B6F" w14:textId="6A654628" w:rsidR="00A12296" w:rsidRDefault="00A12296" w:rsidP="00A12296">
      <w:pPr>
        <w:spacing w:line="340" w:lineRule="exact"/>
      </w:pPr>
    </w:p>
    <w:p w14:paraId="4A415DE6" w14:textId="77777777" w:rsidR="001C0873" w:rsidRDefault="001C0873" w:rsidP="00A12296">
      <w:pPr>
        <w:spacing w:line="340" w:lineRule="exact"/>
      </w:pPr>
    </w:p>
    <w:p w14:paraId="688E7132" w14:textId="77777777" w:rsidR="00A12296" w:rsidRDefault="00A12296" w:rsidP="00A12296">
      <w:pPr>
        <w:pStyle w:val="a7"/>
        <w:spacing w:line="340" w:lineRule="exact"/>
      </w:pPr>
      <w:r>
        <w:rPr>
          <w:rFonts w:hint="eastAsia"/>
        </w:rPr>
        <w:t>記</w:t>
      </w:r>
    </w:p>
    <w:p w14:paraId="3B997D21" w14:textId="77777777" w:rsidR="00A12296" w:rsidRDefault="00A12296" w:rsidP="00A12296">
      <w:pPr>
        <w:spacing w:line="340" w:lineRule="exact"/>
      </w:pPr>
    </w:p>
    <w:p w14:paraId="0EC91FAE" w14:textId="5A2E2433" w:rsidR="00911383" w:rsidRPr="003806E0" w:rsidRDefault="00A12296" w:rsidP="003806E0">
      <w:pPr>
        <w:spacing w:line="340" w:lineRule="exact"/>
        <w:rPr>
          <w:rFonts w:ascii="ＭＳ 明朝" w:hAnsi="ＭＳ 明朝"/>
          <w:szCs w:val="24"/>
        </w:rPr>
      </w:pPr>
      <w:r>
        <w:rPr>
          <w:rFonts w:hint="eastAsia"/>
        </w:rPr>
        <w:t xml:space="preserve">　１．</w:t>
      </w:r>
      <w:r w:rsidR="0024156B">
        <w:rPr>
          <w:rFonts w:hint="eastAsia"/>
        </w:rPr>
        <w:t>補助事業の</w:t>
      </w:r>
      <w:r w:rsidR="003806E0">
        <w:rPr>
          <w:rFonts w:hint="eastAsia"/>
        </w:rPr>
        <w:t>名称</w:t>
      </w:r>
      <w:r w:rsidR="0024156B">
        <w:rPr>
          <w:rFonts w:hint="eastAsia"/>
        </w:rPr>
        <w:t xml:space="preserve">　　　</w:t>
      </w:r>
      <w:r w:rsidR="003806E0" w:rsidRPr="007A638A">
        <w:rPr>
          <w:rFonts w:ascii="ＭＳ 明朝" w:hAnsi="ＭＳ 明朝" w:hint="eastAsia"/>
          <w:szCs w:val="24"/>
        </w:rPr>
        <w:t>町内会施設整備</w:t>
      </w:r>
      <w:bookmarkStart w:id="0" w:name="_GoBack"/>
      <w:bookmarkEnd w:id="0"/>
      <w:r w:rsidR="003806E0" w:rsidRPr="007A638A">
        <w:rPr>
          <w:rFonts w:ascii="ＭＳ 明朝" w:hAnsi="ＭＳ 明朝" w:hint="eastAsia"/>
          <w:szCs w:val="24"/>
        </w:rPr>
        <w:t>補助金</w:t>
      </w:r>
      <w:r w:rsidR="003806E0">
        <w:rPr>
          <w:rFonts w:ascii="ＭＳ 明朝" w:hAnsi="ＭＳ 明朝" w:hint="eastAsia"/>
          <w:szCs w:val="24"/>
        </w:rPr>
        <w:t>（除雪機械）</w:t>
      </w:r>
    </w:p>
    <w:p w14:paraId="7626C873" w14:textId="417519AF" w:rsidR="00A12296" w:rsidRPr="00981BA8" w:rsidRDefault="003806E0" w:rsidP="0024156B">
      <w:pPr>
        <w:spacing w:beforeLines="50" w:before="234" w:line="340" w:lineRule="exact"/>
        <w:ind w:firstLineChars="100" w:firstLine="243"/>
      </w:pPr>
      <w:r>
        <w:rPr>
          <w:rFonts w:hint="eastAsia"/>
        </w:rPr>
        <w:t>２</w:t>
      </w:r>
      <w:r w:rsidR="00911383" w:rsidRPr="00981BA8">
        <w:rPr>
          <w:rFonts w:hint="eastAsia"/>
        </w:rPr>
        <w:t>．</w:t>
      </w:r>
      <w:r w:rsidR="0024156B">
        <w:rPr>
          <w:rFonts w:hint="eastAsia"/>
        </w:rPr>
        <w:t>補助事業の完了期日</w:t>
      </w:r>
    </w:p>
    <w:p w14:paraId="48E4DDE9" w14:textId="3FAACC75" w:rsidR="00A12296" w:rsidRDefault="0024156B" w:rsidP="00A12296">
      <w:pPr>
        <w:spacing w:line="340" w:lineRule="exact"/>
      </w:pPr>
      <w:r>
        <w:rPr>
          <w:rFonts w:hint="eastAsia"/>
        </w:rPr>
        <w:t xml:space="preserve">　　　　購入（納</w:t>
      </w:r>
      <w:r w:rsidR="003806E0">
        <w:rPr>
          <w:rFonts w:hint="eastAsia"/>
        </w:rPr>
        <w:t xml:space="preserve">　</w:t>
      </w:r>
      <w:r>
        <w:rPr>
          <w:rFonts w:hint="eastAsia"/>
        </w:rPr>
        <w:t>品</w:t>
      </w:r>
      <w:r w:rsidR="003806E0">
        <w:rPr>
          <w:rFonts w:hint="eastAsia"/>
        </w:rPr>
        <w:t xml:space="preserve">　</w:t>
      </w:r>
      <w:r>
        <w:rPr>
          <w:rFonts w:hint="eastAsia"/>
        </w:rPr>
        <w:t>日）</w:t>
      </w:r>
      <w:r w:rsidRPr="0024156B">
        <w:rPr>
          <w:u w:val="single"/>
        </w:rPr>
        <w:t xml:space="preserve"> </w:t>
      </w:r>
      <w:r w:rsidRPr="0024156B">
        <w:rPr>
          <w:rFonts w:hint="eastAsia"/>
          <w:u w:val="single"/>
        </w:rPr>
        <w:t xml:space="preserve">　　年　　月　　日</w:t>
      </w:r>
    </w:p>
    <w:p w14:paraId="0F22107C" w14:textId="4ABB4AB8" w:rsidR="00A12296" w:rsidRPr="00656DBD" w:rsidRDefault="0024156B" w:rsidP="0024156B">
      <w:pPr>
        <w:spacing w:line="340" w:lineRule="exact"/>
        <w:ind w:firstLineChars="400" w:firstLine="972"/>
        <w:rPr>
          <w:u w:val="single"/>
        </w:rPr>
      </w:pPr>
      <w:r w:rsidRPr="0024156B">
        <w:rPr>
          <w:rFonts w:hint="eastAsia"/>
        </w:rPr>
        <w:t>借上（借上げ期間）</w:t>
      </w:r>
      <w:r w:rsidRPr="0024156B">
        <w:rPr>
          <w:rFonts w:hint="eastAsia"/>
          <w:u w:val="single"/>
        </w:rPr>
        <w:t xml:space="preserve"> </w:t>
      </w:r>
      <w:r w:rsidRPr="0024156B">
        <w:rPr>
          <w:rFonts w:hint="eastAsia"/>
          <w:u w:val="single"/>
        </w:rPr>
        <w:t xml:space="preserve">　　年　　月　　日</w:t>
      </w:r>
      <w:r>
        <w:rPr>
          <w:rFonts w:hint="eastAsia"/>
          <w:u w:val="single"/>
        </w:rPr>
        <w:t xml:space="preserve">　～</w:t>
      </w:r>
      <w:r w:rsidRPr="0024156B">
        <w:rPr>
          <w:rFonts w:hint="eastAsia"/>
          <w:u w:val="single"/>
        </w:rPr>
        <w:t xml:space="preserve">　　年　　月　　日</w:t>
      </w:r>
    </w:p>
    <w:p w14:paraId="28DF1A8C" w14:textId="79CFBD9F" w:rsidR="00A12296" w:rsidRDefault="0024156B" w:rsidP="0024156B">
      <w:pPr>
        <w:spacing w:beforeLines="50" w:before="234" w:line="340" w:lineRule="exact"/>
      </w:pPr>
      <w:r>
        <w:rPr>
          <w:rFonts w:hint="eastAsia"/>
        </w:rPr>
        <w:t xml:space="preserve">　</w:t>
      </w:r>
      <w:r w:rsidR="003806E0">
        <w:rPr>
          <w:rFonts w:hint="eastAsia"/>
        </w:rPr>
        <w:t>３</w:t>
      </w:r>
      <w:r>
        <w:rPr>
          <w:rFonts w:hint="eastAsia"/>
        </w:rPr>
        <w:t>．</w:t>
      </w:r>
      <w:r w:rsidR="003806E0">
        <w:rPr>
          <w:rFonts w:hint="eastAsia"/>
        </w:rPr>
        <w:t>補助金の交付決定額</w:t>
      </w:r>
      <w:r>
        <w:rPr>
          <w:rFonts w:hint="eastAsia"/>
        </w:rPr>
        <w:t>及びその</w:t>
      </w:r>
      <w:r w:rsidR="003806E0">
        <w:rPr>
          <w:rFonts w:hint="eastAsia"/>
        </w:rPr>
        <w:t>精算額</w:t>
      </w:r>
    </w:p>
    <w:p w14:paraId="7CAD8CEA" w14:textId="1BBACDE5" w:rsidR="003806E0" w:rsidRPr="00645DE4" w:rsidRDefault="003806E0" w:rsidP="003806E0">
      <w:pPr>
        <w:spacing w:line="340" w:lineRule="exact"/>
        <w:ind w:firstLineChars="400" w:firstLine="972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補助金の交付決定額</w:t>
      </w:r>
    </w:p>
    <w:p w14:paraId="2903EF3C" w14:textId="77777777" w:rsidR="003806E0" w:rsidRPr="0024156B" w:rsidRDefault="003806E0" w:rsidP="003806E0">
      <w:pPr>
        <w:pStyle w:val="a9"/>
        <w:spacing w:beforeLines="20" w:before="93" w:line="34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2415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</w:t>
      </w:r>
      <w:r w:rsidRPr="0024156B">
        <w:rPr>
          <w:rFonts w:hint="eastAsia"/>
          <w:szCs w:val="21"/>
          <w:u w:val="single"/>
        </w:rPr>
        <w:t>円</w:t>
      </w:r>
    </w:p>
    <w:p w14:paraId="120A3ADD" w14:textId="536E26BE" w:rsidR="00A12296" w:rsidRPr="00645DE4" w:rsidRDefault="003806E0" w:rsidP="003806E0">
      <w:pPr>
        <w:spacing w:line="340" w:lineRule="exact"/>
        <w:ind w:firstLineChars="400" w:firstLine="972"/>
      </w:pPr>
      <w:r>
        <w:rPr>
          <w:rFonts w:hint="eastAsia"/>
        </w:rPr>
        <w:t>②</w:t>
      </w:r>
      <w:r w:rsidR="0024156B">
        <w:rPr>
          <w:rFonts w:hint="eastAsia"/>
        </w:rPr>
        <w:t xml:space="preserve"> </w:t>
      </w:r>
      <w:r w:rsidR="0024156B">
        <w:rPr>
          <w:rFonts w:hint="eastAsia"/>
        </w:rPr>
        <w:t>購入及び借上げに要</w:t>
      </w:r>
      <w:r>
        <w:rPr>
          <w:rFonts w:hint="eastAsia"/>
        </w:rPr>
        <w:t>した</w:t>
      </w:r>
      <w:r w:rsidR="0024156B">
        <w:rPr>
          <w:rFonts w:hint="eastAsia"/>
        </w:rPr>
        <w:t>経費（消費税込み，運搬費等諸経費含まず）</w:t>
      </w:r>
    </w:p>
    <w:p w14:paraId="0B443FAE" w14:textId="088B3F25" w:rsidR="00A12296" w:rsidRPr="0024156B" w:rsidRDefault="0024156B" w:rsidP="00BC7884">
      <w:pPr>
        <w:pStyle w:val="a9"/>
        <w:spacing w:beforeLines="20" w:before="93" w:line="34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2415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</w:t>
      </w:r>
      <w:r w:rsidRPr="0024156B">
        <w:rPr>
          <w:rFonts w:hint="eastAsia"/>
          <w:szCs w:val="21"/>
          <w:u w:val="single"/>
        </w:rPr>
        <w:t>円</w:t>
      </w:r>
    </w:p>
    <w:p w14:paraId="73E1617E" w14:textId="3DDC8F18" w:rsidR="0024156B" w:rsidRPr="002135A8" w:rsidRDefault="0024156B" w:rsidP="0024156B">
      <w:pPr>
        <w:pStyle w:val="a9"/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　　　</w:t>
      </w:r>
      <w:r w:rsidR="003806E0">
        <w:rPr>
          <w:rFonts w:hint="eastAsia"/>
          <w:szCs w:val="21"/>
        </w:rPr>
        <w:t>③</w:t>
      </w:r>
      <w:r>
        <w:rPr>
          <w:rFonts w:hint="eastAsia"/>
          <w:szCs w:val="21"/>
        </w:rPr>
        <w:t xml:space="preserve"> </w:t>
      </w:r>
      <w:r w:rsidR="003806E0">
        <w:rPr>
          <w:rFonts w:hint="eastAsia"/>
          <w:szCs w:val="21"/>
        </w:rPr>
        <w:t>②</w:t>
      </w:r>
      <w:r w:rsidR="002135A8">
        <w:rPr>
          <w:rFonts w:hint="eastAsia"/>
          <w:szCs w:val="21"/>
        </w:rPr>
        <w:t>×</w:t>
      </w:r>
      <w:r w:rsidR="002135A8" w:rsidRPr="002135A8">
        <w:rPr>
          <w:rFonts w:ascii="ＭＳ 明朝" w:hAnsi="ＭＳ 明朝" w:hint="eastAsia"/>
          <w:szCs w:val="21"/>
        </w:rPr>
        <w:t>70％</w:t>
      </w:r>
      <w:r w:rsidR="002135A8">
        <w:rPr>
          <w:rFonts w:ascii="ＭＳ 明朝" w:hAnsi="ＭＳ 明朝" w:hint="eastAsia"/>
          <w:szCs w:val="21"/>
        </w:rPr>
        <w:t>（1,000円未満切り捨て）</w:t>
      </w:r>
    </w:p>
    <w:p w14:paraId="5938C4AD" w14:textId="40197375" w:rsidR="002135A8" w:rsidRPr="0024156B" w:rsidRDefault="002135A8" w:rsidP="00BC7884">
      <w:pPr>
        <w:pStyle w:val="a9"/>
        <w:spacing w:beforeLines="20" w:before="93" w:line="340" w:lineRule="exact"/>
        <w:ind w:firstLineChars="750" w:firstLine="1822"/>
        <w:jc w:val="left"/>
        <w:rPr>
          <w:szCs w:val="21"/>
          <w:u w:val="single"/>
        </w:rPr>
      </w:pPr>
      <w:r w:rsidRPr="002415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</w:t>
      </w:r>
      <w:r w:rsidRPr="0024156B">
        <w:rPr>
          <w:rFonts w:hint="eastAsia"/>
          <w:szCs w:val="21"/>
          <w:u w:val="single"/>
        </w:rPr>
        <w:t>円</w:t>
      </w:r>
      <w:r w:rsidRPr="002135A8">
        <w:rPr>
          <w:rFonts w:ascii="ＭＳ 明朝" w:hAnsi="ＭＳ 明朝" w:hint="eastAsia"/>
          <w:szCs w:val="21"/>
          <w:u w:val="single"/>
        </w:rPr>
        <w:t>×70％</w:t>
      </w:r>
      <w:r>
        <w:rPr>
          <w:rFonts w:hint="eastAsia"/>
          <w:szCs w:val="21"/>
          <w:u w:val="single"/>
        </w:rPr>
        <w:t>＝</w:t>
      </w:r>
      <w:r w:rsidRPr="002415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</w:t>
      </w:r>
      <w:r w:rsidRPr="0024156B">
        <w:rPr>
          <w:rFonts w:hint="eastAsia"/>
          <w:szCs w:val="21"/>
          <w:u w:val="single"/>
        </w:rPr>
        <w:t>円</w:t>
      </w:r>
    </w:p>
    <w:p w14:paraId="71C4C2DF" w14:textId="551A9576" w:rsidR="0024156B" w:rsidRPr="002135A8" w:rsidRDefault="002135A8" w:rsidP="0024156B">
      <w:pPr>
        <w:pStyle w:val="a9"/>
        <w:spacing w:line="3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806E0">
        <w:rPr>
          <w:rFonts w:hint="eastAsia"/>
          <w:szCs w:val="21"/>
        </w:rPr>
        <w:t>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補助金の</w:t>
      </w:r>
      <w:r w:rsidR="003806E0">
        <w:rPr>
          <w:rFonts w:hint="eastAsia"/>
          <w:szCs w:val="21"/>
        </w:rPr>
        <w:t>精算</w:t>
      </w:r>
      <w:r>
        <w:rPr>
          <w:rFonts w:hint="eastAsia"/>
          <w:szCs w:val="21"/>
        </w:rPr>
        <w:t>額</w:t>
      </w:r>
      <w:r w:rsidR="003806E0">
        <w:rPr>
          <w:rFonts w:hint="eastAsia"/>
          <w:szCs w:val="21"/>
        </w:rPr>
        <w:t>（確定額）</w:t>
      </w:r>
    </w:p>
    <w:p w14:paraId="70BA8574" w14:textId="5542A34C" w:rsidR="0024156B" w:rsidRPr="003806E0" w:rsidRDefault="002135A8" w:rsidP="003806E0">
      <w:pPr>
        <w:pStyle w:val="a9"/>
        <w:spacing w:beforeLines="20" w:before="93" w:line="340" w:lineRule="exact"/>
        <w:ind w:firstLineChars="750" w:firstLine="1822"/>
        <w:jc w:val="left"/>
        <w:rPr>
          <w:szCs w:val="21"/>
          <w:u w:val="single"/>
        </w:rPr>
      </w:pPr>
      <w:r w:rsidRPr="002415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</w:t>
      </w:r>
      <w:r w:rsidRPr="0024156B">
        <w:rPr>
          <w:rFonts w:hint="eastAsia"/>
          <w:szCs w:val="21"/>
          <w:u w:val="single"/>
        </w:rPr>
        <w:t>円</w:t>
      </w:r>
    </w:p>
    <w:p w14:paraId="66DD84F6" w14:textId="559FB165" w:rsidR="0024156B" w:rsidRDefault="001C0873" w:rsidP="001C0873">
      <w:pPr>
        <w:pStyle w:val="a9"/>
        <w:spacing w:beforeLines="50" w:before="234" w:line="340" w:lineRule="exact"/>
        <w:ind w:firstLineChars="100" w:firstLine="243"/>
        <w:jc w:val="left"/>
        <w:rPr>
          <w:szCs w:val="21"/>
        </w:rPr>
      </w:pPr>
      <w:r>
        <w:rPr>
          <w:rFonts w:hint="eastAsia"/>
          <w:szCs w:val="21"/>
        </w:rPr>
        <w:t>５．添付資料</w:t>
      </w:r>
    </w:p>
    <w:p w14:paraId="0729BD73" w14:textId="5A6A30CF" w:rsidR="003806E0" w:rsidRDefault="001C0873" w:rsidP="0024156B">
      <w:pPr>
        <w:pStyle w:val="a9"/>
        <w:spacing w:line="3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806E0">
        <w:rPr>
          <w:rFonts w:hint="eastAsia"/>
          <w:szCs w:val="21"/>
        </w:rPr>
        <w:t>契約書（又は請書，注文書），支払関係書類の各写し及び次の書類</w:t>
      </w:r>
    </w:p>
    <w:p w14:paraId="74BAD4C0" w14:textId="114DD896" w:rsidR="00BC7884" w:rsidRDefault="003806E0" w:rsidP="003806E0">
      <w:pPr>
        <w:pStyle w:val="a9"/>
        <w:spacing w:line="340" w:lineRule="exact"/>
        <w:ind w:firstLineChars="600" w:firstLine="1458"/>
        <w:jc w:val="left"/>
        <w:rPr>
          <w:szCs w:val="21"/>
        </w:rPr>
      </w:pPr>
      <w:r>
        <w:rPr>
          <w:rFonts w:hint="eastAsia"/>
          <w:szCs w:val="21"/>
        </w:rPr>
        <w:t>購入：納品書の写し，除雪機械の写真</w:t>
      </w:r>
    </w:p>
    <w:p w14:paraId="66FB809A" w14:textId="6222A628" w:rsidR="003806E0" w:rsidRDefault="001C0873" w:rsidP="003806E0">
      <w:pPr>
        <w:pStyle w:val="a9"/>
        <w:spacing w:line="3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806E0">
        <w:rPr>
          <w:rFonts w:hint="eastAsia"/>
          <w:szCs w:val="21"/>
        </w:rPr>
        <w:t xml:space="preserve">　　借上：借上～返却が確認できる書類（伝票）</w:t>
      </w:r>
    </w:p>
    <w:p w14:paraId="6EA23DDF" w14:textId="727AA36B" w:rsidR="00BC7884" w:rsidRDefault="00BC7884" w:rsidP="0024156B">
      <w:pPr>
        <w:pStyle w:val="a9"/>
        <w:spacing w:line="340" w:lineRule="exact"/>
        <w:jc w:val="left"/>
        <w:rPr>
          <w:szCs w:val="21"/>
        </w:rPr>
      </w:pPr>
    </w:p>
    <w:p w14:paraId="00D9D4BC" w14:textId="77777777" w:rsidR="001C0873" w:rsidRDefault="001C0873" w:rsidP="0024156B">
      <w:pPr>
        <w:pStyle w:val="a9"/>
        <w:spacing w:line="340" w:lineRule="exact"/>
        <w:jc w:val="left"/>
        <w:rPr>
          <w:szCs w:val="21"/>
        </w:rPr>
      </w:pPr>
    </w:p>
    <w:sectPr w:rsidR="001C0873" w:rsidSect="00BC7884">
      <w:pgSz w:w="11906" w:h="16838" w:code="9"/>
      <w:pgMar w:top="1134" w:right="1134" w:bottom="1134" w:left="1134" w:header="851" w:footer="992" w:gutter="0"/>
      <w:cols w:space="425"/>
      <w:docGrid w:type="linesAndChars" w:linePitch="469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8F86F" w14:textId="77777777" w:rsidR="000D1D08" w:rsidRDefault="000D1D08" w:rsidP="0027751C">
      <w:r>
        <w:separator/>
      </w:r>
    </w:p>
  </w:endnote>
  <w:endnote w:type="continuationSeparator" w:id="0">
    <w:p w14:paraId="46BB0FA8" w14:textId="77777777" w:rsidR="000D1D08" w:rsidRDefault="000D1D08" w:rsidP="0027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7C1DE" w14:textId="77777777" w:rsidR="000D1D08" w:rsidRDefault="000D1D08" w:rsidP="0027751C">
      <w:r>
        <w:separator/>
      </w:r>
    </w:p>
  </w:footnote>
  <w:footnote w:type="continuationSeparator" w:id="0">
    <w:p w14:paraId="2104DA26" w14:textId="77777777" w:rsidR="000D1D08" w:rsidRDefault="000D1D08" w:rsidP="0027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370B"/>
    <w:multiLevelType w:val="hybridMultilevel"/>
    <w:tmpl w:val="B3903EE0"/>
    <w:lvl w:ilvl="0" w:tplc="0638124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7091F"/>
    <w:multiLevelType w:val="hybridMultilevel"/>
    <w:tmpl w:val="CE203396"/>
    <w:lvl w:ilvl="0" w:tplc="3D02D1D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46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677"/>
    <w:rsid w:val="0004740F"/>
    <w:rsid w:val="00050733"/>
    <w:rsid w:val="00053370"/>
    <w:rsid w:val="00067F4D"/>
    <w:rsid w:val="000D1D08"/>
    <w:rsid w:val="00110974"/>
    <w:rsid w:val="001233D6"/>
    <w:rsid w:val="00131F8F"/>
    <w:rsid w:val="001734E8"/>
    <w:rsid w:val="001C0873"/>
    <w:rsid w:val="001D0076"/>
    <w:rsid w:val="001F3142"/>
    <w:rsid w:val="002002F4"/>
    <w:rsid w:val="002135A8"/>
    <w:rsid w:val="00225422"/>
    <w:rsid w:val="002404C2"/>
    <w:rsid w:val="00240A3B"/>
    <w:rsid w:val="0024156B"/>
    <w:rsid w:val="002478A1"/>
    <w:rsid w:val="00261929"/>
    <w:rsid w:val="0027751C"/>
    <w:rsid w:val="00291584"/>
    <w:rsid w:val="002A2F6F"/>
    <w:rsid w:val="002A7131"/>
    <w:rsid w:val="002B1F36"/>
    <w:rsid w:val="002B28A0"/>
    <w:rsid w:val="002D3F88"/>
    <w:rsid w:val="002E10B0"/>
    <w:rsid w:val="00300238"/>
    <w:rsid w:val="00345564"/>
    <w:rsid w:val="00350C03"/>
    <w:rsid w:val="0035768E"/>
    <w:rsid w:val="00363DC4"/>
    <w:rsid w:val="00364D3F"/>
    <w:rsid w:val="003806E0"/>
    <w:rsid w:val="003A52DE"/>
    <w:rsid w:val="0040346B"/>
    <w:rsid w:val="00403FE1"/>
    <w:rsid w:val="004269E1"/>
    <w:rsid w:val="00441DBB"/>
    <w:rsid w:val="004503A0"/>
    <w:rsid w:val="0045343A"/>
    <w:rsid w:val="004611FF"/>
    <w:rsid w:val="004824AF"/>
    <w:rsid w:val="004A4EFD"/>
    <w:rsid w:val="00503BE0"/>
    <w:rsid w:val="00535591"/>
    <w:rsid w:val="00565A8C"/>
    <w:rsid w:val="0056643E"/>
    <w:rsid w:val="005956C3"/>
    <w:rsid w:val="005B11FA"/>
    <w:rsid w:val="005C0104"/>
    <w:rsid w:val="00604E1A"/>
    <w:rsid w:val="00615C98"/>
    <w:rsid w:val="00633585"/>
    <w:rsid w:val="00645DE4"/>
    <w:rsid w:val="00656DBD"/>
    <w:rsid w:val="00680E52"/>
    <w:rsid w:val="006817D4"/>
    <w:rsid w:val="00682677"/>
    <w:rsid w:val="00692701"/>
    <w:rsid w:val="006A2DF0"/>
    <w:rsid w:val="006E69BF"/>
    <w:rsid w:val="006F7D39"/>
    <w:rsid w:val="0070325F"/>
    <w:rsid w:val="00707EFD"/>
    <w:rsid w:val="007128F8"/>
    <w:rsid w:val="00715CEB"/>
    <w:rsid w:val="007320DC"/>
    <w:rsid w:val="00784EFF"/>
    <w:rsid w:val="007A638A"/>
    <w:rsid w:val="007C31FD"/>
    <w:rsid w:val="00824DB4"/>
    <w:rsid w:val="0083032F"/>
    <w:rsid w:val="008455FD"/>
    <w:rsid w:val="008679F7"/>
    <w:rsid w:val="00890604"/>
    <w:rsid w:val="008B673F"/>
    <w:rsid w:val="008E066F"/>
    <w:rsid w:val="008E08CB"/>
    <w:rsid w:val="008E6035"/>
    <w:rsid w:val="008E70FF"/>
    <w:rsid w:val="008F585C"/>
    <w:rsid w:val="008F7B7A"/>
    <w:rsid w:val="00907766"/>
    <w:rsid w:val="00911383"/>
    <w:rsid w:val="00981BA8"/>
    <w:rsid w:val="00996665"/>
    <w:rsid w:val="00997052"/>
    <w:rsid w:val="009D0AA5"/>
    <w:rsid w:val="009E2B02"/>
    <w:rsid w:val="009E5D63"/>
    <w:rsid w:val="00A12296"/>
    <w:rsid w:val="00A213B3"/>
    <w:rsid w:val="00A300CE"/>
    <w:rsid w:val="00A44221"/>
    <w:rsid w:val="00A533F8"/>
    <w:rsid w:val="00A77D1D"/>
    <w:rsid w:val="00A855C8"/>
    <w:rsid w:val="00A91AA9"/>
    <w:rsid w:val="00A948E8"/>
    <w:rsid w:val="00A95535"/>
    <w:rsid w:val="00AA4214"/>
    <w:rsid w:val="00AC409F"/>
    <w:rsid w:val="00AD1D3C"/>
    <w:rsid w:val="00AE4BCD"/>
    <w:rsid w:val="00B127E7"/>
    <w:rsid w:val="00BA3162"/>
    <w:rsid w:val="00BA58B0"/>
    <w:rsid w:val="00BC7884"/>
    <w:rsid w:val="00BD120D"/>
    <w:rsid w:val="00BE72F8"/>
    <w:rsid w:val="00BF3325"/>
    <w:rsid w:val="00BF4F8C"/>
    <w:rsid w:val="00C013DC"/>
    <w:rsid w:val="00C24335"/>
    <w:rsid w:val="00C73726"/>
    <w:rsid w:val="00C80D6F"/>
    <w:rsid w:val="00CC2BEB"/>
    <w:rsid w:val="00D24954"/>
    <w:rsid w:val="00D26F3A"/>
    <w:rsid w:val="00D304C8"/>
    <w:rsid w:val="00D45529"/>
    <w:rsid w:val="00D72EE0"/>
    <w:rsid w:val="00D76B03"/>
    <w:rsid w:val="00D80909"/>
    <w:rsid w:val="00DA36E5"/>
    <w:rsid w:val="00DC0841"/>
    <w:rsid w:val="00E009DF"/>
    <w:rsid w:val="00E27A23"/>
    <w:rsid w:val="00E32B77"/>
    <w:rsid w:val="00E54FA7"/>
    <w:rsid w:val="00E65B3E"/>
    <w:rsid w:val="00E7496B"/>
    <w:rsid w:val="00EA0515"/>
    <w:rsid w:val="00EC2DD3"/>
    <w:rsid w:val="00EE29E1"/>
    <w:rsid w:val="00F8364F"/>
    <w:rsid w:val="00F93CEE"/>
    <w:rsid w:val="00FA2934"/>
    <w:rsid w:val="00FA2DFA"/>
    <w:rsid w:val="00FA77AF"/>
    <w:rsid w:val="00FA7B37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25D7A7"/>
  <w15:chartTrackingRefBased/>
  <w15:docId w15:val="{A43957A8-1BCF-4C89-A120-22AC744F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64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75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77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751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645DE4"/>
    <w:pPr>
      <w:jc w:val="center"/>
    </w:pPr>
  </w:style>
  <w:style w:type="character" w:customStyle="1" w:styleId="a8">
    <w:name w:val="記 (文字)"/>
    <w:link w:val="a7"/>
    <w:uiPriority w:val="99"/>
    <w:rsid w:val="00645DE4"/>
    <w:rPr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645DE4"/>
    <w:pPr>
      <w:jc w:val="right"/>
    </w:pPr>
  </w:style>
  <w:style w:type="character" w:customStyle="1" w:styleId="aa">
    <w:name w:val="結語 (文字)"/>
    <w:link w:val="a9"/>
    <w:uiPriority w:val="99"/>
    <w:rsid w:val="00645DE4"/>
    <w:rPr>
      <w:kern w:val="2"/>
      <w:sz w:val="24"/>
      <w:szCs w:val="22"/>
    </w:rPr>
  </w:style>
  <w:style w:type="table" w:styleId="ab">
    <w:name w:val="Table Grid"/>
    <w:basedOn w:val="a1"/>
    <w:uiPriority w:val="59"/>
    <w:rsid w:val="0071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道路河川課</cp:lastModifiedBy>
  <cp:revision>9</cp:revision>
  <cp:lastPrinted>2012-05-11T02:32:00Z</cp:lastPrinted>
  <dcterms:created xsi:type="dcterms:W3CDTF">2021-12-22T07:57:00Z</dcterms:created>
  <dcterms:modified xsi:type="dcterms:W3CDTF">2022-03-24T06:41:00Z</dcterms:modified>
</cp:coreProperties>
</file>