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E7" w:rsidRDefault="00DC62E7" w:rsidP="00DC62E7">
      <w:pPr>
        <w:ind w:leftChars="-118" w:left="-28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（様式第１号）</w:t>
      </w:r>
      <w:bookmarkStart w:id="0" w:name="_GoBack"/>
      <w:bookmarkEnd w:id="0"/>
    </w:p>
    <w:p w:rsidR="00DC62E7" w:rsidRDefault="00DC62E7" w:rsidP="00DC62E7">
      <w:pPr>
        <w:ind w:firstLineChars="100" w:firstLine="240"/>
        <w:jc w:val="center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交付金交付申請書</w:t>
      </w:r>
    </w:p>
    <w:p w:rsidR="00DC62E7" w:rsidRDefault="00DC62E7" w:rsidP="00DC62E7">
      <w:pPr>
        <w:spacing w:line="360" w:lineRule="exact"/>
        <w:ind w:leftChars="-118" w:left="-283"/>
        <w:jc w:val="righ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年　　月　　日</w:t>
      </w:r>
    </w:p>
    <w:p w:rsidR="00DC62E7" w:rsidRDefault="00DC62E7" w:rsidP="00DC62E7">
      <w:pPr>
        <w:spacing w:line="360" w:lineRule="exac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（あて先）小松市長</w:t>
      </w:r>
    </w:p>
    <w:tbl>
      <w:tblPr>
        <w:tblW w:w="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31"/>
        <w:gridCol w:w="2905"/>
        <w:gridCol w:w="376"/>
        <w:gridCol w:w="980"/>
        <w:gridCol w:w="3722"/>
      </w:tblGrid>
      <w:tr w:rsidR="00DC62E7" w:rsidTr="00DC62E7">
        <w:trPr>
          <w:trHeight w:val="583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C62E7" w:rsidRDefault="00DC62E7">
            <w:pPr>
              <w:ind w:left="113" w:right="113"/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申　請　者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住所</w:t>
            </w:r>
          </w:p>
        </w:tc>
        <w:tc>
          <w:tcPr>
            <w:tcW w:w="7983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〒</w:t>
            </w:r>
          </w:p>
        </w:tc>
      </w:tr>
      <w:tr w:rsidR="00DC62E7" w:rsidTr="00DC62E7">
        <w:trPr>
          <w:trHeight w:val="556"/>
        </w:trPr>
        <w:tc>
          <w:tcPr>
            <w:tcW w:w="20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C62E7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フリ</w:t>
                  </w:r>
                </w:rt>
                <w:rubyBase>
                  <w:r w:rsidR="00DC62E7">
                    <w:rPr>
                      <w:rFonts w:ascii="ＭＳ 明朝" w:eastAsia="ＭＳ 明朝" w:hAnsi="ＭＳ 明朝" w:cs="ＭＳ 明朝" w:hint="eastAsia"/>
                      <w:spacing w:val="20"/>
                      <w:sz w:val="21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C62E7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ガナ</w:t>
                  </w:r>
                </w:rt>
                <w:rubyBase>
                  <w:r w:rsidR="00DC62E7">
                    <w:rPr>
                      <w:rFonts w:ascii="ＭＳ 明朝" w:eastAsia="ＭＳ 明朝" w:hAnsi="ＭＳ 明朝" w:cs="ＭＳ 明朝" w:hint="eastAsia"/>
                      <w:spacing w:val="2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tabs>
                <w:tab w:val="left" w:pos="2991"/>
              </w:tabs>
              <w:ind w:right="266"/>
              <w:jc w:val="right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　　印</w:t>
            </w:r>
          </w:p>
        </w:tc>
        <w:tc>
          <w:tcPr>
            <w:tcW w:w="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電　話</w:t>
            </w:r>
          </w:p>
        </w:tc>
        <w:tc>
          <w:tcPr>
            <w:tcW w:w="3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自宅（　　　　）　　－</w:t>
            </w:r>
          </w:p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携帯（　　　　）　　－</w:t>
            </w:r>
          </w:p>
        </w:tc>
      </w:tr>
      <w:tr w:rsidR="00DC62E7" w:rsidTr="00DC62E7">
        <w:trPr>
          <w:trHeight w:val="294"/>
        </w:trPr>
        <w:tc>
          <w:tcPr>
            <w:tcW w:w="20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生年月日</w:t>
            </w:r>
          </w:p>
        </w:tc>
        <w:tc>
          <w:tcPr>
            <w:tcW w:w="798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（大・昭・平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　年　　　月　　日生）</w:t>
            </w:r>
          </w:p>
        </w:tc>
      </w:tr>
      <w:tr w:rsidR="00DC62E7" w:rsidTr="00DC62E7">
        <w:trPr>
          <w:trHeight w:val="571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家屋等所有者</w:t>
            </w:r>
          </w:p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氏　　　　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82"/>
                <w:kern w:val="0"/>
                <w:sz w:val="22"/>
                <w:fitText w:val="990" w:id="-1026319609"/>
              </w:rPr>
              <w:t>申請</w:t>
            </w:r>
            <w:r w:rsidRPr="00DC62E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990" w:id="-1026319609"/>
              </w:rPr>
              <w:t>者</w:t>
            </w:r>
          </w:p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fitText w:val="990" w:id="-1026319608"/>
              </w:rPr>
              <w:t>との関</w:t>
            </w:r>
            <w:r w:rsidRPr="00DC62E7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990" w:id="-1026319608"/>
              </w:rPr>
              <w:t>係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ind w:left="111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□本人□配偶者□親　　</w:t>
            </w:r>
          </w:p>
          <w:p w:rsidR="00DC62E7" w:rsidRDefault="00DC62E7">
            <w:pPr>
              <w:ind w:left="111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□その他（　　　　　）</w:t>
            </w:r>
          </w:p>
        </w:tc>
      </w:tr>
      <w:tr w:rsidR="00DC62E7" w:rsidTr="00DC62E7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C62E7" w:rsidRDefault="00DC62E7">
            <w:pPr>
              <w:ind w:left="113" w:right="113"/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52"/>
                <w:kern w:val="0"/>
                <w:sz w:val="21"/>
                <w:szCs w:val="21"/>
                <w:fitText w:val="840" w:id="-1026319607"/>
              </w:rPr>
              <w:t>連絡</w:t>
            </w:r>
            <w:r w:rsidRPr="00DC62E7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840" w:id="-1026319607"/>
              </w:rPr>
              <w:t>先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※決定通知等の送付先になります　　□申請者と同じ</w:t>
            </w:r>
          </w:p>
        </w:tc>
      </w:tr>
      <w:tr w:rsidR="00DC62E7" w:rsidTr="00DC62E7">
        <w:trPr>
          <w:trHeight w:val="499"/>
        </w:trPr>
        <w:tc>
          <w:tcPr>
            <w:tcW w:w="20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住所</w:t>
            </w: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〒</w:t>
            </w:r>
          </w:p>
        </w:tc>
      </w:tr>
      <w:tr w:rsidR="00DC62E7" w:rsidTr="00DC62E7">
        <w:trPr>
          <w:trHeight w:val="478"/>
        </w:trPr>
        <w:tc>
          <w:tcPr>
            <w:tcW w:w="20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1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b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20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C62E7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DC62E7">
                    <w:rPr>
                      <w:rFonts w:ascii="ＭＳ 明朝" w:eastAsia="ＭＳ 明朝" w:hAnsi="ＭＳ 明朝" w:cs="ＭＳ 明朝" w:hint="eastAsia"/>
                      <w:spacing w:val="2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b/>
                <w:spacing w:val="20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電　話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b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1"/>
                <w:szCs w:val="21"/>
              </w:rPr>
              <w:t>（　　　　）　　　　－</w:t>
            </w:r>
          </w:p>
        </w:tc>
      </w:tr>
    </w:tbl>
    <w:p w:rsidR="00DC62E7" w:rsidRDefault="00DC62E7" w:rsidP="00DC62E7">
      <w:pPr>
        <w:spacing w:line="300" w:lineRule="exact"/>
        <w:ind w:leftChars="-77" w:left="-185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６年能登半島地震により損壊した次の被災家屋等について、当該家屋の解体及びその解体により生じた廃材等の撤去・処理を業者に委託しましたので、その委託に要した費用について交付金の交付を申請します。</w:t>
      </w:r>
    </w:p>
    <w:p w:rsidR="00DC62E7" w:rsidRDefault="00DC62E7" w:rsidP="00DC62E7">
      <w:pPr>
        <w:ind w:leftChars="-177" w:left="-425" w:firstLineChars="100" w:firstLine="240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（被災家屋の概要及び交付金申請額等）</w:t>
      </w:r>
    </w:p>
    <w:tbl>
      <w:tblPr>
        <w:tblW w:w="1006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80"/>
      </w:tblGrid>
      <w:tr w:rsidR="00DC62E7" w:rsidTr="00DC62E7">
        <w:trPr>
          <w:trHeight w:val="69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罹災場所</w:t>
            </w:r>
          </w:p>
          <w:p w:rsidR="00DC62E7" w:rsidRDefault="00DC62E7">
            <w:pPr>
              <w:spacing w:line="34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（所在地）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62E7" w:rsidRDefault="00DC62E7">
            <w:pPr>
              <w:spacing w:line="340" w:lineRule="exact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</w:p>
          <w:p w:rsidR="00DC62E7" w:rsidRDefault="00DC62E7">
            <w:pPr>
              <w:spacing w:line="340" w:lineRule="exact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（アパート、ビル等の場合はその名称　　　　　　　　　　　　）</w:t>
            </w:r>
          </w:p>
        </w:tc>
      </w:tr>
      <w:tr w:rsidR="00DC62E7" w:rsidTr="00DC62E7">
        <w:trPr>
          <w:trHeight w:val="4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対象家屋等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>□住　家　　棟　被災区分　□全壊 □大規模半壊 □中規模半壊 □半壊</w:t>
            </w:r>
          </w:p>
        </w:tc>
      </w:tr>
      <w:tr w:rsidR="00DC62E7" w:rsidTr="00DC62E7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2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trike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>□空き家　　棟　被災区分　□全壊 □大規模半壊 □中規模半壊 □半壊</w:t>
            </w:r>
          </w:p>
        </w:tc>
      </w:tr>
      <w:tr w:rsidR="00DC62E7" w:rsidTr="00DC62E7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2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>□事業所　　棟　被災区分　□全壊 □大規模半壊 □中規模半壊 □半壊</w:t>
            </w:r>
          </w:p>
        </w:tc>
      </w:tr>
      <w:tr w:rsidR="00DC62E7" w:rsidTr="00DC62E7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widowControl/>
              <w:jc w:val="left"/>
              <w:rPr>
                <w:rFonts w:ascii="ＭＳ 明朝" w:eastAsia="ＭＳ 明朝" w:hAnsi="ＭＳ 明朝" w:cs="ＭＳ 明朝"/>
                <w:spacing w:val="20"/>
                <w:sz w:val="22"/>
              </w:rPr>
            </w:pPr>
          </w:p>
        </w:tc>
        <w:tc>
          <w:tcPr>
            <w:tcW w:w="8080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ind w:leftChars="-5" w:left="-12" w:firstLineChars="5" w:firstLine="12"/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>□</w:t>
            </w:r>
            <w:r w:rsidRPr="00DC62E7">
              <w:rPr>
                <w:rFonts w:ascii="ＭＳ 明朝" w:eastAsia="ＭＳ 明朝" w:hAnsi="ＭＳ 明朝" w:cs="ＭＳ 明朝" w:hint="eastAsia"/>
                <w:w w:val="66"/>
                <w:kern w:val="0"/>
                <w:sz w:val="20"/>
                <w:szCs w:val="20"/>
                <w:fitText w:val="400" w:id="-1026319606"/>
              </w:rPr>
              <w:t>その他</w:t>
            </w: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cs="ＭＳ 明朝" w:hint="eastAsia"/>
                <w:spacing w:val="20"/>
                <w:sz w:val="2"/>
                <w:szCs w:val="2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pacing w:val="20"/>
                <w:sz w:val="3"/>
                <w:szCs w:val="3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20"/>
                <w:sz w:val="20"/>
                <w:szCs w:val="20"/>
              </w:rPr>
              <w:t xml:space="preserve">　)棟　被災区分　□全壊 □大規模半壊 □中規模半壊 □半壊</w:t>
            </w:r>
          </w:p>
        </w:tc>
      </w:tr>
      <w:tr w:rsidR="00DC62E7" w:rsidTr="00DC62E7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契約(予定)日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年　　月　　日</w:t>
            </w:r>
          </w:p>
        </w:tc>
      </w:tr>
      <w:tr w:rsidR="00DC62E7" w:rsidTr="00DC62E7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spacing w:line="30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18"/>
                <w:szCs w:val="18"/>
              </w:rPr>
              <w:t>事業(予定)期間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spacing w:line="360" w:lineRule="exact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2"/>
              </w:rPr>
              <w:t>（着手）令和　 年 　月 　日　（完了）令和　 年　 月　 日</w:t>
            </w:r>
          </w:p>
        </w:tc>
      </w:tr>
      <w:tr w:rsidR="00DC62E7" w:rsidTr="00DC62E7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>支払(予定)額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spacing w:line="360" w:lineRule="exact"/>
              <w:jc w:val="left"/>
              <w:rPr>
                <w:rFonts w:ascii="ＭＳ 明朝" w:eastAsia="ＭＳ 明朝" w:hAnsi="ＭＳ 明朝" w:cs="ＭＳ 明朝" w:hint="eastAsia"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　　　　　　　　　　　　円（消費税込み）</w:t>
            </w:r>
          </w:p>
        </w:tc>
      </w:tr>
      <w:tr w:rsidR="00DC62E7" w:rsidTr="00DC62E7">
        <w:trPr>
          <w:trHeight w:val="540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spacing w:line="30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fitText w:val="1540" w:id="-1026319605"/>
              </w:rPr>
              <w:t>交付対象経</w:t>
            </w:r>
            <w:r w:rsidRPr="00DC62E7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026319605"/>
              </w:rPr>
              <w:t>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ind w:leftChars="-22" w:left="-53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円（Ａ）</w:t>
            </w:r>
          </w:p>
        </w:tc>
      </w:tr>
      <w:tr w:rsidR="00DC62E7" w:rsidTr="00DC62E7">
        <w:trPr>
          <w:trHeight w:val="503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spacing w:line="30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220"/>
                <w:kern w:val="0"/>
                <w:sz w:val="22"/>
                <w:fitText w:val="1540" w:id="-1026319604"/>
              </w:rPr>
              <w:t>基準</w:t>
            </w:r>
            <w:r w:rsidRPr="00DC62E7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026319604"/>
              </w:rPr>
              <w:t>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ind w:leftChars="-28" w:left="-67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円（Ｂ）</w:t>
            </w:r>
          </w:p>
        </w:tc>
      </w:tr>
      <w:tr w:rsidR="00DC62E7" w:rsidTr="00DC62E7">
        <w:trPr>
          <w:trHeight w:val="502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C62E7" w:rsidRDefault="00DC62E7">
            <w:pPr>
              <w:spacing w:line="300" w:lineRule="exact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 w:rsidRPr="00DC62E7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1540" w:id="-1026319603"/>
              </w:rPr>
              <w:t>交付申請</w:t>
            </w:r>
            <w:r w:rsidRPr="00DC62E7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026319603"/>
              </w:rPr>
              <w:t>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C62E7" w:rsidRDefault="00DC62E7">
            <w:pPr>
              <w:ind w:left="-292" w:firstLine="238"/>
              <w:jc w:val="center"/>
              <w:rPr>
                <w:rFonts w:ascii="ＭＳ 明朝" w:eastAsia="ＭＳ 明朝" w:hAnsi="ＭＳ 明朝" w:cs="ＭＳ 明朝" w:hint="eastAsia"/>
                <w:spacing w:val="2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sz w:val="22"/>
              </w:rPr>
              <w:t xml:space="preserve">　　　　　　　　　　　　　　円（Ａ又はＢのいずれか少ない額）</w:t>
            </w:r>
          </w:p>
        </w:tc>
      </w:tr>
    </w:tbl>
    <w:p w:rsidR="00DC62E7" w:rsidRDefault="00DC62E7" w:rsidP="00DC62E7">
      <w:pPr>
        <w:spacing w:line="40" w:lineRule="exact"/>
        <w:ind w:firstLineChars="100" w:firstLine="240"/>
        <w:rPr>
          <w:rFonts w:ascii="ＭＳ 明朝" w:eastAsia="ＭＳ 明朝" w:hAnsi="ＭＳ 明朝" w:hint="eastAsia"/>
          <w:szCs w:val="24"/>
        </w:rPr>
      </w:pPr>
    </w:p>
    <w:p w:rsidR="00DC62E7" w:rsidRDefault="00DC62E7" w:rsidP="00DC62E7">
      <w:pPr>
        <w:spacing w:line="340" w:lineRule="exact"/>
        <w:ind w:leftChars="-177" w:left="-425" w:firstLineChars="177" w:firstLine="38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（備考）</w:t>
      </w:r>
    </w:p>
    <w:p w:rsidR="00DC62E7" w:rsidRDefault="00DC62E7" w:rsidP="00DC62E7">
      <w:pPr>
        <w:spacing w:line="340" w:lineRule="exact"/>
        <w:ind w:leftChars="-177" w:left="-425" w:firstLineChars="277" w:firstLine="60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　代理人が申請する場合にあっては委任状（所有者が複数人の場合にあっては所有者全員分）</w:t>
      </w:r>
    </w:p>
    <w:p w:rsidR="00DC62E7" w:rsidRDefault="00DC62E7" w:rsidP="00DC62E7">
      <w:pPr>
        <w:spacing w:line="340" w:lineRule="exact"/>
        <w:ind w:leftChars="-177" w:left="-425" w:firstLineChars="277" w:firstLine="60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を添付すること。</w:t>
      </w:r>
    </w:p>
    <w:p w:rsidR="00103903" w:rsidRPr="00DC62E7" w:rsidRDefault="00DC62E7" w:rsidP="00DC62E7">
      <w:pPr>
        <w:spacing w:line="340" w:lineRule="exact"/>
        <w:ind w:leftChars="-177" w:left="-425" w:firstLineChars="277" w:firstLine="60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　本申請書には申請者の本人確認書類のほか、別に市が指定する書類を添付すること。</w:t>
      </w:r>
    </w:p>
    <w:sectPr w:rsidR="00103903" w:rsidRPr="00DC62E7" w:rsidSect="00DC62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E7"/>
    <w:rsid w:val="00103903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4CAD0"/>
  <w15:chartTrackingRefBased/>
  <w15:docId w15:val="{FC4F2F59-0736-43C5-B435-5D9586EE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エコロジー推進課</cp:lastModifiedBy>
  <cp:revision>2</cp:revision>
  <dcterms:created xsi:type="dcterms:W3CDTF">2024-02-26T05:27:00Z</dcterms:created>
  <dcterms:modified xsi:type="dcterms:W3CDTF">2024-02-26T05:28:00Z</dcterms:modified>
</cp:coreProperties>
</file>