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EFD7" w14:textId="444BC588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F30B1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交付申請　別紙</w:t>
      </w:r>
      <w:r w:rsidR="009503C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14:paraId="3440CBC5" w14:textId="77777777" w:rsidR="00474E60" w:rsidRDefault="00474E60" w:rsidP="00F76896">
      <w:pPr>
        <w:rPr>
          <w:rFonts w:ascii="ＭＳ 明朝" w:eastAsia="ＭＳ 明朝" w:hAnsi="ＭＳ 明朝"/>
        </w:rPr>
      </w:pPr>
    </w:p>
    <w:p w14:paraId="34D6150A" w14:textId="77777777" w:rsidR="00F76896" w:rsidRDefault="00B3668D" w:rsidP="00F7689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住宅用</w:t>
      </w:r>
      <w:r w:rsidR="00962E37">
        <w:rPr>
          <w:rFonts w:ascii="ＭＳ 明朝" w:eastAsia="ＭＳ 明朝" w:hAnsi="ＭＳ 明朝" w:hint="eastAsia"/>
        </w:rPr>
        <w:t>Ｖ２Ｈ充放電設備</w:t>
      </w:r>
      <w:r w:rsidR="00F76896">
        <w:rPr>
          <w:rFonts w:ascii="ＭＳ 明朝" w:eastAsia="ＭＳ 明朝" w:hAnsi="ＭＳ 明朝" w:hint="eastAsia"/>
        </w:rPr>
        <w:t>の概要</w:t>
      </w:r>
      <w:r w:rsidR="00CF30B1">
        <w:rPr>
          <w:rFonts w:ascii="ＭＳ 明朝" w:eastAsia="ＭＳ 明朝" w:hAnsi="ＭＳ 明朝" w:hint="eastAsia"/>
        </w:rPr>
        <w:t>（変更）</w:t>
      </w:r>
    </w:p>
    <w:p w14:paraId="13F1FD9F" w14:textId="77777777" w:rsidR="00114969" w:rsidRPr="008F15B2" w:rsidRDefault="00114969" w:rsidP="00F76896">
      <w:pPr>
        <w:rPr>
          <w:rFonts w:ascii="ＭＳ 明朝" w:eastAsia="ＭＳ 明朝" w:hAnsi="ＭＳ 明朝"/>
        </w:rPr>
      </w:pPr>
    </w:p>
    <w:p w14:paraId="459B8032" w14:textId="77777777" w:rsidR="00114969" w:rsidRPr="00114969" w:rsidRDefault="00114969" w:rsidP="00F76896">
      <w:pPr>
        <w:rPr>
          <w:rFonts w:ascii="ＭＳ 明朝" w:eastAsia="ＭＳ 明朝" w:hAnsi="ＭＳ 明朝"/>
        </w:rPr>
      </w:pPr>
    </w:p>
    <w:p w14:paraId="7991EA48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62E37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の設置場所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F76896" w14:paraId="605C6CE9" w14:textId="77777777" w:rsidTr="00474E60">
        <w:trPr>
          <w:trHeight w:val="80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D5D07A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14:paraId="3EABD022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小松市</w:t>
            </w:r>
          </w:p>
        </w:tc>
      </w:tr>
      <w:tr w:rsidR="00F76896" w14:paraId="6F6C14F8" w14:textId="77777777" w:rsidTr="00474E60">
        <w:trPr>
          <w:trHeight w:val="84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CB0833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建物用途</w:t>
            </w:r>
          </w:p>
        </w:tc>
        <w:tc>
          <w:tcPr>
            <w:tcW w:w="7938" w:type="dxa"/>
            <w:vAlign w:val="center"/>
          </w:tcPr>
          <w:p w14:paraId="0C067967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□一戸建て一般住宅　　□一戸建て店舗等併用住宅</w:t>
            </w:r>
          </w:p>
        </w:tc>
      </w:tr>
      <w:tr w:rsidR="00121D76" w14:paraId="7222F156" w14:textId="77777777" w:rsidTr="00474E60">
        <w:trPr>
          <w:trHeight w:val="84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AF9B585" w14:textId="46A9FE8A" w:rsidR="00121D76" w:rsidRDefault="00121D76" w:rsidP="00121D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938" w:type="dxa"/>
            <w:vAlign w:val="center"/>
          </w:tcPr>
          <w:p w14:paraId="48B56650" w14:textId="0296CFC6" w:rsidR="00121D76" w:rsidRDefault="00121D76" w:rsidP="00121D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　□既築　　□システム付き住宅の購入　□その他（　　　　）</w:t>
            </w:r>
          </w:p>
        </w:tc>
      </w:tr>
    </w:tbl>
    <w:p w14:paraId="206D62E9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63164309" w14:textId="77777777" w:rsidR="00474E60" w:rsidRDefault="00474E60" w:rsidP="00F76896">
      <w:pPr>
        <w:rPr>
          <w:rFonts w:ascii="ＭＳ 明朝" w:eastAsia="ＭＳ 明朝" w:hAnsi="ＭＳ 明朝"/>
        </w:rPr>
      </w:pPr>
    </w:p>
    <w:p w14:paraId="68168E27" w14:textId="77777777" w:rsidR="00474E60" w:rsidRDefault="00474E60" w:rsidP="00F76896">
      <w:pPr>
        <w:rPr>
          <w:rFonts w:ascii="ＭＳ 明朝" w:eastAsia="ＭＳ 明朝" w:hAnsi="ＭＳ 明朝"/>
        </w:rPr>
      </w:pPr>
    </w:p>
    <w:p w14:paraId="44585EDC" w14:textId="77777777" w:rsidR="00F76896" w:rsidRPr="00064A71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62E37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5D2C38" w14:paraId="03B9C17D" w14:textId="77777777" w:rsidTr="005D188D">
        <w:trPr>
          <w:cantSplit/>
          <w:trHeight w:val="101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D3BFEF5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製造者名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B0B918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37B69F8D" w14:textId="77777777" w:rsidTr="005D188D">
        <w:trPr>
          <w:cantSplit/>
          <w:trHeight w:val="982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8407DE1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29CD52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121D76" w14:paraId="4280C2DD" w14:textId="77777777" w:rsidTr="005D188D">
        <w:trPr>
          <w:cantSplit/>
          <w:trHeight w:val="982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36C6554" w14:textId="67DF61DD" w:rsidR="00121D76" w:rsidRDefault="00121D76" w:rsidP="00121D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太陽光発電システムとの接続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784F23" w14:textId="7FBA3D5D" w:rsidR="00121D76" w:rsidRDefault="00121D76" w:rsidP="00121D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□常時接続する</w:t>
            </w:r>
          </w:p>
        </w:tc>
      </w:tr>
    </w:tbl>
    <w:p w14:paraId="7413B91D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3C6F4AA7" w14:textId="77777777" w:rsidR="00474E60" w:rsidRDefault="00474E60" w:rsidP="00E01D0E">
      <w:pPr>
        <w:rPr>
          <w:rFonts w:ascii="ＭＳ 明朝" w:eastAsia="ＭＳ 明朝" w:hAnsi="ＭＳ 明朝"/>
        </w:rPr>
      </w:pPr>
    </w:p>
    <w:p w14:paraId="148FC488" w14:textId="77777777" w:rsidR="00474E60" w:rsidRPr="008B0F6E" w:rsidRDefault="00474E60" w:rsidP="00E01D0E">
      <w:pPr>
        <w:rPr>
          <w:rFonts w:ascii="ＭＳ 明朝" w:eastAsia="ＭＳ 明朝" w:hAnsi="ＭＳ 明朝"/>
        </w:rPr>
      </w:pPr>
    </w:p>
    <w:p w14:paraId="6A736368" w14:textId="77777777" w:rsidR="00E01D0E" w:rsidRDefault="00474E60" w:rsidP="00E01D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01D0E">
        <w:rPr>
          <w:rFonts w:ascii="ＭＳ 明朝" w:eastAsia="ＭＳ 明朝" w:hAnsi="ＭＳ 明朝" w:hint="eastAsia"/>
        </w:rPr>
        <w:t xml:space="preserve">　</w:t>
      </w:r>
      <w:r w:rsidR="00962E37">
        <w:rPr>
          <w:rFonts w:ascii="ＭＳ 明朝" w:eastAsia="ＭＳ 明朝" w:hAnsi="ＭＳ 明朝" w:hint="eastAsia"/>
        </w:rPr>
        <w:t>Ｖ２Ｈ</w:t>
      </w:r>
      <w:r w:rsidR="00E01D0E">
        <w:rPr>
          <w:rFonts w:ascii="ＭＳ 明朝" w:eastAsia="ＭＳ 明朝" w:hAnsi="ＭＳ 明朝" w:hint="eastAsia"/>
        </w:rPr>
        <w:t>の設置業者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（補助事業者に対して</w:t>
      </w:r>
      <w:r w:rsidR="00962E37">
        <w:rPr>
          <w:rFonts w:ascii="ＭＳ 明朝" w:eastAsia="ＭＳ 明朝" w:hAnsi="ＭＳ 明朝" w:hint="eastAsia"/>
          <w:sz w:val="16"/>
          <w:szCs w:val="16"/>
        </w:rPr>
        <w:t>設備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に関する領収証書を発行できる</w:t>
      </w:r>
      <w:r w:rsidR="00E01D0E">
        <w:rPr>
          <w:rFonts w:ascii="ＭＳ 明朝" w:eastAsia="ＭＳ 明朝" w:hAnsi="ＭＳ 明朝" w:hint="eastAsia"/>
          <w:sz w:val="16"/>
          <w:szCs w:val="16"/>
        </w:rPr>
        <w:t>方をご記入ください。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7908"/>
      </w:tblGrid>
      <w:tr w:rsidR="00E01D0E" w14:paraId="352B1FCB" w14:textId="77777777" w:rsidTr="00474E60">
        <w:trPr>
          <w:trHeight w:val="564"/>
        </w:trPr>
        <w:tc>
          <w:tcPr>
            <w:tcW w:w="1185" w:type="dxa"/>
            <w:shd w:val="clear" w:color="auto" w:fill="D9D9D9" w:themeFill="background1" w:themeFillShade="D9"/>
          </w:tcPr>
          <w:p w14:paraId="67B969FD" w14:textId="77777777" w:rsidR="00E01D0E" w:rsidRDefault="00E01D0E" w:rsidP="00474E6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08" w:type="dxa"/>
          </w:tcPr>
          <w:p w14:paraId="4F240D9D" w14:textId="77777777" w:rsidR="00E01D0E" w:rsidRDefault="00E01D0E" w:rsidP="00474E6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01D0E" w14:paraId="64687CFE" w14:textId="77777777" w:rsidTr="00474E60">
        <w:trPr>
          <w:trHeight w:val="564"/>
        </w:trPr>
        <w:tc>
          <w:tcPr>
            <w:tcW w:w="1185" w:type="dxa"/>
            <w:shd w:val="clear" w:color="auto" w:fill="D9D9D9" w:themeFill="background1" w:themeFillShade="D9"/>
          </w:tcPr>
          <w:p w14:paraId="526F8DD4" w14:textId="77777777" w:rsidR="00E01D0E" w:rsidRDefault="00E01D0E" w:rsidP="00474E6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908" w:type="dxa"/>
          </w:tcPr>
          <w:p w14:paraId="1CA0EB1D" w14:textId="77777777" w:rsidR="00E01D0E" w:rsidRDefault="00E01D0E" w:rsidP="00474E6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01D0E" w14:paraId="4ED5DB52" w14:textId="77777777" w:rsidTr="00474E60">
        <w:trPr>
          <w:trHeight w:val="564"/>
        </w:trPr>
        <w:tc>
          <w:tcPr>
            <w:tcW w:w="1185" w:type="dxa"/>
            <w:shd w:val="clear" w:color="auto" w:fill="D9D9D9" w:themeFill="background1" w:themeFillShade="D9"/>
          </w:tcPr>
          <w:p w14:paraId="179004BA" w14:textId="77777777" w:rsidR="00E01D0E" w:rsidRDefault="00E01D0E" w:rsidP="00474E6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08" w:type="dxa"/>
          </w:tcPr>
          <w:p w14:paraId="0B120EFE" w14:textId="77777777" w:rsidR="00E01D0E" w:rsidRDefault="00E01D0E" w:rsidP="00474E6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01D0E" w14:paraId="30FB10C2" w14:textId="77777777" w:rsidTr="00474E60">
        <w:trPr>
          <w:trHeight w:val="564"/>
        </w:trPr>
        <w:tc>
          <w:tcPr>
            <w:tcW w:w="1185" w:type="dxa"/>
            <w:shd w:val="clear" w:color="auto" w:fill="D9D9D9" w:themeFill="background1" w:themeFillShade="D9"/>
          </w:tcPr>
          <w:p w14:paraId="7D4BC9B4" w14:textId="77777777" w:rsidR="00E01D0E" w:rsidRDefault="00E01D0E" w:rsidP="00474E60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908" w:type="dxa"/>
          </w:tcPr>
          <w:p w14:paraId="5F85F453" w14:textId="77777777" w:rsidR="00E01D0E" w:rsidRDefault="00E01D0E" w:rsidP="00474E6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ABEBEF1" w14:textId="77777777" w:rsidR="00E01D0E" w:rsidRPr="00DC2383" w:rsidRDefault="00E01D0E" w:rsidP="00E01D0E">
      <w:pPr>
        <w:rPr>
          <w:rFonts w:ascii="ＭＳ 明朝" w:eastAsia="ＭＳ 明朝" w:hAnsi="ＭＳ 明朝"/>
          <w:sz w:val="16"/>
          <w:szCs w:val="16"/>
        </w:rPr>
      </w:pPr>
      <w:r w:rsidRPr="00DC2383">
        <w:rPr>
          <w:rFonts w:ascii="ＭＳ 明朝" w:eastAsia="ＭＳ 明朝" w:hAnsi="ＭＳ 明朝" w:hint="eastAsia"/>
          <w:sz w:val="16"/>
          <w:szCs w:val="16"/>
        </w:rPr>
        <w:t>（注）確認のためお電話する場合がありますので，代理提出の場合は，代理の方の</w:t>
      </w:r>
      <w:r>
        <w:rPr>
          <w:rFonts w:ascii="ＭＳ 明朝" w:eastAsia="ＭＳ 明朝" w:hAnsi="ＭＳ 明朝" w:hint="eastAsia"/>
          <w:sz w:val="16"/>
          <w:szCs w:val="16"/>
        </w:rPr>
        <w:t>連絡先等もご記入ください。</w:t>
      </w:r>
    </w:p>
    <w:p w14:paraId="72AFDC92" w14:textId="77777777" w:rsidR="00E01D0E" w:rsidRPr="00E01D0E" w:rsidRDefault="00E01D0E" w:rsidP="00F76896">
      <w:pPr>
        <w:rPr>
          <w:rFonts w:ascii="ＭＳ 明朝" w:eastAsia="ＭＳ 明朝" w:hAnsi="ＭＳ 明朝"/>
        </w:rPr>
      </w:pPr>
    </w:p>
    <w:p w14:paraId="25382848" w14:textId="26D11013" w:rsidR="00F76896" w:rsidRDefault="003C4342" w:rsidP="005D73B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474E60">
        <w:rPr>
          <w:rFonts w:ascii="ＭＳ 明朝" w:eastAsia="ＭＳ 明朝" w:hAnsi="ＭＳ 明朝" w:hint="eastAsia"/>
        </w:rPr>
        <w:lastRenderedPageBreak/>
        <w:t>４</w:t>
      </w:r>
      <w:r w:rsidR="00F76896">
        <w:rPr>
          <w:rFonts w:ascii="ＭＳ 明朝" w:eastAsia="ＭＳ 明朝" w:hAnsi="ＭＳ 明朝" w:hint="eastAsia"/>
        </w:rPr>
        <w:t xml:space="preserve">　収支予算</w:t>
      </w:r>
    </w:p>
    <w:p w14:paraId="766E15BD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収入　　　　　　　　　　　　　　　　　　　　　　　　　　　　　　　　（単位：円）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780"/>
        <w:gridCol w:w="2430"/>
      </w:tblGrid>
      <w:tr w:rsidR="005D73B4" w14:paraId="4909400D" w14:textId="77777777" w:rsidTr="008D755B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7844EDB7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76081A4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C5A234F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D73B4" w14:paraId="0ACF17E8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2EB0EF7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3780" w:type="dxa"/>
            <w:vAlign w:val="center"/>
          </w:tcPr>
          <w:p w14:paraId="0EA9BDD9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20E4F671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02437F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0,000円）</w:t>
            </w:r>
          </w:p>
        </w:tc>
      </w:tr>
      <w:tr w:rsidR="005D73B4" w14:paraId="4CF0890A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5D4E45D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その他の補助金（</w:t>
            </w:r>
            <w:r w:rsidR="00637B2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3780" w:type="dxa"/>
            <w:vAlign w:val="center"/>
          </w:tcPr>
          <w:p w14:paraId="1349AFC3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0CE87581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</w:p>
        </w:tc>
      </w:tr>
      <w:tr w:rsidR="005D73B4" w14:paraId="1BD31240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2C620CB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3780" w:type="dxa"/>
            <w:vAlign w:val="center"/>
          </w:tcPr>
          <w:p w14:paraId="45E4F59F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7BAFA17C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＝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－（ア＋イ）</w:t>
            </w:r>
          </w:p>
        </w:tc>
      </w:tr>
      <w:tr w:rsidR="005D73B4" w14:paraId="2F4A4527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B6FF300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780" w:type="dxa"/>
            <w:vAlign w:val="center"/>
          </w:tcPr>
          <w:p w14:paraId="60CA00FE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409500BE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＝①＋②（＝③）</w:t>
            </w:r>
          </w:p>
        </w:tc>
      </w:tr>
    </w:tbl>
    <w:p w14:paraId="4F4BB19F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25EA1367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支出　　　　　　　　　　　　　　　　　　　　　　　　　　　　　　　　（単位：円）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825"/>
        <w:gridCol w:w="2385"/>
      </w:tblGrid>
      <w:tr w:rsidR="00F76896" w14:paraId="5A645390" w14:textId="77777777" w:rsidTr="00F76896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1FF72CD0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687EEB98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682123B9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76896" w14:paraId="774A6E5B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5E68F9B" w14:textId="77777777" w:rsidR="00F76896" w:rsidRDefault="00474E60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Ｖ２Ｈ</w:t>
            </w:r>
          </w:p>
        </w:tc>
        <w:tc>
          <w:tcPr>
            <w:tcW w:w="3825" w:type="dxa"/>
            <w:vAlign w:val="center"/>
          </w:tcPr>
          <w:p w14:paraId="0920146A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2EBBD796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</w:t>
            </w:r>
          </w:p>
        </w:tc>
      </w:tr>
      <w:tr w:rsidR="00F76896" w14:paraId="1C22C00F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D78833B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工事に関する費用</w:t>
            </w:r>
          </w:p>
        </w:tc>
        <w:tc>
          <w:tcPr>
            <w:tcW w:w="3825" w:type="dxa"/>
            <w:vAlign w:val="center"/>
          </w:tcPr>
          <w:p w14:paraId="134F571D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65CD9D91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い</w:t>
            </w:r>
          </w:p>
        </w:tc>
      </w:tr>
      <w:tr w:rsidR="00F76896" w14:paraId="48209850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C2EC701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  <w:tc>
          <w:tcPr>
            <w:tcW w:w="3825" w:type="dxa"/>
            <w:vAlign w:val="center"/>
          </w:tcPr>
          <w:p w14:paraId="29955D1D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6221DCCD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う</w:t>
            </w:r>
          </w:p>
        </w:tc>
      </w:tr>
      <w:tr w:rsidR="00F76896" w14:paraId="03B18B0E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258007DC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3825" w:type="dxa"/>
            <w:vAlign w:val="center"/>
          </w:tcPr>
          <w:p w14:paraId="3BBA51BF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75DEE985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①＝あ＋い＋う</w:t>
            </w:r>
          </w:p>
        </w:tc>
      </w:tr>
      <w:tr w:rsidR="00F76896" w14:paraId="5B61D0FD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D3055C0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3825" w:type="dxa"/>
            <w:vAlign w:val="center"/>
          </w:tcPr>
          <w:p w14:paraId="52569365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5E617211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②＝①×10％</w:t>
            </w:r>
          </w:p>
        </w:tc>
      </w:tr>
      <w:tr w:rsidR="00F76896" w14:paraId="4E8BADC3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29B5971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825" w:type="dxa"/>
            <w:vAlign w:val="center"/>
          </w:tcPr>
          <w:p w14:paraId="2CC33498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57C57E50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③＝①＋②（＝</w:t>
            </w:r>
            <w:r w:rsidR="001F5C08"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</w:tbl>
    <w:p w14:paraId="5F95DE7D" w14:textId="77777777" w:rsidR="00F76896" w:rsidRPr="00CE3337" w:rsidRDefault="00F76896" w:rsidP="00F7689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CE3337">
        <w:rPr>
          <w:rFonts w:ascii="ＭＳ 明朝" w:eastAsia="ＭＳ 明朝" w:hAnsi="ＭＳ 明朝" w:hint="eastAsia"/>
          <w:sz w:val="16"/>
          <w:szCs w:val="16"/>
        </w:rPr>
        <w:t>（注）支出は，小松市再生可能エネルギー設備設置費補助金交付要綱</w:t>
      </w:r>
      <w:r w:rsidR="002D4D16">
        <w:rPr>
          <w:rFonts w:ascii="ＭＳ 明朝" w:eastAsia="ＭＳ 明朝" w:hAnsi="ＭＳ 明朝" w:hint="eastAsia"/>
          <w:kern w:val="0"/>
          <w:sz w:val="16"/>
          <w:szCs w:val="16"/>
        </w:rPr>
        <w:t>に規定する補助対象経費のみ</w:t>
      </w:r>
      <w:r w:rsidRPr="00CE3337">
        <w:rPr>
          <w:rFonts w:ascii="ＭＳ 明朝" w:eastAsia="ＭＳ 明朝" w:hAnsi="ＭＳ 明朝" w:hint="eastAsia"/>
          <w:sz w:val="16"/>
          <w:szCs w:val="16"/>
        </w:rPr>
        <w:t>記入してください。</w:t>
      </w:r>
    </w:p>
    <w:p w14:paraId="13855AA6" w14:textId="77777777" w:rsidR="00F76896" w:rsidRPr="00CE3337" w:rsidRDefault="00F76896" w:rsidP="00F7689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CE3337">
        <w:rPr>
          <w:rFonts w:ascii="ＭＳ 明朝" w:eastAsia="ＭＳ 明朝" w:hAnsi="ＭＳ 明朝" w:hint="eastAsia"/>
          <w:sz w:val="16"/>
          <w:szCs w:val="16"/>
        </w:rPr>
        <w:t>（注）</w:t>
      </w:r>
      <w:r>
        <w:rPr>
          <w:rFonts w:ascii="ＭＳ 明朝" w:eastAsia="ＭＳ 明朝" w:hAnsi="ＭＳ 明朝" w:hint="eastAsia"/>
          <w:sz w:val="16"/>
          <w:szCs w:val="16"/>
        </w:rPr>
        <w:t>ほかの項目と一括の金額の場合は，備考欄にその旨を記入してください。</w:t>
      </w:r>
    </w:p>
    <w:p w14:paraId="7DF341BB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782DA24F" w14:textId="77777777" w:rsidR="00F76896" w:rsidRDefault="00474E60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F76896">
        <w:rPr>
          <w:rFonts w:ascii="ＭＳ 明朝" w:eastAsia="ＭＳ 明朝" w:hAnsi="ＭＳ 明朝" w:hint="eastAsia"/>
        </w:rPr>
        <w:t xml:space="preserve">　添付書類</w:t>
      </w:r>
      <w:r w:rsidR="00CF30B1" w:rsidRPr="00CF30B1">
        <w:rPr>
          <w:rFonts w:ascii="ＭＳ 明朝" w:eastAsia="ＭＳ 明朝" w:hAnsi="ＭＳ 明朝" w:hint="eastAsia"/>
          <w:sz w:val="16"/>
          <w:szCs w:val="16"/>
        </w:rPr>
        <w:t>（変更のあるもののみ添付してください。）</w:t>
      </w:r>
    </w:p>
    <w:p w14:paraId="09B8A8D0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□⑴</w:t>
      </w:r>
      <w:r w:rsidR="00474E60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の設置に要する経費の見積書及びその明細の写し</w:t>
      </w:r>
    </w:p>
    <w:p w14:paraId="0C30EDA3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□⑵</w:t>
      </w:r>
      <w:r w:rsidR="00474E60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を設置する住宅の位置図</w:t>
      </w:r>
    </w:p>
    <w:p w14:paraId="4C1930EC" w14:textId="77777777" w:rsidR="00F76896" w:rsidRDefault="00F76896" w:rsidP="003C434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□⑶</w:t>
      </w:r>
      <w:r w:rsidR="00474E60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を設置する住宅の現況写真（</w:t>
      </w:r>
      <w:r w:rsidR="003C4342">
        <w:rPr>
          <w:rFonts w:ascii="ＭＳ 明朝" w:eastAsia="ＭＳ 明朝" w:hAnsi="ＭＳ 明朝" w:hint="eastAsia"/>
        </w:rPr>
        <w:t>全体，</w:t>
      </w:r>
      <w:r w:rsidR="00474E60">
        <w:rPr>
          <w:rFonts w:ascii="ＭＳ 明朝" w:eastAsia="ＭＳ 明朝" w:hAnsi="ＭＳ 明朝" w:hint="eastAsia"/>
        </w:rPr>
        <w:t>設置する場所</w:t>
      </w:r>
      <w:r>
        <w:rPr>
          <w:rFonts w:ascii="ＭＳ 明朝" w:eastAsia="ＭＳ 明朝" w:hAnsi="ＭＳ 明朝" w:hint="eastAsia"/>
        </w:rPr>
        <w:t>）</w:t>
      </w:r>
    </w:p>
    <w:p w14:paraId="7D76BC1A" w14:textId="77777777" w:rsidR="00D1605E" w:rsidRDefault="00D1605E" w:rsidP="003C434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※新築の場合は予定地</w:t>
      </w:r>
    </w:p>
    <w:p w14:paraId="4F1B20A3" w14:textId="77777777" w:rsidR="005D2C38" w:rsidRPr="004E5C9E" w:rsidRDefault="00F76896" w:rsidP="00670A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="003C4342">
        <w:rPr>
          <w:rFonts w:ascii="ＭＳ 明朝" w:eastAsia="ＭＳ 明朝" w:hAnsi="ＭＳ 明朝" w:hint="eastAsia"/>
        </w:rPr>
        <w:t>⑷</w:t>
      </w:r>
      <w:r w:rsidR="00D1605E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の</w:t>
      </w:r>
      <w:r w:rsidR="004E5C9E">
        <w:rPr>
          <w:rFonts w:ascii="ＭＳ 明朝" w:eastAsia="ＭＳ 明朝" w:hAnsi="ＭＳ 明朝" w:hint="eastAsia"/>
        </w:rPr>
        <w:t>仕様</w:t>
      </w:r>
      <w:r>
        <w:rPr>
          <w:rFonts w:ascii="ＭＳ 明朝" w:eastAsia="ＭＳ 明朝" w:hAnsi="ＭＳ 明朝" w:hint="eastAsia"/>
        </w:rPr>
        <w:t>が</w:t>
      </w:r>
      <w:r w:rsidR="00D94CD4">
        <w:rPr>
          <w:rFonts w:ascii="ＭＳ 明朝" w:eastAsia="ＭＳ 明朝" w:hAnsi="ＭＳ 明朝" w:hint="eastAsia"/>
        </w:rPr>
        <w:t>分かる</w:t>
      </w:r>
      <w:r>
        <w:rPr>
          <w:rFonts w:ascii="ＭＳ 明朝" w:eastAsia="ＭＳ 明朝" w:hAnsi="ＭＳ 明朝" w:hint="eastAsia"/>
        </w:rPr>
        <w:t>書類（カタログなど）</w:t>
      </w:r>
    </w:p>
    <w:sectPr w:rsidR="005D2C38" w:rsidRPr="004E5C9E" w:rsidSect="00670AA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7FEC" w14:textId="77777777" w:rsidR="00B054B2" w:rsidRDefault="00B054B2" w:rsidP="00B054B2">
      <w:r>
        <w:separator/>
      </w:r>
    </w:p>
  </w:endnote>
  <w:endnote w:type="continuationSeparator" w:id="0">
    <w:p w14:paraId="1597247B" w14:textId="77777777" w:rsidR="00B054B2" w:rsidRDefault="00B054B2" w:rsidP="00B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FC55" w14:textId="77777777" w:rsidR="00B054B2" w:rsidRDefault="00B054B2" w:rsidP="00B054B2">
      <w:r>
        <w:separator/>
      </w:r>
    </w:p>
  </w:footnote>
  <w:footnote w:type="continuationSeparator" w:id="0">
    <w:p w14:paraId="67A5C5D0" w14:textId="77777777" w:rsidR="00B054B2" w:rsidRDefault="00B054B2" w:rsidP="00B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3F1"/>
    <w:multiLevelType w:val="hybridMultilevel"/>
    <w:tmpl w:val="16F28AA2"/>
    <w:lvl w:ilvl="0" w:tplc="F7BA6466">
      <w:start w:val="1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15A63C17"/>
    <w:multiLevelType w:val="hybridMultilevel"/>
    <w:tmpl w:val="A57874B0"/>
    <w:lvl w:ilvl="0" w:tplc="2CD8A4E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7E01CD"/>
    <w:multiLevelType w:val="hybridMultilevel"/>
    <w:tmpl w:val="E250C08C"/>
    <w:lvl w:ilvl="0" w:tplc="74C056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92DC3"/>
    <w:multiLevelType w:val="hybridMultilevel"/>
    <w:tmpl w:val="22021402"/>
    <w:lvl w:ilvl="0" w:tplc="1B8E71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B"/>
    <w:rsid w:val="00005D27"/>
    <w:rsid w:val="0002437F"/>
    <w:rsid w:val="00064A71"/>
    <w:rsid w:val="00072007"/>
    <w:rsid w:val="000C55CE"/>
    <w:rsid w:val="00106DA6"/>
    <w:rsid w:val="00114969"/>
    <w:rsid w:val="00121D76"/>
    <w:rsid w:val="00154288"/>
    <w:rsid w:val="0016683D"/>
    <w:rsid w:val="00192F8A"/>
    <w:rsid w:val="001F5C08"/>
    <w:rsid w:val="00235811"/>
    <w:rsid w:val="002D4D16"/>
    <w:rsid w:val="003503D8"/>
    <w:rsid w:val="003B4D3E"/>
    <w:rsid w:val="003C4342"/>
    <w:rsid w:val="00474E60"/>
    <w:rsid w:val="004E5C9E"/>
    <w:rsid w:val="004F1945"/>
    <w:rsid w:val="005D188D"/>
    <w:rsid w:val="005D2C38"/>
    <w:rsid w:val="005D73B4"/>
    <w:rsid w:val="0060064C"/>
    <w:rsid w:val="006014A7"/>
    <w:rsid w:val="00620B65"/>
    <w:rsid w:val="00637B20"/>
    <w:rsid w:val="006441A9"/>
    <w:rsid w:val="00670AAE"/>
    <w:rsid w:val="00690458"/>
    <w:rsid w:val="0083556B"/>
    <w:rsid w:val="00864CF8"/>
    <w:rsid w:val="008B0F6E"/>
    <w:rsid w:val="008F15B2"/>
    <w:rsid w:val="009503C8"/>
    <w:rsid w:val="00962E37"/>
    <w:rsid w:val="0096557D"/>
    <w:rsid w:val="00A15E80"/>
    <w:rsid w:val="00A809AB"/>
    <w:rsid w:val="00AE1845"/>
    <w:rsid w:val="00B00A6C"/>
    <w:rsid w:val="00B054B2"/>
    <w:rsid w:val="00B3668D"/>
    <w:rsid w:val="00B6489B"/>
    <w:rsid w:val="00BC3306"/>
    <w:rsid w:val="00C301FF"/>
    <w:rsid w:val="00C31202"/>
    <w:rsid w:val="00C64D28"/>
    <w:rsid w:val="00C77988"/>
    <w:rsid w:val="00C97E7C"/>
    <w:rsid w:val="00CA383C"/>
    <w:rsid w:val="00CB7272"/>
    <w:rsid w:val="00CE3337"/>
    <w:rsid w:val="00CF0BC8"/>
    <w:rsid w:val="00CF30B1"/>
    <w:rsid w:val="00D1605E"/>
    <w:rsid w:val="00D94CD4"/>
    <w:rsid w:val="00DC1A2A"/>
    <w:rsid w:val="00DC2383"/>
    <w:rsid w:val="00E01D0E"/>
    <w:rsid w:val="00F7590A"/>
    <w:rsid w:val="00F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E679B"/>
  <w15:chartTrackingRefBased/>
  <w15:docId w15:val="{C9BD35FA-A8CF-4FBE-917D-523C1A2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5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54B2"/>
  </w:style>
  <w:style w:type="paragraph" w:styleId="a6">
    <w:name w:val="footer"/>
    <w:basedOn w:val="a"/>
    <w:link w:val="a7"/>
    <w:uiPriority w:val="99"/>
    <w:unhideWhenUsed/>
    <w:rsid w:val="00B05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エコロジー推進課</dc:creator>
  <cp:keywords/>
  <dc:description/>
  <cp:lastModifiedBy>西沢 しず玖</cp:lastModifiedBy>
  <cp:revision>2</cp:revision>
  <cp:lastPrinted>2023-02-17T02:17:00Z</cp:lastPrinted>
  <dcterms:created xsi:type="dcterms:W3CDTF">2025-04-24T03:37:00Z</dcterms:created>
  <dcterms:modified xsi:type="dcterms:W3CDTF">2025-04-24T03:37:00Z</dcterms:modified>
</cp:coreProperties>
</file>