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BD" w:rsidRDefault="00B17CC7" w:rsidP="00B17CC7">
      <w:pPr>
        <w:ind w:left="220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【建物配置図】</w:t>
      </w:r>
      <w:r w:rsidR="00852DBD">
        <w:rPr>
          <w:rFonts w:asciiTheme="minorEastAsia" w:hAnsiTheme="minorEastAsia" w:hint="eastAsia"/>
        </w:rPr>
        <w:t>（公費解体）</w:t>
      </w:r>
    </w:p>
    <w:p w:rsidR="006233D1" w:rsidRPr="00716669" w:rsidRDefault="00104022" w:rsidP="006233D1">
      <w:pPr>
        <w:ind w:left="220" w:hangingChars="100" w:hanging="220"/>
        <w:rPr>
          <w:rFonts w:asciiTheme="minorEastAsia" w:hAnsiTheme="minorEastAsia"/>
        </w:rPr>
      </w:pPr>
      <w:r w:rsidRPr="00716669">
        <w:rPr>
          <w:rFonts w:asciiTheme="minorEastAsia" w:hAnsiTheme="minorEastAsia" w:hint="eastAsia"/>
        </w:rPr>
        <w:t>※</w:t>
      </w:r>
      <w:r w:rsidRPr="00716669">
        <w:rPr>
          <w:rFonts w:asciiTheme="minorEastAsia" w:hAnsiTheme="minorEastAsia"/>
        </w:rPr>
        <w:t xml:space="preserve"> </w:t>
      </w:r>
      <w:r w:rsidR="006233D1" w:rsidRPr="00716669">
        <w:rPr>
          <w:rFonts w:asciiTheme="minorEastAsia" w:hAnsiTheme="minorEastAsia" w:hint="eastAsia"/>
        </w:rPr>
        <w:t>敷地内の家屋</w:t>
      </w:r>
      <w:r w:rsidR="00DF7BF3" w:rsidRPr="00716669">
        <w:rPr>
          <w:rFonts w:asciiTheme="minorEastAsia" w:hAnsiTheme="minorEastAsia" w:hint="eastAsia"/>
        </w:rPr>
        <w:t>等</w:t>
      </w:r>
      <w:r w:rsidR="006233D1" w:rsidRPr="00716669">
        <w:rPr>
          <w:rFonts w:asciiTheme="minorEastAsia" w:hAnsiTheme="minorEastAsia" w:hint="eastAsia"/>
        </w:rPr>
        <w:t>を上から</w:t>
      </w:r>
      <w:r w:rsidR="00DF7BF3" w:rsidRPr="00716669">
        <w:rPr>
          <w:rFonts w:asciiTheme="minorEastAsia" w:hAnsiTheme="minorEastAsia" w:hint="eastAsia"/>
        </w:rPr>
        <w:t>見たときの配置と</w:t>
      </w:r>
      <w:r w:rsidR="006233D1" w:rsidRPr="00716669">
        <w:rPr>
          <w:rFonts w:asciiTheme="minorEastAsia" w:hAnsiTheme="minorEastAsia" w:hint="eastAsia"/>
        </w:rPr>
        <w:t>概ねの</w:t>
      </w:r>
      <w:bookmarkStart w:id="0" w:name="_GoBack"/>
      <w:bookmarkEnd w:id="0"/>
      <w:r w:rsidR="006233D1" w:rsidRPr="00716669">
        <w:rPr>
          <w:rFonts w:asciiTheme="minorEastAsia" w:hAnsiTheme="minorEastAsia" w:hint="eastAsia"/>
        </w:rPr>
        <w:t>形状を記載し</w:t>
      </w:r>
      <w:r w:rsidR="00DF7BF3" w:rsidRPr="00716669">
        <w:rPr>
          <w:rFonts w:asciiTheme="minorEastAsia" w:hAnsiTheme="minorEastAsia" w:hint="eastAsia"/>
        </w:rPr>
        <w:t>、「住居」､「納屋」､「土蔵」などの名称を入れてください</w:t>
      </w:r>
      <w:r w:rsidR="006233D1" w:rsidRPr="00716669">
        <w:rPr>
          <w:rFonts w:asciiTheme="minorEastAsia" w:hAnsiTheme="minorEastAsia" w:hint="eastAsia"/>
        </w:rPr>
        <w:t>。</w:t>
      </w:r>
      <w:r w:rsidRPr="00716669">
        <w:rPr>
          <w:rFonts w:asciiTheme="minorEastAsia" w:hAnsiTheme="minorEastAsia" w:hint="eastAsia"/>
        </w:rPr>
        <w:t>解体、処分及び撤去</w:t>
      </w:r>
      <w:r w:rsidR="00DF7BF3" w:rsidRPr="00716669">
        <w:rPr>
          <w:rFonts w:asciiTheme="minorEastAsia" w:hAnsiTheme="minorEastAsia" w:hint="eastAsia"/>
        </w:rPr>
        <w:t>を希望する</w:t>
      </w:r>
      <w:r w:rsidRPr="00716669">
        <w:rPr>
          <w:rFonts w:asciiTheme="minorEastAsia" w:hAnsiTheme="minorEastAsia" w:hint="eastAsia"/>
        </w:rPr>
        <w:t>家屋等に</w:t>
      </w:r>
      <w:r w:rsidR="005855FB" w:rsidRPr="00716669">
        <w:rPr>
          <w:rFonts w:asciiTheme="minorEastAsia" w:hAnsiTheme="minorEastAsia" w:hint="eastAsia"/>
        </w:rPr>
        <w:t>は</w:t>
      </w:r>
      <w:r w:rsidRPr="00716669">
        <w:rPr>
          <w:rFonts w:asciiTheme="minorEastAsia" w:hAnsiTheme="minorEastAsia" w:hint="eastAsia"/>
        </w:rPr>
        <w:t>【</w:t>
      </w:r>
      <w:r w:rsidR="005855FB" w:rsidRPr="00716669">
        <w:rPr>
          <w:rFonts w:asciiTheme="minorEastAsia" w:hAnsiTheme="minorEastAsia" w:hint="eastAsia"/>
        </w:rPr>
        <w:t>解体</w:t>
      </w:r>
      <w:r w:rsidRPr="00716669">
        <w:rPr>
          <w:rFonts w:asciiTheme="minorEastAsia" w:hAnsiTheme="minorEastAsia" w:hint="eastAsia"/>
        </w:rPr>
        <w:t>】</w:t>
      </w:r>
      <w:r w:rsidR="00716669" w:rsidRPr="00716669">
        <w:rPr>
          <w:rFonts w:asciiTheme="minorEastAsia" w:hAnsiTheme="minorEastAsia" w:hint="eastAsia"/>
        </w:rPr>
        <w:t>と</w:t>
      </w:r>
      <w:r w:rsidRPr="00716669">
        <w:rPr>
          <w:rFonts w:asciiTheme="minorEastAsia" w:hAnsiTheme="minorEastAsia" w:hint="eastAsia"/>
        </w:rPr>
        <w:t>、</w:t>
      </w:r>
      <w:r w:rsidR="00DF7BF3" w:rsidRPr="00716669">
        <w:rPr>
          <w:rFonts w:asciiTheme="minorEastAsia" w:hAnsiTheme="minorEastAsia" w:hint="eastAsia"/>
        </w:rPr>
        <w:t>解体を希望しない</w:t>
      </w:r>
      <w:r w:rsidRPr="00716669">
        <w:rPr>
          <w:rFonts w:asciiTheme="minorEastAsia" w:hAnsiTheme="minorEastAsia" w:hint="eastAsia"/>
        </w:rPr>
        <w:t>家屋等には【残す】と明示してください。</w:t>
      </w:r>
    </w:p>
    <w:p w:rsidR="00AF0245" w:rsidRDefault="00AF0245" w:rsidP="006233D1">
      <w:pPr>
        <w:ind w:left="220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敷地内の建物は全て記入してください。</w:t>
      </w:r>
      <w:r w:rsidRPr="003C0F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301625</wp:posOffset>
                </wp:positionV>
                <wp:extent cx="6067425" cy="77343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73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1110D" id="正方形/長方形 5" o:spid="_x0000_s1026" style="position:absolute;left:0;text-align:left;margin-left:-2.55pt;margin-top:23.75pt;width:477.75pt;height:60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s+swIAAJgFAAAOAAAAZHJzL2Uyb0RvYy54bWysVM1uEzEQviPxDpbvdDd/DUTZVFGrIqSq&#10;jWhRz67X7q7k9RjbySa8BzwAnDkjDjwOlXgLxt6fRKXigMjBmdmZ+cbzeWbmJ9tKkY2wrgSd0cFR&#10;SonQHPJS32f03c35i5eUOM90zhRokdGdcPRk8fzZvDYzMYQCVC4sQRDtZrXJaOG9mSWJ44WomDsC&#10;IzQaJdiKeVTtfZJbViN6pZJhmh4nNdjcWODCOfx61hjpIuJLKbi/ktIJT1RG8W4+njaed+FMFnM2&#10;u7fMFCVvr8H+4RYVKzUm7aHOmGdkbcs/oKqSW3Ag/RGHKgEpSy5iDVjNIH1UzXXBjIi1IDnO9DS5&#10;/wfLLzcrS8o8oxNKNKvwiR6+fnn49P3nj8/Jr4/fGolMAlG1cTP0vzYr22oOxVD1Vtoq/GM9ZBvJ&#10;3fXkiq0nHD8ep8fT8RCzcLRNp6PxKI30J/twY51/LaAiQcioxdeLpLLNhfOYEl07l5BNw3mpVHxB&#10;pUmNKUaTNAY4UGUejMEt9pI4VZZsGHaB3w5CMYh14IWa0vgxlNgUFSW/UyJAKP1WSGQJyxg2CUJ/&#10;7jEZ50L7QWMqWC6aVJMUf12yLiKmjoABWeIle+wWoPNsQDrs5s6tfwgVsb374LbyvwX3ETEzaN8H&#10;V6UG+1RlCqtqMzf+HUkNNYGlO8h32EMWmuFyhp+X+H4XzPkVszhNOHe4IfwVHlIBvhO0EiUF2A9P&#10;fQ/+2ORopaTG6cyoe79mVlCi3mhs/1eD8TiMc1TGk+kQFXtouTu06HV1Cvj0A9xFhkcx+HvVidJC&#10;dYuLZBmyoolpjrkzyr3tlFPfbA1cRVwsl9ENR9gwf6GvDQ/ggdXQnzfbW2ZN28Qe+/8Suklms0e9&#10;3PiGSA3LtQdZxkbf89ryjeMfG6ddVWG/HOrRa79QF78BAAD//wMAUEsDBBQABgAIAAAAIQANIfho&#10;3gAAAAoBAAAPAAAAZHJzL2Rvd25yZXYueG1sTI/BTsMwEETvSPyDtUjcWqehCSWNU6FKXODUUHF2&#10;420SNV5HsdOav2c5wXE1TzNvy120g7ji5HtHClbLBARS40xPrYLj59tiA8IHTUYPjlDBN3rYVfd3&#10;pS6Mu9EBr3VoBZeQL7SCLoSxkNI3HVrtl25E4uzsJqsDn1MrzaRvXG4HmSZJLq3uiRc6PeK+w+ZS&#10;z1bB1+Zg2mN8r+3H07w/p7m3MXilHh/i6xZEwBj+YPjVZ3Wo2OnkZjJeDAoW2YpJBevnDATnL1my&#10;BnFiMM2zDGRVyv8vVD8AAAD//wMAUEsBAi0AFAAGAAgAAAAhALaDOJL+AAAA4QEAABMAAAAAAAAA&#10;AAAAAAAAAAAAAFtDb250ZW50X1R5cGVzXS54bWxQSwECLQAUAAYACAAAACEAOP0h/9YAAACUAQAA&#10;CwAAAAAAAAAAAAAAAAAvAQAAX3JlbHMvLnJlbHNQSwECLQAUAAYACAAAACEAQkI7PrMCAACYBQAA&#10;DgAAAAAAAAAAAAAAAAAuAgAAZHJzL2Uyb0RvYy54bWxQSwECLQAUAAYACAAAACEADSH4aN4AAAAK&#10;AQAADwAAAAAAAAAAAAAAAAANBQAAZHJzL2Rvd25yZXYueG1sUEsFBgAAAAAEAAQA8wAAABgGAAAA&#10;AA==&#10;" filled="f" strokecolor="black [3213]" strokeweight=".5pt"/>
            </w:pict>
          </mc:Fallback>
        </mc:AlternateContent>
      </w:r>
    </w:p>
    <w:p w:rsidR="00021440" w:rsidRPr="00000F6A" w:rsidRDefault="00A134C5" w:rsidP="006233D1">
      <w:pPr>
        <w:ind w:leftChars="100" w:left="22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139700</wp:posOffset>
                </wp:positionV>
                <wp:extent cx="457200" cy="5619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711" w:rsidRPr="00A134C5" w:rsidRDefault="00237711">
                            <w:pPr>
                              <w:rPr>
                                <w:rFonts w:asciiTheme="majorEastAsia" w:eastAsiaTheme="majorEastAsia" w:hAnsiTheme="majorEastAsia"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34C5">
                              <w:rPr>
                                <w:rFonts w:asciiTheme="majorEastAsia" w:eastAsiaTheme="majorEastAsia" w:hAnsiTheme="majorEastAsia" w:hint="eastAsia"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7pt;margin-top:11pt;width:36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bcqAIAAJoFAAAOAAAAZHJzL2Uyb0RvYy54bWysVM1uEzEQviPxDpbvdJPQtDTqpgqtipCq&#10;tqJFPTteu7HweoztZDccGwnxELwC4szz7Isw9m5+KL0Ucdkde2a+8Xzzc3xSl5oshPMKTE77ez1K&#10;hOFQKHOf04+356/eUOIDMwXTYEROl8LTk/HLF8eVHYkBzEAXwhEEMX5U2ZzOQrCjLPN8Jkrm98AK&#10;g0oJrmQBj+4+KxyrEL3U2aDXO8gqcIV1wIX3eHvWKuk44UspeLiS0otAdE7xbSF9XfpO4zcbH7PR&#10;vWN2pnj3DPYPryiZMhh0A3XGAiNzp/6CKhV34EGGPQ5lBlIqLlIOmE2/9yibmxmzIuWC5Hi7ocn/&#10;P1h+ubh2RBU5HVBiWIklalZfm4cfzcOvZvWNNKvvzWrVPPzEMxlEuirrR+h1Y9Ev1G+hxrKv7z1e&#10;RhZq6cr4x/wI6pH45YZsUQfC8XJ/eIgFpISjanjQPzocRpRs62ydD+8ElCQKOXVYy0QxW1z40Jqu&#10;TWIsD1oV50rrdIj9I061IwuGldchPRHB/7DShlQ5PXg97CVgA9G9RdYmwojUQV24mHibYJLCUoto&#10;o80HIZHBlOcTsRnnwmziJ+toJTHUcxw7++2rnuPc5oEeKTKYsHEulQGXsk8jt6Ws+LSmTLb2WJud&#10;vKMY6mndNcQUiiX2g4N2wLzl5wqrdsF8uGYOJwoLjVsiXOFHakDWoZMomYH78tR9tMdGRy0lFU5o&#10;Tv3nOXOCEv3e4Agc9ff340inQ+omStyuZrqrMfPyFLAV+riPLE8iOrug16J0UN7hMpnEqKhihmPs&#10;nIa1eBravYHLiIvJJBnhEFsWLsyN5RE60ht78ra+Y852jRuw4y9hPcts9Kh/W9voaWAyDyBVau5I&#10;cMtqRzwugDQe3bKKG2b3nKy2K3X8GwAA//8DAFBLAwQUAAYACAAAACEAXIiYN+EAAAAKAQAADwAA&#10;AGRycy9kb3ducmV2LnhtbEyPy07DMBBF90j8gzVIbBB1HpS2IU6FEA+JHU0BsXPjIYmIx1HsJuHv&#10;GVawnJmjO+fm29l2YsTBt44UxIsIBFLlTEu1gn35cLkG4YMmoztHqOAbPWyL05NcZ8ZN9ILjLtSC&#10;Q8hnWkETQp9J6asGrfYL1yPx7dMNVgceh1qaQU8cbjuZRNG1tLol/tDoHu8arL52R6vg46J+f/bz&#10;4+uULtP+/mksV2+mVOr8bL69ARFwDn8w/OqzOhTsdHBHMl50Ctbp5opRBUnCnRjYxDEvDkzG0RJk&#10;kcv/FYofAAAA//8DAFBLAQItABQABgAIAAAAIQC2gziS/gAAAOEBAAATAAAAAAAAAAAAAAAAAAAA&#10;AABbQ29udGVudF9UeXBlc10ueG1sUEsBAi0AFAAGAAgAAAAhADj9If/WAAAAlAEAAAsAAAAAAAAA&#10;AAAAAAAALwEAAF9yZWxzLy5yZWxzUEsBAi0AFAAGAAgAAAAhAPlhdtyoAgAAmgUAAA4AAAAAAAAA&#10;AAAAAAAALgIAAGRycy9lMm9Eb2MueG1sUEsBAi0AFAAGAAgAAAAhAFyImDfhAAAACgEAAA8AAAAA&#10;AAAAAAAAAAAAAgUAAGRycy9kb3ducmV2LnhtbFBLBQYAAAAABAAEAPMAAAAQBgAAAAA=&#10;" fillcolor="white [3201]" stroked="f" strokeweight=".5pt">
                <v:textbox>
                  <w:txbxContent>
                    <w:p w:rsidR="00237711" w:rsidRPr="00A134C5" w:rsidRDefault="00237711">
                      <w:pPr>
                        <w:rPr>
                          <w:rFonts w:asciiTheme="majorEastAsia" w:eastAsiaTheme="majorEastAsia" w:hAnsiTheme="majorEastAsia"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34C5">
                        <w:rPr>
                          <w:rFonts w:asciiTheme="majorEastAsia" w:eastAsiaTheme="majorEastAsia" w:hAnsiTheme="majorEastAsia" w:hint="eastAsia"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Ｎ</w:t>
                      </w:r>
                    </w:p>
                  </w:txbxContent>
                </v:textbox>
              </v:shape>
            </w:pict>
          </mc:Fallback>
        </mc:AlternateContent>
      </w:r>
      <w:r w:rsidR="00104022" w:rsidRPr="00000F6A">
        <w:rPr>
          <w:rFonts w:asciiTheme="minorEastAsia" w:hAnsiTheme="minorEastAsia" w:hint="eastAsia"/>
          <w:sz w:val="20"/>
          <w:szCs w:val="20"/>
        </w:rPr>
        <w:t>（</w:t>
      </w:r>
      <w:r w:rsidR="006233D1">
        <w:rPr>
          <w:rFonts w:asciiTheme="minorEastAsia" w:hAnsiTheme="minorEastAsia" w:hint="eastAsia"/>
          <w:sz w:val="20"/>
          <w:szCs w:val="20"/>
        </w:rPr>
        <w:t>形状、寸法及び</w:t>
      </w:r>
      <w:r w:rsidR="006233D1" w:rsidRPr="00000F6A">
        <w:rPr>
          <w:rFonts w:asciiTheme="minorEastAsia" w:hAnsiTheme="minorEastAsia" w:hint="eastAsia"/>
          <w:sz w:val="20"/>
          <w:szCs w:val="20"/>
        </w:rPr>
        <w:t>浄化槽</w:t>
      </w:r>
      <w:r w:rsidR="006233D1">
        <w:rPr>
          <w:rFonts w:asciiTheme="minorEastAsia" w:hAnsiTheme="minorEastAsia" w:hint="eastAsia"/>
          <w:sz w:val="20"/>
          <w:szCs w:val="20"/>
        </w:rPr>
        <w:t>や</w:t>
      </w:r>
      <w:r w:rsidR="006233D1" w:rsidRPr="00000F6A">
        <w:rPr>
          <w:rFonts w:asciiTheme="minorEastAsia" w:hAnsiTheme="minorEastAsia" w:hint="eastAsia"/>
          <w:sz w:val="20"/>
          <w:szCs w:val="20"/>
        </w:rPr>
        <w:t>下水桝</w:t>
      </w:r>
      <w:r w:rsidR="006233D1">
        <w:rPr>
          <w:rFonts w:asciiTheme="minorEastAsia" w:hAnsiTheme="minorEastAsia" w:hint="eastAsia"/>
          <w:sz w:val="20"/>
          <w:szCs w:val="20"/>
        </w:rPr>
        <w:t>等</w:t>
      </w:r>
      <w:r w:rsidR="006233D1" w:rsidRPr="00000F6A">
        <w:rPr>
          <w:rFonts w:asciiTheme="minorEastAsia" w:hAnsiTheme="minorEastAsia" w:hint="eastAsia"/>
          <w:sz w:val="20"/>
          <w:szCs w:val="20"/>
        </w:rPr>
        <w:t>の位置</w:t>
      </w:r>
      <w:r w:rsidR="006233D1">
        <w:rPr>
          <w:rFonts w:asciiTheme="minorEastAsia" w:hAnsiTheme="minorEastAsia" w:hint="eastAsia"/>
          <w:sz w:val="20"/>
          <w:szCs w:val="20"/>
        </w:rPr>
        <w:t>を、わかる範囲で記入してください。</w:t>
      </w:r>
      <w:r w:rsidR="00104022" w:rsidRPr="00000F6A">
        <w:rPr>
          <w:rFonts w:asciiTheme="minorEastAsia" w:hAnsiTheme="minorEastAsia" w:hint="eastAsia"/>
          <w:sz w:val="20"/>
          <w:szCs w:val="20"/>
        </w:rPr>
        <w:t>）</w:t>
      </w:r>
    </w:p>
    <w:p w:rsidR="00021440" w:rsidRPr="00F96983" w:rsidRDefault="00021440" w:rsidP="00AF0245"/>
    <w:p w:rsidR="00021440" w:rsidRPr="003C0F29" w:rsidRDefault="00A134C5" w:rsidP="007677F7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194945</wp:posOffset>
                </wp:positionV>
                <wp:extent cx="285750" cy="552450"/>
                <wp:effectExtent l="19050" t="0" r="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552450"/>
                          <a:chOff x="0" y="0"/>
                          <a:chExt cx="432079" cy="934085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 flipH="1">
                            <a:off x="228600" y="0"/>
                            <a:ext cx="0" cy="93408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H="1">
                            <a:off x="19050" y="28575"/>
                            <a:ext cx="210185" cy="43180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flipH="1">
                            <a:off x="0" y="466725"/>
                            <a:ext cx="432079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 flipH="1">
                            <a:off x="0" y="638175"/>
                            <a:ext cx="431800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3BD5CE" id="グループ化 1" o:spid="_x0000_s1026" style="position:absolute;left:0;text-align:left;margin-left:427.2pt;margin-top:15.35pt;width:22.5pt;height:43.5pt;z-index:251677696;mso-width-relative:margin;mso-height-relative:margin" coordsize="4320,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sH3QIAABoMAAAOAAAAZHJzL2Uyb0RvYy54bWzsVs1uEzEQviPxDtbe6f5k87dq0kML5YCg&#10;ovAAruP9kXZty3azyTW5whUkeAQOIIHEBYmHWaG+BmPvT6MmVGqRKoF68a7tmfHMN9+MvX+wKHI0&#10;p1JlnE0cf89zEGWEzzKWTJzXr548GjlIacxmOOeMTpwlVc7B9OGD/VJENOApz2dUIjDCVFSKiZNq&#10;LSLXVSSlBVZ7XFAGmzGXBdYwlYk7k7gE60XuBp43cEsuZ0JyQpWC1aN605la+3FMiX4Rx4pqlE8c&#10;8E3bUdrxzIzudB9HicQizUjjBr6FFwXOGBzamTrCGqNzmW2ZKjIiueKx3iO8cHkcZ4TaGCAa37sS&#10;zbHk58LGkkRlIjqYANorON3aLHk+P5Eom0HuHMRwASmqVl+q9adq/aNav//15h3yDUilSCKQPZbi&#10;VJzIZiGpZybuRSwL84WI0MLCu+zgpQuNCCwGo/6wD0kgsNXvByH8W/hJCjna0iLp40Yv7AXecFzr&#10;jXuhN+obPbc91DW+da6UAoikLrFSf4fVaYoFtSlQJv4GK3Cmxuri47eL7x+q1ddq/bZafa5WP9G4&#10;hsuKH7IGKxUpgK0FCsV5Jp4ayDcgC4LRwAN0tnFrINsROo6EVPqY8gKZn4mTZ8x4iyM8f6Z0jVIr&#10;YpZzhsqJ0xv5cJLZNWjVntk/vcxpLfaSxsAKSFrto61HephLNMdQSZgQyrQlBqQhZyBt1OIszztF&#10;z/pxrWIjb1SprdWbKHca9mTOdKdcZIzLXafrRetyXMu3CNRxGwjO+Gxpc2ahASIZ6t8Bo3xI8h8p&#10;BZuQLOMHUPAmnPLHnik4oJStPWMFoG7L0fd8KCVbjmHPHzWUaMvqnlstq/95bnWtfUe78pv2fmNu&#10;1bwKB4NhYPvxJbE2+3XdZu45tdHh/ot+FV7TrsJbdquaUQO4nYZbjLLtybaqe0a1l9id3YD2hQUP&#10;UPvoah7L5oW7ObdX6eWTfvobAAD//wMAUEsDBBQABgAIAAAAIQCIzPj44QAAAAoBAAAPAAAAZHJz&#10;L2Rvd25yZXYueG1sTI/BTsMwDIbvSLxDZCRuLC3baFeaTtMEnCYkNiTEzWu8tlqTVE3Wdm+POcHR&#10;9qff35+vJ9OKgXrfOKsgnkUgyJZON7ZS8Hl4fUhB+IBWY+ssKbiSh3Vxe5Njpt1oP2jYh0pwiPUZ&#10;KqhD6DIpfVmTQT9zHVm+nVxvMPDYV1L3OHK4aeVjFD1Jg43lDzV2tK2pPO8vRsHbiONmHr8Mu/Np&#10;e/0+LN+/djEpdX83bZ5BBJrCHwy/+qwOBTsd3cVqL1oF6XKxYFTBPEpAMJCuVrw4MhknCcgil/8r&#10;FD8AAAD//wMAUEsBAi0AFAAGAAgAAAAhALaDOJL+AAAA4QEAABMAAAAAAAAAAAAAAAAAAAAAAFtD&#10;b250ZW50X1R5cGVzXS54bWxQSwECLQAUAAYACAAAACEAOP0h/9YAAACUAQAACwAAAAAAAAAAAAAA&#10;AAAvAQAAX3JlbHMvLnJlbHNQSwECLQAUAAYACAAAACEAUwTbB90CAAAaDAAADgAAAAAAAAAAAAAA&#10;AAAuAgAAZHJzL2Uyb0RvYy54bWxQSwECLQAUAAYACAAAACEAiMz4+OEAAAAKAQAADwAAAAAAAAAA&#10;AAAAAAA3BQAAZHJzL2Rvd25yZXYueG1sUEsFBgAAAAAEAAQA8wAAAEUGAAAAAA==&#10;">
                <v:line id="直線コネクタ 9" o:spid="_x0000_s1027" style="position:absolute;flip:x;visibility:visible;mso-wrap-style:square" from="2286,0" to="2286,9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KKxAAAANoAAAAPAAAAZHJzL2Rvd25yZXYueG1sRI9ba8JA&#10;FITfhf6H5RR8000ViqZZpRcKQVDw8uLbIXuSDc2eTbNbjf31riD4OMzMN0y27G0jTtT52rGCl3EC&#10;grhwuuZKwWH/PZqB8AFZY+OYFFzIw3LxNMgw1e7MWzrtQiUihH2KCkwIbSqlLwxZ9GPXEkevdJ3F&#10;EGVXSd3hOcJtIydJ8iot1hwXDLb0aaj42f1ZBeFjNTmUG4P117Fyv+v/vFhPc6WGz/37G4hAfXiE&#10;7+1cK5jD7Uq8AXJxBQAA//8DAFBLAQItABQABgAIAAAAIQDb4fbL7gAAAIUBAAATAAAAAAAAAAAA&#10;AAAAAAAAAABbQ29udGVudF9UeXBlc10ueG1sUEsBAi0AFAAGAAgAAAAhAFr0LFu/AAAAFQEAAAsA&#10;AAAAAAAAAAAAAAAAHwEAAF9yZWxzLy5yZWxzUEsBAi0AFAAGAAgAAAAhAGXzAorEAAAA2gAAAA8A&#10;AAAAAAAAAAAAAAAABwIAAGRycy9kb3ducmV2LnhtbFBLBQYAAAAAAwADALcAAAD4AgAAAAA=&#10;" strokecolor="#5b9bd5 [3204]" strokeweight="3pt">
                  <v:stroke joinstyle="miter"/>
                </v:line>
                <v:line id="直線コネクタ 10" o:spid="_x0000_s1028" style="position:absolute;flip:x;visibility:visible;mso-wrap-style:square" from="190,285" to="2292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GrlxAAAANsAAAAPAAAAZHJzL2Rvd25yZXYueG1sRI9Ba8JA&#10;EIXvBf/DMoK3ulGhlOgqahFCQaHWS29DdswGs7NpdtW0v945FHqb4b1575vFqveNulEX68AGJuMM&#10;FHEZbM2VgdPn7vkVVEzIFpvAZOCHIqyWg6cF5jbc+YNux1QpCeGYowGXUptrHUtHHuM4tMSinUPn&#10;McnaVdp2eJdw3+hplr1ojzVLg8OWto7Ky/HqDaTN+/R0Pjis376q8L3/Lcr9rDBmNOzXc1CJ+vRv&#10;/rsurOALvfwiA+jlAwAA//8DAFBLAQItABQABgAIAAAAIQDb4fbL7gAAAIUBAAATAAAAAAAAAAAA&#10;AAAAAAAAAABbQ29udGVudF9UeXBlc10ueG1sUEsBAi0AFAAGAAgAAAAhAFr0LFu/AAAAFQEAAAsA&#10;AAAAAAAAAAAAAAAAHwEAAF9yZWxzLy5yZWxzUEsBAi0AFAAGAAgAAAAhAPrcauXEAAAA2wAAAA8A&#10;AAAAAAAAAAAAAAAABwIAAGRycy9kb3ducmV2LnhtbFBLBQYAAAAAAwADALcAAAD4AgAAAAA=&#10;" strokecolor="#5b9bd5 [3204]" strokeweight="3pt">
                  <v:stroke joinstyle="miter"/>
                </v:line>
                <v:line id="直線コネクタ 11" o:spid="_x0000_s1029" style="position:absolute;flip:x;visibility:visible;mso-wrap-style:square" from="0,4667" to="4320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M9+wQAAANsAAAAPAAAAZHJzL2Rvd25yZXYueG1sRE9Ni8Iw&#10;EL0L/ocwgjdNVRCpRlEXoQgu6HrxNjRjU2wm3SZq9ddvFhb2No/3OYtVayvxoMaXjhWMhgkI4tzp&#10;kgsF56/dYAbCB2SNlWNS8CIPq2W3s8BUuycf6XEKhYgh7FNUYEKoUyl9bsiiH7qaOHJX11gMETaF&#10;1A0+Y7it5DhJptJiybHBYE1bQ/ntdLcKwmY/Pl8/DZYfl8J9H95ZfphkSvV77XoOIlAb/sV/7kzH&#10;+SP4/SUeIJc/AAAA//8DAFBLAQItABQABgAIAAAAIQDb4fbL7gAAAIUBAAATAAAAAAAAAAAAAAAA&#10;AAAAAABbQ29udGVudF9UeXBlc10ueG1sUEsBAi0AFAAGAAgAAAAhAFr0LFu/AAAAFQEAAAsAAAAA&#10;AAAAAAAAAAAAHwEAAF9yZWxzLy5yZWxzUEsBAi0AFAAGAAgAAAAhAJWQz37BAAAA2wAAAA8AAAAA&#10;AAAAAAAAAAAABwIAAGRycy9kb3ducmV2LnhtbFBLBQYAAAAAAwADALcAAAD1AgAAAAA=&#10;" strokecolor="#5b9bd5 [3204]" strokeweight="3pt">
                  <v:stroke joinstyle="miter"/>
                </v:line>
                <v:line id="直線コネクタ 4" o:spid="_x0000_s1030" style="position:absolute;flip:x;visibility:visible;mso-wrap-style:square" from="0,6381" to="4318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q0UxAAAANoAAAAPAAAAZHJzL2Rvd25yZXYueG1sRI9ba8JA&#10;FITfhf6H5RR80021iKRZpRcKQVDw8uLbIXuSDc2eTbNbjf31riD4OMzMN0y27G0jTtT52rGCl3EC&#10;grhwuuZKwWH/PZqD8AFZY+OYFFzIw3LxNMgw1e7MWzrtQiUihH2KCkwIbSqlLwxZ9GPXEkevdJ3F&#10;EGVXSd3hOcJtIydJMpMWa44LBlv6NFT87P6sgvCxmhzKjcH661i53/V/XqynuVLD5/79DUSgPjzC&#10;93auFbzC7Uq8AXJxBQAA//8DAFBLAQItABQABgAIAAAAIQDb4fbL7gAAAIUBAAATAAAAAAAAAAAA&#10;AAAAAAAAAABbQ29udGVudF9UeXBlc10ueG1sUEsBAi0AFAAGAAgAAAAhAFr0LFu/AAAAFQEAAAsA&#10;AAAAAAAAAAAAAAAAHwEAAF9yZWxzLy5yZWxzUEsBAi0AFAAGAAgAAAAhAIvyrRTEAAAA2gAAAA8A&#10;AAAAAAAAAAAAAAAABwIAAGRycy9kb3ducmV2LnhtbFBLBQYAAAAAAwADALcAAAD4AgAAAAA=&#10;" strokecolor="#5b9bd5 [3204]" strokeweight="3pt">
                  <v:stroke joinstyle="miter"/>
                </v:line>
              </v:group>
            </w:pict>
          </mc:Fallback>
        </mc:AlternateContent>
      </w:r>
    </w:p>
    <w:p w:rsidR="00021440" w:rsidRDefault="00021440" w:rsidP="007677F7"/>
    <w:p w:rsidR="00021440" w:rsidRDefault="00021440" w:rsidP="007677F7"/>
    <w:p w:rsidR="00321C6D" w:rsidRDefault="00321C6D" w:rsidP="007677F7"/>
    <w:p w:rsidR="00321C6D" w:rsidRDefault="00321C6D" w:rsidP="007677F7"/>
    <w:p w:rsidR="00021440" w:rsidRDefault="00021440" w:rsidP="007677F7"/>
    <w:p w:rsidR="00021440" w:rsidRDefault="00021440" w:rsidP="007677F7"/>
    <w:p w:rsidR="00852DBD" w:rsidRDefault="00852DBD" w:rsidP="007677F7"/>
    <w:p w:rsidR="00852DBD" w:rsidRDefault="00852DBD" w:rsidP="007677F7"/>
    <w:p w:rsidR="00021440" w:rsidRDefault="00021440" w:rsidP="007677F7"/>
    <w:p w:rsidR="00321C6D" w:rsidRDefault="00321C6D" w:rsidP="007677F7"/>
    <w:p w:rsidR="00021440" w:rsidRDefault="00021440" w:rsidP="00852DBD">
      <w:pPr>
        <w:ind w:firstLine="220"/>
      </w:pPr>
    </w:p>
    <w:p w:rsidR="005855FB" w:rsidRDefault="00852DBD" w:rsidP="007677F7">
      <w:r>
        <w:rPr>
          <w:rFonts w:hint="eastAsia"/>
        </w:rPr>
        <w:t xml:space="preserve">　</w:t>
      </w:r>
    </w:p>
    <w:p w:rsidR="005855FB" w:rsidRDefault="003C0F29" w:rsidP="00F96983">
      <w:pPr>
        <w:ind w:firstLine="240"/>
      </w:pPr>
      <w:r>
        <w:rPr>
          <w:rFonts w:hint="eastAsia"/>
        </w:rPr>
        <w:t xml:space="preserve">　　　　　　　　　　　　　　　　　　　　　　</w:t>
      </w:r>
      <w:r w:rsidR="00F96983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F96983">
        <w:rPr>
          <w:rFonts w:hint="eastAsia"/>
        </w:rPr>
        <w:t xml:space="preserve">　　　　　　　　</w:t>
      </w:r>
    </w:p>
    <w:p w:rsidR="005855FB" w:rsidRPr="00F96983" w:rsidRDefault="005855FB" w:rsidP="007677F7"/>
    <w:p w:rsidR="005855FB" w:rsidRDefault="005855FB" w:rsidP="007677F7"/>
    <w:p w:rsidR="00F96983" w:rsidRDefault="00F96983" w:rsidP="007677F7"/>
    <w:p w:rsidR="005855FB" w:rsidRDefault="005855FB" w:rsidP="007677F7"/>
    <w:p w:rsidR="005855FB" w:rsidRDefault="005855FB" w:rsidP="007677F7"/>
    <w:p w:rsidR="005855FB" w:rsidRDefault="005855FB" w:rsidP="007677F7"/>
    <w:p w:rsidR="00C52ABA" w:rsidRDefault="00C52ABA" w:rsidP="007677F7"/>
    <w:p w:rsidR="00C52ABA" w:rsidRDefault="00C52ABA" w:rsidP="007677F7"/>
    <w:p w:rsidR="00B90F6A" w:rsidRDefault="00B90F6A" w:rsidP="007677F7"/>
    <w:p w:rsidR="00F96983" w:rsidRDefault="00F96983" w:rsidP="007677F7"/>
    <w:p w:rsidR="006819C4" w:rsidRDefault="006819C4" w:rsidP="00A134C5"/>
    <w:sectPr w:rsidR="006819C4" w:rsidSect="00EC0122">
      <w:pgSz w:w="11905" w:h="16837"/>
      <w:pgMar w:top="1134" w:right="1191" w:bottom="851" w:left="1191" w:header="720" w:footer="720" w:gutter="0"/>
      <w:cols w:space="720"/>
      <w:noEndnote/>
      <w:docGrid w:type="linesAndChar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DFF" w:rsidRDefault="00E73DFF" w:rsidP="008F4812">
      <w:r>
        <w:separator/>
      </w:r>
    </w:p>
  </w:endnote>
  <w:endnote w:type="continuationSeparator" w:id="0">
    <w:p w:rsidR="00E73DFF" w:rsidRDefault="00E73DFF" w:rsidP="008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DFF" w:rsidRDefault="00E73DFF" w:rsidP="008F4812">
      <w:r>
        <w:separator/>
      </w:r>
    </w:p>
  </w:footnote>
  <w:footnote w:type="continuationSeparator" w:id="0">
    <w:p w:rsidR="00E73DFF" w:rsidRDefault="00E73DFF" w:rsidP="008F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65A3"/>
    <w:multiLevelType w:val="hybridMultilevel"/>
    <w:tmpl w:val="260852CC"/>
    <w:lvl w:ilvl="0" w:tplc="BAE453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F94ECA"/>
    <w:multiLevelType w:val="hybridMultilevel"/>
    <w:tmpl w:val="47A05842"/>
    <w:lvl w:ilvl="0" w:tplc="151662BC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23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8F"/>
    <w:rsid w:val="00000F6A"/>
    <w:rsid w:val="00006ED6"/>
    <w:rsid w:val="00021440"/>
    <w:rsid w:val="0003336E"/>
    <w:rsid w:val="00035DB4"/>
    <w:rsid w:val="0008259E"/>
    <w:rsid w:val="00085B4D"/>
    <w:rsid w:val="000E464A"/>
    <w:rsid w:val="00104022"/>
    <w:rsid w:val="00123D46"/>
    <w:rsid w:val="00166E80"/>
    <w:rsid w:val="001D3657"/>
    <w:rsid w:val="001F0629"/>
    <w:rsid w:val="00230CE7"/>
    <w:rsid w:val="00237711"/>
    <w:rsid w:val="002407C0"/>
    <w:rsid w:val="00274494"/>
    <w:rsid w:val="00283C5D"/>
    <w:rsid w:val="002A5D0D"/>
    <w:rsid w:val="002B399B"/>
    <w:rsid w:val="002B680A"/>
    <w:rsid w:val="002B78C7"/>
    <w:rsid w:val="002E0301"/>
    <w:rsid w:val="002E76F1"/>
    <w:rsid w:val="00321C6D"/>
    <w:rsid w:val="003261F5"/>
    <w:rsid w:val="00353356"/>
    <w:rsid w:val="0037758F"/>
    <w:rsid w:val="00394202"/>
    <w:rsid w:val="003969F7"/>
    <w:rsid w:val="003B0CD6"/>
    <w:rsid w:val="003C0F29"/>
    <w:rsid w:val="003D21BD"/>
    <w:rsid w:val="00417E4A"/>
    <w:rsid w:val="0048601B"/>
    <w:rsid w:val="004D091D"/>
    <w:rsid w:val="00502659"/>
    <w:rsid w:val="0054267F"/>
    <w:rsid w:val="00582383"/>
    <w:rsid w:val="005855FB"/>
    <w:rsid w:val="005A6EBE"/>
    <w:rsid w:val="006233D1"/>
    <w:rsid w:val="0062797D"/>
    <w:rsid w:val="006351F5"/>
    <w:rsid w:val="006819C4"/>
    <w:rsid w:val="006F4574"/>
    <w:rsid w:val="00716669"/>
    <w:rsid w:val="007677F7"/>
    <w:rsid w:val="00814091"/>
    <w:rsid w:val="00852DBD"/>
    <w:rsid w:val="008903EE"/>
    <w:rsid w:val="00897F6C"/>
    <w:rsid w:val="008F4812"/>
    <w:rsid w:val="009265D2"/>
    <w:rsid w:val="00972B65"/>
    <w:rsid w:val="009B3F94"/>
    <w:rsid w:val="009E5E4C"/>
    <w:rsid w:val="00A134C5"/>
    <w:rsid w:val="00A27E27"/>
    <w:rsid w:val="00A361F1"/>
    <w:rsid w:val="00AB7858"/>
    <w:rsid w:val="00AE69D6"/>
    <w:rsid w:val="00AF0245"/>
    <w:rsid w:val="00B17CC7"/>
    <w:rsid w:val="00B86D75"/>
    <w:rsid w:val="00B90F6A"/>
    <w:rsid w:val="00BF50A2"/>
    <w:rsid w:val="00C27D9E"/>
    <w:rsid w:val="00C40215"/>
    <w:rsid w:val="00C52ABA"/>
    <w:rsid w:val="00C577AE"/>
    <w:rsid w:val="00C731A4"/>
    <w:rsid w:val="00CA5E35"/>
    <w:rsid w:val="00CB17A9"/>
    <w:rsid w:val="00D22E33"/>
    <w:rsid w:val="00D56E1B"/>
    <w:rsid w:val="00D72612"/>
    <w:rsid w:val="00D73B62"/>
    <w:rsid w:val="00DE75DD"/>
    <w:rsid w:val="00DF7BF3"/>
    <w:rsid w:val="00E54DB0"/>
    <w:rsid w:val="00E73DFF"/>
    <w:rsid w:val="00E87960"/>
    <w:rsid w:val="00EC0122"/>
    <w:rsid w:val="00EC5027"/>
    <w:rsid w:val="00EF7208"/>
    <w:rsid w:val="00F42A9D"/>
    <w:rsid w:val="00F45E7B"/>
    <w:rsid w:val="00F96983"/>
    <w:rsid w:val="00F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E8017"/>
  <w14:defaultImageDpi w14:val="0"/>
  <w15:docId w15:val="{8D67AF00-9C84-4E7B-97C5-3762461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6ED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06ED6"/>
    <w:pPr>
      <w:jc w:val="center"/>
    </w:pPr>
  </w:style>
  <w:style w:type="character" w:customStyle="1" w:styleId="a7">
    <w:name w:val="記 (文字)"/>
    <w:basedOn w:val="a0"/>
    <w:link w:val="a6"/>
    <w:uiPriority w:val="99"/>
    <w:rsid w:val="00006ED6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006ED6"/>
    <w:pPr>
      <w:jc w:val="right"/>
    </w:pPr>
  </w:style>
  <w:style w:type="character" w:customStyle="1" w:styleId="a9">
    <w:name w:val="結語 (文字)"/>
    <w:basedOn w:val="a0"/>
    <w:link w:val="a8"/>
    <w:uiPriority w:val="99"/>
    <w:rsid w:val="00006ED6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812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812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　慎也</dc:creator>
  <cp:keywords/>
  <dc:description/>
  <cp:lastModifiedBy>エコロジー推進課</cp:lastModifiedBy>
  <cp:revision>6</cp:revision>
  <cp:lastPrinted>2018-08-15T01:24:00Z</cp:lastPrinted>
  <dcterms:created xsi:type="dcterms:W3CDTF">2023-06-07T07:44:00Z</dcterms:created>
  <dcterms:modified xsi:type="dcterms:W3CDTF">2024-03-13T06:09:00Z</dcterms:modified>
</cp:coreProperties>
</file>