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2BE6" w14:textId="77777777" w:rsidR="00DF0433" w:rsidRDefault="00671AD5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2BFF" wp14:editId="1697A07E">
                <wp:simplePos x="0" y="0"/>
                <wp:positionH relativeFrom="column">
                  <wp:posOffset>-365760</wp:posOffset>
                </wp:positionH>
                <wp:positionV relativeFrom="paragraph">
                  <wp:posOffset>6350</wp:posOffset>
                </wp:positionV>
                <wp:extent cx="6200775" cy="860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60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460E" id="正方形/長方形 1" o:spid="_x0000_s1026" style="position:absolute;left:0;text-align:left;margin-left:-28.8pt;margin-top:.5pt;width:488.25pt;height:6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" filled="f" strokecolor="black [3200]">
                <v:stroke joinstyle="round"/>
              </v:rect>
            </w:pict>
          </mc:Fallback>
        </mc:AlternateContent>
      </w:r>
    </w:p>
    <w:p w14:paraId="00ECF172" w14:textId="77777777" w:rsidR="00A51465" w:rsidRDefault="00A51465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44B3C3" w14:textId="77777777" w:rsidR="002D2CF5" w:rsidRPr="00DF0433" w:rsidRDefault="002D2CF5" w:rsidP="002D2CF5">
      <w:pPr>
        <w:jc w:val="center"/>
        <w:rPr>
          <w:rFonts w:ascii="ＭＳ 明朝" w:eastAsia="ＭＳ 明朝" w:hAnsi="ＭＳ 明朝"/>
          <w:sz w:val="40"/>
        </w:rPr>
      </w:pPr>
      <w:r w:rsidRPr="00DF0433">
        <w:rPr>
          <w:rFonts w:ascii="ＭＳ 明朝" w:eastAsia="ＭＳ 明朝" w:hAnsi="ＭＳ 明朝" w:hint="eastAsia"/>
          <w:sz w:val="40"/>
        </w:rPr>
        <w:t>委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F0433">
        <w:rPr>
          <w:rFonts w:ascii="ＭＳ 明朝" w:eastAsia="ＭＳ 明朝" w:hAnsi="ＭＳ 明朝" w:hint="eastAsia"/>
          <w:sz w:val="40"/>
        </w:rPr>
        <w:t>任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F0433">
        <w:rPr>
          <w:rFonts w:ascii="ＭＳ 明朝" w:eastAsia="ＭＳ 明朝" w:hAnsi="ＭＳ 明朝" w:hint="eastAsia"/>
          <w:sz w:val="40"/>
        </w:rPr>
        <w:t>状</w:t>
      </w:r>
    </w:p>
    <w:p w14:paraId="598CA7A5" w14:textId="77777777" w:rsidR="00671AD5" w:rsidRDefault="00671AD5" w:rsidP="00DF0433">
      <w:pPr>
        <w:jc w:val="center"/>
        <w:rPr>
          <w:rFonts w:ascii="ＭＳ 明朝" w:eastAsia="ＭＳ 明朝" w:hAnsi="ＭＳ 明朝"/>
          <w:sz w:val="40"/>
        </w:rPr>
      </w:pPr>
    </w:p>
    <w:p w14:paraId="0509B458" w14:textId="77777777" w:rsidR="002D2CF5" w:rsidRDefault="002D2CF5" w:rsidP="002D2CF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4C22376E" w14:textId="77777777" w:rsidR="00DF0433" w:rsidRDefault="00DF0433" w:rsidP="00FC196D">
      <w:pPr>
        <w:rPr>
          <w:rFonts w:ascii="ＭＳ 明朝" w:eastAsia="ＭＳ 明朝" w:hAnsi="ＭＳ 明朝"/>
          <w:sz w:val="22"/>
        </w:rPr>
      </w:pPr>
    </w:p>
    <w:p w14:paraId="57B5657B" w14:textId="3DB26F33" w:rsidR="00DF0433" w:rsidRDefault="00DF0433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C51E9">
        <w:rPr>
          <w:rFonts w:ascii="ＭＳ 明朝" w:eastAsia="ＭＳ 明朝" w:hAnsi="ＭＳ 明朝" w:hint="eastAsia"/>
          <w:sz w:val="22"/>
        </w:rPr>
        <w:t>（あて先）</w:t>
      </w:r>
      <w:r>
        <w:rPr>
          <w:rFonts w:ascii="ＭＳ 明朝" w:eastAsia="ＭＳ 明朝" w:hAnsi="ＭＳ 明朝" w:hint="eastAsia"/>
          <w:sz w:val="22"/>
        </w:rPr>
        <w:t>小松市長</w:t>
      </w:r>
    </w:p>
    <w:p w14:paraId="6502F673" w14:textId="77777777" w:rsidR="00A51465" w:rsidRDefault="00A51465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3DB580A8" w14:textId="31A7472F" w:rsidR="00DF0433" w:rsidRPr="00FA27E1" w:rsidRDefault="00A51465" w:rsidP="00FC196D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51E9" w:rsidRPr="00FA27E1">
        <w:rPr>
          <w:rFonts w:ascii="ＭＳ 明朝" w:eastAsia="ＭＳ 明朝" w:hAnsi="ＭＳ 明朝" w:hint="eastAsia"/>
          <w:b/>
          <w:bCs/>
          <w:sz w:val="22"/>
        </w:rPr>
        <w:t>委任者</w:t>
      </w:r>
    </w:p>
    <w:tbl>
      <w:tblPr>
        <w:tblStyle w:val="a3"/>
        <w:tblW w:w="8505" w:type="dxa"/>
        <w:tblInd w:w="279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953"/>
        <w:gridCol w:w="709"/>
      </w:tblGrid>
      <w:tr w:rsidR="00DF0433" w14:paraId="3E24710B" w14:textId="77777777" w:rsidTr="00F815A6">
        <w:trPr>
          <w:trHeight w:val="624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7156F91" w14:textId="34D1FAD7" w:rsidR="00DF0433" w:rsidRDefault="009C51E9" w:rsidP="00510C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662" w:type="dxa"/>
            <w:gridSpan w:val="2"/>
            <w:vAlign w:val="center"/>
          </w:tcPr>
          <w:p w14:paraId="0C65F2E8" w14:textId="77777777"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433" w14:paraId="44F89DC1" w14:textId="77777777" w:rsidTr="00F815A6">
        <w:trPr>
          <w:trHeight w:val="62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186C5" w14:textId="0076C88E" w:rsidR="002D2CF5" w:rsidRDefault="002D2CF5" w:rsidP="002D2CF5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166BE9E4" w14:textId="77777777" w:rsidR="00DF0433" w:rsidRDefault="00DF0433" w:rsidP="005718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0CE3" w14:paraId="7094DCA2" w14:textId="77777777" w:rsidTr="00F815A6">
        <w:trPr>
          <w:trHeight w:val="624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0C8CB5C" w14:textId="348AF674" w:rsidR="00510CE3" w:rsidRDefault="00510CE3" w:rsidP="00510C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  <w:vAlign w:val="center"/>
          </w:tcPr>
          <w:p w14:paraId="022E3E86" w14:textId="1E16E0C3" w:rsidR="00510CE3" w:rsidRDefault="00510CE3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</w:tc>
      </w:tr>
      <w:tr w:rsidR="00510CE3" w14:paraId="25562FF7" w14:textId="77777777" w:rsidTr="00F815A6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A2DC131" w14:textId="77777777" w:rsidR="00510CE3" w:rsidRDefault="00510CE3" w:rsidP="005718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right w:val="nil"/>
            </w:tcBorders>
            <w:vAlign w:val="center"/>
          </w:tcPr>
          <w:p w14:paraId="0C3D61B9" w14:textId="77777777" w:rsidR="00510CE3" w:rsidRDefault="00510CE3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685944D2" w14:textId="5073D4F2" w:rsidR="00510CE3" w:rsidRDefault="00510CE3" w:rsidP="00571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14:paraId="7E67094A" w14:textId="027FE418" w:rsidR="00DF0433" w:rsidRDefault="00A51465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2D2CF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※氏名横に押印してください（シャチハタ不可）</w:t>
      </w:r>
      <w:r w:rsidR="00671AD5">
        <w:rPr>
          <w:rFonts w:ascii="ＭＳ 明朝" w:eastAsia="ＭＳ 明朝" w:hAnsi="ＭＳ 明朝" w:hint="eastAsia"/>
          <w:sz w:val="22"/>
        </w:rPr>
        <w:t>。</w:t>
      </w:r>
    </w:p>
    <w:p w14:paraId="51DC5C02" w14:textId="77777777" w:rsidR="00A51465" w:rsidRPr="00671AD5" w:rsidRDefault="00A51465" w:rsidP="00FC196D">
      <w:pPr>
        <w:rPr>
          <w:rFonts w:ascii="ＭＳ 明朝" w:eastAsia="ＭＳ 明朝" w:hAnsi="ＭＳ 明朝"/>
          <w:sz w:val="22"/>
        </w:rPr>
      </w:pPr>
    </w:p>
    <w:p w14:paraId="0DC2A9F2" w14:textId="0EEEEC23" w:rsidR="00DF0433" w:rsidRDefault="00DF0433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私は下記の者を代理人と定め、</w:t>
      </w:r>
      <w:r w:rsidR="009C51E9" w:rsidRPr="009C51E9">
        <w:rPr>
          <w:rFonts w:ascii="ＭＳ 明朝" w:eastAsia="ＭＳ 明朝" w:hAnsi="ＭＳ 明朝" w:hint="eastAsia"/>
          <w:sz w:val="22"/>
          <w:u w:val="single"/>
        </w:rPr>
        <w:t>小松市なりわい再建支援補助金</w:t>
      </w:r>
      <w:r w:rsidR="009C51E9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C51E9" w:rsidRPr="009C51E9">
        <w:rPr>
          <w:rFonts w:ascii="ＭＳ 明朝" w:eastAsia="ＭＳ 明朝" w:hAnsi="ＭＳ 明朝" w:hint="eastAsia"/>
          <w:sz w:val="22"/>
          <w:u w:val="single"/>
        </w:rPr>
        <w:t>受領</w:t>
      </w:r>
      <w:r w:rsidR="009C51E9">
        <w:rPr>
          <w:rFonts w:ascii="ＭＳ 明朝" w:eastAsia="ＭＳ 明朝" w:hAnsi="ＭＳ 明朝" w:hint="eastAsia"/>
          <w:sz w:val="22"/>
        </w:rPr>
        <w:t>に関する</w:t>
      </w:r>
      <w:r>
        <w:rPr>
          <w:rFonts w:ascii="ＭＳ 明朝" w:eastAsia="ＭＳ 明朝" w:hAnsi="ＭＳ 明朝" w:hint="eastAsia"/>
          <w:sz w:val="22"/>
        </w:rPr>
        <w:t>権限を委任します。</w:t>
      </w:r>
    </w:p>
    <w:p w14:paraId="7FFE6DFF" w14:textId="77777777" w:rsidR="00DF0433" w:rsidRDefault="00DF0433" w:rsidP="00FC196D">
      <w:pPr>
        <w:rPr>
          <w:rFonts w:ascii="ＭＳ 明朝" w:eastAsia="ＭＳ 明朝" w:hAnsi="ＭＳ 明朝"/>
          <w:sz w:val="22"/>
        </w:rPr>
      </w:pPr>
    </w:p>
    <w:p w14:paraId="5ECEBB9B" w14:textId="2EF840A6" w:rsidR="00DF0433" w:rsidRPr="00FA27E1" w:rsidRDefault="00671AD5" w:rsidP="00DF0433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51E9" w:rsidRPr="00FA27E1">
        <w:rPr>
          <w:rFonts w:ascii="ＭＳ 明朝" w:eastAsia="ＭＳ 明朝" w:hAnsi="ＭＳ 明朝" w:hint="eastAsia"/>
          <w:b/>
          <w:bCs/>
          <w:sz w:val="22"/>
        </w:rPr>
        <w:t>代理人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DF0433" w14:paraId="189615F2" w14:textId="77777777" w:rsidTr="00F815A6">
        <w:trPr>
          <w:trHeight w:val="62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001FC5" w14:textId="527E3CD1" w:rsidR="00DF0433" w:rsidRDefault="00DF0433" w:rsidP="00510C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C51E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BCFA912" w14:textId="77777777" w:rsidR="00DF0433" w:rsidRDefault="00DF043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433" w14:paraId="077961B3" w14:textId="77777777" w:rsidTr="00F815A6">
        <w:trPr>
          <w:trHeight w:val="62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304C24" w14:textId="227B51FA" w:rsidR="00DF0433" w:rsidRDefault="00510CE3" w:rsidP="00510C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DE5E46F" w14:textId="77777777" w:rsidR="00DF0433" w:rsidRDefault="00DF043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0CE3" w14:paraId="508BEBDE" w14:textId="77777777" w:rsidTr="00F815A6">
        <w:trPr>
          <w:trHeight w:val="624"/>
        </w:trPr>
        <w:tc>
          <w:tcPr>
            <w:tcW w:w="1843" w:type="dxa"/>
            <w:vAlign w:val="center"/>
          </w:tcPr>
          <w:p w14:paraId="56A5CEAB" w14:textId="74E8EF66" w:rsidR="00510CE3" w:rsidRDefault="00F815A6" w:rsidP="00510C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委任者との関係</w:t>
            </w:r>
          </w:p>
        </w:tc>
        <w:tc>
          <w:tcPr>
            <w:tcW w:w="6662" w:type="dxa"/>
            <w:vAlign w:val="center"/>
          </w:tcPr>
          <w:p w14:paraId="31F64A44" w14:textId="5BC1173F" w:rsidR="00510CE3" w:rsidRDefault="00510CE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0CE3" w14:paraId="5F0E4F5A" w14:textId="77777777" w:rsidTr="00F815A6">
        <w:trPr>
          <w:trHeight w:val="624"/>
        </w:trPr>
        <w:tc>
          <w:tcPr>
            <w:tcW w:w="1843" w:type="dxa"/>
            <w:vAlign w:val="center"/>
          </w:tcPr>
          <w:p w14:paraId="4BDC616B" w14:textId="17C055C4" w:rsidR="00510CE3" w:rsidRDefault="00F815A6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15A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09213CB" w14:textId="25B01883" w:rsidR="00510CE3" w:rsidRDefault="00510CE3" w:rsidP="00DF04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E48355" w14:textId="77777777" w:rsidR="00DF0433" w:rsidRPr="00DF0433" w:rsidRDefault="00DF0433" w:rsidP="00FC196D">
      <w:pPr>
        <w:rPr>
          <w:rFonts w:ascii="ＭＳ 明朝" w:eastAsia="ＭＳ 明朝" w:hAnsi="ＭＳ 明朝"/>
          <w:sz w:val="22"/>
        </w:rPr>
      </w:pPr>
    </w:p>
    <w:sectPr w:rsidR="00DF0433" w:rsidRPr="00DF0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BBA9" w14:textId="77777777" w:rsidR="00BF7200" w:rsidRDefault="00BF7200" w:rsidP="000860E3">
      <w:r>
        <w:separator/>
      </w:r>
    </w:p>
  </w:endnote>
  <w:endnote w:type="continuationSeparator" w:id="0">
    <w:p w14:paraId="26491FCB" w14:textId="77777777" w:rsidR="00BF7200" w:rsidRDefault="00BF7200" w:rsidP="000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C6DB" w14:textId="77777777" w:rsidR="00BF7200" w:rsidRDefault="00BF7200" w:rsidP="000860E3">
      <w:r>
        <w:separator/>
      </w:r>
    </w:p>
  </w:footnote>
  <w:footnote w:type="continuationSeparator" w:id="0">
    <w:p w14:paraId="0E2A506F" w14:textId="77777777" w:rsidR="00BF7200" w:rsidRDefault="00BF7200" w:rsidP="0008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D"/>
    <w:rsid w:val="000860E3"/>
    <w:rsid w:val="001F457C"/>
    <w:rsid w:val="002C2CC2"/>
    <w:rsid w:val="002D2CF5"/>
    <w:rsid w:val="00390C7C"/>
    <w:rsid w:val="00510CE3"/>
    <w:rsid w:val="00671AD5"/>
    <w:rsid w:val="009C51E9"/>
    <w:rsid w:val="00A51465"/>
    <w:rsid w:val="00BF7200"/>
    <w:rsid w:val="00C4770E"/>
    <w:rsid w:val="00DF0433"/>
    <w:rsid w:val="00F815A6"/>
    <w:rsid w:val="00F87A1B"/>
    <w:rsid w:val="00FA27E1"/>
    <w:rsid w:val="00FC196D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1688"/>
  <w15:chartTrackingRefBased/>
  <w15:docId w15:val="{CFCFB09E-9F00-4B5C-B826-F5B5B8E1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0E3"/>
  </w:style>
  <w:style w:type="paragraph" w:styleId="a6">
    <w:name w:val="footer"/>
    <w:basedOn w:val="a"/>
    <w:link w:val="a7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1AA9-A752-44B5-BB34-2D7B1E71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商工労働課</dc:creator>
  <cp:keywords/>
  <dc:description/>
  <cp:lastModifiedBy>商工労働課 （R061201～）</cp:lastModifiedBy>
  <cp:revision>4</cp:revision>
  <dcterms:created xsi:type="dcterms:W3CDTF">2025-07-04T05:05:00Z</dcterms:created>
  <dcterms:modified xsi:type="dcterms:W3CDTF">2025-07-09T05:00:00Z</dcterms:modified>
</cp:coreProperties>
</file>