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3F35" w14:textId="77777777" w:rsidR="00553CF2" w:rsidRPr="00B066BA" w:rsidRDefault="00553CF2" w:rsidP="00F207AF">
      <w:pPr>
        <w:widowControl/>
        <w:spacing w:line="320" w:lineRule="exact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様式第</w:t>
      </w:r>
      <w:r w:rsidR="00273C36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１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号(第</w:t>
      </w:r>
      <w:r w:rsidR="009E49ED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６条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関係)</w:t>
      </w:r>
    </w:p>
    <w:p w14:paraId="63C4BB0E" w14:textId="77777777" w:rsidR="00553CF2" w:rsidRPr="00B066BA" w:rsidRDefault="00553CF2" w:rsidP="00B066BA">
      <w:pPr>
        <w:widowControl/>
        <w:spacing w:line="320" w:lineRule="exact"/>
        <w:ind w:left="283" w:hangingChars="100" w:hanging="283"/>
        <w:jc w:val="righ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年　　月　　日</w:t>
      </w:r>
    </w:p>
    <w:p w14:paraId="0D490106" w14:textId="5F509D4F" w:rsidR="00553CF2" w:rsidRPr="00B066BA" w:rsidRDefault="00C85F30" w:rsidP="00B066BA">
      <w:pPr>
        <w:widowControl/>
        <w:spacing w:line="320" w:lineRule="exact"/>
        <w:ind w:left="283" w:hangingChars="100" w:hanging="283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小</w:t>
      </w:r>
      <w:r w:rsidR="006E534F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 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松</w:t>
      </w:r>
      <w:r w:rsidR="006E534F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 </w:t>
      </w:r>
      <w:r w:rsidR="00553CF2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市 長　　</w:t>
      </w:r>
      <w:r w:rsidR="00273C36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様</w:t>
      </w:r>
    </w:p>
    <w:p w14:paraId="44B8FD19" w14:textId="65D373D0" w:rsidR="00553CF2" w:rsidRPr="00B066BA" w:rsidRDefault="00553CF2" w:rsidP="00B066BA">
      <w:pPr>
        <w:widowControl/>
        <w:spacing w:line="320" w:lineRule="exact"/>
        <w:ind w:left="283" w:hangingChars="100" w:hanging="283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申</w:t>
      </w:r>
      <w:r w:rsidR="00FD4CA9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 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請</w:t>
      </w:r>
      <w:r w:rsidR="00FD4CA9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 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者</w:t>
      </w:r>
    </w:p>
    <w:p w14:paraId="07D29196" w14:textId="77777777" w:rsidR="00553CF2" w:rsidRPr="00B066BA" w:rsidRDefault="00553CF2" w:rsidP="00B066BA">
      <w:pPr>
        <w:widowControl/>
        <w:spacing w:line="320" w:lineRule="exact"/>
        <w:ind w:left="283" w:hangingChars="100" w:hanging="283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住</w:t>
      </w:r>
      <w:r w:rsidR="00C85F30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　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所</w:t>
      </w:r>
    </w:p>
    <w:p w14:paraId="3427D161" w14:textId="77777777" w:rsidR="00553CF2" w:rsidRPr="00B066BA" w:rsidRDefault="00C85F30" w:rsidP="00B066BA">
      <w:pPr>
        <w:widowControl/>
        <w:spacing w:line="320" w:lineRule="exact"/>
        <w:ind w:left="283" w:hangingChars="100" w:hanging="283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事業者名</w:t>
      </w:r>
    </w:p>
    <w:p w14:paraId="76983E51" w14:textId="0F7D7B89" w:rsidR="00553CF2" w:rsidRPr="00B066BA" w:rsidRDefault="00553CF2" w:rsidP="00B066BA">
      <w:pPr>
        <w:widowControl/>
        <w:spacing w:line="320" w:lineRule="exact"/>
        <w:ind w:left="283" w:hangingChars="100" w:hanging="283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代表者氏名　　　　　　</w:t>
      </w:r>
      <w:r w:rsidR="00C85F30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　　　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</w:t>
      </w:r>
    </w:p>
    <w:p w14:paraId="499B9F96" w14:textId="77777777" w:rsidR="00553CF2" w:rsidRPr="00B066BA" w:rsidRDefault="00553CF2" w:rsidP="00B066BA">
      <w:pPr>
        <w:widowControl/>
        <w:spacing w:line="320" w:lineRule="exact"/>
        <w:ind w:left="283" w:hangingChars="100" w:hanging="283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電話番号</w:t>
      </w:r>
    </w:p>
    <w:p w14:paraId="45F81709" w14:textId="1FEDAF28" w:rsidR="00D0320C" w:rsidRDefault="00D0320C" w:rsidP="00D0320C">
      <w:pPr>
        <w:widowControl/>
        <w:spacing w:before="100" w:beforeAutospacing="1" w:line="120" w:lineRule="atLeast"/>
        <w:ind w:left="283" w:hangingChars="100" w:hanging="283"/>
        <w:jc w:val="center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令和</w:t>
      </w:r>
      <w:r w:rsidR="006C1EBE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７</w:t>
      </w:r>
      <w:r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年度</w:t>
      </w:r>
      <w:r w:rsidR="00C85F30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小松市空き店舗活用型飲食店等創業支援</w:t>
      </w:r>
    </w:p>
    <w:p w14:paraId="72462890" w14:textId="2E4FC9A9" w:rsidR="00553CF2" w:rsidRPr="00B066BA" w:rsidRDefault="00C85F30" w:rsidP="00D0320C">
      <w:pPr>
        <w:widowControl/>
        <w:spacing w:after="100" w:afterAutospacing="1" w:line="120" w:lineRule="atLeast"/>
        <w:ind w:left="283" w:hangingChars="100" w:hanging="283"/>
        <w:jc w:val="center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補助金</w:t>
      </w:r>
      <w:r w:rsidR="00553CF2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交付申請書</w:t>
      </w:r>
    </w:p>
    <w:p w14:paraId="088F0BCF" w14:textId="77777777" w:rsidR="00C85F30" w:rsidRPr="00B066BA" w:rsidRDefault="00553CF2" w:rsidP="00B066BA">
      <w:pPr>
        <w:spacing w:line="320" w:lineRule="exact"/>
        <w:ind w:left="283" w:hangingChars="100" w:hanging="283"/>
        <w:rPr>
          <w:rFonts w:ascii="ＭＳ 明朝" w:eastAsia="ＭＳ 明朝" w:hAnsi="ＭＳ 明朝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</w:t>
      </w:r>
      <w:r w:rsidR="008676B3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小松市空き店舗活用型飲食店等創業支援補助金</w:t>
      </w:r>
      <w:r w:rsidR="00C85F30" w:rsidRPr="00B066BA">
        <w:rPr>
          <w:rFonts w:ascii="ＭＳ 明朝" w:eastAsia="ＭＳ 明朝" w:hAnsi="ＭＳ 明朝" w:hint="eastAsia"/>
          <w:szCs w:val="24"/>
        </w:rPr>
        <w:t>交付要綱第５条の規定により，</w:t>
      </w:r>
      <w:r w:rsidR="008676B3" w:rsidRPr="00B066BA">
        <w:rPr>
          <w:rFonts w:ascii="ＭＳ 明朝" w:eastAsia="ＭＳ 明朝" w:hAnsi="ＭＳ 明朝" w:hint="eastAsia"/>
          <w:szCs w:val="24"/>
        </w:rPr>
        <w:t>補助</w:t>
      </w:r>
      <w:r w:rsidR="00C85F30" w:rsidRPr="00B066BA">
        <w:rPr>
          <w:rFonts w:ascii="ＭＳ 明朝" w:eastAsia="ＭＳ 明朝" w:hAnsi="ＭＳ 明朝" w:hint="eastAsia"/>
          <w:szCs w:val="24"/>
        </w:rPr>
        <w:t>金の交付を受けたいので，関係書類を添えて申請します。</w:t>
      </w:r>
    </w:p>
    <w:p w14:paraId="72C4C276" w14:textId="77777777" w:rsidR="00553CF2" w:rsidRPr="00B066BA" w:rsidRDefault="00C85F30" w:rsidP="00B066BA">
      <w:pPr>
        <w:spacing w:line="320" w:lineRule="exact"/>
        <w:ind w:left="243" w:hangingChars="100" w:hanging="243"/>
        <w:rPr>
          <w:rFonts w:ascii="ＭＳ 明朝" w:eastAsia="ＭＳ 明朝" w:hAnsi="ＭＳ 明朝"/>
          <w:color w:val="000000"/>
          <w:szCs w:val="24"/>
        </w:rPr>
      </w:pPr>
      <w:r w:rsidRPr="00B066BA">
        <w:rPr>
          <w:rFonts w:ascii="ＭＳ 明朝" w:eastAsia="ＭＳ 明朝" w:hAnsi="ＭＳ 明朝" w:hint="eastAsia"/>
          <w:color w:val="000000"/>
          <w:szCs w:val="24"/>
        </w:rPr>
        <w:t>なお，当</w:t>
      </w:r>
      <w:r w:rsidR="008676B3" w:rsidRPr="00B066BA">
        <w:rPr>
          <w:rFonts w:ascii="ＭＳ 明朝" w:eastAsia="ＭＳ 明朝" w:hAnsi="ＭＳ 明朝" w:hint="eastAsia"/>
          <w:color w:val="000000"/>
          <w:szCs w:val="24"/>
        </w:rPr>
        <w:t>補助金</w:t>
      </w:r>
      <w:r w:rsidRPr="00B066BA">
        <w:rPr>
          <w:rFonts w:ascii="ＭＳ 明朝" w:eastAsia="ＭＳ 明朝" w:hAnsi="ＭＳ 明朝" w:hint="eastAsia"/>
          <w:color w:val="000000"/>
          <w:szCs w:val="24"/>
        </w:rPr>
        <w:t>の交付に必要な市税の記録を市長が調査することに同意します。</w:t>
      </w:r>
    </w:p>
    <w:p w14:paraId="016526E7" w14:textId="77777777" w:rsidR="00CC2A56" w:rsidRPr="00B066BA" w:rsidRDefault="00CC2A56" w:rsidP="00B066BA">
      <w:pPr>
        <w:widowControl/>
        <w:spacing w:line="320" w:lineRule="exact"/>
        <w:ind w:left="283" w:hangingChars="100" w:hanging="283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</w:p>
    <w:p w14:paraId="20920D1D" w14:textId="77777777" w:rsidR="00DF5750" w:rsidRPr="00B066BA" w:rsidRDefault="00DF5750" w:rsidP="00B066BA">
      <w:pPr>
        <w:widowControl/>
        <w:spacing w:line="320" w:lineRule="exact"/>
        <w:ind w:left="283" w:hangingChars="100" w:hanging="283"/>
        <w:jc w:val="center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記</w:t>
      </w:r>
    </w:p>
    <w:p w14:paraId="1E0DD6EC" w14:textId="77777777" w:rsidR="00B26821" w:rsidRPr="00B066BA" w:rsidRDefault="00B26821" w:rsidP="00B066BA">
      <w:pPr>
        <w:widowControl/>
        <w:spacing w:line="320" w:lineRule="exact"/>
        <w:ind w:left="283" w:hangingChars="100" w:hanging="283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</w:p>
    <w:p w14:paraId="13FAE25B" w14:textId="3532FD64" w:rsidR="00B26821" w:rsidRPr="00B066BA" w:rsidRDefault="00B26821" w:rsidP="00B066BA">
      <w:pPr>
        <w:widowControl/>
        <w:spacing w:line="320" w:lineRule="exact"/>
        <w:ind w:left="283" w:hangingChars="100" w:hanging="283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●補助金申請額　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  <w:u w:val="single"/>
        </w:rPr>
        <w:t xml:space="preserve">　　　</w:t>
      </w:r>
      <w:r w:rsidR="00243269">
        <w:rPr>
          <w:rFonts w:ascii="ＭＳ 明朝" w:eastAsia="ＭＳ 明朝" w:hAnsi="ＭＳ 明朝" w:cs="ＭＳ ゴシック" w:hint="eastAsia"/>
          <w:spacing w:val="20"/>
          <w:kern w:val="0"/>
          <w:szCs w:val="24"/>
          <w:u w:val="single"/>
        </w:rPr>
        <w:t xml:space="preserve">　　　　</w:t>
      </w:r>
      <w:r w:rsidR="00877EA9">
        <w:rPr>
          <w:rFonts w:ascii="ＭＳ 明朝" w:eastAsia="ＭＳ 明朝" w:hAnsi="ＭＳ 明朝" w:cs="ＭＳ ゴシック" w:hint="eastAsia"/>
          <w:spacing w:val="20"/>
          <w:kern w:val="0"/>
          <w:szCs w:val="24"/>
          <w:u w:val="single"/>
        </w:rPr>
        <w:t xml:space="preserve">　　　</w:t>
      </w: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  <w:u w:val="single"/>
        </w:rPr>
        <w:t>円</w:t>
      </w:r>
      <w:r w:rsidR="00797953"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（千円未満切り捨て）</w:t>
      </w:r>
    </w:p>
    <w:p w14:paraId="1ACA8B40" w14:textId="1338B2F8" w:rsidR="00B26821" w:rsidRPr="00B066BA" w:rsidRDefault="00CA4001" w:rsidP="00B066BA">
      <w:pPr>
        <w:widowControl/>
        <w:spacing w:line="320" w:lineRule="exact"/>
        <w:ind w:left="283" w:hangingChars="100" w:hanging="283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 xml:space="preserve">　　　　　　　　　　　下記②の金額</w:t>
      </w:r>
    </w:p>
    <w:p w14:paraId="674CCB56" w14:textId="77777777" w:rsidR="00DF5750" w:rsidRPr="00B066BA" w:rsidRDefault="00DF5750" w:rsidP="00B066BA">
      <w:pPr>
        <w:widowControl/>
        <w:spacing w:line="320" w:lineRule="exact"/>
        <w:ind w:left="283" w:hangingChars="100" w:hanging="283"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●店舗概要</w:t>
      </w: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637"/>
        <w:gridCol w:w="1559"/>
        <w:gridCol w:w="2687"/>
      </w:tblGrid>
      <w:tr w:rsidR="00194E2A" w:rsidRPr="00B066BA" w14:paraId="5B7BC8A8" w14:textId="63115C99" w:rsidTr="00A0054C">
        <w:trPr>
          <w:trHeight w:val="570"/>
        </w:trPr>
        <w:tc>
          <w:tcPr>
            <w:tcW w:w="1616" w:type="dxa"/>
            <w:vAlign w:val="center"/>
          </w:tcPr>
          <w:p w14:paraId="08218377" w14:textId="77777777" w:rsidR="00194E2A" w:rsidRPr="00A0054C" w:rsidRDefault="00194E2A" w:rsidP="006E534F">
            <w:pPr>
              <w:widowControl/>
              <w:spacing w:before="100" w:beforeAutospacing="1" w:after="100" w:afterAutospacing="1" w:line="320" w:lineRule="exact"/>
              <w:ind w:left="543" w:hangingChars="100" w:hanging="54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bookmarkStart w:id="0" w:name="_Hlk80870038"/>
            <w:r w:rsidRPr="006E534F">
              <w:rPr>
                <w:rFonts w:ascii="ＭＳ 明朝" w:eastAsia="ＭＳ 明朝" w:hAnsi="ＭＳ 明朝" w:cs="ＭＳ Ｐゴシック"/>
                <w:spacing w:val="150"/>
                <w:kern w:val="0"/>
                <w:szCs w:val="24"/>
                <w:fitText w:val="1320" w:id="-1731028992"/>
              </w:rPr>
              <w:t>店舗</w:t>
            </w:r>
            <w:r w:rsidRPr="006E534F">
              <w:rPr>
                <w:rFonts w:ascii="ＭＳ 明朝" w:eastAsia="ＭＳ 明朝" w:hAnsi="ＭＳ 明朝" w:cs="ＭＳ Ｐゴシック"/>
                <w:kern w:val="0"/>
                <w:szCs w:val="24"/>
                <w:fitText w:val="1320" w:id="-1731028992"/>
              </w:rPr>
              <w:t>名</w:t>
            </w:r>
          </w:p>
        </w:tc>
        <w:tc>
          <w:tcPr>
            <w:tcW w:w="6883" w:type="dxa"/>
            <w:gridSpan w:val="3"/>
            <w:vAlign w:val="center"/>
          </w:tcPr>
          <w:p w14:paraId="2C1A5657" w14:textId="1195BCA8" w:rsidR="00194E2A" w:rsidRPr="00A0054C" w:rsidRDefault="00194E2A" w:rsidP="00243269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  <w:tr w:rsidR="00194E2A" w:rsidRPr="00B066BA" w14:paraId="7EC9930B" w14:textId="096F0BA5" w:rsidTr="00A0054C">
        <w:trPr>
          <w:trHeight w:val="570"/>
        </w:trPr>
        <w:tc>
          <w:tcPr>
            <w:tcW w:w="1616" w:type="dxa"/>
            <w:vAlign w:val="center"/>
          </w:tcPr>
          <w:p w14:paraId="36CDB70A" w14:textId="77777777" w:rsidR="00194E2A" w:rsidRPr="00A0054C" w:rsidRDefault="00194E2A" w:rsidP="00B066BA">
            <w:pPr>
              <w:widowControl/>
              <w:spacing w:before="100" w:beforeAutospacing="1" w:after="100" w:afterAutospacing="1" w:line="320" w:lineRule="exact"/>
              <w:ind w:left="363" w:hangingChars="100" w:hanging="36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 w:rsidRPr="006E534F">
              <w:rPr>
                <w:rFonts w:ascii="ＭＳ 明朝" w:eastAsia="ＭＳ 明朝" w:hAnsi="ＭＳ 明朝" w:cs="ＭＳ Ｐゴシック"/>
                <w:spacing w:val="60"/>
                <w:kern w:val="0"/>
                <w:szCs w:val="24"/>
                <w:fitText w:val="1320" w:id="-1731028991"/>
              </w:rPr>
              <w:t>店舗住</w:t>
            </w:r>
            <w:r w:rsidRPr="006E534F">
              <w:rPr>
                <w:rFonts w:ascii="ＭＳ 明朝" w:eastAsia="ＭＳ 明朝" w:hAnsi="ＭＳ 明朝" w:cs="ＭＳ Ｐゴシック"/>
                <w:kern w:val="0"/>
                <w:szCs w:val="24"/>
                <w:fitText w:val="1320" w:id="-1731028991"/>
              </w:rPr>
              <w:t>所</w:t>
            </w:r>
          </w:p>
        </w:tc>
        <w:tc>
          <w:tcPr>
            <w:tcW w:w="6883" w:type="dxa"/>
            <w:gridSpan w:val="3"/>
            <w:vAlign w:val="center"/>
          </w:tcPr>
          <w:p w14:paraId="041E69B9" w14:textId="3C5CAEDB" w:rsidR="00194E2A" w:rsidRPr="00A0054C" w:rsidRDefault="00194E2A" w:rsidP="00194E2A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  <w:bookmarkEnd w:id="0"/>
      <w:tr w:rsidR="00194E2A" w:rsidRPr="00B066BA" w14:paraId="7451FA20" w14:textId="1DCA9B33" w:rsidTr="00A0054C">
        <w:trPr>
          <w:trHeight w:val="570"/>
        </w:trPr>
        <w:tc>
          <w:tcPr>
            <w:tcW w:w="1616" w:type="dxa"/>
            <w:vAlign w:val="center"/>
          </w:tcPr>
          <w:p w14:paraId="161B040F" w14:textId="77777777" w:rsidR="00194E2A" w:rsidRPr="00A0054C" w:rsidRDefault="00194E2A" w:rsidP="006E534F">
            <w:pPr>
              <w:widowControl/>
              <w:spacing w:before="100" w:beforeAutospacing="1" w:after="100" w:afterAutospacing="1" w:line="320" w:lineRule="exact"/>
              <w:ind w:left="216" w:hangingChars="100" w:hanging="216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 w:rsidRPr="00243269">
              <w:rPr>
                <w:rFonts w:ascii="ＭＳ 明朝" w:eastAsia="ＭＳ 明朝" w:hAnsi="ＭＳ 明朝" w:cs="ＭＳ Ｐゴシック"/>
                <w:spacing w:val="7"/>
                <w:w w:val="83"/>
                <w:kern w:val="0"/>
                <w:szCs w:val="24"/>
                <w:fitText w:val="1400" w:id="-1686403582"/>
              </w:rPr>
              <w:t>業</w:t>
            </w:r>
            <w:r w:rsidRPr="00243269">
              <w:rPr>
                <w:rFonts w:ascii="ＭＳ 明朝" w:eastAsia="ＭＳ 明朝" w:hAnsi="ＭＳ 明朝" w:cs="ＭＳ Ｐゴシック"/>
                <w:w w:val="83"/>
                <w:kern w:val="0"/>
                <w:szCs w:val="24"/>
                <w:fitText w:val="1400" w:id="-1686403582"/>
              </w:rPr>
              <w:t>種(主取扱品)</w:t>
            </w:r>
          </w:p>
        </w:tc>
        <w:tc>
          <w:tcPr>
            <w:tcW w:w="2637" w:type="dxa"/>
            <w:vAlign w:val="center"/>
          </w:tcPr>
          <w:p w14:paraId="027ECD24" w14:textId="2DA5A14B" w:rsidR="00194E2A" w:rsidRPr="00A0054C" w:rsidRDefault="00194E2A" w:rsidP="00194E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03CDFA5" w14:textId="2F417316" w:rsidR="00194E2A" w:rsidRPr="00A0054C" w:rsidRDefault="00194E2A" w:rsidP="00194E2A">
            <w:pPr>
              <w:rPr>
                <w:rFonts w:ascii="ＭＳ 明朝" w:eastAsia="ＭＳ 明朝" w:hAnsi="ＭＳ 明朝"/>
              </w:rPr>
            </w:pPr>
            <w:r w:rsidRPr="00877EA9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37" w:id="-1554778623"/>
              </w:rPr>
              <w:t>開業</w:t>
            </w:r>
            <w:r w:rsidR="00A0054C" w:rsidRPr="00877EA9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37" w:id="-1554778623"/>
              </w:rPr>
              <w:t>(</w:t>
            </w:r>
            <w:r w:rsidRPr="00877EA9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37" w:id="-1554778623"/>
              </w:rPr>
              <w:t>予定</w:t>
            </w:r>
            <w:r w:rsidR="00A0054C" w:rsidRPr="00877EA9">
              <w:rPr>
                <w:rFonts w:ascii="ＭＳ 明朝" w:eastAsia="ＭＳ 明朝" w:hAnsi="ＭＳ 明朝" w:hint="eastAsia"/>
                <w:spacing w:val="3"/>
                <w:w w:val="92"/>
                <w:kern w:val="0"/>
                <w:fitText w:val="1337" w:id="-1554778623"/>
              </w:rPr>
              <w:t>)</w:t>
            </w:r>
            <w:r w:rsidRPr="00877EA9">
              <w:rPr>
                <w:rFonts w:ascii="ＭＳ 明朝" w:eastAsia="ＭＳ 明朝" w:hAnsi="ＭＳ 明朝" w:hint="eastAsia"/>
                <w:spacing w:val="-4"/>
                <w:w w:val="92"/>
                <w:kern w:val="0"/>
                <w:fitText w:val="1337" w:id="-1554778623"/>
              </w:rPr>
              <w:t>日</w:t>
            </w:r>
          </w:p>
        </w:tc>
        <w:tc>
          <w:tcPr>
            <w:tcW w:w="2687" w:type="dxa"/>
            <w:vAlign w:val="center"/>
          </w:tcPr>
          <w:p w14:paraId="57B3F432" w14:textId="3EF1D646" w:rsidR="00194E2A" w:rsidRPr="00A0054C" w:rsidRDefault="00877EA9" w:rsidP="00A005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　</w:t>
            </w:r>
            <w:r w:rsidR="00A0054C" w:rsidRPr="00A0054C"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</w:t>
            </w:r>
            <w:r w:rsidR="00A0054C" w:rsidRPr="00A0054C"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</w:t>
            </w:r>
            <w:r w:rsidR="00A0054C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日</w:t>
            </w:r>
          </w:p>
        </w:tc>
      </w:tr>
      <w:tr w:rsidR="00194E2A" w:rsidRPr="00B066BA" w14:paraId="23AA75E0" w14:textId="18EEAA65" w:rsidTr="00A0054C">
        <w:trPr>
          <w:trHeight w:val="570"/>
        </w:trPr>
        <w:tc>
          <w:tcPr>
            <w:tcW w:w="1616" w:type="dxa"/>
            <w:vAlign w:val="center"/>
          </w:tcPr>
          <w:p w14:paraId="07F586C1" w14:textId="516E2BD2" w:rsidR="00194E2A" w:rsidRPr="00A0054C" w:rsidRDefault="00A0054C" w:rsidP="006E534F">
            <w:pPr>
              <w:widowControl/>
              <w:spacing w:before="100" w:beforeAutospacing="1" w:after="100" w:afterAutospacing="1" w:line="320" w:lineRule="exact"/>
              <w:ind w:left="369" w:hangingChars="100" w:hanging="369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 w:rsidRPr="00877EA9">
              <w:rPr>
                <w:rFonts w:ascii="ＭＳ 明朝" w:eastAsia="ＭＳ 明朝" w:hAnsi="ＭＳ 明朝" w:cs="ＭＳ Ｐゴシック" w:hint="eastAsia"/>
                <w:spacing w:val="63"/>
                <w:kern w:val="0"/>
                <w:szCs w:val="24"/>
                <w:fitText w:val="1337" w:id="-1554778624"/>
              </w:rPr>
              <w:t>店舗面</w:t>
            </w:r>
            <w:r w:rsidRPr="00877EA9">
              <w:rPr>
                <w:rFonts w:ascii="ＭＳ 明朝" w:eastAsia="ＭＳ 明朝" w:hAnsi="ＭＳ 明朝" w:cs="ＭＳ Ｐゴシック" w:hint="eastAsia"/>
                <w:kern w:val="0"/>
                <w:szCs w:val="24"/>
                <w:fitText w:val="1337" w:id="-1554778624"/>
              </w:rPr>
              <w:t>積</w:t>
            </w:r>
          </w:p>
        </w:tc>
        <w:tc>
          <w:tcPr>
            <w:tcW w:w="2637" w:type="dxa"/>
            <w:vAlign w:val="center"/>
          </w:tcPr>
          <w:p w14:paraId="57EA4D4D" w14:textId="1FF45CA9" w:rsidR="006E534F" w:rsidRPr="00A0054C" w:rsidRDefault="006E534F" w:rsidP="006E534F">
            <w:pPr>
              <w:widowControl/>
              <w:spacing w:line="320" w:lineRule="exact"/>
              <w:ind w:left="283" w:hangingChars="100" w:hanging="28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　　</w:t>
            </w:r>
            <w:r w:rsidR="00877EA9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　　　</w:t>
            </w:r>
            <w:r w:rsidRPr="00A0054C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㎡</w:t>
            </w:r>
          </w:p>
          <w:p w14:paraId="713F4798" w14:textId="5974DCD3" w:rsidR="00194E2A" w:rsidRPr="00A0054C" w:rsidRDefault="006E534F" w:rsidP="006E534F">
            <w:pPr>
              <w:widowControl/>
              <w:spacing w:line="320" w:lineRule="exact"/>
              <w:ind w:left="283" w:hangingChars="100" w:hanging="28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（　　</w:t>
            </w:r>
            <w:r w:rsidR="00877EA9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坪）</w:t>
            </w:r>
          </w:p>
        </w:tc>
        <w:tc>
          <w:tcPr>
            <w:tcW w:w="1559" w:type="dxa"/>
            <w:vAlign w:val="center"/>
          </w:tcPr>
          <w:p w14:paraId="4AB098E4" w14:textId="4BDE309E" w:rsidR="00194E2A" w:rsidRPr="00A0054C" w:rsidRDefault="00A0054C" w:rsidP="001864AF">
            <w:pPr>
              <w:widowControl/>
              <w:spacing w:before="100" w:beforeAutospacing="1" w:after="100" w:afterAutospacing="1" w:line="320" w:lineRule="exact"/>
              <w:ind w:left="369" w:hangingChars="100" w:hanging="369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 w:rsidRPr="00877EA9">
              <w:rPr>
                <w:rFonts w:ascii="ＭＳ 明朝" w:eastAsia="ＭＳ 明朝" w:hAnsi="ＭＳ 明朝" w:cs="ＭＳ Ｐゴシック" w:hint="eastAsia"/>
                <w:spacing w:val="63"/>
                <w:kern w:val="0"/>
                <w:szCs w:val="24"/>
                <w:fitText w:val="1337" w:id="-1554778622"/>
              </w:rPr>
              <w:t>営業時</w:t>
            </w:r>
            <w:r w:rsidRPr="00877EA9">
              <w:rPr>
                <w:rFonts w:ascii="ＭＳ 明朝" w:eastAsia="ＭＳ 明朝" w:hAnsi="ＭＳ 明朝" w:cs="ＭＳ Ｐゴシック" w:hint="eastAsia"/>
                <w:kern w:val="0"/>
                <w:szCs w:val="24"/>
                <w:fitText w:val="1337" w:id="-1554778622"/>
              </w:rPr>
              <w:t>間</w:t>
            </w:r>
          </w:p>
        </w:tc>
        <w:tc>
          <w:tcPr>
            <w:tcW w:w="2687" w:type="dxa"/>
            <w:vAlign w:val="center"/>
          </w:tcPr>
          <w:p w14:paraId="1BB126F2" w14:textId="240D38D1" w:rsidR="006E534F" w:rsidRDefault="0025552D" w:rsidP="006E534F">
            <w:pPr>
              <w:widowControl/>
              <w:spacing w:line="320" w:lineRule="exact"/>
              <w:ind w:left="283" w:hangingChars="100" w:hanging="28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</w:t>
            </w:r>
            <w:r w:rsidR="006E534F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時～　　時</w:t>
            </w:r>
          </w:p>
          <w:p w14:paraId="170B95C6" w14:textId="30EF97A4" w:rsidR="006E534F" w:rsidRPr="006E534F" w:rsidRDefault="006E534F" w:rsidP="006E534F">
            <w:pPr>
              <w:widowControl/>
              <w:spacing w:line="320" w:lineRule="exact"/>
              <w:ind w:left="283" w:hangingChars="100" w:hanging="283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(定休日</w:t>
            </w:r>
            <w:r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  <w:t>:       )</w:t>
            </w: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 xml:space="preserve">　　　 </w:t>
            </w:r>
          </w:p>
        </w:tc>
      </w:tr>
    </w:tbl>
    <w:p w14:paraId="296F399D" w14:textId="13102C8F" w:rsidR="00FD4CA9" w:rsidRPr="00B066BA" w:rsidRDefault="00DF5750" w:rsidP="006E534F">
      <w:pPr>
        <w:spacing w:line="320" w:lineRule="exact"/>
        <w:ind w:left="243" w:hangingChars="100" w:hanging="243"/>
        <w:rPr>
          <w:rFonts w:ascii="ＭＳ 明朝" w:eastAsia="ＭＳ 明朝" w:hAnsi="ＭＳ 明朝"/>
          <w:szCs w:val="24"/>
        </w:rPr>
      </w:pPr>
      <w:r w:rsidRPr="00B066BA">
        <w:rPr>
          <w:rFonts w:ascii="ＭＳ 明朝" w:eastAsia="ＭＳ 明朝" w:hAnsi="ＭＳ 明朝" w:hint="eastAsia"/>
          <w:szCs w:val="24"/>
        </w:rPr>
        <w:t xml:space="preserve">　　</w:t>
      </w:r>
    </w:p>
    <w:p w14:paraId="132D9273" w14:textId="15A6E0E4" w:rsidR="00DF5750" w:rsidRPr="00B066BA" w:rsidRDefault="00DF5750" w:rsidP="00FD4CA9">
      <w:pPr>
        <w:spacing w:line="320" w:lineRule="exact"/>
        <w:ind w:left="243" w:hangingChars="100" w:hanging="243"/>
        <w:rPr>
          <w:rFonts w:ascii="ＭＳ 明朝" w:eastAsia="ＭＳ 明朝" w:hAnsi="ＭＳ 明朝"/>
          <w:szCs w:val="24"/>
        </w:rPr>
      </w:pPr>
      <w:r w:rsidRPr="00B066BA">
        <w:rPr>
          <w:rFonts w:ascii="ＭＳ 明朝" w:eastAsia="ＭＳ 明朝" w:hAnsi="ＭＳ 明朝" w:hint="eastAsia"/>
          <w:szCs w:val="24"/>
        </w:rPr>
        <w:t>●</w:t>
      </w:r>
      <w:r w:rsidR="00555E04" w:rsidRPr="00B066BA">
        <w:rPr>
          <w:rFonts w:ascii="ＭＳ 明朝" w:eastAsia="ＭＳ 明朝" w:hAnsi="ＭＳ 明朝" w:hint="eastAsia"/>
          <w:szCs w:val="24"/>
        </w:rPr>
        <w:t>空き</w:t>
      </w:r>
      <w:r w:rsidRPr="00B066BA">
        <w:rPr>
          <w:rFonts w:ascii="ＭＳ 明朝" w:eastAsia="ＭＳ 明朝" w:hAnsi="ＭＳ 明朝" w:hint="eastAsia"/>
          <w:szCs w:val="24"/>
        </w:rPr>
        <w:t>店舗の整備内容</w:t>
      </w:r>
      <w:r w:rsidR="00555E04" w:rsidRPr="00B066BA">
        <w:rPr>
          <w:rFonts w:ascii="ＭＳ 明朝" w:eastAsia="ＭＳ 明朝" w:hAnsi="ＭＳ 明朝" w:hint="eastAsia"/>
          <w:szCs w:val="24"/>
        </w:rPr>
        <w:t>及び補助対象経費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63"/>
        <w:gridCol w:w="2901"/>
        <w:gridCol w:w="3135"/>
      </w:tblGrid>
      <w:tr w:rsidR="00555E04" w:rsidRPr="00B066BA" w14:paraId="135A47A2" w14:textId="77777777" w:rsidTr="000B6577">
        <w:tc>
          <w:tcPr>
            <w:tcW w:w="2552" w:type="dxa"/>
          </w:tcPr>
          <w:p w14:paraId="5657FCB3" w14:textId="77777777" w:rsidR="00555E04" w:rsidRPr="00B066BA" w:rsidRDefault="00555E04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区　分</w:t>
            </w:r>
          </w:p>
        </w:tc>
        <w:tc>
          <w:tcPr>
            <w:tcW w:w="3260" w:type="dxa"/>
          </w:tcPr>
          <w:p w14:paraId="08865558" w14:textId="24B0EB0E" w:rsidR="00555E04" w:rsidRPr="00B066BA" w:rsidRDefault="000B6577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整備</w:t>
            </w:r>
            <w:r w:rsidR="00555E04" w:rsidRPr="00B066BA">
              <w:rPr>
                <w:rFonts w:ascii="ＭＳ 明朝" w:eastAsia="ＭＳ 明朝" w:hAnsi="ＭＳ 明朝" w:hint="eastAsia"/>
                <w:szCs w:val="24"/>
              </w:rPr>
              <w:t>費用</w:t>
            </w:r>
            <w:r w:rsidR="00797953">
              <w:rPr>
                <w:rFonts w:ascii="ＭＳ 明朝" w:eastAsia="ＭＳ 明朝" w:hAnsi="ＭＳ 明朝" w:hint="eastAsia"/>
                <w:szCs w:val="24"/>
              </w:rPr>
              <w:t>（税抜き）</w:t>
            </w:r>
          </w:p>
        </w:tc>
        <w:tc>
          <w:tcPr>
            <w:tcW w:w="3537" w:type="dxa"/>
          </w:tcPr>
          <w:p w14:paraId="2484BD2E" w14:textId="77777777" w:rsidR="00555E04" w:rsidRPr="00B066BA" w:rsidRDefault="00555E04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補助対象経費算出</w:t>
            </w:r>
          </w:p>
        </w:tc>
      </w:tr>
      <w:tr w:rsidR="00555E04" w:rsidRPr="00B066BA" w14:paraId="60C40865" w14:textId="77777777" w:rsidTr="000B6577">
        <w:tc>
          <w:tcPr>
            <w:tcW w:w="2552" w:type="dxa"/>
            <w:vAlign w:val="center"/>
          </w:tcPr>
          <w:p w14:paraId="097AD4FE" w14:textId="77777777" w:rsidR="000B6577" w:rsidRPr="00B066BA" w:rsidRDefault="00555E04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土地・建物取得費</w:t>
            </w:r>
          </w:p>
        </w:tc>
        <w:tc>
          <w:tcPr>
            <w:tcW w:w="3260" w:type="dxa"/>
            <w:vAlign w:val="center"/>
          </w:tcPr>
          <w:p w14:paraId="4849BE28" w14:textId="77777777" w:rsidR="00555E04" w:rsidRPr="00B066BA" w:rsidRDefault="00555E04" w:rsidP="00B066BA">
            <w:pPr>
              <w:spacing w:line="320" w:lineRule="exact"/>
              <w:ind w:left="243" w:hangingChars="100" w:hanging="243"/>
              <w:jc w:val="right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B26821" w:rsidRPr="00B066BA">
              <w:rPr>
                <w:rFonts w:ascii="ＭＳ 明朝" w:eastAsia="ＭＳ 明朝" w:hAnsi="ＭＳ 明朝" w:hint="eastAsia"/>
                <w:szCs w:val="24"/>
              </w:rPr>
              <w:t>⑴</w:t>
            </w:r>
          </w:p>
        </w:tc>
        <w:tc>
          <w:tcPr>
            <w:tcW w:w="3537" w:type="dxa"/>
          </w:tcPr>
          <w:p w14:paraId="5010F2FA" w14:textId="598BA20D" w:rsidR="00555E04" w:rsidRPr="00B066BA" w:rsidRDefault="00B26821" w:rsidP="00B066BA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⑴</w:t>
            </w:r>
            <w:r w:rsidR="00555E04" w:rsidRPr="00B066BA">
              <w:rPr>
                <w:rFonts w:ascii="ＭＳ 明朝" w:eastAsia="ＭＳ 明朝" w:hAnsi="ＭＳ 明朝" w:hint="eastAsia"/>
                <w:szCs w:val="24"/>
              </w:rPr>
              <w:t>×1</w:t>
            </w:r>
            <w:r w:rsidR="00FD4CA9">
              <w:rPr>
                <w:rFonts w:ascii="ＭＳ 明朝" w:eastAsia="ＭＳ 明朝" w:hAnsi="ＭＳ 明朝" w:hint="eastAsia"/>
                <w:szCs w:val="24"/>
              </w:rPr>
              <w:t>/</w:t>
            </w:r>
            <w:r w:rsidR="004F41CC">
              <w:rPr>
                <w:rFonts w:ascii="ＭＳ 明朝" w:eastAsia="ＭＳ 明朝" w:hAnsi="ＭＳ 明朝" w:hint="eastAsia"/>
                <w:szCs w:val="24"/>
              </w:rPr>
              <w:t>10</w:t>
            </w:r>
            <w:r w:rsidR="00555E04" w:rsidRPr="00B066BA">
              <w:rPr>
                <w:rFonts w:ascii="ＭＳ 明朝" w:eastAsia="ＭＳ 明朝" w:hAnsi="ＭＳ 明朝" w:hint="eastAsia"/>
                <w:szCs w:val="24"/>
              </w:rPr>
              <w:t>＝</w:t>
            </w:r>
          </w:p>
          <w:p w14:paraId="3546309F" w14:textId="3679EEAD" w:rsidR="000B6577" w:rsidRPr="00B85752" w:rsidRDefault="000B6577" w:rsidP="00B066BA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85752">
              <w:rPr>
                <w:rFonts w:ascii="ＭＳ 明朝" w:eastAsia="ＭＳ 明朝" w:hAnsi="ＭＳ 明朝" w:hint="eastAsia"/>
                <w:szCs w:val="24"/>
              </w:rPr>
              <w:t xml:space="preserve">　　　　　　　　　　円</w:t>
            </w:r>
          </w:p>
        </w:tc>
      </w:tr>
      <w:tr w:rsidR="00555E04" w:rsidRPr="00B066BA" w14:paraId="0018A094" w14:textId="77777777" w:rsidTr="000B6577">
        <w:tc>
          <w:tcPr>
            <w:tcW w:w="2552" w:type="dxa"/>
            <w:vAlign w:val="center"/>
          </w:tcPr>
          <w:p w14:paraId="5B82F337" w14:textId="77777777" w:rsidR="000B6577" w:rsidRPr="00B066BA" w:rsidRDefault="00555E04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土地・建物賃借料</w:t>
            </w:r>
          </w:p>
          <w:p w14:paraId="49B96DBB" w14:textId="77777777" w:rsidR="00555E04" w:rsidRPr="00B066BA" w:rsidRDefault="00555E04" w:rsidP="00FD4CA9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（月額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：上限5万円</w:t>
            </w:r>
            <w:r w:rsidRPr="00B066BA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14:paraId="69B37639" w14:textId="328CA1C3" w:rsidR="00555E04" w:rsidRPr="00B066BA" w:rsidRDefault="00555E04" w:rsidP="00B066BA">
            <w:pPr>
              <w:spacing w:line="320" w:lineRule="exact"/>
              <w:ind w:left="243" w:hangingChars="100" w:hanging="243"/>
              <w:jc w:val="right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／月</w:t>
            </w:r>
            <w:r w:rsidR="00B26821" w:rsidRPr="00B066BA">
              <w:rPr>
                <w:rFonts w:ascii="ＭＳ 明朝" w:eastAsia="ＭＳ 明朝" w:hAnsi="ＭＳ 明朝" w:hint="eastAsia"/>
                <w:szCs w:val="24"/>
              </w:rPr>
              <w:t>⑵</w:t>
            </w:r>
          </w:p>
        </w:tc>
        <w:tc>
          <w:tcPr>
            <w:tcW w:w="3537" w:type="dxa"/>
          </w:tcPr>
          <w:p w14:paraId="24CB5A00" w14:textId="04EE0626" w:rsidR="00555E04" w:rsidRPr="00B066BA" w:rsidRDefault="00B26821" w:rsidP="00B066BA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⑵</w:t>
            </w:r>
            <w:r w:rsidR="00A010ED" w:rsidRPr="00B066BA">
              <w:rPr>
                <w:rFonts w:ascii="ＭＳ 明朝" w:eastAsia="ＭＳ 明朝" w:hAnsi="ＭＳ 明朝" w:hint="eastAsia"/>
                <w:szCs w:val="24"/>
              </w:rPr>
              <w:t>×</w:t>
            </w:r>
            <w:r w:rsidR="00FD4CA9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877EA9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A010ED" w:rsidRPr="00B066BA">
              <w:rPr>
                <w:rFonts w:ascii="ＭＳ 明朝" w:eastAsia="ＭＳ 明朝" w:hAnsi="ＭＳ 明朝" w:hint="eastAsia"/>
                <w:szCs w:val="24"/>
              </w:rPr>
              <w:t>か月×</w:t>
            </w:r>
            <w:r w:rsidR="00FD4CA9">
              <w:rPr>
                <w:rFonts w:ascii="ＭＳ 明朝" w:eastAsia="ＭＳ 明朝" w:hAnsi="ＭＳ 明朝" w:hint="eastAsia"/>
                <w:szCs w:val="24"/>
              </w:rPr>
              <w:t>1/</w:t>
            </w:r>
            <w:r w:rsidR="00797953">
              <w:rPr>
                <w:rFonts w:ascii="ＭＳ 明朝" w:eastAsia="ＭＳ 明朝" w:hAnsi="ＭＳ 明朝" w:hint="eastAsia"/>
                <w:szCs w:val="24"/>
              </w:rPr>
              <w:t>2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＝</w:t>
            </w:r>
          </w:p>
          <w:p w14:paraId="28487E0E" w14:textId="69747E8F" w:rsidR="000B6577" w:rsidRPr="00B85752" w:rsidRDefault="000B6577" w:rsidP="00B066BA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85752">
              <w:rPr>
                <w:rFonts w:ascii="ＭＳ 明朝" w:eastAsia="ＭＳ 明朝" w:hAnsi="ＭＳ 明朝" w:hint="eastAsia"/>
                <w:szCs w:val="24"/>
              </w:rPr>
              <w:t xml:space="preserve">　　　　　　</w:t>
            </w:r>
            <w:r w:rsidR="00877EA9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Pr="00B85752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555E04" w:rsidRPr="00B066BA" w14:paraId="765F8BEB" w14:textId="77777777" w:rsidTr="000B6577">
        <w:tc>
          <w:tcPr>
            <w:tcW w:w="2552" w:type="dxa"/>
            <w:vAlign w:val="center"/>
          </w:tcPr>
          <w:p w14:paraId="4BD4F7CD" w14:textId="77777777" w:rsidR="000B6577" w:rsidRPr="00B066BA" w:rsidRDefault="00555E04" w:rsidP="00B066BA">
            <w:pPr>
              <w:spacing w:line="320" w:lineRule="exact"/>
              <w:ind w:left="383" w:hangingChars="100" w:hanging="383"/>
              <w:jc w:val="center"/>
              <w:rPr>
                <w:rFonts w:ascii="ＭＳ 明朝" w:eastAsia="ＭＳ 明朝" w:hAnsi="ＭＳ 明朝"/>
                <w:spacing w:val="2"/>
                <w:kern w:val="0"/>
                <w:szCs w:val="24"/>
              </w:rPr>
            </w:pPr>
            <w:r w:rsidRPr="006E534F">
              <w:rPr>
                <w:rFonts w:ascii="ＭＳ 明朝" w:eastAsia="ＭＳ 明朝" w:hAnsi="ＭＳ 明朝" w:hint="eastAsia"/>
                <w:spacing w:val="70"/>
                <w:kern w:val="0"/>
                <w:szCs w:val="24"/>
                <w:fitText w:val="1760" w:id="-1731033600"/>
              </w:rPr>
              <w:t>建物改修</w:t>
            </w:r>
            <w:r w:rsidRPr="006E534F">
              <w:rPr>
                <w:rFonts w:ascii="ＭＳ 明朝" w:eastAsia="ＭＳ 明朝" w:hAnsi="ＭＳ 明朝" w:hint="eastAsia"/>
                <w:kern w:val="0"/>
                <w:szCs w:val="24"/>
                <w:fitText w:val="1760" w:id="-1731033600"/>
              </w:rPr>
              <w:t>費</w:t>
            </w:r>
          </w:p>
        </w:tc>
        <w:tc>
          <w:tcPr>
            <w:tcW w:w="3260" w:type="dxa"/>
            <w:vAlign w:val="center"/>
          </w:tcPr>
          <w:p w14:paraId="4433497E" w14:textId="77777777" w:rsidR="00555E04" w:rsidRPr="00B066BA" w:rsidRDefault="00555E04" w:rsidP="00B066BA">
            <w:pPr>
              <w:spacing w:line="320" w:lineRule="exact"/>
              <w:ind w:left="243" w:hangingChars="100" w:hanging="243"/>
              <w:jc w:val="right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B26821" w:rsidRPr="00B066BA">
              <w:rPr>
                <w:rFonts w:ascii="ＭＳ 明朝" w:eastAsia="ＭＳ 明朝" w:hAnsi="ＭＳ 明朝" w:hint="eastAsia"/>
                <w:szCs w:val="24"/>
              </w:rPr>
              <w:t>⑶</w:t>
            </w:r>
          </w:p>
        </w:tc>
        <w:tc>
          <w:tcPr>
            <w:tcW w:w="3537" w:type="dxa"/>
          </w:tcPr>
          <w:p w14:paraId="7E973BF7" w14:textId="6914654C" w:rsidR="00555E04" w:rsidRPr="00B066BA" w:rsidRDefault="00B26821" w:rsidP="00B066BA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⑶</w:t>
            </w:r>
            <w:r w:rsidR="00A010ED" w:rsidRPr="00B066BA">
              <w:rPr>
                <w:rFonts w:ascii="ＭＳ 明朝" w:eastAsia="ＭＳ 明朝" w:hAnsi="ＭＳ 明朝" w:hint="eastAsia"/>
                <w:szCs w:val="24"/>
              </w:rPr>
              <w:t>×</w:t>
            </w:r>
            <w:r w:rsidR="00FD4CA9">
              <w:rPr>
                <w:rFonts w:ascii="ＭＳ 明朝" w:eastAsia="ＭＳ 明朝" w:hAnsi="ＭＳ 明朝" w:hint="eastAsia"/>
                <w:szCs w:val="24"/>
              </w:rPr>
              <w:t>1/</w:t>
            </w:r>
            <w:r w:rsidR="004F41CC">
              <w:rPr>
                <w:rFonts w:ascii="ＭＳ 明朝" w:eastAsia="ＭＳ 明朝" w:hAnsi="ＭＳ 明朝" w:hint="eastAsia"/>
                <w:szCs w:val="24"/>
              </w:rPr>
              <w:t>2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＝</w:t>
            </w:r>
          </w:p>
          <w:p w14:paraId="0AE460BB" w14:textId="25509357" w:rsidR="000B6577" w:rsidRPr="00B85752" w:rsidRDefault="000B6577" w:rsidP="00B066BA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85752">
              <w:rPr>
                <w:rFonts w:ascii="ＭＳ 明朝" w:eastAsia="ＭＳ 明朝" w:hAnsi="ＭＳ 明朝" w:hint="eastAsia"/>
                <w:szCs w:val="24"/>
              </w:rPr>
              <w:t xml:space="preserve">　　　　　　　　　　円</w:t>
            </w:r>
          </w:p>
        </w:tc>
      </w:tr>
      <w:tr w:rsidR="00555E04" w:rsidRPr="00B066BA" w14:paraId="4A05E66F" w14:textId="77777777" w:rsidTr="000B6577">
        <w:tc>
          <w:tcPr>
            <w:tcW w:w="2552" w:type="dxa"/>
            <w:vAlign w:val="center"/>
          </w:tcPr>
          <w:p w14:paraId="4A87BA18" w14:textId="77777777" w:rsidR="00555E04" w:rsidRPr="00B066BA" w:rsidRDefault="00555E04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機械・設備リース</w:t>
            </w:r>
          </w:p>
          <w:p w14:paraId="53FB1125" w14:textId="77777777" w:rsidR="000B6577" w:rsidRPr="00B066BA" w:rsidRDefault="000B6577" w:rsidP="00FD4CA9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（月額：上限3万円）</w:t>
            </w:r>
          </w:p>
        </w:tc>
        <w:tc>
          <w:tcPr>
            <w:tcW w:w="3260" w:type="dxa"/>
            <w:vAlign w:val="center"/>
          </w:tcPr>
          <w:p w14:paraId="61CD9DE4" w14:textId="77777777" w:rsidR="00555E04" w:rsidRPr="00B066BA" w:rsidRDefault="00555E04" w:rsidP="00B066BA">
            <w:pPr>
              <w:spacing w:line="320" w:lineRule="exact"/>
              <w:ind w:left="243" w:hangingChars="100" w:hanging="243"/>
              <w:jc w:val="right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／月</w:t>
            </w:r>
            <w:r w:rsidR="00B26821" w:rsidRPr="00B066BA">
              <w:rPr>
                <w:rFonts w:ascii="ＭＳ 明朝" w:eastAsia="ＭＳ 明朝" w:hAnsi="ＭＳ 明朝" w:hint="eastAsia"/>
                <w:szCs w:val="24"/>
              </w:rPr>
              <w:t>⑷</w:t>
            </w:r>
          </w:p>
        </w:tc>
        <w:tc>
          <w:tcPr>
            <w:tcW w:w="3537" w:type="dxa"/>
          </w:tcPr>
          <w:p w14:paraId="282F31C9" w14:textId="77C2159C" w:rsidR="00555E04" w:rsidRPr="00B066BA" w:rsidRDefault="00B26821" w:rsidP="00B066BA">
            <w:pPr>
              <w:spacing w:line="320" w:lineRule="exact"/>
              <w:ind w:left="243" w:hangingChars="100" w:hanging="243"/>
              <w:rPr>
                <w:rFonts w:ascii="ＭＳ 明朝" w:eastAsia="ＭＳ 明朝" w:hAnsi="ＭＳ 明朝"/>
                <w:szCs w:val="24"/>
              </w:rPr>
            </w:pPr>
            <w:r w:rsidRPr="00B066BA">
              <w:rPr>
                <w:rFonts w:ascii="ＭＳ 明朝" w:eastAsia="ＭＳ 明朝" w:hAnsi="ＭＳ 明朝" w:hint="eastAsia"/>
                <w:szCs w:val="24"/>
              </w:rPr>
              <w:t>⑷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×</w:t>
            </w:r>
            <w:r w:rsidR="00FD4CA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か月×</w:t>
            </w:r>
            <w:r w:rsidR="00FD4CA9">
              <w:rPr>
                <w:rFonts w:ascii="ＭＳ 明朝" w:eastAsia="ＭＳ 明朝" w:hAnsi="ＭＳ 明朝" w:hint="eastAsia"/>
                <w:szCs w:val="24"/>
              </w:rPr>
              <w:t>1/</w:t>
            </w:r>
            <w:r w:rsidR="004F41CC">
              <w:rPr>
                <w:rFonts w:ascii="ＭＳ 明朝" w:eastAsia="ＭＳ 明朝" w:hAnsi="ＭＳ 明朝" w:hint="eastAsia"/>
                <w:szCs w:val="24"/>
              </w:rPr>
              <w:t>2</w:t>
            </w:r>
            <w:r w:rsidR="000B6577" w:rsidRPr="00B066BA">
              <w:rPr>
                <w:rFonts w:ascii="ＭＳ 明朝" w:eastAsia="ＭＳ 明朝" w:hAnsi="ＭＳ 明朝" w:hint="eastAsia"/>
                <w:szCs w:val="24"/>
              </w:rPr>
              <w:t>＝</w:t>
            </w:r>
          </w:p>
          <w:p w14:paraId="3595AC75" w14:textId="75899CF7" w:rsidR="000B6577" w:rsidRPr="00B85752" w:rsidRDefault="000B6577" w:rsidP="00FD4CA9">
            <w:pPr>
              <w:spacing w:line="320" w:lineRule="exact"/>
              <w:rPr>
                <w:rFonts w:ascii="ＭＳ 明朝" w:eastAsia="ＭＳ 明朝" w:hAnsi="ＭＳ 明朝"/>
                <w:szCs w:val="24"/>
              </w:rPr>
            </w:pPr>
            <w:r w:rsidRPr="00B85752">
              <w:rPr>
                <w:rFonts w:ascii="ＭＳ 明朝" w:eastAsia="ＭＳ 明朝" w:hAnsi="ＭＳ 明朝" w:hint="eastAsia"/>
                <w:szCs w:val="24"/>
              </w:rPr>
              <w:t xml:space="preserve">　　　　　　　　　　円</w:t>
            </w:r>
          </w:p>
        </w:tc>
      </w:tr>
      <w:tr w:rsidR="00555E04" w:rsidRPr="00B066BA" w14:paraId="24B92938" w14:textId="77777777" w:rsidTr="00B26821">
        <w:trPr>
          <w:trHeight w:val="543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5F6619AC" w14:textId="62E53500" w:rsidR="00555E04" w:rsidRPr="00B066BA" w:rsidRDefault="00CA4001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補助対象経費算出合計</w:t>
            </w:r>
          </w:p>
        </w:tc>
        <w:tc>
          <w:tcPr>
            <w:tcW w:w="3537" w:type="dxa"/>
            <w:vAlign w:val="center"/>
          </w:tcPr>
          <w:p w14:paraId="6AF3C428" w14:textId="38BE54D3" w:rsidR="00555E04" w:rsidRPr="00B066BA" w:rsidRDefault="006E534F" w:rsidP="006E534F">
            <w:pPr>
              <w:spacing w:line="320" w:lineRule="exact"/>
              <w:ind w:left="243" w:hangingChars="100" w:hanging="243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①　　　　　</w:t>
            </w:r>
            <w:r w:rsidR="00877EA9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B26821" w:rsidRPr="00B066BA">
              <w:rPr>
                <w:rFonts w:ascii="ＭＳ 明朝" w:eastAsia="ＭＳ 明朝" w:hAnsi="ＭＳ 明朝" w:hint="eastAsia"/>
                <w:szCs w:val="24"/>
              </w:rPr>
              <w:t>円</w:t>
            </w:r>
            <w:r w:rsidR="00797953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</w:p>
        </w:tc>
      </w:tr>
      <w:tr w:rsidR="00CA4001" w:rsidRPr="00B066BA" w14:paraId="450EC66D" w14:textId="77777777" w:rsidTr="00B26821">
        <w:trPr>
          <w:trHeight w:val="543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46972DFC" w14:textId="77777777" w:rsidR="00CA4001" w:rsidRDefault="00CA4001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補助金申請額（①×１/２）</w:t>
            </w:r>
          </w:p>
          <w:p w14:paraId="1C01127A" w14:textId="5091D5ED" w:rsidR="00CA4001" w:rsidRDefault="00CA4001" w:rsidP="00B066BA">
            <w:pPr>
              <w:spacing w:line="320" w:lineRule="exact"/>
              <w:ind w:left="243" w:hangingChars="100" w:hanging="243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（千円未満切り捨て）</w:t>
            </w:r>
          </w:p>
        </w:tc>
        <w:tc>
          <w:tcPr>
            <w:tcW w:w="3537" w:type="dxa"/>
            <w:vAlign w:val="center"/>
          </w:tcPr>
          <w:p w14:paraId="702E8E1C" w14:textId="1C64B77E" w:rsidR="00CA4001" w:rsidRDefault="00CA4001" w:rsidP="006E534F">
            <w:pPr>
              <w:spacing w:line="320" w:lineRule="exact"/>
              <w:ind w:left="243" w:hangingChars="100" w:hanging="243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②　　　　　</w:t>
            </w:r>
            <w:r w:rsidR="00877EA9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14:paraId="77702375" w14:textId="77777777" w:rsidR="0025552D" w:rsidRDefault="0025552D" w:rsidP="006E534F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Cs w:val="24"/>
        </w:rPr>
      </w:pPr>
    </w:p>
    <w:p w14:paraId="3B864FAC" w14:textId="391BB80A" w:rsidR="00553CF2" w:rsidRPr="00B066BA" w:rsidRDefault="00553CF2" w:rsidP="006E534F">
      <w:pPr>
        <w:widowControl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 w:rsidRPr="00B066BA">
        <w:rPr>
          <w:rFonts w:ascii="ＭＳ 明朝" w:eastAsia="ＭＳ 明朝" w:hAnsi="ＭＳ 明朝" w:cs="ＭＳ ゴシック" w:hint="eastAsia"/>
          <w:spacing w:val="20"/>
          <w:kern w:val="0"/>
          <w:szCs w:val="24"/>
        </w:rPr>
        <w:t>添付書類</w:t>
      </w:r>
    </w:p>
    <w:p w14:paraId="2AAB4610" w14:textId="77777777" w:rsidR="008676B3" w:rsidRPr="00B066BA" w:rsidRDefault="008676B3" w:rsidP="00B066BA">
      <w:pPr>
        <w:ind w:left="243" w:hangingChars="100" w:hanging="243"/>
        <w:rPr>
          <w:rFonts w:ascii="ＭＳ 明朝" w:eastAsia="ＭＳ 明朝" w:hAnsi="ＭＳ 明朝"/>
          <w:szCs w:val="24"/>
        </w:rPr>
      </w:pPr>
      <w:r w:rsidRPr="00B066BA">
        <w:rPr>
          <w:rFonts w:ascii="ＭＳ 明朝" w:eastAsia="ＭＳ 明朝" w:hAnsi="ＭＳ 明朝" w:hint="eastAsia"/>
          <w:szCs w:val="24"/>
        </w:rPr>
        <w:t>（１）店舗の位置図及び建物現況写真</w:t>
      </w:r>
    </w:p>
    <w:p w14:paraId="07AB9FB8" w14:textId="77777777" w:rsidR="008676B3" w:rsidRPr="00B066BA" w:rsidRDefault="008676B3" w:rsidP="00B066BA">
      <w:pPr>
        <w:ind w:left="243" w:hangingChars="100" w:hanging="243"/>
        <w:rPr>
          <w:rFonts w:ascii="ＭＳ 明朝" w:eastAsia="ＭＳ 明朝" w:hAnsi="ＭＳ 明朝"/>
          <w:szCs w:val="24"/>
        </w:rPr>
      </w:pPr>
      <w:r w:rsidRPr="00B066BA">
        <w:rPr>
          <w:rFonts w:ascii="ＭＳ 明朝" w:eastAsia="ＭＳ 明朝" w:hAnsi="ＭＳ 明朝" w:hint="eastAsia"/>
          <w:szCs w:val="24"/>
        </w:rPr>
        <w:t>（２）</w:t>
      </w:r>
      <w:r w:rsidR="00B26821" w:rsidRPr="00B066BA">
        <w:rPr>
          <w:rFonts w:ascii="ＭＳ 明朝" w:eastAsia="ＭＳ 明朝" w:hAnsi="ＭＳ 明朝" w:hint="eastAsia"/>
          <w:szCs w:val="24"/>
        </w:rPr>
        <w:t>空き店舗の</w:t>
      </w:r>
      <w:r w:rsidRPr="00B066BA">
        <w:rPr>
          <w:rFonts w:ascii="ＭＳ 明朝" w:eastAsia="ＭＳ 明朝" w:hAnsi="ＭＳ 明朝" w:hint="eastAsia"/>
          <w:szCs w:val="24"/>
        </w:rPr>
        <w:t>改修工事を行う場合は，改修に係る経費の見積書及び建築設計図書（平面・立面図）の写し</w:t>
      </w:r>
    </w:p>
    <w:p w14:paraId="5E1B0965" w14:textId="77777777" w:rsidR="008676B3" w:rsidRPr="00B066BA" w:rsidRDefault="008676B3" w:rsidP="00B066BA">
      <w:pPr>
        <w:ind w:left="243" w:hangingChars="100" w:hanging="243"/>
        <w:rPr>
          <w:rFonts w:ascii="ＭＳ 明朝" w:eastAsia="ＭＳ 明朝" w:hAnsi="ＭＳ 明朝"/>
          <w:szCs w:val="24"/>
        </w:rPr>
      </w:pPr>
      <w:r w:rsidRPr="00B066BA">
        <w:rPr>
          <w:rFonts w:ascii="ＭＳ 明朝" w:eastAsia="ＭＳ 明朝" w:hAnsi="ＭＳ 明朝" w:hint="eastAsia"/>
          <w:szCs w:val="24"/>
        </w:rPr>
        <w:t>（３）</w:t>
      </w:r>
      <w:r w:rsidRPr="00B066BA">
        <w:rPr>
          <w:rFonts w:ascii="ＭＳ 明朝" w:eastAsia="ＭＳ 明朝" w:hAnsi="ＭＳ 明朝"/>
          <w:szCs w:val="24"/>
        </w:rPr>
        <w:t>空き店舗</w:t>
      </w:r>
      <w:r w:rsidRPr="00B066BA">
        <w:rPr>
          <w:rFonts w:ascii="ＭＳ 明朝" w:eastAsia="ＭＳ 明朝" w:hAnsi="ＭＳ 明朝" w:hint="eastAsia"/>
          <w:szCs w:val="24"/>
        </w:rPr>
        <w:t>及び当該地</w:t>
      </w:r>
      <w:r w:rsidRPr="00B066BA">
        <w:rPr>
          <w:rFonts w:ascii="ＭＳ 明朝" w:eastAsia="ＭＳ 明朝" w:hAnsi="ＭＳ 明朝"/>
          <w:szCs w:val="24"/>
        </w:rPr>
        <w:t>を賃借</w:t>
      </w:r>
      <w:r w:rsidR="00B26821" w:rsidRPr="00B066BA">
        <w:rPr>
          <w:rFonts w:ascii="ＭＳ 明朝" w:eastAsia="ＭＳ 明朝" w:hAnsi="ＭＳ 明朝" w:hint="eastAsia"/>
          <w:szCs w:val="24"/>
        </w:rPr>
        <w:t>もしくは取得</w:t>
      </w:r>
      <w:r w:rsidRPr="00B066BA">
        <w:rPr>
          <w:rFonts w:ascii="ＭＳ 明朝" w:eastAsia="ＭＳ 明朝" w:hAnsi="ＭＳ 明朝"/>
          <w:szCs w:val="24"/>
        </w:rPr>
        <w:t>する場合にあっては，当該空き店舗</w:t>
      </w:r>
      <w:r w:rsidRPr="00B066BA">
        <w:rPr>
          <w:rFonts w:ascii="ＭＳ 明朝" w:eastAsia="ＭＳ 明朝" w:hAnsi="ＭＳ 明朝" w:hint="eastAsia"/>
          <w:szCs w:val="24"/>
        </w:rPr>
        <w:t>及び土地</w:t>
      </w:r>
      <w:r w:rsidR="00B26821" w:rsidRPr="00B066BA">
        <w:rPr>
          <w:rFonts w:ascii="ＭＳ 明朝" w:eastAsia="ＭＳ 明朝" w:hAnsi="ＭＳ 明朝" w:hint="eastAsia"/>
          <w:szCs w:val="24"/>
        </w:rPr>
        <w:t>の賃貸借、取得に</w:t>
      </w:r>
      <w:r w:rsidRPr="00B066BA">
        <w:rPr>
          <w:rFonts w:ascii="ＭＳ 明朝" w:eastAsia="ＭＳ 明朝" w:hAnsi="ＭＳ 明朝"/>
          <w:szCs w:val="24"/>
        </w:rPr>
        <w:t>係る契約書</w:t>
      </w:r>
      <w:r w:rsidRPr="00B066BA">
        <w:rPr>
          <w:rFonts w:ascii="ＭＳ 明朝" w:eastAsia="ＭＳ 明朝" w:hAnsi="ＭＳ 明朝" w:hint="eastAsia"/>
          <w:szCs w:val="24"/>
        </w:rPr>
        <w:t>の写し</w:t>
      </w:r>
    </w:p>
    <w:p w14:paraId="4E444055" w14:textId="77777777" w:rsidR="008676B3" w:rsidRPr="00B066BA" w:rsidRDefault="008676B3" w:rsidP="00B066BA">
      <w:pPr>
        <w:ind w:left="243" w:hangingChars="100" w:hanging="243"/>
        <w:rPr>
          <w:rFonts w:ascii="ＭＳ 明朝" w:eastAsia="ＭＳ 明朝" w:hAnsi="ＭＳ 明朝"/>
          <w:szCs w:val="24"/>
        </w:rPr>
      </w:pPr>
      <w:r w:rsidRPr="00B066BA">
        <w:rPr>
          <w:rFonts w:ascii="ＭＳ 明朝" w:eastAsia="ＭＳ 明朝" w:hAnsi="ＭＳ 明朝" w:hint="eastAsia"/>
          <w:szCs w:val="24"/>
        </w:rPr>
        <w:t>（４）設備・機械をリース</w:t>
      </w:r>
      <w:r w:rsidR="00273C36" w:rsidRPr="00B066BA">
        <w:rPr>
          <w:rFonts w:ascii="ＭＳ 明朝" w:eastAsia="ＭＳ 明朝" w:hAnsi="ＭＳ 明朝" w:hint="eastAsia"/>
          <w:szCs w:val="24"/>
        </w:rPr>
        <w:t>する</w:t>
      </w:r>
      <w:r w:rsidRPr="00B066BA">
        <w:rPr>
          <w:rFonts w:ascii="ＭＳ 明朝" w:eastAsia="ＭＳ 明朝" w:hAnsi="ＭＳ 明朝" w:hint="eastAsia"/>
          <w:szCs w:val="24"/>
        </w:rPr>
        <w:t>場合</w:t>
      </w:r>
      <w:r w:rsidR="00273C36" w:rsidRPr="00B066BA">
        <w:rPr>
          <w:rFonts w:ascii="ＭＳ 明朝" w:eastAsia="ＭＳ 明朝" w:hAnsi="ＭＳ 明朝" w:hint="eastAsia"/>
          <w:szCs w:val="24"/>
        </w:rPr>
        <w:t>にあっては</w:t>
      </w:r>
      <w:r w:rsidRPr="00B066BA">
        <w:rPr>
          <w:rFonts w:ascii="ＭＳ 明朝" w:eastAsia="ＭＳ 明朝" w:hAnsi="ＭＳ 明朝" w:hint="eastAsia"/>
          <w:szCs w:val="24"/>
        </w:rPr>
        <w:t>，</w:t>
      </w:r>
      <w:r w:rsidR="00273C36" w:rsidRPr="00B066BA">
        <w:rPr>
          <w:rFonts w:ascii="ＭＳ 明朝" w:eastAsia="ＭＳ 明朝" w:hAnsi="ＭＳ 明朝" w:hint="eastAsia"/>
          <w:szCs w:val="24"/>
        </w:rPr>
        <w:t>リースに係る契約</w:t>
      </w:r>
      <w:r w:rsidRPr="00B066BA">
        <w:rPr>
          <w:rFonts w:ascii="ＭＳ 明朝" w:eastAsia="ＭＳ 明朝" w:hAnsi="ＭＳ 明朝" w:hint="eastAsia"/>
          <w:szCs w:val="24"/>
        </w:rPr>
        <w:t>書の写し</w:t>
      </w:r>
    </w:p>
    <w:p w14:paraId="2B64D226" w14:textId="77777777" w:rsidR="00553CF2" w:rsidRPr="00B066BA" w:rsidRDefault="00F207AF" w:rsidP="00F207AF">
      <w:pPr>
        <w:widowControl/>
        <w:jc w:val="left"/>
        <w:rPr>
          <w:rFonts w:ascii="ＭＳ 明朝" w:eastAsia="ＭＳ 明朝" w:hAnsi="ＭＳ 明朝" w:cs="Times New Roman"/>
          <w:spacing w:val="-20"/>
          <w:szCs w:val="24"/>
        </w:rPr>
      </w:pPr>
      <w:bookmarkStart w:id="1" w:name="y3"/>
      <w:bookmarkEnd w:id="1"/>
      <w:r w:rsidRPr="00B066BA">
        <w:rPr>
          <w:rFonts w:ascii="ＭＳ 明朝" w:eastAsia="ＭＳ 明朝" w:hAnsi="ＭＳ 明朝" w:cs="Times New Roman"/>
          <w:spacing w:val="-20"/>
          <w:szCs w:val="24"/>
        </w:rPr>
        <w:t xml:space="preserve"> </w:t>
      </w:r>
    </w:p>
    <w:p w14:paraId="7E0C77FA" w14:textId="77777777" w:rsidR="00B85752" w:rsidRPr="00B066BA" w:rsidRDefault="00B85752">
      <w:pPr>
        <w:widowControl/>
        <w:jc w:val="left"/>
        <w:rPr>
          <w:rFonts w:ascii="ＭＳ 明朝" w:eastAsia="ＭＳ 明朝" w:hAnsi="ＭＳ 明朝" w:cs="Times New Roman"/>
          <w:spacing w:val="-20"/>
          <w:szCs w:val="24"/>
        </w:rPr>
      </w:pPr>
    </w:p>
    <w:sectPr w:rsidR="00B85752" w:rsidRPr="00B066BA" w:rsidSect="0025552D">
      <w:footerReference w:type="default" r:id="rId7"/>
      <w:pgSz w:w="11906" w:h="16838" w:code="9"/>
      <w:pgMar w:top="1134" w:right="1701" w:bottom="1418" w:left="1701" w:header="851" w:footer="0" w:gutter="0"/>
      <w:cols w:space="425"/>
      <w:docGrid w:type="linesAndChars" w:linePitch="46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CAFE" w14:textId="77777777" w:rsidR="00853556" w:rsidRDefault="00853556" w:rsidP="00553CF2">
      <w:r>
        <w:separator/>
      </w:r>
    </w:p>
  </w:endnote>
  <w:endnote w:type="continuationSeparator" w:id="0">
    <w:p w14:paraId="42F884F8" w14:textId="77777777" w:rsidR="00853556" w:rsidRDefault="00853556" w:rsidP="0055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7696984"/>
      <w:docPartObj>
        <w:docPartGallery w:val="Page Numbers (Bottom of Page)"/>
        <w:docPartUnique/>
      </w:docPartObj>
    </w:sdtPr>
    <w:sdtEndPr/>
    <w:sdtContent>
      <w:sdt>
        <w:sdtPr>
          <w:id w:val="-1007365818"/>
          <w:docPartObj>
            <w:docPartGallery w:val="Page Numbers (Top of Page)"/>
            <w:docPartUnique/>
          </w:docPartObj>
        </w:sdtPr>
        <w:sdtEndPr/>
        <w:sdtContent>
          <w:p w14:paraId="7E3188ED" w14:textId="4D9F030E" w:rsidR="00B85752" w:rsidRDefault="00B8575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68CE258" w14:textId="77777777" w:rsidR="00B85752" w:rsidRDefault="00B857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6272" w14:textId="77777777" w:rsidR="00853556" w:rsidRDefault="00853556" w:rsidP="00553CF2">
      <w:r>
        <w:separator/>
      </w:r>
    </w:p>
  </w:footnote>
  <w:footnote w:type="continuationSeparator" w:id="0">
    <w:p w14:paraId="0D29AE78" w14:textId="77777777" w:rsidR="00853556" w:rsidRDefault="00853556" w:rsidP="0055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A7"/>
    <w:rsid w:val="00012A45"/>
    <w:rsid w:val="00015168"/>
    <w:rsid w:val="00017C66"/>
    <w:rsid w:val="00055609"/>
    <w:rsid w:val="00065E49"/>
    <w:rsid w:val="00087388"/>
    <w:rsid w:val="000A0327"/>
    <w:rsid w:val="000A7E09"/>
    <w:rsid w:val="000B6577"/>
    <w:rsid w:val="00104E0D"/>
    <w:rsid w:val="00114B52"/>
    <w:rsid w:val="00115DDA"/>
    <w:rsid w:val="00131731"/>
    <w:rsid w:val="0016173D"/>
    <w:rsid w:val="001864AF"/>
    <w:rsid w:val="0019365B"/>
    <w:rsid w:val="00194E2A"/>
    <w:rsid w:val="002428CF"/>
    <w:rsid w:val="00243269"/>
    <w:rsid w:val="002536AD"/>
    <w:rsid w:val="0025552D"/>
    <w:rsid w:val="00273C36"/>
    <w:rsid w:val="002C5A2D"/>
    <w:rsid w:val="0034691A"/>
    <w:rsid w:val="003848FF"/>
    <w:rsid w:val="003C3A4B"/>
    <w:rsid w:val="003F1B4F"/>
    <w:rsid w:val="003F634C"/>
    <w:rsid w:val="00403D02"/>
    <w:rsid w:val="004B706E"/>
    <w:rsid w:val="004D112E"/>
    <w:rsid w:val="004F41CC"/>
    <w:rsid w:val="004F64E6"/>
    <w:rsid w:val="00546D7B"/>
    <w:rsid w:val="00553CF2"/>
    <w:rsid w:val="00555E04"/>
    <w:rsid w:val="00561635"/>
    <w:rsid w:val="00580066"/>
    <w:rsid w:val="005A776B"/>
    <w:rsid w:val="00610144"/>
    <w:rsid w:val="00617E3A"/>
    <w:rsid w:val="00624566"/>
    <w:rsid w:val="00627760"/>
    <w:rsid w:val="00636F10"/>
    <w:rsid w:val="00646785"/>
    <w:rsid w:val="00661580"/>
    <w:rsid w:val="00670A0A"/>
    <w:rsid w:val="006C1EBE"/>
    <w:rsid w:val="006E534F"/>
    <w:rsid w:val="006F32C4"/>
    <w:rsid w:val="006F4323"/>
    <w:rsid w:val="0070595F"/>
    <w:rsid w:val="00733096"/>
    <w:rsid w:val="00746D92"/>
    <w:rsid w:val="00783350"/>
    <w:rsid w:val="00797953"/>
    <w:rsid w:val="007B1480"/>
    <w:rsid w:val="007C67CC"/>
    <w:rsid w:val="00853556"/>
    <w:rsid w:val="008676B3"/>
    <w:rsid w:val="00877EA9"/>
    <w:rsid w:val="008C545E"/>
    <w:rsid w:val="009025E0"/>
    <w:rsid w:val="00915A0B"/>
    <w:rsid w:val="00916874"/>
    <w:rsid w:val="00924EB3"/>
    <w:rsid w:val="0094749A"/>
    <w:rsid w:val="009E49ED"/>
    <w:rsid w:val="00A00360"/>
    <w:rsid w:val="00A0054C"/>
    <w:rsid w:val="00A010ED"/>
    <w:rsid w:val="00A22279"/>
    <w:rsid w:val="00A46287"/>
    <w:rsid w:val="00A6519F"/>
    <w:rsid w:val="00AB15D2"/>
    <w:rsid w:val="00AD0BBF"/>
    <w:rsid w:val="00B066BA"/>
    <w:rsid w:val="00B1621F"/>
    <w:rsid w:val="00B26821"/>
    <w:rsid w:val="00B85752"/>
    <w:rsid w:val="00BA77E1"/>
    <w:rsid w:val="00BB02F5"/>
    <w:rsid w:val="00BF5488"/>
    <w:rsid w:val="00C74C5C"/>
    <w:rsid w:val="00C85F30"/>
    <w:rsid w:val="00CA2DA7"/>
    <w:rsid w:val="00CA4001"/>
    <w:rsid w:val="00CB0ED8"/>
    <w:rsid w:val="00CC2A56"/>
    <w:rsid w:val="00D0320C"/>
    <w:rsid w:val="00D40A9B"/>
    <w:rsid w:val="00D774F0"/>
    <w:rsid w:val="00DC3A96"/>
    <w:rsid w:val="00DF5750"/>
    <w:rsid w:val="00E1084D"/>
    <w:rsid w:val="00E11709"/>
    <w:rsid w:val="00E1747B"/>
    <w:rsid w:val="00E21D18"/>
    <w:rsid w:val="00F13C6C"/>
    <w:rsid w:val="00F207AF"/>
    <w:rsid w:val="00F267D8"/>
    <w:rsid w:val="00F35DE3"/>
    <w:rsid w:val="00F62920"/>
    <w:rsid w:val="00F73E09"/>
    <w:rsid w:val="00F94576"/>
    <w:rsid w:val="00FA13F9"/>
    <w:rsid w:val="00FA1736"/>
    <w:rsid w:val="00FB781B"/>
    <w:rsid w:val="00FC0CFA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57E2D0"/>
  <w15:chartTrackingRefBased/>
  <w15:docId w15:val="{20D2B663-7B70-4F50-990E-21DD3E21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6B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CF2"/>
  </w:style>
  <w:style w:type="paragraph" w:styleId="a6">
    <w:name w:val="footer"/>
    <w:basedOn w:val="a"/>
    <w:link w:val="a7"/>
    <w:uiPriority w:val="99"/>
    <w:unhideWhenUsed/>
    <w:rsid w:val="00553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CF2"/>
  </w:style>
  <w:style w:type="paragraph" w:styleId="a8">
    <w:name w:val="Balloon Text"/>
    <w:basedOn w:val="a"/>
    <w:link w:val="a9"/>
    <w:uiPriority w:val="99"/>
    <w:semiHidden/>
    <w:unhideWhenUsed/>
    <w:rsid w:val="00FB7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978A-3D13-4FC5-9029-8529A66E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商工労働課</dc:creator>
  <cp:keywords/>
  <dc:description/>
  <cp:lastModifiedBy>井上 未佳</cp:lastModifiedBy>
  <cp:revision>6</cp:revision>
  <cp:lastPrinted>2024-04-03T07:28:00Z</cp:lastPrinted>
  <dcterms:created xsi:type="dcterms:W3CDTF">2022-07-15T00:56:00Z</dcterms:created>
  <dcterms:modified xsi:type="dcterms:W3CDTF">2025-04-03T07:56:00Z</dcterms:modified>
</cp:coreProperties>
</file>