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4F3E606F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836C0D">
        <w:rPr>
          <w:rFonts w:ascii="BIZ UDゴシック" w:eastAsia="BIZ UDゴシック" w:hAnsi="BIZ UDゴシック" w:hint="eastAsia"/>
          <w:bCs/>
          <w:sz w:val="22"/>
        </w:rPr>
        <w:t>２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522C4DB2" w:rsidR="00DD6318" w:rsidRPr="009B7543" w:rsidRDefault="00852F57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>説明会・現地見学会</w:t>
      </w:r>
      <w:r w:rsidR="00B87DCB">
        <w:rPr>
          <w:rFonts w:ascii="BIZ UDゴシック" w:eastAsia="BIZ UDゴシック" w:hAnsi="BIZ UDゴシック" w:hint="eastAsia"/>
          <w:bCs/>
          <w:sz w:val="32"/>
          <w:szCs w:val="28"/>
        </w:rPr>
        <w:t xml:space="preserve">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852F57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58F9D50B" w:rsidR="00DD6318" w:rsidRPr="006F12B8" w:rsidRDefault="00DA0C22" w:rsidP="00852F57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</w:t>
            </w:r>
            <w:r w:rsidR="00E452E3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又は名称</w:t>
            </w:r>
          </w:p>
        </w:tc>
        <w:tc>
          <w:tcPr>
            <w:tcW w:w="7512" w:type="dxa"/>
            <w:gridSpan w:val="3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3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3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2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AE6B4A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AE6B4A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852F57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  <w:vAlign w:val="center"/>
          </w:tcPr>
          <w:p w14:paraId="127855D0" w14:textId="1F2C0FB3" w:rsidR="00DD6318" w:rsidRPr="00A81166" w:rsidRDefault="00DD6318" w:rsidP="00852F57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D6318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C12864" w:rsidRPr="006F12B8" w:rsidRDefault="00C12864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</w:tcBorders>
          </w:tcPr>
          <w:p w14:paraId="751AE4BB" w14:textId="031D498C" w:rsidR="00DD6318" w:rsidRPr="006F12B8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  <w:p w14:paraId="742CB013" w14:textId="77777777" w:rsidR="00C12864" w:rsidRPr="002E4960" w:rsidRDefault="00C12864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23C5D558" w14:textId="2370DA80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77964ABC" w14:textId="77777777" w:rsidR="00DD6318" w:rsidRPr="006F12B8" w:rsidRDefault="00DD6318" w:rsidP="00DE5A2B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1616EC93" w14:textId="77777777" w:rsidR="00852F57" w:rsidRDefault="00852F57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</w:p>
    <w:p w14:paraId="25813359" w14:textId="682CB489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0DC63790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5F4C55">
        <w:rPr>
          <w:rFonts w:ascii="BIZ UDゴシック" w:eastAsia="BIZ UDゴシック" w:hAnsi="BIZ UDゴシック" w:hint="eastAsia"/>
          <w:bCs/>
          <w:szCs w:val="21"/>
        </w:rPr>
        <w:t xml:space="preserve">国際文化交流部 </w:t>
      </w:r>
      <w:r w:rsidR="0046777E">
        <w:rPr>
          <w:rFonts w:ascii="BIZ UDゴシック" w:eastAsia="BIZ UDゴシック" w:hAnsi="BIZ UDゴシック" w:hint="eastAsia"/>
          <w:bCs/>
          <w:szCs w:val="21"/>
        </w:rPr>
        <w:t>スポーツ育成</w:t>
      </w:r>
      <w:r w:rsidR="005F4C55">
        <w:rPr>
          <w:rFonts w:ascii="BIZ UDゴシック" w:eastAsia="BIZ UDゴシック" w:hAnsi="BIZ UDゴシック" w:hint="eastAsia"/>
          <w:bCs/>
          <w:szCs w:val="21"/>
        </w:rPr>
        <w:t>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46777E">
        <w:rPr>
          <w:rFonts w:ascii="BIZ UDゴシック" w:eastAsia="BIZ UDゴシック" w:hAnsi="BIZ UDゴシック"/>
          <w:bCs/>
          <w:szCs w:val="21"/>
        </w:rPr>
        <w:t>sports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03EA9781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：令</w:t>
      </w:r>
      <w:r w:rsidR="0046777E">
        <w:rPr>
          <w:rFonts w:ascii="BIZ UDゴシック" w:eastAsia="BIZ UDゴシック" w:hAnsi="BIZ UDゴシック" w:hint="eastAsia"/>
          <w:bCs/>
          <w:szCs w:val="21"/>
        </w:rPr>
        <w:t>７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46777E">
        <w:rPr>
          <w:rFonts w:ascii="BIZ UDゴシック" w:eastAsia="BIZ UDゴシック" w:hAnsi="BIZ UDゴシック" w:hint="eastAsia"/>
          <w:bCs/>
          <w:szCs w:val="21"/>
        </w:rPr>
        <w:t>３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46777E">
        <w:rPr>
          <w:rFonts w:ascii="BIZ UDゴシック" w:eastAsia="BIZ UDゴシック" w:hAnsi="BIZ UDゴシック" w:hint="eastAsia"/>
          <w:bCs/>
          <w:szCs w:val="21"/>
        </w:rPr>
        <w:t>14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852F57">
        <w:rPr>
          <w:rFonts w:ascii="BIZ UDゴシック" w:eastAsia="BIZ UDゴシック" w:hAnsi="BIZ UDゴシック" w:hint="eastAsia"/>
          <w:bCs/>
          <w:szCs w:val="21"/>
        </w:rPr>
        <w:t>金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）まで</w:t>
      </w:r>
    </w:p>
    <w:sectPr w:rsidR="00DD6318" w:rsidRPr="002B2D88" w:rsidSect="00E9017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3475" w14:textId="77777777" w:rsidR="00140E16" w:rsidRDefault="00140E16" w:rsidP="00152555">
      <w:r>
        <w:separator/>
      </w:r>
    </w:p>
  </w:endnote>
  <w:endnote w:type="continuationSeparator" w:id="0">
    <w:p w14:paraId="61AB8243" w14:textId="77777777" w:rsidR="00140E16" w:rsidRDefault="00140E16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92023" w14:textId="77777777" w:rsidR="00140E16" w:rsidRDefault="00140E16" w:rsidP="00152555">
      <w:r>
        <w:separator/>
      </w:r>
    </w:p>
  </w:footnote>
  <w:footnote w:type="continuationSeparator" w:id="0">
    <w:p w14:paraId="5A05A581" w14:textId="77777777" w:rsidR="00140E16" w:rsidRDefault="00140E16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13BE2"/>
    <w:rsid w:val="00023333"/>
    <w:rsid w:val="00140E16"/>
    <w:rsid w:val="00151E5C"/>
    <w:rsid w:val="00152555"/>
    <w:rsid w:val="00182D34"/>
    <w:rsid w:val="00226033"/>
    <w:rsid w:val="00230634"/>
    <w:rsid w:val="00270EFC"/>
    <w:rsid w:val="002B2D88"/>
    <w:rsid w:val="002E4960"/>
    <w:rsid w:val="0046105C"/>
    <w:rsid w:val="0046777E"/>
    <w:rsid w:val="004D2A03"/>
    <w:rsid w:val="0052400E"/>
    <w:rsid w:val="00526D11"/>
    <w:rsid w:val="005F4C55"/>
    <w:rsid w:val="006B3440"/>
    <w:rsid w:val="006C0825"/>
    <w:rsid w:val="006F12B8"/>
    <w:rsid w:val="00765F5E"/>
    <w:rsid w:val="007F16EA"/>
    <w:rsid w:val="00836C0D"/>
    <w:rsid w:val="00852F57"/>
    <w:rsid w:val="0087129B"/>
    <w:rsid w:val="00937805"/>
    <w:rsid w:val="00985C10"/>
    <w:rsid w:val="009B7543"/>
    <w:rsid w:val="009C691B"/>
    <w:rsid w:val="009E61ED"/>
    <w:rsid w:val="009F01C9"/>
    <w:rsid w:val="00A43F72"/>
    <w:rsid w:val="00A4612D"/>
    <w:rsid w:val="00A81166"/>
    <w:rsid w:val="00AE6B4A"/>
    <w:rsid w:val="00B87DCB"/>
    <w:rsid w:val="00BE4930"/>
    <w:rsid w:val="00C006F6"/>
    <w:rsid w:val="00C12864"/>
    <w:rsid w:val="00D53257"/>
    <w:rsid w:val="00DA0C22"/>
    <w:rsid w:val="00DC785F"/>
    <w:rsid w:val="00DD6318"/>
    <w:rsid w:val="00E11AA4"/>
    <w:rsid w:val="00E452E3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北村 一世</cp:lastModifiedBy>
  <cp:revision>29</cp:revision>
  <cp:lastPrinted>2023-10-11T05:36:00Z</cp:lastPrinted>
  <dcterms:created xsi:type="dcterms:W3CDTF">2023-10-11T02:03:00Z</dcterms:created>
  <dcterms:modified xsi:type="dcterms:W3CDTF">2025-02-19T05:47:00Z</dcterms:modified>
</cp:coreProperties>
</file>