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92" w:rsidRPr="00A627AF" w:rsidRDefault="00643D35" w:rsidP="00643D35">
      <w:pPr>
        <w:jc w:val="center"/>
        <w:rPr>
          <w:rFonts w:hint="eastAsia"/>
          <w:sz w:val="40"/>
        </w:rPr>
      </w:pPr>
      <w:r w:rsidRPr="00A627AF">
        <w:rPr>
          <w:rFonts w:hint="eastAsia"/>
          <w:sz w:val="40"/>
        </w:rPr>
        <w:t>小松市立登窯展示館</w:t>
      </w:r>
    </w:p>
    <w:p w:rsidR="00643D35" w:rsidRPr="00A627AF" w:rsidRDefault="00643D35" w:rsidP="00624FE9">
      <w:pPr>
        <w:jc w:val="center"/>
        <w:rPr>
          <w:sz w:val="28"/>
        </w:rPr>
      </w:pPr>
      <w:r w:rsidRPr="00624FE9">
        <w:rPr>
          <w:rFonts w:hint="eastAsia"/>
          <w:kern w:val="0"/>
          <w:sz w:val="44"/>
        </w:rPr>
        <w:t>見学</w:t>
      </w:r>
      <w:r w:rsidR="00624FE9" w:rsidRPr="00624FE9">
        <w:rPr>
          <w:rFonts w:hint="eastAsia"/>
          <w:kern w:val="0"/>
          <w:sz w:val="44"/>
        </w:rPr>
        <w:t>・体験</w:t>
      </w:r>
      <w:bookmarkStart w:id="0" w:name="_GoBack"/>
      <w:bookmarkEnd w:id="0"/>
      <w:r w:rsidRPr="00624FE9">
        <w:rPr>
          <w:rFonts w:hint="eastAsia"/>
          <w:kern w:val="0"/>
          <w:sz w:val="44"/>
        </w:rPr>
        <w:t>申込書</w:t>
      </w:r>
    </w:p>
    <w:p w:rsidR="00643D35" w:rsidRDefault="00643D35"/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36"/>
        <w:gridCol w:w="1602"/>
        <w:gridCol w:w="236"/>
        <w:gridCol w:w="6426"/>
      </w:tblGrid>
      <w:tr w:rsidR="00643D35" w:rsidRPr="00134F20" w:rsidTr="00134F20">
        <w:trPr>
          <w:trHeight w:val="753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団体</w:t>
            </w:r>
            <w:r w:rsidR="00134F20" w:rsidRPr="00134F20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643D35" w:rsidRPr="00134F20" w:rsidRDefault="00643D35" w:rsidP="00134F20">
            <w:pPr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643D35" w:rsidRPr="00134F20" w:rsidTr="00134F20">
        <w:trPr>
          <w:trHeight w:val="893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643D35" w:rsidRPr="00134F20" w:rsidRDefault="00643D35" w:rsidP="00134F20">
            <w:pPr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43D35" w:rsidRPr="00134F20" w:rsidRDefault="00643D35" w:rsidP="00134F20">
            <w:pPr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134F20" w:rsidRPr="00134F20" w:rsidTr="00134F20">
        <w:trPr>
          <w:trHeight w:val="893"/>
        </w:trPr>
        <w:tc>
          <w:tcPr>
            <w:tcW w:w="236" w:type="dxa"/>
            <w:tcBorders>
              <w:right w:val="nil"/>
            </w:tcBorders>
            <w:vAlign w:val="center"/>
          </w:tcPr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連絡責任者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134F20" w:rsidRPr="00134F20" w:rsidRDefault="00134F20" w:rsidP="00134F20">
            <w:pPr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643D35" w:rsidRPr="00134F20" w:rsidTr="00134F20">
        <w:trPr>
          <w:trHeight w:val="776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134F20" w:rsidRPr="00134F20" w:rsidRDefault="00134F20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</w:p>
          <w:p w:rsidR="00643D35" w:rsidRPr="00134F20" w:rsidRDefault="00134F20" w:rsidP="00134F20">
            <w:pPr>
              <w:spacing w:line="360" w:lineRule="auto"/>
              <w:ind w:firstLineChars="33" w:firstLine="69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</w:rPr>
              <w:t>※当日連絡ができるもの</w:t>
            </w:r>
          </w:p>
        </w:tc>
      </w:tr>
      <w:tr w:rsidR="00643D35" w:rsidRPr="00134F20" w:rsidTr="00134F20">
        <w:trPr>
          <w:trHeight w:val="1283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見学日時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643D35" w:rsidRPr="00134F20" w:rsidRDefault="00643D35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平成　　　年　　　月　　　日（　　　曜日）</w:t>
            </w:r>
          </w:p>
          <w:p w:rsidR="00643D35" w:rsidRPr="00134F20" w:rsidRDefault="00643D35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□午前　□午後　　　　　時～</w:t>
            </w:r>
          </w:p>
        </w:tc>
      </w:tr>
      <w:tr w:rsidR="00643D35" w:rsidRPr="00134F20" w:rsidTr="00134F20">
        <w:trPr>
          <w:trHeight w:val="713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643D35" w:rsidRPr="00134F20" w:rsidRDefault="00643D35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643D35" w:rsidRPr="00134F20" w:rsidTr="00134F20">
        <w:trPr>
          <w:trHeight w:val="1240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希望内容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134F20" w:rsidRPr="00134F20" w:rsidRDefault="00134F20" w:rsidP="00134F20">
            <w:pPr>
              <w:spacing w:before="240" w:after="240"/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□　登窯の解説　所要時間約20分</w:t>
            </w:r>
          </w:p>
          <w:p w:rsidR="00643D35" w:rsidRPr="00134F20" w:rsidRDefault="00643D35" w:rsidP="00A627AF">
            <w:pPr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□　型おこし体験</w:t>
            </w:r>
            <w:r w:rsidR="00134F20" w:rsidRPr="00134F20">
              <w:rPr>
                <w:rFonts w:asciiTheme="majorEastAsia" w:eastAsiaTheme="majorEastAsia" w:hAnsiTheme="majorEastAsia" w:hint="eastAsia"/>
                <w:sz w:val="24"/>
              </w:rPr>
              <w:t xml:space="preserve">　所要時間約10分</w:t>
            </w:r>
            <w:r w:rsidRPr="00134F20">
              <w:rPr>
                <w:rFonts w:asciiTheme="majorEastAsia" w:eastAsiaTheme="majorEastAsia" w:hAnsiTheme="majorEastAsia" w:hint="eastAsia"/>
                <w:sz w:val="24"/>
              </w:rPr>
              <w:t>（　　　　）人</w:t>
            </w:r>
          </w:p>
          <w:p w:rsidR="00134F20" w:rsidRPr="00A627AF" w:rsidRDefault="00134F20" w:rsidP="00134F20">
            <w:pPr>
              <w:spacing w:after="240"/>
              <w:ind w:firstLineChars="233" w:firstLine="513"/>
              <w:rPr>
                <w:rFonts w:asciiTheme="majorEastAsia" w:eastAsiaTheme="majorEastAsia" w:hAnsiTheme="majorEastAsia" w:hint="eastAsia"/>
                <w:sz w:val="22"/>
              </w:rPr>
            </w:pPr>
            <w:r w:rsidRPr="00A627AF">
              <w:rPr>
                <w:rFonts w:asciiTheme="majorEastAsia" w:eastAsiaTheme="majorEastAsia" w:hAnsiTheme="majorEastAsia" w:hint="eastAsia"/>
                <w:sz w:val="22"/>
              </w:rPr>
              <w:t>※１度に体験できるのは8人程度。</w:t>
            </w:r>
          </w:p>
          <w:p w:rsidR="00643D35" w:rsidRDefault="00643D35" w:rsidP="00A627AF">
            <w:pPr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□　近隣工房巡り</w:t>
            </w:r>
            <w:r w:rsidR="00134F20" w:rsidRPr="00134F20">
              <w:rPr>
                <w:rFonts w:asciiTheme="majorEastAsia" w:eastAsiaTheme="majorEastAsia" w:hAnsiTheme="majorEastAsia" w:hint="eastAsia"/>
                <w:sz w:val="24"/>
              </w:rPr>
              <w:t xml:space="preserve">　所要時間1施設約20分</w:t>
            </w:r>
          </w:p>
          <w:p w:rsidR="00A627AF" w:rsidRPr="00A627AF" w:rsidRDefault="00A627AF" w:rsidP="00A627AF">
            <w:pPr>
              <w:spacing w:after="240"/>
              <w:ind w:firstLineChars="233" w:firstLine="513"/>
              <w:rPr>
                <w:rFonts w:asciiTheme="majorEastAsia" w:eastAsiaTheme="majorEastAsia" w:hAnsiTheme="majorEastAsia" w:hint="eastAsia"/>
                <w:sz w:val="24"/>
              </w:rPr>
            </w:pPr>
            <w:r w:rsidRPr="00A627AF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A627AF">
              <w:rPr>
                <w:rFonts w:asciiTheme="majorEastAsia" w:eastAsiaTheme="majorEastAsia" w:hAnsiTheme="majorEastAsia" w:hint="eastAsia"/>
                <w:sz w:val="22"/>
              </w:rPr>
              <w:t>窯元の作業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A627AF">
              <w:rPr>
                <w:rFonts w:asciiTheme="majorEastAsia" w:eastAsiaTheme="majorEastAsia" w:hAnsiTheme="majorEastAsia" w:hint="eastAsia"/>
                <w:sz w:val="22"/>
              </w:rPr>
              <w:t>の都合上、見学できない場合があります。</w:t>
            </w:r>
          </w:p>
        </w:tc>
      </w:tr>
      <w:tr w:rsidR="00643D35" w:rsidRPr="00134F20" w:rsidTr="00134F20">
        <w:trPr>
          <w:trHeight w:val="1273"/>
        </w:trPr>
        <w:tc>
          <w:tcPr>
            <w:tcW w:w="236" w:type="dxa"/>
            <w:tcBorders>
              <w:righ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643D35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来館方法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643D35" w:rsidRPr="00134F20" w:rsidRDefault="00643D35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134F20" w:rsidRPr="00134F20" w:rsidRDefault="00134F20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□　徒歩</w:t>
            </w:r>
          </w:p>
          <w:p w:rsidR="00134F20" w:rsidRPr="00134F20" w:rsidRDefault="00134F20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 xml:space="preserve">□　自転車　</w:t>
            </w:r>
          </w:p>
          <w:p w:rsidR="00134F20" w:rsidRPr="00134F20" w:rsidRDefault="00134F20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□　自家用車（　　　　　）台</w:t>
            </w:r>
          </w:p>
          <w:p w:rsidR="00643D35" w:rsidRPr="00134F20" w:rsidRDefault="00134F20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 xml:space="preserve">□　バス　　</w:t>
            </w:r>
            <w:r w:rsidR="00643D35" w:rsidRPr="00134F20">
              <w:rPr>
                <w:rFonts w:asciiTheme="majorEastAsia" w:eastAsiaTheme="majorEastAsia" w:hAnsiTheme="majorEastAsia" w:hint="eastAsia"/>
                <w:sz w:val="24"/>
              </w:rPr>
              <w:t>（　　　　　）人乗り　（　　　　　）台</w:t>
            </w:r>
          </w:p>
        </w:tc>
      </w:tr>
      <w:tr w:rsidR="00134F20" w:rsidRPr="00134F20" w:rsidTr="00134F20">
        <w:trPr>
          <w:trHeight w:val="2061"/>
        </w:trPr>
        <w:tc>
          <w:tcPr>
            <w:tcW w:w="236" w:type="dxa"/>
            <w:tcBorders>
              <w:right w:val="nil"/>
            </w:tcBorders>
            <w:vAlign w:val="center"/>
          </w:tcPr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vAlign w:val="center"/>
          </w:tcPr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  <w:r w:rsidRPr="00134F20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134F20" w:rsidRPr="00134F20" w:rsidRDefault="00134F20" w:rsidP="00643D35">
            <w:pPr>
              <w:jc w:val="distribute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6426" w:type="dxa"/>
            <w:vAlign w:val="center"/>
          </w:tcPr>
          <w:p w:rsidR="00134F20" w:rsidRPr="00134F20" w:rsidRDefault="00134F20" w:rsidP="00134F20">
            <w:pPr>
              <w:spacing w:line="360" w:lineRule="auto"/>
              <w:ind w:firstLineChars="33" w:firstLine="79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643D35" w:rsidRDefault="00643D35">
      <w:pPr>
        <w:rPr>
          <w:rFonts w:hint="eastAsia"/>
        </w:rPr>
      </w:pPr>
    </w:p>
    <w:sectPr w:rsidR="00643D35" w:rsidSect="00A627A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35"/>
    <w:rsid w:val="00065993"/>
    <w:rsid w:val="00134F20"/>
    <w:rsid w:val="00624FE9"/>
    <w:rsid w:val="00636E2B"/>
    <w:rsid w:val="00643D35"/>
    <w:rsid w:val="00A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3E9CF-89EA-4F37-A51F-06F6669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文化創造課</cp:lastModifiedBy>
  <cp:revision>2</cp:revision>
  <cp:lastPrinted>2016-03-26T07:52:00Z</cp:lastPrinted>
  <dcterms:created xsi:type="dcterms:W3CDTF">2016-03-26T04:28:00Z</dcterms:created>
  <dcterms:modified xsi:type="dcterms:W3CDTF">2016-03-26T07:59:00Z</dcterms:modified>
</cp:coreProperties>
</file>