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BD2" w:rsidRPr="00A73C3A" w:rsidRDefault="005A3BD2" w:rsidP="005A3BD2">
      <w:pPr>
        <w:spacing w:line="40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A73C3A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普通徴収切替理由書の記載方法</w:t>
      </w:r>
    </w:p>
    <w:p w:rsidR="005A3BD2" w:rsidRPr="003833CE" w:rsidRDefault="005A3BD2" w:rsidP="005A3BD2">
      <w:pPr>
        <w:spacing w:line="400" w:lineRule="exact"/>
        <w:rPr>
          <w:rFonts w:asciiTheme="majorEastAsia" w:eastAsiaTheme="majorEastAsia" w:hAnsiTheme="majorEastAsia"/>
          <w:b/>
          <w:color w:val="000000" w:themeColor="text1"/>
          <w:kern w:val="0"/>
          <w:sz w:val="24"/>
        </w:rPr>
      </w:pPr>
    </w:p>
    <w:p w:rsidR="005A3BD2" w:rsidRPr="005E66C2" w:rsidRDefault="005A3BD2" w:rsidP="005A3BD2">
      <w:pPr>
        <w:spacing w:line="400" w:lineRule="exact"/>
        <w:ind w:firstLineChars="100" w:firstLine="28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E66C2">
        <w:rPr>
          <w:rFonts w:asciiTheme="majorEastAsia" w:eastAsiaTheme="majorEastAsia" w:hAnsiTheme="majorEastAsia"/>
          <w:color w:val="000000" w:themeColor="text1"/>
          <w:sz w:val="28"/>
          <w:szCs w:val="28"/>
        </w:rPr>
        <w:t>普通徴収切替理由に該当し、かつ特別徴収できない方がいる場合は、該当理由の「人数」欄に、人数（小松市内に居住の給与受給者のみ対象）を記入し、１月末日までに給与支払報告書と併せて提出してください。</w:t>
      </w:r>
    </w:p>
    <w:p w:rsidR="005A3BD2" w:rsidRPr="005E66C2" w:rsidRDefault="005A3BD2" w:rsidP="005A3BD2">
      <w:pPr>
        <w:pStyle w:val="a3"/>
        <w:numPr>
          <w:ilvl w:val="0"/>
          <w:numId w:val="2"/>
        </w:numPr>
        <w:spacing w:line="400" w:lineRule="exact"/>
        <w:ind w:leftChars="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E66C2">
        <w:rPr>
          <w:rFonts w:asciiTheme="majorEastAsia" w:eastAsiaTheme="majorEastAsia" w:hAnsiTheme="majorEastAsia"/>
          <w:color w:val="000000" w:themeColor="text1"/>
          <w:sz w:val="28"/>
          <w:szCs w:val="28"/>
        </w:rPr>
        <w:t>該当理由が複数ある方は、該当理由のいずれか一つに人数を記載してください。</w:t>
      </w:r>
    </w:p>
    <w:p w:rsidR="005A3BD2" w:rsidRPr="003833CE" w:rsidRDefault="005A3BD2" w:rsidP="005A3BD2">
      <w:pPr>
        <w:pStyle w:val="a3"/>
        <w:numPr>
          <w:ilvl w:val="0"/>
          <w:numId w:val="2"/>
        </w:numPr>
        <w:spacing w:line="400" w:lineRule="exact"/>
        <w:ind w:leftChars="0"/>
        <w:rPr>
          <w:rFonts w:asciiTheme="majorEastAsia" w:eastAsiaTheme="majorEastAsia" w:hAnsiTheme="majorEastAsia"/>
          <w:color w:val="000000" w:themeColor="text1"/>
          <w:sz w:val="24"/>
        </w:rPr>
      </w:pPr>
      <w:r w:rsidRPr="005E66C2">
        <w:rPr>
          <w:rFonts w:asciiTheme="majorEastAsia" w:eastAsiaTheme="majorEastAsia" w:hAnsiTheme="majorEastAsia"/>
          <w:color w:val="000000" w:themeColor="text1"/>
          <w:sz w:val="28"/>
          <w:szCs w:val="28"/>
        </w:rPr>
        <w:t>eLTAX等の電子媒体で給与支払報告書を提出する場合</w:t>
      </w:r>
      <w:r w:rsidRPr="005E66C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は、</w:t>
      </w:r>
      <w:r w:rsidRPr="005E66C2"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  <w:t>該当する方の</w:t>
      </w:r>
      <w:r w:rsidRPr="005E66C2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>個人別明細書の</w:t>
      </w:r>
      <w:r w:rsidRPr="005E66C2"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  <w:t>「普通徴収」欄に必ずチェックを入力した上で、該当する符号（普Ａなど）を摘要欄に</w:t>
      </w:r>
      <w:r w:rsidRPr="005E66C2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>入力</w:t>
      </w:r>
      <w:r w:rsidRPr="005E66C2"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  <w:t>してください。</w:t>
      </w:r>
    </w:p>
    <w:p w:rsidR="005A3BD2" w:rsidRDefault="005A3BD2" w:rsidP="005A3BD2">
      <w:pPr>
        <w:spacing w:line="400" w:lineRule="exact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:rsidR="005A3BD2" w:rsidRPr="005E66C2" w:rsidRDefault="005A3BD2" w:rsidP="005A3BD2">
      <w:pPr>
        <w:spacing w:line="340" w:lineRule="exac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5E66C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【記載例】</w:t>
      </w:r>
    </w:p>
    <w:p w:rsidR="005A3BD2" w:rsidRPr="00A73C3A" w:rsidRDefault="005A3BD2" w:rsidP="005A3BD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A73C3A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0AE98" wp14:editId="29C6E42C">
                <wp:simplePos x="0" y="0"/>
                <wp:positionH relativeFrom="margin">
                  <wp:posOffset>4359910</wp:posOffset>
                </wp:positionH>
                <wp:positionV relativeFrom="paragraph">
                  <wp:posOffset>52705</wp:posOffset>
                </wp:positionV>
                <wp:extent cx="2120265" cy="1888490"/>
                <wp:effectExtent l="0" t="0" r="13335" b="16510"/>
                <wp:wrapNone/>
                <wp:docPr id="18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265" cy="18884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3BD2" w:rsidRPr="005E66C2" w:rsidRDefault="005A3BD2" w:rsidP="005A3BD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5E66C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普Ａに該当するかは、他市区町村の居住者も含めて人数計算し、事業所全体で判定してください。</w:t>
                            </w:r>
                          </w:p>
                          <w:p w:rsidR="005A3BD2" w:rsidRPr="005E66C2" w:rsidRDefault="005A3BD2" w:rsidP="005A3BD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5E66C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普Ａの人数欄には、小松市分のみを記載いただくとともに、２人以下であることを確認してください。</w:t>
                            </w:r>
                          </w:p>
                        </w:txbxContent>
                      </wps:txbx>
                      <wps:bodyPr vert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0AE98" id="正方形/長方形 6" o:spid="_x0000_s1026" style="position:absolute;left:0;text-align:left;margin-left:343.3pt;margin-top:4.15pt;width:166.95pt;height:148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" fillcolor="#d9d9d9" strokecolor="windowText" strokeweight="1pt">
                <v:textbox>
                  <w:txbxContent>
                    <w:p w:rsidR="005A3BD2" w:rsidRPr="005E66C2" w:rsidRDefault="005A3BD2" w:rsidP="005A3BD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5E66C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普Ａに該当するかは、他市区町村の居住者も含めて人数計算し、事業所全体で判定してください。</w:t>
                      </w:r>
                    </w:p>
                    <w:p w:rsidR="005A3BD2" w:rsidRPr="005E66C2" w:rsidRDefault="005A3BD2" w:rsidP="005A3BD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5E66C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普Ａの人数欄には、小松市分のみを記載いただくとともに、２人以下であることを確認してください。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 w:val="24"/>
        </w:rPr>
        <w:drawing>
          <wp:anchor distT="0" distB="0" distL="114300" distR="114300" simplePos="0" relativeHeight="251668480" behindDoc="1" locked="0" layoutInCell="1" allowOverlap="1" wp14:anchorId="4E2C357D" wp14:editId="110CDD85">
            <wp:simplePos x="0" y="0"/>
            <wp:positionH relativeFrom="column">
              <wp:posOffset>2541</wp:posOffset>
            </wp:positionH>
            <wp:positionV relativeFrom="paragraph">
              <wp:posOffset>71755</wp:posOffset>
            </wp:positionV>
            <wp:extent cx="4118744" cy="4317365"/>
            <wp:effectExtent l="19050" t="19050" r="15240" b="2603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無題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414" cy="431806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BD2" w:rsidRPr="00A73C3A" w:rsidRDefault="005A3BD2" w:rsidP="005A3BD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A3BD2" w:rsidRPr="00A73C3A" w:rsidRDefault="005A3BD2" w:rsidP="005A3BD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A3BD2" w:rsidRPr="00A73C3A" w:rsidRDefault="005A3BD2" w:rsidP="005A3BD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A3BD2" w:rsidRPr="00A73C3A" w:rsidRDefault="005A3BD2" w:rsidP="005A3BD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A3BD2" w:rsidRPr="00A73C3A" w:rsidRDefault="005A3BD2" w:rsidP="005A3BD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A3BD2" w:rsidRPr="00A73C3A" w:rsidRDefault="005A3BD2" w:rsidP="005A3BD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A3BD2" w:rsidRPr="00A73C3A" w:rsidRDefault="005A3BD2" w:rsidP="005A3BD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9AFA61" wp14:editId="15842485">
                <wp:simplePos x="0" y="0"/>
                <wp:positionH relativeFrom="column">
                  <wp:posOffset>4107814</wp:posOffset>
                </wp:positionH>
                <wp:positionV relativeFrom="paragraph">
                  <wp:posOffset>179706</wp:posOffset>
                </wp:positionV>
                <wp:extent cx="247650" cy="245110"/>
                <wp:effectExtent l="38100" t="19050" r="19050" b="4064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2451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41C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323.45pt;margin-top:14.15pt;width:19.5pt;height:19.3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" strokecolor="black [3213]" strokeweight="2.25pt">
                <v:stroke endarrow="block" joinstyle="miter"/>
              </v:shape>
            </w:pict>
          </mc:Fallback>
        </mc:AlternateContent>
      </w:r>
      <w:r w:rsidRPr="00A73C3A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9CE86" wp14:editId="20F493BE">
                <wp:simplePos x="0" y="0"/>
                <wp:positionH relativeFrom="column">
                  <wp:posOffset>12065</wp:posOffset>
                </wp:positionH>
                <wp:positionV relativeFrom="paragraph">
                  <wp:posOffset>177800</wp:posOffset>
                </wp:positionV>
                <wp:extent cx="4105275" cy="410845"/>
                <wp:effectExtent l="19050" t="19050" r="28575" b="2730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4108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597D8" id="角丸四角形 14" o:spid="_x0000_s1026" style="position:absolute;left:0;text-align:left;margin-left:.95pt;margin-top:14pt;width:323.25pt;height:3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" filled="f" strokecolor="black [3213]" strokeweight="2.25pt">
                <v:stroke joinstyle="miter"/>
              </v:roundrect>
            </w:pict>
          </mc:Fallback>
        </mc:AlternateContent>
      </w:r>
      <w:r w:rsidRPr="00A73C3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4A82D" wp14:editId="3644C37B">
                <wp:simplePos x="0" y="0"/>
                <wp:positionH relativeFrom="margin">
                  <wp:posOffset>8265160</wp:posOffset>
                </wp:positionH>
                <wp:positionV relativeFrom="paragraph">
                  <wp:posOffset>116204</wp:posOffset>
                </wp:positionV>
                <wp:extent cx="1804670" cy="1617345"/>
                <wp:effectExtent l="0" t="0" r="24130" b="20955"/>
                <wp:wrapNone/>
                <wp:docPr id="1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617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3BD2" w:rsidRPr="00AB1A00" w:rsidRDefault="005A3BD2" w:rsidP="005A3BD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B021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「普通徴収切替理由書（兼仕切紙）の合計人数」と「小松市分の総括表の普通徴収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対象者</w:t>
                            </w:r>
                            <w:r w:rsidRPr="00AB021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の人数」が一致していることを確認してください。</w:t>
                            </w:r>
                          </w:p>
                        </w:txbxContent>
                      </wps:txbx>
                      <wps:bodyPr vert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4A82D" id="_x0000_s1027" style="position:absolute;left:0;text-align:left;margin-left:650.8pt;margin-top:9.15pt;width:142.1pt;height:127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" fillcolor="#d8d8d8 [2732]" strokecolor="black [3213]" strokeweight="1pt">
                <v:textbox>
                  <w:txbxContent>
                    <w:p w:rsidR="005A3BD2" w:rsidRPr="00AB1A00" w:rsidRDefault="005A3BD2" w:rsidP="005A3BD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AB021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「普通徴収切替理由書（兼仕切紙）の合計人数」と「小松市分の総括表の普通徴収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対象者</w:t>
                      </w:r>
                      <w:r w:rsidRPr="00AB021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の人数」が一致していることを確認してください。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A3BD2" w:rsidRPr="00A73C3A" w:rsidRDefault="005A3BD2" w:rsidP="005A3BD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A3BD2" w:rsidRPr="00A73C3A" w:rsidRDefault="005A3BD2" w:rsidP="005A3BD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0C0633" wp14:editId="73569510">
                <wp:simplePos x="0" y="0"/>
                <wp:positionH relativeFrom="column">
                  <wp:posOffset>4174490</wp:posOffset>
                </wp:positionH>
                <wp:positionV relativeFrom="paragraph">
                  <wp:posOffset>119380</wp:posOffset>
                </wp:positionV>
                <wp:extent cx="2346325" cy="2326640"/>
                <wp:effectExtent l="0" t="0" r="15875" b="1651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325" cy="2326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AEE6B" id="正方形/長方形 17" o:spid="_x0000_s1026" style="position:absolute;left:0;text-align:left;margin-left:328.7pt;margin-top:9.4pt;width:184.75pt;height:18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" filled="f" strokecolor="black [3213]" strokeweight="1pt"/>
            </w:pict>
          </mc:Fallback>
        </mc:AlternateContent>
      </w:r>
    </w:p>
    <w:p w:rsidR="005A3BD2" w:rsidRPr="00A73C3A" w:rsidRDefault="005A3BD2" w:rsidP="005A3BD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A73C3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6C0A" wp14:editId="5ABAA4C2">
                <wp:simplePos x="0" y="0"/>
                <wp:positionH relativeFrom="column">
                  <wp:posOffset>4158615</wp:posOffset>
                </wp:positionH>
                <wp:positionV relativeFrom="paragraph">
                  <wp:posOffset>4445</wp:posOffset>
                </wp:positionV>
                <wp:extent cx="2369820" cy="577215"/>
                <wp:effectExtent l="0" t="0" r="0" b="0"/>
                <wp:wrapNone/>
                <wp:docPr id="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820" cy="5772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A3BD2" w:rsidRPr="005E66C2" w:rsidRDefault="005A3BD2" w:rsidP="005A3BD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E66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【小松市指定給与支払報告書</w:t>
                            </w:r>
                          </w:p>
                          <w:p w:rsidR="005A3BD2" w:rsidRPr="005E66C2" w:rsidRDefault="005A3BD2" w:rsidP="005A3BD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E66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（総括表）抜粋】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16C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27.45pt;margin-top:.35pt;width:186.6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" filled="f" stroked="f">
                <v:textbox>
                  <w:txbxContent>
                    <w:p w:rsidR="005A3BD2" w:rsidRPr="005E66C2" w:rsidRDefault="005A3BD2" w:rsidP="005A3BD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 w:rsidRPr="005E66C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【小松市指定給与支払報告書</w:t>
                      </w:r>
                    </w:p>
                    <w:p w:rsidR="005A3BD2" w:rsidRPr="005E66C2" w:rsidRDefault="005A3BD2" w:rsidP="005A3BD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 w:rsidRPr="005E66C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（総括表）抜粋】</w:t>
                      </w:r>
                    </w:p>
                  </w:txbxContent>
                </v:textbox>
              </v:shape>
            </w:pict>
          </mc:Fallback>
        </mc:AlternateContent>
      </w:r>
    </w:p>
    <w:p w:rsidR="005A3BD2" w:rsidRPr="00A73C3A" w:rsidRDefault="005A3BD2" w:rsidP="005A3BD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A3BD2" w:rsidRPr="00A73C3A" w:rsidRDefault="005A3BD2" w:rsidP="005A3BD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A3BD2" w:rsidRPr="00A73C3A" w:rsidRDefault="005A3BD2" w:rsidP="005A3BD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A73C3A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4384" behindDoc="0" locked="0" layoutInCell="1" allowOverlap="1" wp14:anchorId="454F7A3F" wp14:editId="15119F93">
            <wp:simplePos x="0" y="0"/>
            <wp:positionH relativeFrom="column">
              <wp:posOffset>4205605</wp:posOffset>
            </wp:positionH>
            <wp:positionV relativeFrom="paragraph">
              <wp:posOffset>12700</wp:posOffset>
            </wp:positionV>
            <wp:extent cx="2286635" cy="1499870"/>
            <wp:effectExtent l="19050" t="19050" r="18415" b="2413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無題3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135" b="55978"/>
                    <a:stretch/>
                  </pic:blipFill>
                  <pic:spPr bwMode="auto">
                    <a:xfrm>
                      <a:off x="0" y="0"/>
                      <a:ext cx="2286635" cy="14998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BD2" w:rsidRPr="00A73C3A" w:rsidRDefault="005A3BD2" w:rsidP="005A3BD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A73C3A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239853" wp14:editId="5097A4C2">
                <wp:simplePos x="0" y="0"/>
                <wp:positionH relativeFrom="column">
                  <wp:posOffset>5450841</wp:posOffset>
                </wp:positionH>
                <wp:positionV relativeFrom="paragraph">
                  <wp:posOffset>97155</wp:posOffset>
                </wp:positionV>
                <wp:extent cx="1023620" cy="791845"/>
                <wp:effectExtent l="19050" t="19050" r="24130" b="2730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79184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4052C3" id="角丸四角形 20" o:spid="_x0000_s1026" style="position:absolute;left:0;text-align:left;margin-left:429.2pt;margin-top:7.65pt;width:80.6pt;height:6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" filled="f" strokecolor="windowText" strokeweight="2.25pt">
                <v:stroke joinstyle="miter"/>
              </v:roundrect>
            </w:pict>
          </mc:Fallback>
        </mc:AlternateContent>
      </w:r>
    </w:p>
    <w:p w:rsidR="005A3BD2" w:rsidRPr="00A73C3A" w:rsidRDefault="005A3BD2" w:rsidP="005A3BD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A3BD2" w:rsidRPr="00A73C3A" w:rsidRDefault="005A3BD2" w:rsidP="005A3BD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A3BD2" w:rsidRPr="00A73C3A" w:rsidRDefault="005A3BD2" w:rsidP="005A3BD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A73C3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9882F0" wp14:editId="49E41092">
                <wp:simplePos x="0" y="0"/>
                <wp:positionH relativeFrom="column">
                  <wp:posOffset>4117340</wp:posOffset>
                </wp:positionH>
                <wp:positionV relativeFrom="paragraph">
                  <wp:posOffset>82549</wp:posOffset>
                </wp:positionV>
                <wp:extent cx="1333500" cy="567055"/>
                <wp:effectExtent l="38100" t="19050" r="19050" b="6159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5670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60E11" id="直線矢印コネクタ 10" o:spid="_x0000_s1026" type="#_x0000_t32" style="position:absolute;left:0;text-align:left;margin-left:324.2pt;margin-top:6.5pt;width:105pt;height:44.6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" strokecolor="black [3213]" strokeweight="2.25pt">
                <v:stroke endarrow="block" joinstyle="miter"/>
              </v:shape>
            </w:pict>
          </mc:Fallback>
        </mc:AlternateContent>
      </w:r>
    </w:p>
    <w:p w:rsidR="005A3BD2" w:rsidRPr="00A73C3A" w:rsidRDefault="005A3BD2" w:rsidP="005A3BD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A73C3A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5C93A5" wp14:editId="7398FC47">
                <wp:simplePos x="0" y="0"/>
                <wp:positionH relativeFrom="column">
                  <wp:posOffset>3600450</wp:posOffset>
                </wp:positionH>
                <wp:positionV relativeFrom="paragraph">
                  <wp:posOffset>184150</wp:posOffset>
                </wp:positionV>
                <wp:extent cx="501015" cy="318770"/>
                <wp:effectExtent l="19050" t="19050" r="13335" b="2413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" cy="31877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74245" id="角丸四角形 13" o:spid="_x0000_s1026" style="position:absolute;left:0;text-align:left;margin-left:283.5pt;margin-top:14.5pt;width:39.45pt;height:2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" filled="f" strokecolor="windowText" strokeweight="2.25pt">
                <v:stroke joinstyle="miter"/>
              </v:roundrect>
            </w:pict>
          </mc:Fallback>
        </mc:AlternateContent>
      </w:r>
    </w:p>
    <w:p w:rsidR="005A3BD2" w:rsidRPr="00A73C3A" w:rsidRDefault="005A3BD2" w:rsidP="005A3BD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A3BD2" w:rsidRPr="00A73C3A" w:rsidRDefault="005A3BD2" w:rsidP="005A3BD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A3BD2" w:rsidRPr="00A73C3A" w:rsidRDefault="005A3BD2" w:rsidP="005A3BD2">
      <w:pPr>
        <w:spacing w:line="3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bookmarkStart w:id="0" w:name="_GoBack"/>
      <w:bookmarkEnd w:id="0"/>
      <w:r w:rsidRPr="00A73C3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319BE" wp14:editId="2ACF61DF">
                <wp:simplePos x="0" y="0"/>
                <wp:positionH relativeFrom="column">
                  <wp:posOffset>2571115</wp:posOffset>
                </wp:positionH>
                <wp:positionV relativeFrom="paragraph">
                  <wp:posOffset>6985</wp:posOffset>
                </wp:positionV>
                <wp:extent cx="304800" cy="418465"/>
                <wp:effectExtent l="19050" t="19050" r="19050" b="19685"/>
                <wp:wrapNone/>
                <wp:docPr id="58" name="上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18465"/>
                        </a:xfrm>
                        <a:prstGeom prst="upArrow">
                          <a:avLst>
                            <a:gd name="adj1" fmla="val 40698"/>
                            <a:gd name="adj2" fmla="val 67977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E82A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8" o:spid="_x0000_s1026" type="#_x0000_t68" style="position:absolute;left:0;text-align:left;margin-left:202.45pt;margin-top:.55pt;width:24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" adj="10695,6405" fillcolor="#d9d9d9" strokecolor="windowText" strokeweight="1pt"/>
            </w:pict>
          </mc:Fallback>
        </mc:AlternateContent>
      </w:r>
      <w:r w:rsidRPr="00A73C3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CDAC6" wp14:editId="1651978D">
                <wp:simplePos x="0" y="0"/>
                <wp:positionH relativeFrom="margin">
                  <wp:posOffset>19050</wp:posOffset>
                </wp:positionH>
                <wp:positionV relativeFrom="paragraph">
                  <wp:posOffset>581025</wp:posOffset>
                </wp:positionV>
                <wp:extent cx="5370195" cy="494665"/>
                <wp:effectExtent l="0" t="0" r="20955" b="19685"/>
                <wp:wrapNone/>
                <wp:docPr id="12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0195" cy="4946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3BD2" w:rsidRPr="005E66C2" w:rsidRDefault="005A3BD2" w:rsidP="005A3BD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5E66C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人数には</w:t>
                            </w:r>
                            <w:r w:rsidRPr="005E66C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5E66C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小松市への給与支払報告書提出者分のみ記入してください。</w:t>
                            </w:r>
                          </w:p>
                        </w:txbxContent>
                      </wps:txbx>
                      <wps:bodyPr vert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CDAC6" id="_x0000_s1029" style="position:absolute;left:0;text-align:left;margin-left:1.5pt;margin-top:45.75pt;width:422.85pt;height:38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" fillcolor="#d8d8d8 [2732]" strokecolor="black [3213]" strokeweight="1pt">
                <v:textbox>
                  <w:txbxContent>
                    <w:p w:rsidR="005A3BD2" w:rsidRPr="005E66C2" w:rsidRDefault="005A3BD2" w:rsidP="005A3BD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5E66C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人数には</w:t>
                      </w:r>
                      <w:r w:rsidRPr="005E66C2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>、</w:t>
                      </w:r>
                      <w:r w:rsidRPr="005E66C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小松市への給与支払報告書提出者分のみ記入してください。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25C25" w:rsidRDefault="00D25C25"/>
    <w:sectPr w:rsidR="00D25C25" w:rsidSect="009B1A83">
      <w:pgSz w:w="11906" w:h="16838" w:code="9"/>
      <w:pgMar w:top="567" w:right="851" w:bottom="567" w:left="851" w:header="454" w:footer="340" w:gutter="0"/>
      <w:cols w:space="425"/>
      <w:docGrid w:type="linesAndChars" w:linePitch="5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95B88"/>
    <w:multiLevelType w:val="hybridMultilevel"/>
    <w:tmpl w:val="31BC57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867043"/>
    <w:multiLevelType w:val="hybridMultilevel"/>
    <w:tmpl w:val="0E46EF58"/>
    <w:lvl w:ilvl="0" w:tplc="96EEC2FC">
      <w:numFmt w:val="bullet"/>
      <w:lvlText w:val="※"/>
      <w:lvlJc w:val="left"/>
      <w:pPr>
        <w:ind w:left="630" w:hanging="420"/>
      </w:pPr>
      <w:rPr>
        <w:rFonts w:ascii="ＭＳ ゴシック" w:eastAsia="ＭＳ ゴシック" w:hAnsi="ＭＳ ゴシック" w:cs="Times New Roman" w:hint="eastAsia"/>
        <w:b w:val="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D2"/>
    <w:rsid w:val="005A3BD2"/>
    <w:rsid w:val="00D2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591D9D-463F-49E0-9A69-3AAC5FB1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B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B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komatsu</cp:lastModifiedBy>
  <cp:revision>1</cp:revision>
  <dcterms:created xsi:type="dcterms:W3CDTF">2021-11-24T07:23:00Z</dcterms:created>
  <dcterms:modified xsi:type="dcterms:W3CDTF">2021-11-24T07:25:00Z</dcterms:modified>
</cp:coreProperties>
</file>